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CAF4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Príloha č. 2 - Návrh uchádzača na plnenie kritéria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ab/>
      </w:r>
    </w:p>
    <w:p w14:paraId="2F4B3E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74BB3C9B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4E10EC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944DDD" w14:paraId="2377B2F3" w14:textId="77777777" w:rsidTr="00E2663C">
        <w:tc>
          <w:tcPr>
            <w:tcW w:w="4957" w:type="dxa"/>
          </w:tcPr>
          <w:p w14:paraId="7A5F6D82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0B974C97" w14:textId="77777777" w:rsidTr="00E2663C">
        <w:tc>
          <w:tcPr>
            <w:tcW w:w="4957" w:type="dxa"/>
          </w:tcPr>
          <w:p w14:paraId="4218D3F7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2049386F" w14:textId="77777777" w:rsidTr="00E2663C">
        <w:tc>
          <w:tcPr>
            <w:tcW w:w="4957" w:type="dxa"/>
          </w:tcPr>
          <w:p w14:paraId="4661FB6C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C6A8DDA" w14:textId="77777777" w:rsidTr="00E2663C">
        <w:tc>
          <w:tcPr>
            <w:tcW w:w="4957" w:type="dxa"/>
          </w:tcPr>
          <w:p w14:paraId="3406B34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44B7A46C" w14:textId="77777777" w:rsidTr="00E2663C">
        <w:tc>
          <w:tcPr>
            <w:tcW w:w="4957" w:type="dxa"/>
          </w:tcPr>
          <w:p w14:paraId="5ED0A768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0FEAEC0" w14:textId="77777777" w:rsidTr="00E2663C">
        <w:tc>
          <w:tcPr>
            <w:tcW w:w="4957" w:type="dxa"/>
          </w:tcPr>
          <w:p w14:paraId="542BA4A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3582C974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77287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0"/>
        <w:gridCol w:w="2343"/>
      </w:tblGrid>
      <w:tr w:rsidR="00944DDD" w:rsidRPr="00944DDD" w14:paraId="1D8B88B8" w14:textId="77777777" w:rsidTr="00E2663C">
        <w:trPr>
          <w:trHeight w:val="38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758B924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21C39EC7" w14:textId="7BB31C5C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 xml:space="preserve">Cena </w:t>
            </w:r>
          </w:p>
          <w:p w14:paraId="68AF0624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v EUR bez DPH</w:t>
            </w:r>
          </w:p>
        </w:tc>
      </w:tr>
      <w:tr w:rsidR="00944DDD" w:rsidRPr="00944DDD" w14:paraId="3A5954DA" w14:textId="77777777" w:rsidTr="00E2663C">
        <w:trPr>
          <w:trHeight w:val="625"/>
          <w:jc w:val="center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B511" w14:textId="77777777" w:rsidR="00944DDD" w:rsidRPr="00944DDD" w:rsidRDefault="00944DDD" w:rsidP="00944DDD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Celková cena za celý predmet zákazky v EUR bez DPH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1705D3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68472F6A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944DD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  <w:p w14:paraId="0DF2E574" w14:textId="77777777" w:rsidR="00944DDD" w:rsidRPr="00944DDD" w:rsidRDefault="00944DDD" w:rsidP="00944DDD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10191480" w14:textId="77777777" w:rsidR="00944DDD" w:rsidRPr="00944DDD" w:rsidRDefault="00944DDD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p w14:paraId="6BC222D0" w14:textId="77777777" w:rsidR="003C509E" w:rsidRDefault="003C509E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u w:val="single"/>
        </w:rPr>
      </w:pPr>
    </w:p>
    <w:p w14:paraId="50309AA6" w14:textId="77777777" w:rsidR="003C509E" w:rsidRDefault="003C509E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u w:val="single"/>
        </w:rPr>
      </w:pPr>
    </w:p>
    <w:p w14:paraId="2D343C28" w14:textId="11BE64E0" w:rsidR="00944DDD" w:rsidRPr="00F957F2" w:rsidRDefault="00944DDD" w:rsidP="00944DDD">
      <w:pPr>
        <w:spacing w:after="0" w:line="240" w:lineRule="auto"/>
        <w:ind w:left="345"/>
        <w:jc w:val="both"/>
        <w:rPr>
          <w:rFonts w:ascii="Garamond" w:eastAsia="Times New Roman" w:hAnsi="Garamond" w:cs="Times New Roman"/>
          <w:b/>
          <w:sz w:val="20"/>
          <w:szCs w:val="20"/>
          <w:u w:val="single"/>
        </w:rPr>
      </w:pPr>
      <w:r w:rsidRPr="00F957F2">
        <w:rPr>
          <w:rFonts w:ascii="Garamond" w:eastAsia="Times New Roman" w:hAnsi="Garamond" w:cs="Times New Roman"/>
          <w:b/>
          <w:sz w:val="20"/>
          <w:szCs w:val="20"/>
          <w:u w:val="single"/>
        </w:rPr>
        <w:t>Návrh na plnenie kritéria je potrebné doplniť aj v excelovskom súbore, ktorí tvorí samostatnú súčasť tejto Výzvy.</w:t>
      </w:r>
    </w:p>
    <w:p w14:paraId="47F4933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0156F6A" w14:textId="77777777" w:rsidR="003C509E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  </w:t>
      </w:r>
    </w:p>
    <w:p w14:paraId="7AE9C3C3" w14:textId="73A9B1C3" w:rsidR="00E05315" w:rsidRPr="00E05315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   </w:t>
      </w:r>
      <w:r w:rsidRPr="00E05315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75080C25" w14:textId="0D045393" w:rsidR="00E05315" w:rsidRPr="00E05315" w:rsidRDefault="00E05315" w:rsidP="00E05315">
      <w:pPr>
        <w:spacing w:after="0" w:line="240" w:lineRule="auto"/>
        <w:ind w:left="284" w:hanging="426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        </w:t>
      </w:r>
      <w:r w:rsidRPr="00E05315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</w:t>
      </w:r>
      <w:r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 </w:t>
      </w:r>
      <w:r w:rsidRPr="00E05315">
        <w:rPr>
          <w:rFonts w:ascii="Garamond" w:eastAsia="Times New Roman" w:hAnsi="Garamond" w:cs="Times New Roman"/>
          <w:sz w:val="20"/>
          <w:szCs w:val="20"/>
          <w:lang w:eastAsia="sk-SK"/>
        </w:rPr>
        <w:t>doúčtovania ďalších nákladov, ktoré mu vzniknú v súvislosti s dodaním predmetu zákazky.</w:t>
      </w:r>
    </w:p>
    <w:p w14:paraId="50C6CE78" w14:textId="77777777" w:rsidR="00E05315" w:rsidRPr="00E05315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20FE622" w14:textId="75EBA224" w:rsidR="00E05315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  <w:lang w:eastAsia="sk-SK"/>
        </w:rPr>
      </w:pPr>
    </w:p>
    <w:p w14:paraId="668F1BBD" w14:textId="77777777" w:rsidR="003C509E" w:rsidRPr="00E05315" w:rsidRDefault="003C509E" w:rsidP="00E05315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  <w:lang w:eastAsia="sk-SK"/>
        </w:rPr>
      </w:pPr>
    </w:p>
    <w:p w14:paraId="0CC05FC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B280580" w14:textId="77777777" w:rsidR="00944DDD" w:rsidRPr="00944DDD" w:rsidRDefault="00944DDD" w:rsidP="009C5907">
      <w:pPr>
        <w:spacing w:after="0" w:line="240" w:lineRule="auto"/>
        <w:ind w:left="284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1AFF85A7" w:rsidR="00944DDD" w:rsidRPr="001B08F2" w:rsidRDefault="00944DDD" w:rsidP="009C5907">
      <w:pPr>
        <w:pStyle w:val="Default"/>
        <w:ind w:left="284"/>
        <w:rPr>
          <w:rFonts w:ascii="Garamond" w:hAnsi="Garamond" w:cs="Calibri"/>
          <w:color w:val="auto"/>
          <w:sz w:val="18"/>
          <w:szCs w:val="18"/>
        </w:rPr>
      </w:pP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Vyššie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uvedenú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ponuku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sme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vypracovali v súvislosti so </w:t>
      </w:r>
      <w:r w:rsidR="00D31131" w:rsidRPr="00944DDD">
        <w:rPr>
          <w:rFonts w:ascii="Garamond" w:eastAsia="Times New Roman" w:hAnsi="Garamond"/>
          <w:sz w:val="20"/>
          <w:szCs w:val="20"/>
          <w:lang w:eastAsia="sk-SK"/>
        </w:rPr>
        <w:t>zadáváním</w:t>
      </w:r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="00D31131" w:rsidRPr="00944DDD">
        <w:rPr>
          <w:rFonts w:ascii="Garamond" w:eastAsia="Times New Roman" w:hAnsi="Garamond"/>
          <w:sz w:val="20"/>
          <w:szCs w:val="20"/>
          <w:lang w:eastAsia="sk-SK"/>
        </w:rPr>
        <w:t>zakázky</w:t>
      </w:r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="001B08F2">
        <w:rPr>
          <w:rFonts w:ascii="Garamond" w:eastAsia="Times New Roman" w:hAnsi="Garamond"/>
          <w:b/>
          <w:bCs/>
          <w:sz w:val="20"/>
          <w:szCs w:val="20"/>
          <w:lang w:eastAsia="sk-SK"/>
        </w:rPr>
        <w:t>,,</w:t>
      </w:r>
      <w:r w:rsidR="001B08F2">
        <w:rPr>
          <w:rFonts w:ascii="Garamond" w:hAnsi="Garamond"/>
          <w:sz w:val="20"/>
          <w:szCs w:val="20"/>
        </w:rPr>
        <w:t xml:space="preserve">Vodík </w:t>
      </w:r>
      <w:proofErr w:type="spellStart"/>
      <w:r w:rsidR="001B08F2">
        <w:rPr>
          <w:rFonts w:ascii="Garamond" w:hAnsi="Garamond"/>
          <w:sz w:val="20"/>
          <w:szCs w:val="20"/>
        </w:rPr>
        <w:t>pre</w:t>
      </w:r>
      <w:proofErr w:type="spellEnd"/>
      <w:r w:rsidR="001B08F2">
        <w:rPr>
          <w:rFonts w:ascii="Garamond" w:hAnsi="Garamond"/>
          <w:sz w:val="20"/>
          <w:szCs w:val="20"/>
        </w:rPr>
        <w:t xml:space="preserve"> autobusy</w:t>
      </w:r>
      <w:r w:rsidR="006A4F0A">
        <w:rPr>
          <w:rFonts w:ascii="Garamond" w:hAnsi="Garamond"/>
          <w:sz w:val="20"/>
          <w:szCs w:val="20"/>
        </w:rPr>
        <w:t xml:space="preserve"> MHD </w:t>
      </w:r>
      <w:r w:rsidR="001B08F2">
        <w:rPr>
          <w:rFonts w:ascii="Garamond" w:hAnsi="Garamond" w:cs="Calibri"/>
          <w:color w:val="auto"/>
          <w:sz w:val="18"/>
          <w:szCs w:val="18"/>
        </w:rPr>
        <w:t xml:space="preserve"> CP 20/2024“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spoločnosťou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proofErr w:type="spellStart"/>
      <w:r w:rsidRPr="00944DDD">
        <w:rPr>
          <w:rFonts w:ascii="Garamond" w:eastAsia="Times New Roman" w:hAnsi="Garamond"/>
          <w:sz w:val="20"/>
          <w:szCs w:val="20"/>
          <w:lang w:eastAsia="sk-SK"/>
        </w:rPr>
        <w:t>Dopravný</w:t>
      </w:r>
      <w:proofErr w:type="spellEnd"/>
      <w:r w:rsidRPr="00944DDD">
        <w:rPr>
          <w:rFonts w:ascii="Garamond" w:eastAsia="Times New Roman" w:hAnsi="Garamond"/>
          <w:sz w:val="20"/>
          <w:szCs w:val="20"/>
          <w:lang w:eastAsia="sk-SK"/>
        </w:rPr>
        <w:t xml:space="preserve"> podnik Bratislava, akciová spoločnosť, so sídlom Olejkárska 1, 814 52 Bratislava vo veci obstarania služieb, ktoré sú určené vo Výzve na predkladanie ponúk.</w:t>
      </w:r>
    </w:p>
    <w:p w14:paraId="02B011C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7A60B61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780F6227" w14:textId="77777777" w:rsidR="00944DDD" w:rsidRPr="00944DDD" w:rsidRDefault="00944DDD" w:rsidP="00944DDD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013561D1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7F634E9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B58D25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FD28187" w14:textId="77777777" w:rsidR="003C509E" w:rsidRPr="00944DDD" w:rsidRDefault="003C509E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0D44732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157239B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A1C3E6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0893B07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38C5B105" w:rsidR="00944DDD" w:rsidRPr="00944DDD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</w:p>
    <w:p w14:paraId="62FFB1D8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0656A1A2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Obchodné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, </w:t>
      </w:r>
    </w:p>
    <w:p w14:paraId="4483887C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p w14:paraId="33D4EB92" w14:textId="4D8135FD" w:rsidR="002D49B9" w:rsidRDefault="002D49B9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p w14:paraId="082C7976" w14:textId="77777777" w:rsidR="00A33C06" w:rsidRDefault="00A33C06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p w14:paraId="283AA462" w14:textId="77777777" w:rsidR="00A33C06" w:rsidRPr="00944DDD" w:rsidRDefault="00A33C06" w:rsidP="00944DDD">
      <w:pPr>
        <w:spacing w:after="0" w:line="240" w:lineRule="auto"/>
        <w:rPr>
          <w:rFonts w:ascii="Garamond" w:eastAsia="Times New Roman" w:hAnsi="Garamond" w:cs="Times New Roman"/>
          <w:b/>
          <w:i/>
          <w:sz w:val="20"/>
          <w:szCs w:val="20"/>
        </w:rPr>
      </w:pPr>
    </w:p>
    <w:sectPr w:rsidR="00A33C06" w:rsidRPr="00944DD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212D2" w14:textId="77777777" w:rsidR="00A33C06" w:rsidRDefault="00A33C06" w:rsidP="00A33C06">
      <w:pPr>
        <w:spacing w:after="0" w:line="240" w:lineRule="auto"/>
      </w:pPr>
      <w:r>
        <w:separator/>
      </w:r>
    </w:p>
  </w:endnote>
  <w:endnote w:type="continuationSeparator" w:id="0">
    <w:p w14:paraId="108BEC94" w14:textId="77777777" w:rsidR="00A33C06" w:rsidRDefault="00A33C06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1FB40" w14:textId="77777777" w:rsidR="00A33C06" w:rsidRDefault="00A33C06" w:rsidP="00A33C06">
      <w:pPr>
        <w:spacing w:after="0" w:line="240" w:lineRule="auto"/>
      </w:pPr>
      <w:r>
        <w:separator/>
      </w:r>
    </w:p>
  </w:footnote>
  <w:footnote w:type="continuationSeparator" w:id="0">
    <w:p w14:paraId="233A2BB8" w14:textId="77777777" w:rsidR="00A33C06" w:rsidRDefault="00A33C06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E42DE" w14:textId="43B8BC63" w:rsidR="008669A5" w:rsidRDefault="008669A5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211FEB9F" wp14:editId="609EFB7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18075D"/>
    <w:multiLevelType w:val="hybridMultilevel"/>
    <w:tmpl w:val="8A3A60CC"/>
    <w:lvl w:ilvl="0" w:tplc="6A28DA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9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1B08F2"/>
    <w:rsid w:val="001B1553"/>
    <w:rsid w:val="002D49B9"/>
    <w:rsid w:val="00365694"/>
    <w:rsid w:val="003C509E"/>
    <w:rsid w:val="00501710"/>
    <w:rsid w:val="005D54C8"/>
    <w:rsid w:val="0061245E"/>
    <w:rsid w:val="0063499C"/>
    <w:rsid w:val="00671B4A"/>
    <w:rsid w:val="006A4F0A"/>
    <w:rsid w:val="007654F9"/>
    <w:rsid w:val="00785CAF"/>
    <w:rsid w:val="008669A5"/>
    <w:rsid w:val="00924757"/>
    <w:rsid w:val="00944DDD"/>
    <w:rsid w:val="009C5907"/>
    <w:rsid w:val="00A33C06"/>
    <w:rsid w:val="00A842DF"/>
    <w:rsid w:val="00CD45E7"/>
    <w:rsid w:val="00D31131"/>
    <w:rsid w:val="00D379D2"/>
    <w:rsid w:val="00E05315"/>
    <w:rsid w:val="00F6045D"/>
    <w:rsid w:val="00F9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  <w:style w:type="paragraph" w:customStyle="1" w:styleId="Default">
    <w:name w:val="Default"/>
    <w:uiPriority w:val="99"/>
    <w:rsid w:val="00D311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3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Mládek Peter</cp:lastModifiedBy>
  <cp:revision>6</cp:revision>
  <cp:lastPrinted>2023-12-13T06:23:00Z</cp:lastPrinted>
  <dcterms:created xsi:type="dcterms:W3CDTF">2024-05-21T06:56:00Z</dcterms:created>
  <dcterms:modified xsi:type="dcterms:W3CDTF">2024-06-03T11:31:00Z</dcterms:modified>
</cp:coreProperties>
</file>