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>Predmet zákazky</w:t>
      </w:r>
      <w:r>
        <w:t xml:space="preserve"> –</w:t>
      </w:r>
      <w:r w:rsidR="00E655C2">
        <w:t xml:space="preserve"> </w:t>
      </w:r>
      <w:r w:rsidR="00F61110">
        <w:t>stravovacie služby pre 17 osôb formou obeda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762B93" w:rsidRDefault="00762B93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Bližšia špecifikácia </w:t>
      </w:r>
    </w:p>
    <w:p w:rsidR="00F61110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</w:t>
      </w:r>
    </w:p>
    <w:p w:rsidR="00211C5C" w:rsidRDefault="00F61110" w:rsidP="00211C5C">
      <w:pPr>
        <w:tabs>
          <w:tab w:val="center" w:pos="7371"/>
        </w:tabs>
        <w:jc w:val="both"/>
      </w:pPr>
      <w:r>
        <w:t xml:space="preserve">Slávnostný </w:t>
      </w:r>
      <w:r w:rsidR="00146598">
        <w:t xml:space="preserve">obed pre </w:t>
      </w:r>
      <w:r>
        <w:t>12</w:t>
      </w:r>
      <w:r w:rsidR="00146598">
        <w:t xml:space="preserve"> osôb </w:t>
      </w:r>
    </w:p>
    <w:p w:rsidR="00146598" w:rsidRDefault="00146598" w:rsidP="00211C5C">
      <w:pPr>
        <w:tabs>
          <w:tab w:val="center" w:pos="7371"/>
        </w:tabs>
        <w:jc w:val="both"/>
      </w:pPr>
      <w:r>
        <w:t>v</w:t>
      </w:r>
      <w:r w:rsidR="008B4D28">
        <w:t> </w:t>
      </w:r>
      <w:r>
        <w:t xml:space="preserve">zložení: </w:t>
      </w:r>
      <w:r w:rsidR="00F61110">
        <w:t xml:space="preserve">prípitok, </w:t>
      </w:r>
      <w:r>
        <w:t xml:space="preserve">polievka, hlavné jedlo, nealkoholický nápoj, </w:t>
      </w:r>
      <w:r w:rsidR="00F61110">
        <w:t>káva</w:t>
      </w:r>
    </w:p>
    <w:p w:rsidR="00F61110" w:rsidRDefault="00F61110" w:rsidP="00211C5C">
      <w:pPr>
        <w:tabs>
          <w:tab w:val="center" w:pos="7371"/>
        </w:tabs>
        <w:jc w:val="both"/>
      </w:pPr>
    </w:p>
    <w:p w:rsidR="00F61110" w:rsidRDefault="00F61110" w:rsidP="00211C5C">
      <w:pPr>
        <w:tabs>
          <w:tab w:val="center" w:pos="7371"/>
        </w:tabs>
        <w:jc w:val="both"/>
      </w:pPr>
      <w:r>
        <w:t>Pracovný obed pre 5 osôb</w:t>
      </w:r>
    </w:p>
    <w:p w:rsidR="00F61110" w:rsidRDefault="00F61110" w:rsidP="00211C5C">
      <w:pPr>
        <w:tabs>
          <w:tab w:val="center" w:pos="7371"/>
        </w:tabs>
        <w:jc w:val="both"/>
        <w:rPr>
          <w:b/>
        </w:rPr>
      </w:pPr>
      <w:r>
        <w:t>v zložení: polievka, hlavné jedlo, nealkoholický nápoj, káva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Lokalita – </w:t>
      </w:r>
      <w:r w:rsidR="00F61110">
        <w:rPr>
          <w:b/>
        </w:rPr>
        <w:t>cent</w:t>
      </w:r>
      <w:r w:rsidR="00762B93">
        <w:rPr>
          <w:b/>
        </w:rPr>
        <w:t>rum mesta Bratislava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>Špecifické požiadavky – anglicky hovoriaci personál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                                         dobrý rating stravovacieho zariadenia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                                         parkovanie možnosti v okolí stravovacieho zariadenia</w:t>
      </w:r>
    </w:p>
    <w:p w:rsidR="00762B93" w:rsidRDefault="00762B93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                                         možnosť separátneho podávania jedál od ostatných hostí</w:t>
      </w:r>
    </w:p>
    <w:p w:rsidR="00762B93" w:rsidRDefault="00762B93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                                         nežiadame stredomorskú prípadne taliansku kuchyňa</w:t>
      </w:r>
    </w:p>
    <w:p w:rsidR="00762B93" w:rsidRDefault="00762B93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                                         úroveň stravovacieho zariadenia minimálne na úrovni 4*</w:t>
      </w:r>
      <w:bookmarkStart w:id="0" w:name="_GoBack"/>
      <w:bookmarkEnd w:id="0"/>
    </w:p>
    <w:p w:rsidR="00762B93" w:rsidRDefault="00762B93" w:rsidP="00211C5C">
      <w:pPr>
        <w:tabs>
          <w:tab w:val="center" w:pos="7371"/>
        </w:tabs>
        <w:jc w:val="both"/>
        <w:rPr>
          <w:b/>
        </w:rPr>
      </w:pPr>
    </w:p>
    <w:p w:rsidR="00762B93" w:rsidRDefault="00762B93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Vzhľadom k najvyššej protokolárnej udalosti sú špecifické požiadavky najvyššie kritérium k vyhodnoteniu 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 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Termín </w:t>
      </w:r>
      <w:r w:rsidR="00762B93">
        <w:rPr>
          <w:b/>
        </w:rPr>
        <w:t>konania</w:t>
      </w:r>
      <w:r>
        <w:rPr>
          <w:b/>
        </w:rPr>
        <w:t xml:space="preserve"> –</w:t>
      </w:r>
      <w:r w:rsidR="00E655C2">
        <w:rPr>
          <w:b/>
        </w:rPr>
        <w:t xml:space="preserve"> </w:t>
      </w:r>
      <w:r w:rsidR="008B4D28">
        <w:rPr>
          <w:b/>
        </w:rPr>
        <w:t xml:space="preserve"> </w:t>
      </w:r>
      <w:r w:rsidR="00762B93">
        <w:rPr>
          <w:b/>
        </w:rPr>
        <w:t>20</w:t>
      </w:r>
      <w:r>
        <w:t>.</w:t>
      </w:r>
      <w:r w:rsidR="00E655C2">
        <w:t>6.</w:t>
      </w:r>
      <w:r>
        <w:t>2024</w:t>
      </w:r>
      <w:r w:rsidR="00146598">
        <w:t xml:space="preserve"> v čase 1</w:t>
      </w:r>
      <w:r w:rsidR="00762B93">
        <w:t>2</w:t>
      </w:r>
      <w:r w:rsidR="00146598">
        <w:t>:</w:t>
      </w:r>
      <w:r w:rsidR="00762B93">
        <w:t>0</w:t>
      </w:r>
      <w:r w:rsidR="00146598">
        <w:t>0 hod.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46598"/>
    <w:rsid w:val="001D0CB7"/>
    <w:rsid w:val="001E0EB5"/>
    <w:rsid w:val="00207942"/>
    <w:rsid w:val="00211C5C"/>
    <w:rsid w:val="002C1EAC"/>
    <w:rsid w:val="002D5DA6"/>
    <w:rsid w:val="002F1F66"/>
    <w:rsid w:val="003845BC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62B93"/>
    <w:rsid w:val="007D49FF"/>
    <w:rsid w:val="00815D9C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F4A5F"/>
    <w:rsid w:val="00BF79F9"/>
    <w:rsid w:val="00C84FD8"/>
    <w:rsid w:val="00CB4741"/>
    <w:rsid w:val="00D662A8"/>
    <w:rsid w:val="00DA640A"/>
    <w:rsid w:val="00DC3AB9"/>
    <w:rsid w:val="00E36341"/>
    <w:rsid w:val="00E655C2"/>
    <w:rsid w:val="00EB7730"/>
    <w:rsid w:val="00F11001"/>
    <w:rsid w:val="00F601E3"/>
    <w:rsid w:val="00F61110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D88B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13</cp:revision>
  <cp:lastPrinted>2023-04-27T07:53:00Z</cp:lastPrinted>
  <dcterms:created xsi:type="dcterms:W3CDTF">2024-02-28T06:49:00Z</dcterms:created>
  <dcterms:modified xsi:type="dcterms:W3CDTF">2024-06-06T08:19:00Z</dcterms:modified>
</cp:coreProperties>
</file>