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03" w:rsidRPr="00664C03" w:rsidRDefault="00664C03" w:rsidP="00664C03">
      <w:pPr>
        <w:rPr>
          <w:rFonts w:ascii="Arial Narrow" w:hAnsi="Arial Narrow" w:cs="Times New Roman"/>
          <w:sz w:val="20"/>
          <w:szCs w:val="26"/>
        </w:rPr>
      </w:pPr>
      <w:r w:rsidRPr="00664C03">
        <w:rPr>
          <w:rFonts w:ascii="Arial Narrow" w:hAnsi="Arial Narrow" w:cs="Times New Roman"/>
          <w:sz w:val="20"/>
          <w:szCs w:val="26"/>
        </w:rPr>
        <w:t>Príloha č. 1 k č.p. CPNR-OMTZ-2024/001902-002</w:t>
      </w:r>
    </w:p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 xml:space="preserve"> – </w:t>
      </w:r>
      <w:r w:rsidR="009C2A8C">
        <w:rPr>
          <w:rFonts w:ascii="Arial Narrow" w:hAnsi="Arial Narrow" w:cs="Times New Roman"/>
          <w:sz w:val="22"/>
          <w:szCs w:val="22"/>
        </w:rPr>
        <w:t>Centrum podpory Nitra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9C2A8C">
        <w:rPr>
          <w:rFonts w:ascii="Arial Narrow" w:hAnsi="Arial Narrow" w:cs="Times New Roman"/>
          <w:sz w:val="22"/>
          <w:szCs w:val="22"/>
        </w:rPr>
        <w:t>Piesková 32, 949 01 Nitra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 xml:space="preserve">Mgr. </w:t>
      </w:r>
      <w:r w:rsidR="009C2A8C">
        <w:rPr>
          <w:rFonts w:ascii="Arial Narrow" w:hAnsi="Arial Narrow" w:cs="Times New Roman"/>
          <w:sz w:val="22"/>
          <w:szCs w:val="22"/>
        </w:rPr>
        <w:t>Mária Jašíková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Telefón: </w:t>
      </w:r>
      <w:r w:rsidR="009C2A8C">
        <w:rPr>
          <w:rFonts w:ascii="Arial Narrow" w:hAnsi="Arial Narrow" w:cs="Times New Roman"/>
          <w:sz w:val="22"/>
          <w:szCs w:val="22"/>
        </w:rPr>
        <w:t>096130 5468</w:t>
      </w:r>
      <w:r w:rsidRPr="00E11546">
        <w:rPr>
          <w:rFonts w:ascii="Arial Narrow" w:hAnsi="Arial Narrow" w:cs="Times New Roman"/>
          <w:sz w:val="22"/>
          <w:szCs w:val="22"/>
        </w:rPr>
        <w:t xml:space="preserve">  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7" w:history="1"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maria.jasikova@minv.sk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C2A8C">
        <w:rPr>
          <w:rFonts w:ascii="Arial Narrow" w:hAnsi="Arial Narrow" w:cs="Times New Roman"/>
          <w:iCs/>
          <w:sz w:val="24"/>
          <w:szCs w:val="24"/>
        </w:rPr>
        <w:t>Servis</w:t>
      </w:r>
      <w:r w:rsidR="00F941E0">
        <w:rPr>
          <w:rFonts w:ascii="Arial Narrow" w:hAnsi="Arial Narrow" w:cs="Times New Roman"/>
          <w:iCs/>
          <w:sz w:val="24"/>
          <w:szCs w:val="24"/>
        </w:rPr>
        <w:t xml:space="preserve"> a profilaktická kontrola </w:t>
      </w:r>
      <w:r w:rsidR="009C2A8C">
        <w:rPr>
          <w:rFonts w:ascii="Arial Narrow" w:hAnsi="Arial Narrow" w:cs="Times New Roman"/>
          <w:iCs/>
          <w:sz w:val="24"/>
          <w:szCs w:val="24"/>
        </w:rPr>
        <w:t>prístroja TORION T-9 v.č. 155043 s výmenou spotrebného materiálu</w:t>
      </w:r>
      <w:r w:rsidR="00B4470F">
        <w:rPr>
          <w:rFonts w:ascii="Arial Narrow" w:hAnsi="Arial Narrow" w:cs="Times New Roman"/>
          <w:iCs/>
          <w:sz w:val="24"/>
          <w:szCs w:val="24"/>
        </w:rPr>
        <w:t xml:space="preserve"> 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B4470F" w:rsidRDefault="00CD7426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9C2A8C">
        <w:rPr>
          <w:rFonts w:ascii="Arial Narrow" w:eastAsiaTheme="minorHAnsi" w:hAnsi="Arial Narrow" w:cs="Arial"/>
          <w:sz w:val="22"/>
          <w:szCs w:val="22"/>
          <w:lang w:eastAsia="en-US"/>
        </w:rPr>
        <w:t>50411000-9 opravy a údržba meracích prístrojov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B4470F">
        <w:rPr>
          <w:rFonts w:ascii="Arial Narrow" w:hAnsi="Arial Narrow" w:cs="Times New Roman"/>
          <w:sz w:val="22"/>
          <w:szCs w:val="22"/>
        </w:rPr>
        <w:t xml:space="preserve">Ministerstvo vnútra SR, </w:t>
      </w:r>
      <w:r w:rsidR="009C2A8C">
        <w:rPr>
          <w:rFonts w:ascii="Arial Narrow" w:hAnsi="Arial Narrow" w:cs="Times New Roman"/>
          <w:sz w:val="22"/>
          <w:szCs w:val="22"/>
        </w:rPr>
        <w:t>Centrum podpory Nitra, -  KCHL CO Nitra, Plynárenská 25, 949 01 Nitra</w:t>
      </w:r>
      <w:r w:rsidR="00B4470F">
        <w:rPr>
          <w:rFonts w:ascii="Arial Narrow" w:hAnsi="Arial Narrow" w:cs="Times New Roman"/>
          <w:sz w:val="22"/>
          <w:szCs w:val="22"/>
        </w:rPr>
        <w:t xml:space="preserve">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="00F941E0">
        <w:rPr>
          <w:rFonts w:ascii="Arial Narrow" w:hAnsi="Arial Narrow" w:cs="Times New Roman"/>
          <w:b/>
          <w:sz w:val="24"/>
          <w:szCs w:val="24"/>
        </w:rPr>
        <w:t>31.10</w:t>
      </w:r>
      <w:r w:rsidR="009C2A8C">
        <w:rPr>
          <w:rFonts w:ascii="Arial Narrow" w:hAnsi="Arial Narrow" w:cs="Times New Roman"/>
          <w:b/>
          <w:sz w:val="24"/>
          <w:szCs w:val="24"/>
        </w:rPr>
        <w:t>.2024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664C03" w:rsidRDefault="00CD7426" w:rsidP="00CD7426">
      <w:pPr>
        <w:spacing w:after="0" w:line="276" w:lineRule="auto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C2A8C">
        <w:rPr>
          <w:rFonts w:ascii="Arial Narrow" w:hAnsi="Arial Narrow" w:cs="Times New Roman"/>
          <w:iCs/>
          <w:sz w:val="24"/>
          <w:szCs w:val="24"/>
        </w:rPr>
        <w:t xml:space="preserve">Servis </w:t>
      </w:r>
      <w:r w:rsidR="00FB0FCC">
        <w:rPr>
          <w:rFonts w:ascii="Arial Narrow" w:hAnsi="Arial Narrow" w:cs="Times New Roman"/>
          <w:iCs/>
          <w:sz w:val="24"/>
          <w:szCs w:val="24"/>
        </w:rPr>
        <w:t xml:space="preserve"> a profilaktická kontrola </w:t>
      </w:r>
      <w:r w:rsidR="009C2A8C">
        <w:rPr>
          <w:rFonts w:ascii="Arial Narrow" w:hAnsi="Arial Narrow" w:cs="Times New Roman"/>
          <w:iCs/>
          <w:sz w:val="24"/>
          <w:szCs w:val="24"/>
        </w:rPr>
        <w:t xml:space="preserve">prístroja TORION T-9 v.č. 155043 s výmenou spotrebného materiálu </w:t>
      </w:r>
    </w:p>
    <w:p w:rsidR="00664C03" w:rsidRDefault="00CD7426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567"/>
        <w:gridCol w:w="5756"/>
      </w:tblGrid>
      <w:tr w:rsidR="00664C03" w:rsidTr="00E92308">
        <w:trPr>
          <w:trHeight w:val="258"/>
        </w:trPr>
        <w:tc>
          <w:tcPr>
            <w:tcW w:w="2725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Zariadenie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756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Popis závady</w:t>
            </w:r>
          </w:p>
        </w:tc>
      </w:tr>
      <w:tr w:rsidR="00664C03" w:rsidTr="00E92308">
        <w:trPr>
          <w:trHeight w:val="359"/>
        </w:trPr>
        <w:tc>
          <w:tcPr>
            <w:tcW w:w="2725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Prístroj TORION T-9 v.č. 155043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1 kus</w:t>
            </w:r>
          </w:p>
        </w:tc>
        <w:tc>
          <w:tcPr>
            <w:tcW w:w="5756" w:type="dxa"/>
          </w:tcPr>
          <w:p w:rsidR="00664C03" w:rsidRDefault="00664C03" w:rsidP="00E92308">
            <w:pPr>
              <w:pStyle w:val="Odsekzoznamu"/>
              <w:numPr>
                <w:ilvl w:val="0"/>
                <w:numId w:val="6"/>
              </w:numPr>
              <w:spacing w:line="240" w:lineRule="auto"/>
              <w:ind w:left="200" w:hanging="2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Pravidelný servis a kontrola prístroja s vyčistením a nastavením jednotlivých modulov,</w:t>
            </w:r>
          </w:p>
          <w:p w:rsidR="00664C03" w:rsidRDefault="00664C03" w:rsidP="00E92308">
            <w:pPr>
              <w:pStyle w:val="Odsekzoznamu"/>
              <w:numPr>
                <w:ilvl w:val="0"/>
                <w:numId w:val="6"/>
              </w:numPr>
              <w:spacing w:line="240" w:lineRule="auto"/>
              <w:ind w:left="200" w:hanging="2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Výmena spotrebného materiálu</w:t>
            </w:r>
            <w:r>
              <w:rPr>
                <w:rFonts w:ascii="Arial Narrow" w:hAnsi="Arial Narrow"/>
              </w:rPr>
              <w:t xml:space="preserve"> – požadujeme originálny spotrebný materiál predpísaný výrobcom </w:t>
            </w:r>
            <w:r>
              <w:rPr>
                <w:rFonts w:ascii="Arial Narrow" w:hAnsi="Arial Narrow"/>
              </w:rPr>
              <w:t>:</w:t>
            </w:r>
          </w:p>
          <w:p w:rsidR="00664C03" w:rsidRDefault="00664C03" w:rsidP="00E92308">
            <w:pPr>
              <w:pStyle w:val="Odsekzoznamu"/>
              <w:spacing w:line="240" w:lineRule="auto"/>
              <w:ind w:left="2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● náhradná vložka injektora deaktivovaná, pre ihlovú pascu a vzorkovacie pero (GC Deactivated Injektor Liner, removable 0,0048 in.ID, form needle trap – 1 ks</w:t>
            </w:r>
          </w:p>
          <w:p w:rsidR="00664C03" w:rsidRDefault="00664C03" w:rsidP="00E92308">
            <w:pPr>
              <w:pStyle w:val="Odsekzoznamu"/>
              <w:spacing w:line="240" w:lineRule="auto"/>
              <w:ind w:left="2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● tesniaca vložka Merlin pre injektor ihlovej pasce a vzorkovacieho </w:t>
            </w:r>
            <w:r>
              <w:rPr>
                <w:rFonts w:ascii="Arial Narrow" w:hAnsi="Arial Narrow"/>
              </w:rPr>
              <w:t>pera pre mikroextrakciu (Raplace</w:t>
            </w:r>
            <w:r>
              <w:rPr>
                <w:rFonts w:ascii="Arial Narrow" w:hAnsi="Arial Narrow"/>
              </w:rPr>
              <w:t>ment Merlin Seal, 19 gauge for SPME and needle trap injector) – 1 ks</w:t>
            </w:r>
          </w:p>
          <w:p w:rsidR="00664C03" w:rsidRDefault="00664C03" w:rsidP="00E92308">
            <w:pPr>
              <w:pStyle w:val="Odsekzoznamu"/>
              <w:spacing w:line="240" w:lineRule="auto"/>
              <w:ind w:left="2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● validačný a kalibračný roztok Calion PV Mix (Calion PM Mix Std, Mininert, 19 Ga, Pkg1) – 1 ks</w:t>
            </w:r>
          </w:p>
          <w:p w:rsidR="00664C03" w:rsidRDefault="00664C03" w:rsidP="00E92308">
            <w:pPr>
              <w:pStyle w:val="Odsekzoznamu"/>
              <w:spacing w:line="240" w:lineRule="auto"/>
              <w:ind w:left="2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● náhradná zostava filamentu pre iónový zdroj (Replac</w:t>
            </w:r>
            <w:r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>ment Filament Assembly for the T-9 Ion Source) 1 ks</w:t>
            </w:r>
          </w:p>
          <w:p w:rsidR="00664C03" w:rsidRDefault="00664C03" w:rsidP="00E92308">
            <w:pPr>
              <w:pStyle w:val="Odsekzoznamu"/>
              <w:spacing w:line="240" w:lineRule="auto"/>
              <w:ind w:left="2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● súprava tesnenia O-Ring pre rozhranie pasca- pumpa (ConventionalTrap to Pump Intf. O-Ring Kit)  1 ks</w:t>
            </w:r>
          </w:p>
          <w:p w:rsidR="00664C03" w:rsidRDefault="00664C03" w:rsidP="00E92308">
            <w:pPr>
              <w:pStyle w:val="Odsekzoznamu"/>
              <w:spacing w:line="240" w:lineRule="auto"/>
              <w:ind w:left="2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● Súprava náhradného tesnenia O-Ring pre iónovú pascu (Ion Trap Space O-Ring Kit, T-9) 1 ks</w:t>
            </w:r>
          </w:p>
          <w:p w:rsidR="00664C03" w:rsidRDefault="00664C03" w:rsidP="00E92308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 dopravné náklady ma miesto určenia – KCHL CO Nitra, Plynárenská 25, 949 01 Nitra</w:t>
            </w:r>
            <w:r>
              <w:rPr>
                <w:rFonts w:ascii="Arial Narrow" w:hAnsi="Arial Narrow"/>
              </w:rPr>
              <w:t xml:space="preserve"> ( kilomentrovné, čas strávený na ceste...)</w:t>
            </w:r>
          </w:p>
          <w:p w:rsidR="00664C03" w:rsidRDefault="00664C03" w:rsidP="00E92308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práca servisného technika – servisná jednotka 30 min</w:t>
            </w:r>
          </w:p>
          <w:p w:rsidR="00664C03" w:rsidRPr="00F941E0" w:rsidRDefault="00664C03" w:rsidP="00E92308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servisná správa o vykonaní profilaktickej kontroly</w:t>
            </w:r>
            <w:bookmarkStart w:id="1" w:name="_GoBack"/>
            <w:bookmarkEnd w:id="1"/>
          </w:p>
        </w:tc>
      </w:tr>
    </w:tbl>
    <w:p w:rsidR="00664C03" w:rsidRDefault="00664C03" w:rsidP="00664C03">
      <w:pPr>
        <w:pStyle w:val="Odsekzoznamu"/>
        <w:spacing w:line="240" w:lineRule="auto"/>
        <w:ind w:left="0"/>
        <w:jc w:val="both"/>
        <w:rPr>
          <w:rFonts w:ascii="Arial Narrow" w:hAnsi="Arial Narrow"/>
          <w:b/>
        </w:rPr>
      </w:pPr>
    </w:p>
    <w:p w:rsidR="00664C03" w:rsidRPr="00BE23CC" w:rsidRDefault="00664C03" w:rsidP="00664C03">
      <w:pPr>
        <w:pStyle w:val="Odsekzoznamu"/>
        <w:spacing w:line="240" w:lineRule="auto"/>
        <w:ind w:left="0"/>
        <w:jc w:val="both"/>
        <w:rPr>
          <w:rFonts w:ascii="Arial Narrow" w:hAnsi="Arial Narrow"/>
        </w:rPr>
      </w:pPr>
      <w:r w:rsidRPr="00BE23CC">
        <w:rPr>
          <w:rFonts w:ascii="Arial Narrow" w:hAnsi="Arial Narrow"/>
        </w:rPr>
        <w:t xml:space="preserve">V cene predmetu zákazky sú zahrnuté všetky náklady súvisiace so zabezpečením predmetu zákazky (dopravné, </w:t>
      </w:r>
      <w:r>
        <w:rPr>
          <w:rFonts w:ascii="Arial Narrow" w:hAnsi="Arial Narrow"/>
        </w:rPr>
        <w:t xml:space="preserve">práca servisného technika, </w:t>
      </w:r>
      <w:r w:rsidRPr="00BE23CC">
        <w:rPr>
          <w:rFonts w:ascii="Arial Narrow" w:hAnsi="Arial Narrow"/>
        </w:rPr>
        <w:t>balné a pod.).</w:t>
      </w:r>
    </w:p>
    <w:p w:rsidR="00664C03" w:rsidRDefault="00664C03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CD7426" w:rsidRPr="00E11546" w:rsidRDefault="00CD7426" w:rsidP="00664C03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10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="00B4470F">
        <w:rPr>
          <w:rFonts w:ascii="Arial Narrow" w:hAnsi="Arial Narrow" w:cs="Times New Roman"/>
          <w:b/>
          <w:sz w:val="22"/>
          <w:szCs w:val="22"/>
        </w:rPr>
        <w:t xml:space="preserve"> (hodina servisného technika, doprava, náhradné diely a iné)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Arial Narrow" w:hAnsi="Arial Narrow" w:cs="Times New Roman"/>
          <w:b/>
          <w:sz w:val="22"/>
          <w:szCs w:val="22"/>
        </w:rPr>
      </w:pPr>
    </w:p>
    <w:p w:rsidR="00CD742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F43AC2" w:rsidRPr="00E11546" w:rsidRDefault="00F43AC2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124450" w:rsidRPr="00E11546" w:rsidRDefault="00124450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Default="00CD7426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Pr="00E11546" w:rsidRDefault="00FB0FCC">
      <w:pPr>
        <w:rPr>
          <w:rFonts w:ascii="Arial Narrow" w:hAnsi="Arial Narrow"/>
        </w:rPr>
      </w:pPr>
    </w:p>
    <w:sectPr w:rsidR="00FB0FCC" w:rsidRPr="00E1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C3B" w:rsidRDefault="00431C3B" w:rsidP="009F6154">
      <w:pPr>
        <w:spacing w:after="0" w:line="240" w:lineRule="auto"/>
      </w:pPr>
      <w:r>
        <w:separator/>
      </w:r>
    </w:p>
  </w:endnote>
  <w:endnote w:type="continuationSeparator" w:id="0">
    <w:p w:rsidR="00431C3B" w:rsidRDefault="00431C3B" w:rsidP="009F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C3B" w:rsidRDefault="00431C3B" w:rsidP="009F6154">
      <w:pPr>
        <w:spacing w:after="0" w:line="240" w:lineRule="auto"/>
      </w:pPr>
      <w:r>
        <w:separator/>
      </w:r>
    </w:p>
  </w:footnote>
  <w:footnote w:type="continuationSeparator" w:id="0">
    <w:p w:rsidR="00431C3B" w:rsidRDefault="00431C3B" w:rsidP="009F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543"/>
    <w:multiLevelType w:val="hybridMultilevel"/>
    <w:tmpl w:val="8EA86358"/>
    <w:lvl w:ilvl="0" w:tplc="EB0A87F6">
      <w:start w:val="1"/>
      <w:numFmt w:val="bullet"/>
      <w:lvlText w:val="-"/>
      <w:lvlJc w:val="left"/>
      <w:pPr>
        <w:ind w:left="927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E65D6"/>
    <w:rsid w:val="000E79DE"/>
    <w:rsid w:val="000F3C59"/>
    <w:rsid w:val="00124450"/>
    <w:rsid w:val="00297D34"/>
    <w:rsid w:val="00315FFB"/>
    <w:rsid w:val="003946BD"/>
    <w:rsid w:val="00431C3B"/>
    <w:rsid w:val="00486348"/>
    <w:rsid w:val="00537251"/>
    <w:rsid w:val="00664C03"/>
    <w:rsid w:val="006F085B"/>
    <w:rsid w:val="00794901"/>
    <w:rsid w:val="007B5C84"/>
    <w:rsid w:val="007C171F"/>
    <w:rsid w:val="00901276"/>
    <w:rsid w:val="009344DE"/>
    <w:rsid w:val="009C2A8C"/>
    <w:rsid w:val="009D2638"/>
    <w:rsid w:val="009F6154"/>
    <w:rsid w:val="00A156AF"/>
    <w:rsid w:val="00B4470F"/>
    <w:rsid w:val="00B818A1"/>
    <w:rsid w:val="00BE23CC"/>
    <w:rsid w:val="00C11FAB"/>
    <w:rsid w:val="00C342D8"/>
    <w:rsid w:val="00CC3B00"/>
    <w:rsid w:val="00CD5EBC"/>
    <w:rsid w:val="00CD7426"/>
    <w:rsid w:val="00E11546"/>
    <w:rsid w:val="00E647E8"/>
    <w:rsid w:val="00EA23E2"/>
    <w:rsid w:val="00EF66C7"/>
    <w:rsid w:val="00F43AC2"/>
    <w:rsid w:val="00F941E0"/>
    <w:rsid w:val="00F95FB8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E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E23C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E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jasikova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Mária Jašíková</cp:lastModifiedBy>
  <cp:revision>4</cp:revision>
  <cp:lastPrinted>2024-06-04T07:54:00Z</cp:lastPrinted>
  <dcterms:created xsi:type="dcterms:W3CDTF">2024-06-10T08:04:00Z</dcterms:created>
  <dcterms:modified xsi:type="dcterms:W3CDTF">2024-06-10T08:15:00Z</dcterms:modified>
</cp:coreProperties>
</file>