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10" w:rsidRDefault="00E51410" w:rsidP="00BF5A6C">
      <w:bookmarkStart w:id="0" w:name="_GoBack"/>
      <w:bookmarkEnd w:id="0"/>
    </w:p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402B50" w:rsidRPr="00521A15" w:rsidRDefault="00402B50" w:rsidP="00402B50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</w:t>
      </w:r>
      <w:r w:rsidRPr="003A4191">
        <w:rPr>
          <w:b/>
          <w:sz w:val="24"/>
        </w:rPr>
        <w:t>/R</w:t>
      </w:r>
      <w:r>
        <w:rPr>
          <w:b/>
          <w:sz w:val="24"/>
        </w:rPr>
        <w:t>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>
        <w:rPr>
          <w:b/>
          <w:sz w:val="24"/>
        </w:rPr>
        <w:t>09</w:t>
      </w:r>
      <w:r w:rsidRPr="003A4191">
        <w:rPr>
          <w:b/>
          <w:sz w:val="24"/>
        </w:rPr>
        <w:t>.</w:t>
      </w:r>
      <w:r>
        <w:rPr>
          <w:b/>
          <w:sz w:val="24"/>
        </w:rPr>
        <w:t>09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6E68C9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56BCBD" wp14:editId="6093AB39">
                <wp:simplePos x="0" y="0"/>
                <wp:positionH relativeFrom="column">
                  <wp:posOffset>172932</wp:posOffset>
                </wp:positionH>
                <wp:positionV relativeFrom="paragraph">
                  <wp:posOffset>32809</wp:posOffset>
                </wp:positionV>
                <wp:extent cx="5604721" cy="2127462"/>
                <wp:effectExtent l="0" t="0" r="15240" b="2540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4721" cy="212746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Default="0081668A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bookmarkStart w:id="1" w:name="_Hlk534287878"/>
                            <w:bookmarkStart w:id="2" w:name="_Hlk534287879"/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„SERVIS VZDUCHOTECHNICKÝCH JEDNOTEK PRO AQUAPARK   cpa dELFÍN UHERSKÝ BROD V LETECH 2020 - 2022“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13.6pt;margin-top:2.6pt;width:441.3pt;height:16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1668A" w:rsidRDefault="0081668A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bookmarkStart w:id="2" w:name="_Hlk534287878"/>
                      <w:bookmarkStart w:id="3" w:name="_Hlk534287879"/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„SERVIS VZDUCHOTECHNICKÝCH JEDNOTEK PRO AQUAPARK   cpa dELFÍN UHERSKÝ BROD V LETECH 2020 - 2022“</w:t>
                      </w:r>
                      <w:bookmarkEnd w:id="2"/>
                      <w:bookmarkEnd w:id="3"/>
                    </w:p>
                  </w:txbxContent>
                </v:textbox>
              </v:rect>
            </w:pict>
          </mc:Fallback>
        </mc:AlternateContent>
      </w: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sz w:val="18"/>
          <w:szCs w:val="18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81668A" w:rsidRDefault="0081668A" w:rsidP="005A1A75">
      <w:pPr>
        <w:jc w:val="center"/>
        <w:rPr>
          <w:rFonts w:cs="Arial"/>
          <w:sz w:val="18"/>
          <w:szCs w:val="18"/>
        </w:rPr>
      </w:pPr>
    </w:p>
    <w:p w:rsidR="0081668A" w:rsidRDefault="0081668A" w:rsidP="005A1A75">
      <w:pPr>
        <w:jc w:val="center"/>
        <w:rPr>
          <w:rFonts w:cs="Arial"/>
          <w:sz w:val="18"/>
          <w:szCs w:val="18"/>
        </w:rPr>
      </w:pPr>
    </w:p>
    <w:p w:rsidR="0081668A" w:rsidRDefault="0081668A" w:rsidP="005A1A75">
      <w:pPr>
        <w:jc w:val="center"/>
        <w:rPr>
          <w:rFonts w:cs="Arial"/>
          <w:sz w:val="18"/>
          <w:szCs w:val="18"/>
        </w:rPr>
      </w:pPr>
    </w:p>
    <w:p w:rsidR="0081668A" w:rsidRDefault="0081668A" w:rsidP="005A1A75">
      <w:pPr>
        <w:jc w:val="center"/>
        <w:rPr>
          <w:rFonts w:cs="Arial"/>
          <w:sz w:val="18"/>
          <w:szCs w:val="18"/>
        </w:rPr>
      </w:pPr>
    </w:p>
    <w:p w:rsidR="00E12972" w:rsidRDefault="00E12972" w:rsidP="005A1A75">
      <w:pPr>
        <w:jc w:val="center"/>
        <w:rPr>
          <w:rFonts w:cs="Arial"/>
          <w:sz w:val="18"/>
          <w:szCs w:val="18"/>
        </w:rPr>
      </w:pPr>
    </w:p>
    <w:p w:rsidR="00E12972" w:rsidRDefault="00E12972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81668A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81668A" w:rsidRPr="001D73BA" w:rsidRDefault="0081668A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4937BA" w:rsidRDefault="004937BA" w:rsidP="00C5390A">
      <w:pPr>
        <w:pStyle w:val="Zkladntext"/>
        <w:rPr>
          <w:rFonts w:cs="Arial"/>
          <w:sz w:val="20"/>
          <w:szCs w:val="20"/>
        </w:rPr>
      </w:pPr>
    </w:p>
    <w:p w:rsidR="00402B50" w:rsidRDefault="00402B50" w:rsidP="00402B50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402B50" w:rsidRDefault="00402B50" w:rsidP="00402B50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402B50" w:rsidRPr="00402B50" w:rsidRDefault="00402B50" w:rsidP="00C5390A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81668A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81668A" w:rsidRPr="001D73BA" w:rsidRDefault="0081668A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</w:t>
      </w:r>
      <w:r w:rsidR="00402B50">
        <w:rPr>
          <w:rFonts w:cs="Arial"/>
          <w:szCs w:val="20"/>
        </w:rPr>
        <w:t>805</w:t>
      </w:r>
      <w:r w:rsidR="00E51410">
        <w:rPr>
          <w:rFonts w:cs="Arial"/>
          <w:szCs w:val="20"/>
        </w:rPr>
        <w:t xml:space="preserve"> </w:t>
      </w:r>
      <w:r w:rsidR="00402B50">
        <w:rPr>
          <w:rFonts w:cs="Arial"/>
          <w:szCs w:val="20"/>
        </w:rPr>
        <w:t>720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E51410">
        <w:rPr>
          <w:szCs w:val="20"/>
        </w:rPr>
        <w:t>smid@delfinub.cz</w:t>
      </w:r>
    </w:p>
    <w:p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2B50" w:rsidRDefault="00402B50" w:rsidP="00402B50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2B50" w:rsidRDefault="00402B50" w:rsidP="00402B5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E1B3FC" wp14:editId="3DC293F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B50" w:rsidRPr="001D73BA" w:rsidRDefault="00402B50" w:rsidP="00402B5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amWgIAAJcEAAAOAAAAZHJzL2Uyb0RvYy54bWysVEtu2zAQ3RfoHQjuG9mq7T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QMJWploCAACX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2B50" w:rsidRPr="001D73BA" w:rsidRDefault="00402B50" w:rsidP="00402B5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2B5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Default="00402B50" w:rsidP="00402B50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402B50" w:rsidRPr="00C8782B" w:rsidRDefault="00402B50" w:rsidP="00402B50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402B50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402B50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402B5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Pr="00C8782B" w:rsidRDefault="00402B50" w:rsidP="00402B50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402B50" w:rsidRDefault="00402B50" w:rsidP="00402B50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402B50" w:rsidRDefault="00402B50" w:rsidP="00402B50">
      <w:pPr>
        <w:jc w:val="both"/>
        <w:rPr>
          <w:rFonts w:cs="Arial"/>
          <w:b/>
          <w:bCs/>
        </w:rPr>
      </w:pPr>
    </w:p>
    <w:p w:rsidR="00402B50" w:rsidRPr="00B626D9" w:rsidRDefault="00402B50" w:rsidP="00402B5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402B50" w:rsidRPr="00F15143" w:rsidRDefault="00402B50" w:rsidP="00402B50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0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402B50" w:rsidRPr="00776FDA" w:rsidRDefault="00402B50" w:rsidP="00402B50">
      <w:pPr>
        <w:pStyle w:val="Zkladntext"/>
        <w:rPr>
          <w:rFonts w:cs="Arial"/>
          <w:bCs/>
          <w:sz w:val="20"/>
          <w:szCs w:val="20"/>
        </w:rPr>
      </w:pPr>
    </w:p>
    <w:p w:rsidR="00402B50" w:rsidRPr="00702576" w:rsidRDefault="00402B50" w:rsidP="00402B50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402B50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="0081668A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H9yRY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1668A" w:rsidRPr="001D73BA" w:rsidRDefault="00402B50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="0081668A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402B50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</w:p>
    <w:p w:rsidR="006E68C9" w:rsidRPr="006E68C9" w:rsidRDefault="0022079E" w:rsidP="0056479F">
      <w:pPr>
        <w:jc w:val="both"/>
        <w:rPr>
          <w:rFonts w:cs="Arial"/>
          <w:bCs/>
        </w:rPr>
      </w:pPr>
      <w:r>
        <w:rPr>
          <w:rFonts w:cs="Arial"/>
          <w:bCs/>
        </w:rPr>
        <w:t>Předmětem veřejné zakázky je c</w:t>
      </w:r>
      <w:r w:rsidR="006E68C9" w:rsidRPr="006E68C9">
        <w:rPr>
          <w:rFonts w:cs="Arial"/>
          <w:bCs/>
        </w:rPr>
        <w:t>eloroční servis vzduchotechnických jednotek pro aquapark CPA Delfín Uherský Brod v roce 20</w:t>
      </w:r>
      <w:r w:rsidR="00576F48">
        <w:rPr>
          <w:rFonts w:cs="Arial"/>
          <w:bCs/>
        </w:rPr>
        <w:t xml:space="preserve">20 </w:t>
      </w:r>
      <w:r>
        <w:rPr>
          <w:rFonts w:cs="Arial"/>
          <w:bCs/>
        </w:rPr>
        <w:t>–</w:t>
      </w:r>
      <w:r w:rsidR="00576F48">
        <w:rPr>
          <w:rFonts w:cs="Arial"/>
          <w:bCs/>
        </w:rPr>
        <w:t xml:space="preserve"> 2022</w:t>
      </w:r>
      <w:r>
        <w:rPr>
          <w:rFonts w:cs="Arial"/>
          <w:bCs/>
        </w:rPr>
        <w:t>.</w:t>
      </w:r>
    </w:p>
    <w:p w:rsidR="007932AE" w:rsidRDefault="007932AE" w:rsidP="007932AE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ascii="Georgia" w:hAnsi="Georgia"/>
          <w:bCs/>
        </w:rPr>
      </w:pPr>
    </w:p>
    <w:p w:rsidR="007932AE" w:rsidRPr="00402B50" w:rsidRDefault="007932AE" w:rsidP="007932AE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 w:rsidRPr="00402B50">
        <w:rPr>
          <w:rFonts w:cs="Arial"/>
          <w:bCs/>
          <w:sz w:val="20"/>
          <w:szCs w:val="20"/>
        </w:rPr>
        <w:t>Jedná se o následujících 7</w:t>
      </w:r>
      <w:r w:rsidR="0022079E">
        <w:rPr>
          <w:rFonts w:cs="Arial"/>
          <w:bCs/>
          <w:sz w:val="20"/>
          <w:szCs w:val="20"/>
        </w:rPr>
        <w:t xml:space="preserve"> </w:t>
      </w:r>
      <w:r w:rsidRPr="00402B50">
        <w:rPr>
          <w:rFonts w:cs="Arial"/>
          <w:bCs/>
          <w:sz w:val="20"/>
          <w:szCs w:val="20"/>
        </w:rPr>
        <w:t>ks VZT jednotek:</w:t>
      </w:r>
    </w:p>
    <w:p w:rsidR="007932AE" w:rsidRPr="00402B50" w:rsidRDefault="007932AE" w:rsidP="007932AE">
      <w:pPr>
        <w:numPr>
          <w:ilvl w:val="0"/>
          <w:numId w:val="30"/>
        </w:numPr>
        <w:rPr>
          <w:rFonts w:cs="Arial"/>
          <w:szCs w:val="20"/>
        </w:rPr>
      </w:pPr>
      <w:r w:rsidRPr="00402B50">
        <w:rPr>
          <w:rFonts w:cs="Arial"/>
          <w:szCs w:val="20"/>
        </w:rPr>
        <w:t xml:space="preserve">HEIZBOSCH KLIMATECHNIK    M 6,0 </w:t>
      </w:r>
    </w:p>
    <w:p w:rsidR="007932AE" w:rsidRPr="00402B50" w:rsidRDefault="007932AE" w:rsidP="007932AE">
      <w:pPr>
        <w:numPr>
          <w:ilvl w:val="0"/>
          <w:numId w:val="30"/>
        </w:numPr>
        <w:rPr>
          <w:rFonts w:cs="Arial"/>
          <w:szCs w:val="20"/>
        </w:rPr>
      </w:pPr>
      <w:r w:rsidRPr="00402B50">
        <w:rPr>
          <w:rFonts w:cs="Arial"/>
          <w:szCs w:val="20"/>
        </w:rPr>
        <w:t>HEIZBOSCH KLIMATECHNIK    M 5,0</w:t>
      </w:r>
    </w:p>
    <w:p w:rsidR="007932AE" w:rsidRPr="00402B50" w:rsidRDefault="007932AE" w:rsidP="007932AE">
      <w:pPr>
        <w:numPr>
          <w:ilvl w:val="0"/>
          <w:numId w:val="30"/>
        </w:numPr>
        <w:rPr>
          <w:rFonts w:cs="Arial"/>
          <w:szCs w:val="20"/>
        </w:rPr>
      </w:pPr>
      <w:r w:rsidRPr="00402B50">
        <w:rPr>
          <w:rFonts w:cs="Arial"/>
          <w:szCs w:val="20"/>
        </w:rPr>
        <w:t>HEIZBOSCH KLIMATECHNIK    M 1,0</w:t>
      </w:r>
    </w:p>
    <w:p w:rsidR="007932AE" w:rsidRPr="00402B50" w:rsidRDefault="007932AE" w:rsidP="007932AE">
      <w:pPr>
        <w:numPr>
          <w:ilvl w:val="0"/>
          <w:numId w:val="30"/>
        </w:numPr>
        <w:rPr>
          <w:rFonts w:cs="Arial"/>
          <w:szCs w:val="20"/>
        </w:rPr>
      </w:pPr>
      <w:r w:rsidRPr="00402B50">
        <w:rPr>
          <w:rFonts w:cs="Arial"/>
          <w:szCs w:val="20"/>
        </w:rPr>
        <w:t>AIR MIN 0.8</w:t>
      </w:r>
    </w:p>
    <w:p w:rsidR="007932AE" w:rsidRPr="00402B50" w:rsidRDefault="007932AE" w:rsidP="007932AE">
      <w:pPr>
        <w:numPr>
          <w:ilvl w:val="0"/>
          <w:numId w:val="30"/>
        </w:numPr>
        <w:rPr>
          <w:rFonts w:cs="Arial"/>
          <w:szCs w:val="20"/>
        </w:rPr>
      </w:pPr>
      <w:r w:rsidRPr="00402B50">
        <w:rPr>
          <w:rFonts w:cs="Arial"/>
          <w:szCs w:val="20"/>
        </w:rPr>
        <w:t>AIR MIN 2.0</w:t>
      </w:r>
    </w:p>
    <w:p w:rsidR="007932AE" w:rsidRPr="00402B50" w:rsidRDefault="007932AE" w:rsidP="007932AE">
      <w:pPr>
        <w:numPr>
          <w:ilvl w:val="0"/>
          <w:numId w:val="30"/>
        </w:numPr>
        <w:rPr>
          <w:rFonts w:cs="Arial"/>
          <w:szCs w:val="20"/>
        </w:rPr>
      </w:pPr>
      <w:r w:rsidRPr="00402B50">
        <w:rPr>
          <w:rFonts w:cs="Arial"/>
          <w:szCs w:val="20"/>
        </w:rPr>
        <w:t>AIR MIN 4.0</w:t>
      </w:r>
    </w:p>
    <w:p w:rsidR="007932AE" w:rsidRPr="00402B50" w:rsidRDefault="007932AE" w:rsidP="007932AE">
      <w:pPr>
        <w:numPr>
          <w:ilvl w:val="0"/>
          <w:numId w:val="30"/>
        </w:numPr>
        <w:rPr>
          <w:rFonts w:cs="Arial"/>
          <w:szCs w:val="20"/>
          <w:u w:val="single"/>
        </w:rPr>
      </w:pPr>
      <w:r w:rsidRPr="00402B50">
        <w:rPr>
          <w:rFonts w:cs="Arial"/>
          <w:szCs w:val="20"/>
        </w:rPr>
        <w:t>AIR MIN 4.0</w:t>
      </w:r>
    </w:p>
    <w:p w:rsidR="005813C0" w:rsidRPr="00402B50" w:rsidRDefault="005813C0" w:rsidP="008D6825">
      <w:pPr>
        <w:pStyle w:val="Textdopisu"/>
      </w:pPr>
    </w:p>
    <w:p w:rsidR="009C0032" w:rsidRPr="009C0032" w:rsidRDefault="009C0032" w:rsidP="008D6825">
      <w:pPr>
        <w:pStyle w:val="Textdopisu"/>
        <w:rPr>
          <w:szCs w:val="24"/>
        </w:rPr>
      </w:pPr>
    </w:p>
    <w:p w:rsidR="008F66BF" w:rsidRDefault="00402B50" w:rsidP="008F66B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56479F">
        <w:rPr>
          <w:rFonts w:cs="Arial"/>
          <w:b/>
          <w:bCs/>
        </w:rPr>
        <w:t>.</w:t>
      </w:r>
      <w:r w:rsidR="008F66BF">
        <w:rPr>
          <w:rFonts w:cs="Arial"/>
          <w:b/>
          <w:bCs/>
        </w:rPr>
        <w:t>2</w:t>
      </w:r>
      <w:r w:rsidR="008F66BF" w:rsidRPr="0056479F">
        <w:rPr>
          <w:rFonts w:cs="Arial"/>
          <w:b/>
          <w:bCs/>
        </w:rPr>
        <w:t xml:space="preserve"> </w:t>
      </w:r>
      <w:r w:rsidR="008F66BF">
        <w:rPr>
          <w:rFonts w:cs="Arial"/>
          <w:b/>
          <w:bCs/>
        </w:rPr>
        <w:t>Podrobný soupis prací a dodávek</w:t>
      </w:r>
    </w:p>
    <w:p w:rsidR="00CE7465" w:rsidRDefault="006E68C9" w:rsidP="00411533">
      <w:pPr>
        <w:jc w:val="both"/>
        <w:rPr>
          <w:rFonts w:cs="Arial"/>
          <w:bCs/>
        </w:rPr>
      </w:pPr>
      <w:r>
        <w:rPr>
          <w:rFonts w:cs="Arial"/>
          <w:bCs/>
        </w:rPr>
        <w:t>Práce celoročního servisu budou prováděny v rozsahu a termínech uvedených v přiloženém Návrhu Rozpočtové přílohy.</w:t>
      </w:r>
    </w:p>
    <w:p w:rsidR="006E68C9" w:rsidRDefault="006E68C9" w:rsidP="00411533">
      <w:pPr>
        <w:jc w:val="both"/>
        <w:rPr>
          <w:rFonts w:cs="Arial"/>
          <w:bCs/>
        </w:rPr>
      </w:pPr>
      <w:r>
        <w:rPr>
          <w:rFonts w:cs="Arial"/>
          <w:bCs/>
        </w:rPr>
        <w:t>Práce na vzniklých závadách, poruchách, příp. haváriích budou zahájeny do 24 hodin od oznámení poruchy zadavatelem</w:t>
      </w:r>
      <w:r w:rsidR="007932AE">
        <w:rPr>
          <w:rFonts w:cs="Arial"/>
          <w:bCs/>
        </w:rPr>
        <w:t>.</w:t>
      </w:r>
    </w:p>
    <w:p w:rsidR="0026170C" w:rsidRDefault="0026170C" w:rsidP="00411533">
      <w:pPr>
        <w:jc w:val="both"/>
        <w:rPr>
          <w:rFonts w:cs="Arial"/>
          <w:bCs/>
        </w:rPr>
      </w:pPr>
    </w:p>
    <w:p w:rsidR="0081668A" w:rsidRDefault="0081668A" w:rsidP="00411533">
      <w:pPr>
        <w:jc w:val="both"/>
        <w:rPr>
          <w:rFonts w:cs="Arial"/>
          <w:b/>
          <w:bCs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402B50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="0081668A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81668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WA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e5YCJG4aJ56QHXDjcuAy46Vz8IOSHhejpuH7hoGkRH+yyPD76WyWNikLs/lZ&#10;iQIcW5pjC7McoWrKI1AyCldx3L+NB7XuMNY098O6S5yLVmXKXvLaFYDjn5u7W9W0X8dy9nr5Q1n9&#10;Bg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5X3VgF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1668A" w:rsidRPr="001D73BA" w:rsidRDefault="00402B50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="0081668A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81668A"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DF488B" w:rsidRDefault="00CE7465" w:rsidP="00CE7465">
      <w:pPr>
        <w:autoSpaceDE w:val="0"/>
        <w:autoSpaceDN w:val="0"/>
        <w:adjustRightInd w:val="0"/>
        <w:jc w:val="both"/>
        <w:rPr>
          <w:rFonts w:cs="Arial"/>
          <w:b/>
          <w:sz w:val="28"/>
          <w:szCs w:val="28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 xml:space="preserve">je </w:t>
      </w:r>
      <w:r w:rsidR="00DF488B" w:rsidRPr="00DF488B">
        <w:rPr>
          <w:rFonts w:cs="Arial"/>
          <w:b/>
          <w:sz w:val="28"/>
          <w:szCs w:val="28"/>
        </w:rPr>
        <w:t>1</w:t>
      </w:r>
      <w:r w:rsidR="00576F48" w:rsidRPr="00DF488B">
        <w:rPr>
          <w:rFonts w:cs="Arial"/>
          <w:b/>
          <w:sz w:val="28"/>
          <w:szCs w:val="28"/>
        </w:rPr>
        <w:t>0</w:t>
      </w:r>
      <w:r w:rsidR="00402B50">
        <w:rPr>
          <w:rFonts w:cs="Arial"/>
          <w:b/>
          <w:sz w:val="28"/>
          <w:szCs w:val="28"/>
        </w:rPr>
        <w:t>0</w:t>
      </w:r>
      <w:r w:rsidR="0022079E">
        <w:rPr>
          <w:rFonts w:cs="Arial"/>
          <w:b/>
          <w:sz w:val="28"/>
          <w:szCs w:val="28"/>
        </w:rPr>
        <w:t>.</w:t>
      </w:r>
      <w:r w:rsidR="00402B50">
        <w:rPr>
          <w:rFonts w:cs="Arial"/>
          <w:b/>
          <w:sz w:val="28"/>
          <w:szCs w:val="28"/>
        </w:rPr>
        <w:t>000</w:t>
      </w:r>
      <w:r w:rsidR="0022079E">
        <w:rPr>
          <w:rFonts w:cs="Arial"/>
          <w:sz w:val="28"/>
          <w:szCs w:val="28"/>
        </w:rPr>
        <w:t xml:space="preserve"> </w:t>
      </w:r>
      <w:r w:rsidRPr="00DF488B">
        <w:rPr>
          <w:rFonts w:cs="Arial"/>
          <w:b/>
          <w:sz w:val="28"/>
          <w:szCs w:val="28"/>
        </w:rPr>
        <w:t>Kč bez DPH</w:t>
      </w:r>
      <w:r w:rsidR="00402B50">
        <w:rPr>
          <w:rFonts w:cs="Arial"/>
          <w:b/>
          <w:sz w:val="28"/>
          <w:szCs w:val="28"/>
        </w:rPr>
        <w:t>/</w:t>
      </w:r>
      <w:r w:rsidR="00DF488B" w:rsidRPr="00DF488B">
        <w:rPr>
          <w:rFonts w:cs="Arial"/>
          <w:b/>
          <w:sz w:val="28"/>
          <w:szCs w:val="28"/>
        </w:rPr>
        <w:t>rok</w:t>
      </w:r>
      <w:r w:rsidR="00402B50">
        <w:rPr>
          <w:rFonts w:cs="Arial"/>
          <w:b/>
          <w:sz w:val="28"/>
          <w:szCs w:val="28"/>
        </w:rPr>
        <w:t>, tj. 300</w:t>
      </w:r>
      <w:r w:rsidR="007C3113">
        <w:rPr>
          <w:rFonts w:cs="Arial"/>
          <w:b/>
          <w:sz w:val="28"/>
          <w:szCs w:val="28"/>
        </w:rPr>
        <w:t>.</w:t>
      </w:r>
      <w:r w:rsidR="00402B50">
        <w:rPr>
          <w:rFonts w:cs="Arial"/>
          <w:b/>
          <w:sz w:val="28"/>
          <w:szCs w:val="28"/>
        </w:rPr>
        <w:t>000   Kč bez DPH/</w:t>
      </w:r>
      <w:r w:rsidR="00DF488B" w:rsidRPr="00DF488B">
        <w:rPr>
          <w:rFonts w:cs="Arial"/>
          <w:b/>
          <w:sz w:val="28"/>
          <w:szCs w:val="28"/>
        </w:rPr>
        <w:t>celkem</w:t>
      </w:r>
      <w:r w:rsidR="00402B50">
        <w:rPr>
          <w:rFonts w:cs="Arial"/>
          <w:b/>
          <w:sz w:val="28"/>
          <w:szCs w:val="28"/>
        </w:rPr>
        <w:t>.</w:t>
      </w:r>
    </w:p>
    <w:p w:rsidR="00402B50" w:rsidRPr="00DF488B" w:rsidRDefault="00402B50" w:rsidP="00CE7465">
      <w:pPr>
        <w:autoSpaceDE w:val="0"/>
        <w:autoSpaceDN w:val="0"/>
        <w:adjustRightInd w:val="0"/>
        <w:jc w:val="both"/>
        <w:rPr>
          <w:rFonts w:cs="Arial"/>
          <w:b/>
          <w:sz w:val="28"/>
          <w:szCs w:val="28"/>
        </w:rPr>
      </w:pPr>
    </w:p>
    <w:p w:rsidR="00F9183E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876E7" w:rsidRDefault="00B876E7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0A94EE" wp14:editId="0100234A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402B50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="0081668A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81668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In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9zGxE3jxBOyA25cDlxmvHQOflDS42LUNHzfMJCU6E8WGX4/nc3SJmVhNj8r&#10;UYBjS3NsYZYjVE15BEpG4SqO+7fxoNYdxprmflh3iXPRqkzZS167AnD8c3N3q5r261jOXi9/KK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JoDIid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81668A" w:rsidRPr="001D73BA" w:rsidRDefault="00402B50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="0081668A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81668A"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F66BF" w:rsidRDefault="00E118BA" w:rsidP="00E118BA">
      <w:pPr>
        <w:pStyle w:val="Default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F6542">
        <w:rPr>
          <w:color w:val="auto"/>
          <w:sz w:val="20"/>
          <w:szCs w:val="20"/>
        </w:rPr>
        <w:t>1. leden 20</w:t>
      </w:r>
      <w:r w:rsidR="00576F48">
        <w:rPr>
          <w:color w:val="auto"/>
          <w:sz w:val="20"/>
          <w:szCs w:val="20"/>
        </w:rPr>
        <w:t>20</w:t>
      </w:r>
      <w:r w:rsidRPr="001F6542">
        <w:rPr>
          <w:color w:val="auto"/>
          <w:sz w:val="20"/>
          <w:szCs w:val="20"/>
        </w:rPr>
        <w:t xml:space="preserve"> </w:t>
      </w:r>
    </w:p>
    <w:p w:rsidR="00E118BA" w:rsidRDefault="00E118BA" w:rsidP="00E118BA">
      <w:pPr>
        <w:pStyle w:val="Default"/>
        <w:jc w:val="both"/>
        <w:rPr>
          <w:sz w:val="20"/>
          <w:szCs w:val="20"/>
        </w:rPr>
      </w:pPr>
    </w:p>
    <w:p w:rsidR="00CE7465" w:rsidRPr="001F6542" w:rsidRDefault="00374DA5" w:rsidP="001F6542">
      <w:pPr>
        <w:pStyle w:val="Default"/>
        <w:jc w:val="both"/>
        <w:rPr>
          <w:color w:val="auto"/>
          <w:szCs w:val="20"/>
        </w:rPr>
      </w:pPr>
      <w:r>
        <w:rPr>
          <w:sz w:val="20"/>
          <w:szCs w:val="20"/>
        </w:rPr>
        <w:t>Předpokládaný termín u</w:t>
      </w:r>
      <w:r w:rsidR="00E118BA">
        <w:rPr>
          <w:sz w:val="20"/>
          <w:szCs w:val="20"/>
        </w:rPr>
        <w:t>končení:</w:t>
      </w:r>
      <w:r w:rsidR="00E118BA">
        <w:rPr>
          <w:sz w:val="20"/>
          <w:szCs w:val="20"/>
        </w:rPr>
        <w:tab/>
      </w:r>
      <w:r w:rsidR="001F6542">
        <w:rPr>
          <w:color w:val="auto"/>
          <w:sz w:val="20"/>
          <w:szCs w:val="20"/>
        </w:rPr>
        <w:t>31. prosinec 20</w:t>
      </w:r>
      <w:r w:rsidR="00576F48">
        <w:rPr>
          <w:color w:val="auto"/>
          <w:sz w:val="20"/>
          <w:szCs w:val="20"/>
        </w:rPr>
        <w:t>22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1F6542" w:rsidRDefault="001F654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576F48" w:rsidRDefault="00576F48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2B50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2B50" w:rsidRDefault="00402B50" w:rsidP="00402B5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F3942D" wp14:editId="4A887EBA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B50" w:rsidRPr="001D73BA" w:rsidRDefault="00402B50" w:rsidP="00402B5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05pt;margin-top:-.15pt;width:475.5pt;height:33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3SWQIAAJg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2B50" w:rsidRPr="001D73BA" w:rsidRDefault="00402B50" w:rsidP="00402B5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02B5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Default="00402B50" w:rsidP="00576F48">
      <w:pPr>
        <w:jc w:val="both"/>
        <w:rPr>
          <w:rFonts w:cs="Arial"/>
          <w:b/>
          <w:bCs/>
          <w:szCs w:val="20"/>
        </w:rPr>
      </w:pPr>
    </w:p>
    <w:p w:rsidR="00576F48" w:rsidRPr="001A0F24" w:rsidRDefault="00576F48" w:rsidP="00576F48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576F48" w:rsidRPr="001A0F24" w:rsidRDefault="00576F48" w:rsidP="00576F48">
      <w:pPr>
        <w:jc w:val="both"/>
        <w:rPr>
          <w:rFonts w:cs="Arial"/>
          <w:b/>
          <w:bCs/>
          <w:szCs w:val="20"/>
        </w:rPr>
      </w:pPr>
    </w:p>
    <w:p w:rsidR="00576F48" w:rsidRPr="001A0F24" w:rsidRDefault="00576F48" w:rsidP="00576F48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576F48" w:rsidRPr="001A0F24" w:rsidRDefault="00576F48" w:rsidP="00576F48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1A0F24">
        <w:rPr>
          <w:rFonts w:cs="Arial"/>
          <w:bCs/>
          <w:szCs w:val="20"/>
        </w:rPr>
        <w:lastRenderedPageBreak/>
        <w:t>splní profesní způsobilost – dokumenty budou předloženy v prostých kopiích ne starších 90 kalendářních dnů</w:t>
      </w:r>
    </w:p>
    <w:p w:rsidR="00576F48" w:rsidRPr="001A0F24" w:rsidRDefault="00576F48" w:rsidP="00576F48">
      <w:pPr>
        <w:jc w:val="both"/>
        <w:rPr>
          <w:rFonts w:cs="Arial"/>
          <w:b/>
          <w:bCs/>
          <w:szCs w:val="20"/>
        </w:rPr>
      </w:pPr>
    </w:p>
    <w:p w:rsidR="00576F48" w:rsidRPr="001A0F24" w:rsidRDefault="00576F48" w:rsidP="00576F48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576F48" w:rsidRPr="001A0F24" w:rsidRDefault="00576F48" w:rsidP="00576F48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576F48" w:rsidRPr="001A0F24" w:rsidRDefault="00576F48" w:rsidP="00576F48">
      <w:pPr>
        <w:numPr>
          <w:ilvl w:val="0"/>
          <w:numId w:val="31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576F48" w:rsidRPr="001A0F24" w:rsidRDefault="00576F48" w:rsidP="00576F48">
      <w:pPr>
        <w:numPr>
          <w:ilvl w:val="0"/>
          <w:numId w:val="31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576F48" w:rsidRPr="001A0F24" w:rsidRDefault="00576F48" w:rsidP="00576F48">
      <w:pPr>
        <w:jc w:val="both"/>
        <w:rPr>
          <w:rFonts w:cs="Arial"/>
          <w:sz w:val="18"/>
          <w:szCs w:val="18"/>
        </w:rPr>
      </w:pPr>
    </w:p>
    <w:p w:rsidR="00402B50" w:rsidRPr="00EB6750" w:rsidRDefault="00402B50" w:rsidP="00402B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576F48" w:rsidRDefault="00576F48" w:rsidP="00576F48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B5619" w:rsidRDefault="00BB5619" w:rsidP="00DA5811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DF148D" wp14:editId="2E24444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402B50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="0081668A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gc9WQIAAJYEAAAOAAAAZHJzL2Uyb0RvYy54bWysVEtu2zAQ3RfoHQjuG8mu7T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D2hgc9WQIAAJY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81668A" w:rsidRPr="001D73BA" w:rsidRDefault="00402B50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="0081668A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Pr="00402B50" w:rsidRDefault="00402B50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>
        <w:rPr>
          <w:b/>
        </w:rPr>
        <w:t>Obchodní podmínky</w:t>
      </w:r>
    </w:p>
    <w:p w:rsidR="00576F48" w:rsidRPr="00576F48" w:rsidRDefault="00576F48" w:rsidP="00576F48">
      <w:pPr>
        <w:autoSpaceDE w:val="0"/>
        <w:autoSpaceDN w:val="0"/>
        <w:adjustRightInd w:val="0"/>
        <w:jc w:val="both"/>
      </w:pPr>
      <w:r w:rsidRPr="00576F48">
        <w:t xml:space="preserve">Zadavatel stanovil obchodní a platební podmínky pro realizaci veřejné zakázky formou návrhu smlouvy o dílo, kterou zpracuje </w:t>
      </w:r>
      <w:r w:rsidR="007C3113">
        <w:t>dodavatel</w:t>
      </w:r>
      <w:r w:rsidRPr="00576F48">
        <w:t xml:space="preserve">. </w:t>
      </w:r>
    </w:p>
    <w:p w:rsidR="00576F48" w:rsidRPr="00576F48" w:rsidRDefault="00576F48" w:rsidP="00576F48">
      <w:pPr>
        <w:autoSpaceDE w:val="0"/>
        <w:autoSpaceDN w:val="0"/>
        <w:adjustRightInd w:val="0"/>
        <w:jc w:val="both"/>
      </w:pPr>
    </w:p>
    <w:p w:rsidR="00576F48" w:rsidRPr="00576F48" w:rsidRDefault="00576F48" w:rsidP="00576F48">
      <w:pPr>
        <w:autoSpaceDE w:val="0"/>
        <w:autoSpaceDN w:val="0"/>
        <w:adjustRightInd w:val="0"/>
        <w:jc w:val="both"/>
      </w:pPr>
      <w:r w:rsidRPr="00576F48">
        <w:t xml:space="preserve">Návrh smlouvy musí plně respektovat ustanovení obecně závazných právních předpisů. 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/>
          <w:szCs w:val="20"/>
        </w:rPr>
      </w:pP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/>
          <w:szCs w:val="20"/>
        </w:rPr>
      </w:pPr>
      <w:r w:rsidRPr="00576F48">
        <w:rPr>
          <w:rFonts w:cs="Arial"/>
          <w:b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szCs w:val="20"/>
        </w:rPr>
      </w:pP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szCs w:val="20"/>
        </w:rPr>
      </w:pPr>
      <w:r w:rsidRPr="00576F48"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szCs w:val="20"/>
        </w:rPr>
      </w:pP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szCs w:val="20"/>
        </w:rPr>
      </w:pPr>
      <w:r w:rsidRPr="00576F48">
        <w:rPr>
          <w:rFonts w:cs="Arial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szCs w:val="20"/>
        </w:rPr>
      </w:pPr>
    </w:p>
    <w:p w:rsidR="00576F48" w:rsidRPr="00576F48" w:rsidRDefault="00576F48" w:rsidP="00576F48">
      <w:pPr>
        <w:tabs>
          <w:tab w:val="left" w:pos="2520"/>
        </w:tabs>
        <w:jc w:val="center"/>
        <w:rPr>
          <w:rFonts w:cs="Arial"/>
          <w:b/>
          <w:caps/>
          <w:sz w:val="22"/>
          <w:szCs w:val="20"/>
          <w:u w:val="double"/>
        </w:rPr>
      </w:pPr>
      <w:r w:rsidRPr="00576F48">
        <w:rPr>
          <w:rFonts w:cs="Arial"/>
          <w:b/>
          <w:caps/>
          <w:sz w:val="22"/>
          <w:szCs w:val="20"/>
          <w:u w:val="double"/>
        </w:rPr>
        <w:t>ZADAVATEL si vyhrazuje právo dále jednat o návrhu smlouvy o dílo.</w:t>
      </w:r>
    </w:p>
    <w:p w:rsidR="00E12972" w:rsidRDefault="00E12972" w:rsidP="007D5E7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2B50" w:rsidRDefault="00402B50" w:rsidP="00402B5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402B50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>
        <w:rPr>
          <w:rFonts w:cs="Arial"/>
          <w:szCs w:val="20"/>
        </w:rPr>
        <w:t>splněním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Platba bude provedena na základě soupisu skutečně provedených a odsouhlasených prací. Platby budou provedeny převodem finančních prostředků na účet dodavatele v termínu min. 30 dnů po předání faktury. Termín úhrady se rozumí den odepsání peněžních prostředků z účtu zadavatele.</w:t>
      </w:r>
    </w:p>
    <w:p w:rsidR="00402B50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2B50" w:rsidRPr="00902438" w:rsidRDefault="00402B50" w:rsidP="00402B5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402B50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E12972" w:rsidRPr="007D5E76" w:rsidRDefault="00E12972" w:rsidP="007D5E7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402B50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="0081668A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81668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="0081668A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7xCWgIAAJc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nte8Ql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1668A" w:rsidRPr="001D73BA" w:rsidRDefault="00402B50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="0081668A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81668A"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="0081668A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6F48">
        <w:rPr>
          <w:rFonts w:cs="Arial"/>
          <w:bCs/>
          <w:szCs w:val="20"/>
        </w:rPr>
        <w:t>Účastník je povinen stanovit nabídkovou cenu absolutní částkou v českých korunách jako cenu celkovou za plnění veřejné zakázky včetně souvisejících činností a to v členění bez DPH, částka DPH, s DPH, která bude uvedena v: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6F48" w:rsidRPr="00576F48" w:rsidRDefault="00576F48" w:rsidP="00576F48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6F48">
        <w:rPr>
          <w:rFonts w:cs="Arial"/>
          <w:bCs/>
          <w:szCs w:val="20"/>
        </w:rPr>
        <w:t>krycím listu nabídky</w:t>
      </w:r>
    </w:p>
    <w:p w:rsidR="00576F48" w:rsidRDefault="00576F48" w:rsidP="00576F48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6F48">
        <w:rPr>
          <w:rFonts w:cs="Arial"/>
          <w:bCs/>
          <w:szCs w:val="20"/>
        </w:rPr>
        <w:t>návrhu smlouvy o dílo</w:t>
      </w:r>
    </w:p>
    <w:p w:rsidR="00402B50" w:rsidRPr="00576F48" w:rsidRDefault="007C3113" w:rsidP="00576F48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cenovém rozpisu</w:t>
      </w:r>
    </w:p>
    <w:p w:rsidR="00576F48" w:rsidRPr="00576F48" w:rsidRDefault="00576F48" w:rsidP="00576F48">
      <w:pPr>
        <w:tabs>
          <w:tab w:val="left" w:pos="2520"/>
        </w:tabs>
        <w:ind w:left="720"/>
        <w:jc w:val="both"/>
        <w:rPr>
          <w:rFonts w:cs="Arial"/>
          <w:bCs/>
          <w:color w:val="FF0000"/>
          <w:szCs w:val="20"/>
          <w:u w:val="single"/>
        </w:rPr>
      </w:pP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color w:val="FF0000"/>
          <w:szCs w:val="20"/>
          <w:u w:val="single"/>
        </w:rPr>
      </w:pPr>
      <w:r w:rsidRPr="00576F48">
        <w:rPr>
          <w:rFonts w:cs="Arial"/>
          <w:bCs/>
          <w:szCs w:val="20"/>
        </w:rPr>
        <w:t>Nabídková cena bude stanovena jako cena maximální a nejvýše přípustná (nepřekročitelná) po celou dobu realizace veřejné zakázky</w:t>
      </w:r>
      <w:r w:rsidR="0022079E">
        <w:rPr>
          <w:rFonts w:cs="Arial"/>
          <w:bCs/>
          <w:szCs w:val="20"/>
        </w:rPr>
        <w:t>.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6F48">
        <w:rPr>
          <w:rFonts w:cs="Arial"/>
          <w:bCs/>
          <w:szCs w:val="20"/>
        </w:rPr>
        <w:t>Do nabídkové ceny musí být zahrnuty veškeré náklady nutné k realizaci předmětu veřejné zakázky, vyplývající ze zadávací dokumentace, včetně nákladů souvisejících.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402B50" w:rsidRPr="00A4767B" w:rsidRDefault="00402B50" w:rsidP="00402B50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dat v komunikačním rozhraní elektronického nástroje JOSEPHINE – </w:t>
      </w:r>
      <w:hyperlink r:id="rId12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576F48" w:rsidRPr="00576F48" w:rsidRDefault="00576F48" w:rsidP="00576F48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402B50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="0081668A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BtIW2FbAgAAlg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81668A" w:rsidRPr="001D73BA" w:rsidRDefault="00402B50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="0081668A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402B50" w:rsidRDefault="00402B50" w:rsidP="00402B5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402B50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3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402B50" w:rsidRPr="002C719B" w:rsidRDefault="00402B50" w:rsidP="00402B5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2B50" w:rsidRDefault="00402B50" w:rsidP="00402B50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402B50" w:rsidRDefault="00402B50" w:rsidP="00402B50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</w:p>
    <w:p w:rsidR="00402B50" w:rsidRDefault="00402B50" w:rsidP="00402B50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402B50" w:rsidRDefault="00402B50" w:rsidP="00402B50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 o dílo</w:t>
      </w:r>
    </w:p>
    <w:p w:rsidR="00402B50" w:rsidRDefault="00402B50" w:rsidP="00402B50">
      <w:pPr>
        <w:pStyle w:val="Zkladntext"/>
        <w:rPr>
          <w:rFonts w:cs="Arial"/>
          <w:sz w:val="20"/>
          <w:szCs w:val="20"/>
        </w:rPr>
      </w:pPr>
    </w:p>
    <w:p w:rsidR="00402B50" w:rsidRPr="003248B8" w:rsidRDefault="00402B50" w:rsidP="00402B50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402B50" w:rsidRDefault="00402B50" w:rsidP="00402B50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402B50" w:rsidRDefault="00402B50" w:rsidP="00402B50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402B50" w:rsidRDefault="00402B50" w:rsidP="00402B50">
      <w:pPr>
        <w:pStyle w:val="Zkladntext"/>
        <w:rPr>
          <w:rFonts w:cs="Arial"/>
          <w:sz w:val="20"/>
          <w:szCs w:val="20"/>
        </w:rPr>
      </w:pPr>
    </w:p>
    <w:p w:rsidR="00402B50" w:rsidRDefault="00402B50" w:rsidP="00402B50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E12972" w:rsidRDefault="00E12972" w:rsidP="00E12972">
      <w:pPr>
        <w:pStyle w:val="Zkladntext"/>
        <w:rPr>
          <w:rFonts w:cs="Arial"/>
          <w:sz w:val="20"/>
          <w:szCs w:val="20"/>
        </w:rPr>
      </w:pPr>
    </w:p>
    <w:p w:rsidR="005B2A6E" w:rsidRDefault="005B2A6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F54075" wp14:editId="1EB6880C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B50" w:rsidRPr="001D73BA" w:rsidRDefault="00402B50" w:rsidP="00402B5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402B50" w:rsidRPr="001D73BA" w:rsidRDefault="00402B50" w:rsidP="00402B5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402B5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Default="00402B50" w:rsidP="00402B50">
      <w:pPr>
        <w:jc w:val="center"/>
        <w:rPr>
          <w:rFonts w:cs="Arial"/>
          <w:sz w:val="18"/>
          <w:szCs w:val="18"/>
        </w:rPr>
      </w:pPr>
    </w:p>
    <w:p w:rsidR="00402B50" w:rsidRPr="00E47A1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Default="00402B50" w:rsidP="00402B50">
      <w:pPr>
        <w:jc w:val="both"/>
        <w:rPr>
          <w:rFonts w:cs="Arial"/>
          <w:b/>
          <w:szCs w:val="20"/>
        </w:rPr>
      </w:pPr>
    </w:p>
    <w:p w:rsidR="00402B50" w:rsidRPr="00572557" w:rsidRDefault="00402B50" w:rsidP="00402B5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Pr="00572557">
        <w:rPr>
          <w:rFonts w:cs="Arial"/>
          <w:b/>
          <w:szCs w:val="20"/>
        </w:rPr>
        <w:t>1</w:t>
      </w:r>
      <w:r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402B50" w:rsidRPr="00572557" w:rsidRDefault="00402B50" w:rsidP="00402B50">
      <w:pPr>
        <w:jc w:val="both"/>
        <w:rPr>
          <w:rFonts w:cs="Arial"/>
          <w:szCs w:val="20"/>
        </w:rPr>
      </w:pPr>
    </w:p>
    <w:p w:rsidR="00402B50" w:rsidRPr="00572557" w:rsidRDefault="00402B50" w:rsidP="00402B50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Pr="00572557">
        <w:rPr>
          <w:rFonts w:cs="Arial"/>
          <w:b/>
          <w:szCs w:val="20"/>
        </w:rPr>
        <w:t>.2</w:t>
      </w:r>
      <w:r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Pr="00572557">
        <w:rPr>
          <w:rFonts w:cs="Arial"/>
          <w:b/>
          <w:szCs w:val="20"/>
        </w:rPr>
        <w:t>nejnižší nabídková cena bez DPH za plnění veřejné zakázky</w:t>
      </w:r>
      <w:r w:rsidRPr="00572557">
        <w:rPr>
          <w:rFonts w:cs="Arial"/>
          <w:szCs w:val="20"/>
        </w:rPr>
        <w:t xml:space="preserve">. </w:t>
      </w:r>
    </w:p>
    <w:p w:rsidR="00402B50" w:rsidRPr="00572557" w:rsidRDefault="00402B50" w:rsidP="00402B50">
      <w:pPr>
        <w:jc w:val="both"/>
        <w:rPr>
          <w:rFonts w:cs="Arial"/>
          <w:sz w:val="22"/>
          <w:szCs w:val="22"/>
        </w:rPr>
      </w:pPr>
    </w:p>
    <w:p w:rsidR="00402B50" w:rsidRDefault="00402B50" w:rsidP="00402B50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402B50" w:rsidRDefault="00402B50" w:rsidP="00402B50">
      <w:pPr>
        <w:jc w:val="both"/>
        <w:rPr>
          <w:rFonts w:ascii="ArialMT" w:hAnsi="ArialMT" w:cs="ArialMT"/>
          <w:b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402B50" w:rsidRDefault="00402B50" w:rsidP="00402B50">
      <w:pPr>
        <w:jc w:val="both"/>
        <w:rPr>
          <w:rFonts w:cs="Arial"/>
          <w:sz w:val="22"/>
          <w:szCs w:val="22"/>
        </w:rPr>
      </w:pPr>
    </w:p>
    <w:p w:rsidR="00402B50" w:rsidRDefault="00402B50" w:rsidP="00402B50">
      <w:pPr>
        <w:jc w:val="both"/>
        <w:rPr>
          <w:rFonts w:cs="Arial"/>
          <w:sz w:val="22"/>
          <w:szCs w:val="22"/>
        </w:rPr>
      </w:pPr>
    </w:p>
    <w:p w:rsidR="00402B50" w:rsidRDefault="00402B50" w:rsidP="00402B50">
      <w:pPr>
        <w:jc w:val="both"/>
        <w:rPr>
          <w:rFonts w:cs="Arial"/>
          <w:sz w:val="22"/>
          <w:szCs w:val="22"/>
        </w:rPr>
      </w:pPr>
    </w:p>
    <w:p w:rsidR="00402B50" w:rsidRDefault="00402B50" w:rsidP="00402B50">
      <w:pPr>
        <w:jc w:val="both"/>
        <w:rPr>
          <w:rFonts w:cs="Arial"/>
          <w:sz w:val="22"/>
          <w:szCs w:val="22"/>
        </w:rPr>
      </w:pPr>
    </w:p>
    <w:p w:rsidR="00402B50" w:rsidRDefault="00402B50" w:rsidP="00402B50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8DF76B" wp14:editId="7059B383">
                <wp:simplePos x="0" y="0"/>
                <wp:positionH relativeFrom="column">
                  <wp:posOffset>-4279</wp:posOffset>
                </wp:positionH>
                <wp:positionV relativeFrom="paragraph">
                  <wp:posOffset>-883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B50" w:rsidRPr="001D73BA" w:rsidRDefault="00402B50" w:rsidP="00402B5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-.05pt;width:475.5pt;height:3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402B50" w:rsidRPr="001D73BA" w:rsidRDefault="00402B50" w:rsidP="00402B5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2B50" w:rsidRPr="00E47A10" w:rsidRDefault="00402B50" w:rsidP="00402B5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2B50" w:rsidRPr="00F15143" w:rsidRDefault="00402B50" w:rsidP="00402B50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Vysvětlení zadávací dokumentace</w:t>
      </w:r>
    </w:p>
    <w:p w:rsidR="00402B50" w:rsidRDefault="00402B50" w:rsidP="00402B50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402B50" w:rsidRPr="00A4767B" w:rsidRDefault="00402B50" w:rsidP="00402B50">
      <w:pPr>
        <w:pStyle w:val="Zkladntex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DF488B" w:rsidRDefault="00DF488B" w:rsidP="0079355D">
      <w:pPr>
        <w:jc w:val="both"/>
        <w:rPr>
          <w:rFonts w:cs="Arial"/>
          <w:sz w:val="22"/>
          <w:szCs w:val="22"/>
        </w:rPr>
      </w:pPr>
    </w:p>
    <w:p w:rsidR="005813C0" w:rsidRDefault="005813C0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8A" w:rsidRPr="001D73BA" w:rsidRDefault="0081668A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402B50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FitkJ1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1668A" w:rsidRPr="001D73BA" w:rsidRDefault="0081668A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402B50"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402B50" w:rsidRDefault="00402B50" w:rsidP="00402B5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12.1 Termín pro podání nabídek</w:t>
      </w:r>
    </w:p>
    <w:p w:rsidR="00402B50" w:rsidRPr="00A4767B" w:rsidRDefault="00402B50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>Termín pro podání nabídky prostřednictvím elektronického nástroje JOSEPHINE je</w:t>
      </w:r>
      <w:r w:rsidRPr="00A4767B">
        <w:rPr>
          <w:rFonts w:cs="Arial"/>
          <w:b/>
          <w:sz w:val="20"/>
          <w:szCs w:val="20"/>
        </w:rPr>
        <w:t xml:space="preserve"> </w:t>
      </w:r>
      <w:r w:rsidRPr="00B82E4B">
        <w:rPr>
          <w:rFonts w:cs="Arial"/>
          <w:b/>
          <w:sz w:val="32"/>
          <w:szCs w:val="32"/>
          <w:highlight w:val="yellow"/>
        </w:rPr>
        <w:t>do </w:t>
      </w:r>
      <w:r w:rsidR="007C3113">
        <w:rPr>
          <w:rFonts w:cs="Arial"/>
          <w:b/>
          <w:sz w:val="32"/>
          <w:szCs w:val="32"/>
          <w:highlight w:val="yellow"/>
        </w:rPr>
        <w:t>09</w:t>
      </w:r>
      <w:r>
        <w:rPr>
          <w:rFonts w:cs="Arial"/>
          <w:b/>
          <w:sz w:val="32"/>
          <w:szCs w:val="32"/>
          <w:highlight w:val="yellow"/>
        </w:rPr>
        <w:t>.</w:t>
      </w:r>
      <w:r w:rsidR="007C3113">
        <w:rPr>
          <w:rFonts w:cs="Arial"/>
          <w:b/>
          <w:sz w:val="32"/>
          <w:szCs w:val="32"/>
          <w:highlight w:val="yellow"/>
        </w:rPr>
        <w:t>12</w:t>
      </w:r>
      <w:r w:rsidRPr="00B82E4B">
        <w:rPr>
          <w:rFonts w:cs="Arial"/>
          <w:b/>
          <w:sz w:val="32"/>
          <w:szCs w:val="32"/>
          <w:highlight w:val="yellow"/>
        </w:rPr>
        <w:t>.2019 do 09:00 hodin.</w:t>
      </w:r>
      <w:r w:rsidRPr="002D323F">
        <w:rPr>
          <w:rFonts w:cs="Arial"/>
          <w:b/>
          <w:color w:val="FF0000"/>
          <w:sz w:val="20"/>
          <w:szCs w:val="20"/>
        </w:rPr>
        <w:t xml:space="preserve"> </w:t>
      </w:r>
      <w:r w:rsidRPr="00A4767B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skutečnosti vyrozuměn notifikačních e-mailem.</w:t>
      </w:r>
    </w:p>
    <w:p w:rsidR="00402B50" w:rsidRPr="00A4767B" w:rsidRDefault="00402B50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2B50" w:rsidRPr="00A4767B" w:rsidRDefault="00402B50" w:rsidP="00402B50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402B50" w:rsidRDefault="00402B50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2B50" w:rsidRPr="00F6077B" w:rsidRDefault="00402B50" w:rsidP="00402B50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402B50" w:rsidRPr="00A4767B" w:rsidRDefault="00402B50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4" w:history="1">
        <w:r w:rsidRPr="00A4767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sz w:val="20"/>
          <w:szCs w:val="20"/>
        </w:rPr>
        <w:t>.</w:t>
      </w:r>
    </w:p>
    <w:p w:rsidR="00402B50" w:rsidRPr="00A4767B" w:rsidRDefault="00402B50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2B50" w:rsidRDefault="00402B50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402B50" w:rsidRDefault="00402B50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C3113" w:rsidRDefault="007C3113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7C3113" w:rsidRDefault="007C3113" w:rsidP="00402B50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2B50" w:rsidRDefault="00402B50" w:rsidP="00402B5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7F87E9" wp14:editId="028DDC27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B50" w:rsidRPr="001D73BA" w:rsidRDefault="00402B50" w:rsidP="00402B5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zaWQ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kqlK5DROPCE94MbdwF3GS+fgByU97kVNw/cNA0mJ/mSR4veT2SwtUhZm87Mp&#10;CnBsaY4tzHKEqimPQMkoXMVx/TYe1LrDWJPcEOsucTBalTl7yWtXAU5/7u5uU9N6HcvZ6+X/ZPUb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AI1lzaWQIAAJc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402B50" w:rsidRPr="001D73BA" w:rsidRDefault="00402B50" w:rsidP="00402B5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2B50" w:rsidRPr="008F3BCE" w:rsidRDefault="00402B50" w:rsidP="00402B5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2B50" w:rsidRPr="008F3BCE" w:rsidRDefault="00402B50" w:rsidP="00402B50">
      <w:pPr>
        <w:pStyle w:val="Zkladntext"/>
        <w:rPr>
          <w:rFonts w:cs="Arial"/>
          <w:bCs/>
          <w:sz w:val="18"/>
          <w:szCs w:val="18"/>
        </w:rPr>
      </w:pPr>
    </w:p>
    <w:p w:rsidR="00402B50" w:rsidRPr="00BA3139" w:rsidRDefault="00402B50" w:rsidP="00402B50">
      <w:pPr>
        <w:jc w:val="both"/>
        <w:rPr>
          <w:rFonts w:cs="Arial"/>
          <w:b/>
          <w:szCs w:val="20"/>
        </w:rPr>
      </w:pPr>
      <w:r w:rsidRPr="00BA3139">
        <w:rPr>
          <w:rFonts w:cs="Arial"/>
          <w:b/>
          <w:szCs w:val="20"/>
        </w:rPr>
        <w:t>11.1 Prohlášení dodavatele</w:t>
      </w:r>
    </w:p>
    <w:p w:rsidR="00402B50" w:rsidRDefault="00402B50" w:rsidP="00402B50">
      <w:pPr>
        <w:pStyle w:val="Zkladntext"/>
        <w:rPr>
          <w:rFonts w:cs="Arial"/>
          <w:b/>
          <w:bCs/>
          <w:sz w:val="20"/>
          <w:szCs w:val="20"/>
        </w:rPr>
      </w:pPr>
    </w:p>
    <w:p w:rsidR="00402B50" w:rsidRDefault="00402B50" w:rsidP="00402B50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02B50" w:rsidRDefault="00402B50" w:rsidP="00402B50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402B50" w:rsidRDefault="00402B50" w:rsidP="00402B50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402B50" w:rsidRPr="00780425" w:rsidRDefault="00402B50" w:rsidP="00402B50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5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402B50" w:rsidRDefault="00402B50" w:rsidP="00402B50">
      <w:pPr>
        <w:jc w:val="both"/>
        <w:rPr>
          <w:rFonts w:cs="Arial"/>
          <w:szCs w:val="20"/>
        </w:rPr>
      </w:pPr>
    </w:p>
    <w:p w:rsidR="00402B50" w:rsidRPr="00BA3139" w:rsidRDefault="00402B50" w:rsidP="00402B50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Dodavatel podáním nabídky výslovně souhlasí s tím:</w:t>
      </w:r>
    </w:p>
    <w:p w:rsidR="00402B50" w:rsidRPr="00780425" w:rsidRDefault="00402B50" w:rsidP="00402B50">
      <w:pPr>
        <w:pStyle w:val="Textdopisu"/>
      </w:pPr>
      <w:r w:rsidRPr="00780425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402B50" w:rsidRDefault="00402B50" w:rsidP="00402B50">
      <w:pPr>
        <w:jc w:val="both"/>
        <w:rPr>
          <w:rFonts w:cs="Arial"/>
          <w:b/>
          <w:bCs/>
          <w:szCs w:val="20"/>
        </w:rPr>
      </w:pPr>
    </w:p>
    <w:p w:rsidR="000F1217" w:rsidRDefault="000F1217" w:rsidP="00402B50">
      <w:pPr>
        <w:jc w:val="both"/>
        <w:rPr>
          <w:rFonts w:cs="Arial"/>
          <w:b/>
          <w:bCs/>
          <w:szCs w:val="20"/>
        </w:rPr>
      </w:pPr>
    </w:p>
    <w:p w:rsidR="000F1217" w:rsidRPr="00BA3139" w:rsidRDefault="000F1217" w:rsidP="00402B50">
      <w:pPr>
        <w:jc w:val="both"/>
        <w:rPr>
          <w:rFonts w:cs="Arial"/>
          <w:b/>
          <w:bCs/>
          <w:szCs w:val="20"/>
        </w:rPr>
      </w:pPr>
    </w:p>
    <w:p w:rsidR="00402B50" w:rsidRPr="00BA3139" w:rsidRDefault="00402B50" w:rsidP="00402B50">
      <w:pPr>
        <w:jc w:val="both"/>
        <w:rPr>
          <w:rFonts w:cs="Arial"/>
          <w:b/>
          <w:bCs/>
          <w:szCs w:val="20"/>
        </w:rPr>
      </w:pPr>
    </w:p>
    <w:p w:rsidR="00402B50" w:rsidRPr="00BA3139" w:rsidRDefault="00402B50" w:rsidP="00402B50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402B50" w:rsidRDefault="00402B50" w:rsidP="00402B50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402B50" w:rsidRPr="001F7ABE" w:rsidRDefault="00402B50" w:rsidP="00402B50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402B50" w:rsidRPr="001F7ABE" w:rsidRDefault="00402B50" w:rsidP="00402B50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402B50" w:rsidRPr="001F7ABE" w:rsidRDefault="00402B50" w:rsidP="00402B50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402B50" w:rsidRPr="001F7ABE" w:rsidRDefault="00402B50" w:rsidP="00402B50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402B50" w:rsidRPr="001F7ABE" w:rsidRDefault="00402B50" w:rsidP="00402B50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402B50" w:rsidRPr="001F7ABE" w:rsidRDefault="00402B50" w:rsidP="00402B50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402B50" w:rsidRPr="001F7ABE" w:rsidRDefault="00402B50" w:rsidP="00402B50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02B50" w:rsidRDefault="00402B50" w:rsidP="00402B50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si vyhrazuje právo upřesnit rozsah a termín </w:t>
      </w:r>
      <w:r w:rsidR="000F1217">
        <w:rPr>
          <w:rFonts w:cs="Arial"/>
          <w:sz w:val="20"/>
          <w:szCs w:val="20"/>
        </w:rPr>
        <w:t>plnění</w:t>
      </w:r>
      <w:r>
        <w:rPr>
          <w:rFonts w:cs="Arial"/>
          <w:sz w:val="20"/>
          <w:szCs w:val="20"/>
        </w:rPr>
        <w:t>, které bud</w:t>
      </w:r>
      <w:r w:rsidR="000F1217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 obsahem veřejné zakázky</w:t>
      </w:r>
    </w:p>
    <w:p w:rsidR="00402B50" w:rsidRDefault="00402B50" w:rsidP="00402B50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402B50" w:rsidRDefault="00402B50" w:rsidP="00402B50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402B50" w:rsidRPr="00CF598F" w:rsidRDefault="00402B50" w:rsidP="00402B50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402B50" w:rsidRPr="00A8244A" w:rsidRDefault="00402B50" w:rsidP="00402B50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402B50" w:rsidRDefault="00402B50" w:rsidP="00402B50">
      <w:pPr>
        <w:jc w:val="both"/>
        <w:rPr>
          <w:rFonts w:cs="Arial"/>
          <w:szCs w:val="20"/>
        </w:rPr>
      </w:pPr>
    </w:p>
    <w:p w:rsidR="00402B50" w:rsidRDefault="00402B50" w:rsidP="00402B50">
      <w:pPr>
        <w:jc w:val="both"/>
        <w:rPr>
          <w:rFonts w:cs="Arial"/>
          <w:szCs w:val="20"/>
        </w:rPr>
      </w:pPr>
    </w:p>
    <w:p w:rsidR="00402B50" w:rsidRDefault="00402B50" w:rsidP="00402B50">
      <w:pPr>
        <w:jc w:val="center"/>
        <w:rPr>
          <w:rFonts w:cs="Arial"/>
          <w:sz w:val="18"/>
          <w:szCs w:val="18"/>
        </w:rPr>
      </w:pPr>
    </w:p>
    <w:p w:rsidR="00402B50" w:rsidRDefault="00402B50" w:rsidP="00402B5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428C29" wp14:editId="4207B4B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B50" w:rsidRPr="001D73BA" w:rsidRDefault="00402B50" w:rsidP="00402B5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Ba/wj5WQIAAJg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402B50" w:rsidRPr="001D73BA" w:rsidRDefault="00402B50" w:rsidP="00402B5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402B50" w:rsidRPr="008F3BCE" w:rsidRDefault="00402B50" w:rsidP="00402B5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2B50" w:rsidRPr="008F3BCE" w:rsidRDefault="00402B50" w:rsidP="00402B50">
      <w:pPr>
        <w:pStyle w:val="Zkladntext"/>
        <w:rPr>
          <w:rFonts w:cs="Arial"/>
          <w:bCs/>
          <w:sz w:val="18"/>
          <w:szCs w:val="18"/>
        </w:rPr>
      </w:pPr>
    </w:p>
    <w:p w:rsidR="00402B50" w:rsidRPr="008F3BCE" w:rsidRDefault="00402B50" w:rsidP="00402B50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02B50" w:rsidRDefault="00402B50" w:rsidP="00402B50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02B50" w:rsidRDefault="00402B50" w:rsidP="00402B50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02B50" w:rsidRDefault="00402B50" w:rsidP="00402B50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02B50" w:rsidRPr="00A8244A" w:rsidRDefault="00402B50" w:rsidP="00402B50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402B50" w:rsidRDefault="00402B50" w:rsidP="00402B50">
      <w:pPr>
        <w:pStyle w:val="Zkladntext"/>
        <w:rPr>
          <w:rFonts w:cs="Arial"/>
          <w:sz w:val="20"/>
          <w:szCs w:val="20"/>
        </w:rPr>
      </w:pPr>
    </w:p>
    <w:p w:rsidR="00402B50" w:rsidRDefault="00402B50" w:rsidP="00402B50">
      <w:pPr>
        <w:pStyle w:val="Zkladntext"/>
        <w:rPr>
          <w:rFonts w:cs="Arial"/>
          <w:sz w:val="20"/>
          <w:szCs w:val="20"/>
        </w:rPr>
      </w:pPr>
    </w:p>
    <w:p w:rsidR="00402B50" w:rsidRPr="00BA3139" w:rsidRDefault="00402B50" w:rsidP="00402B50">
      <w:pPr>
        <w:jc w:val="both"/>
        <w:rPr>
          <w:rFonts w:cs="Arial"/>
          <w:szCs w:val="20"/>
        </w:rPr>
      </w:pPr>
    </w:p>
    <w:p w:rsidR="0081668A" w:rsidRDefault="0081668A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Default="00402B50" w:rsidP="0081668A">
      <w:pPr>
        <w:jc w:val="both"/>
        <w:rPr>
          <w:rFonts w:cs="Arial"/>
          <w:szCs w:val="20"/>
        </w:rPr>
      </w:pPr>
    </w:p>
    <w:p w:rsidR="00402B50" w:rsidRPr="0081668A" w:rsidRDefault="00402B50" w:rsidP="0081668A">
      <w:pPr>
        <w:jc w:val="both"/>
        <w:rPr>
          <w:rFonts w:cs="Arial"/>
          <w:szCs w:val="20"/>
        </w:rPr>
      </w:pPr>
    </w:p>
    <w:p w:rsidR="0081668A" w:rsidRPr="0081668A" w:rsidRDefault="0081668A" w:rsidP="0081668A">
      <w:pPr>
        <w:jc w:val="both"/>
        <w:rPr>
          <w:rFonts w:cs="Arial"/>
          <w:szCs w:val="20"/>
        </w:rPr>
      </w:pPr>
    </w:p>
    <w:p w:rsidR="0081668A" w:rsidRPr="0081668A" w:rsidRDefault="0081668A" w:rsidP="0081668A">
      <w:pPr>
        <w:jc w:val="both"/>
        <w:rPr>
          <w:rFonts w:cs="Arial"/>
          <w:szCs w:val="20"/>
        </w:rPr>
      </w:pPr>
    </w:p>
    <w:p w:rsidR="0081668A" w:rsidRPr="0081668A" w:rsidRDefault="0081668A" w:rsidP="0081668A">
      <w:pPr>
        <w:jc w:val="both"/>
        <w:rPr>
          <w:rFonts w:cs="Arial"/>
          <w:szCs w:val="20"/>
        </w:rPr>
      </w:pPr>
      <w:r w:rsidRPr="0081668A">
        <w:rPr>
          <w:rFonts w:cs="Arial"/>
          <w:szCs w:val="20"/>
        </w:rPr>
        <w:t>Mgr. Vlastimil Šmíd</w:t>
      </w:r>
    </w:p>
    <w:p w:rsidR="0081668A" w:rsidRPr="0081668A" w:rsidRDefault="0081668A" w:rsidP="0081668A">
      <w:pPr>
        <w:jc w:val="both"/>
        <w:rPr>
          <w:rFonts w:cs="Arial"/>
          <w:szCs w:val="20"/>
        </w:rPr>
      </w:pPr>
      <w:r w:rsidRPr="0081668A">
        <w:rPr>
          <w:rFonts w:cs="Arial"/>
          <w:szCs w:val="20"/>
        </w:rPr>
        <w:t>ředitel</w:t>
      </w:r>
    </w:p>
    <w:p w:rsidR="0081668A" w:rsidRPr="0081668A" w:rsidRDefault="0081668A" w:rsidP="0081668A"/>
    <w:p w:rsidR="004B195C" w:rsidRDefault="004B195C" w:rsidP="0081668A">
      <w:pPr>
        <w:pStyle w:val="Zkladntext"/>
      </w:pPr>
    </w:p>
    <w:sectPr w:rsidR="004B195C" w:rsidSect="003D0C86">
      <w:footerReference w:type="default" r:id="rId16"/>
      <w:headerReference w:type="first" r:id="rId17"/>
      <w:footerReference w:type="first" r:id="rId18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68A" w:rsidRDefault="0081668A">
      <w:r>
        <w:separator/>
      </w:r>
    </w:p>
  </w:endnote>
  <w:endnote w:type="continuationSeparator" w:id="0">
    <w:p w:rsidR="0081668A" w:rsidRDefault="0081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8A" w:rsidRDefault="0081668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51BF9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51BF9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8A" w:rsidRPr="00E51410" w:rsidRDefault="0081668A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68A" w:rsidRDefault="0081668A">
      <w:r>
        <w:separator/>
      </w:r>
    </w:p>
  </w:footnote>
  <w:footnote w:type="continuationSeparator" w:id="0">
    <w:p w:rsidR="0081668A" w:rsidRDefault="00816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8A" w:rsidRPr="00E51410" w:rsidRDefault="0081668A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97C5F"/>
    <w:multiLevelType w:val="hybridMultilevel"/>
    <w:tmpl w:val="2F2AA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0">
    <w:nsid w:val="27E7068F"/>
    <w:multiLevelType w:val="hybridMultilevel"/>
    <w:tmpl w:val="908C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6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23"/>
  </w:num>
  <w:num w:numId="5">
    <w:abstractNumId w:val="25"/>
  </w:num>
  <w:num w:numId="6">
    <w:abstractNumId w:val="1"/>
  </w:num>
  <w:num w:numId="7">
    <w:abstractNumId w:val="20"/>
  </w:num>
  <w:num w:numId="8">
    <w:abstractNumId w:val="8"/>
  </w:num>
  <w:num w:numId="9">
    <w:abstractNumId w:val="30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9"/>
  </w:num>
  <w:num w:numId="13">
    <w:abstractNumId w:val="16"/>
  </w:num>
  <w:num w:numId="14">
    <w:abstractNumId w:val="1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7"/>
  </w:num>
  <w:num w:numId="18">
    <w:abstractNumId w:val="21"/>
  </w:num>
  <w:num w:numId="19">
    <w:abstractNumId w:val="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9"/>
  </w:num>
  <w:num w:numId="23">
    <w:abstractNumId w:val="14"/>
  </w:num>
  <w:num w:numId="24">
    <w:abstractNumId w:val="2"/>
  </w:num>
  <w:num w:numId="25">
    <w:abstractNumId w:val="28"/>
  </w:num>
  <w:num w:numId="26">
    <w:abstractNumId w:val="26"/>
  </w:num>
  <w:num w:numId="27">
    <w:abstractNumId w:val="5"/>
  </w:num>
  <w:num w:numId="28">
    <w:abstractNumId w:val="18"/>
  </w:num>
  <w:num w:numId="29">
    <w:abstractNumId w:val="10"/>
  </w:num>
  <w:num w:numId="30">
    <w:abstractNumId w:val="3"/>
  </w:num>
  <w:num w:numId="31">
    <w:abstractNumId w:val="11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1217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45FE"/>
    <w:rsid w:val="00147199"/>
    <w:rsid w:val="00147B5D"/>
    <w:rsid w:val="00151BF9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1F6542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79E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1552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2B50"/>
    <w:rsid w:val="00403404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56F"/>
    <w:rsid w:val="0056479F"/>
    <w:rsid w:val="00565C0A"/>
    <w:rsid w:val="00565C9E"/>
    <w:rsid w:val="0056756C"/>
    <w:rsid w:val="005735AB"/>
    <w:rsid w:val="00575ADB"/>
    <w:rsid w:val="00576F48"/>
    <w:rsid w:val="005813C0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68C9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0A8C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2AE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3113"/>
    <w:rsid w:val="007C5C11"/>
    <w:rsid w:val="007C7CC9"/>
    <w:rsid w:val="007D04BA"/>
    <w:rsid w:val="007D4A60"/>
    <w:rsid w:val="007D5293"/>
    <w:rsid w:val="007D5E76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68A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6BF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0032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D5A08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2DCD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488B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2972"/>
    <w:rsid w:val="00E13484"/>
    <w:rsid w:val="00E16021"/>
    <w:rsid w:val="00E2295D"/>
    <w:rsid w:val="00E27225"/>
    <w:rsid w:val="00E27F8C"/>
    <w:rsid w:val="00E32B5E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ofily.proebiz.com/profile/71177108" TargetMode="External"/><Relationship Id="rId10" Type="http://schemas.openxmlformats.org/officeDocument/2006/relationships/hyperlink" Target="https://profily.proebiz.com/profile/71177108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A34F-BE5F-47A9-9C42-75990F32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1901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14555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7</cp:revision>
  <cp:lastPrinted>2019-11-26T12:49:00Z</cp:lastPrinted>
  <dcterms:created xsi:type="dcterms:W3CDTF">2019-11-26T12:01:00Z</dcterms:created>
  <dcterms:modified xsi:type="dcterms:W3CDTF">2019-11-26T12:50:00Z</dcterms:modified>
</cp:coreProperties>
</file>