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463" w:rsidRDefault="000F5254" w:rsidP="000F525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0F5254">
        <w:rPr>
          <w:rFonts w:ascii="Arial" w:hAnsi="Arial" w:cs="Arial"/>
          <w:sz w:val="18"/>
          <w:szCs w:val="18"/>
        </w:rPr>
        <w:t xml:space="preserve">Príloha č. </w:t>
      </w:r>
      <w:r>
        <w:rPr>
          <w:rFonts w:ascii="Arial" w:hAnsi="Arial" w:cs="Arial"/>
          <w:sz w:val="18"/>
          <w:szCs w:val="18"/>
        </w:rPr>
        <w:t>3</w:t>
      </w:r>
      <w:r w:rsidRPr="000F5254">
        <w:rPr>
          <w:rFonts w:ascii="Arial" w:hAnsi="Arial" w:cs="Arial"/>
          <w:sz w:val="18"/>
          <w:szCs w:val="18"/>
        </w:rPr>
        <w:t xml:space="preserve"> k časti B.3</w:t>
      </w:r>
      <w:r w:rsidR="00644463">
        <w:rPr>
          <w:rFonts w:ascii="Arial" w:hAnsi="Arial" w:cs="Arial"/>
          <w:sz w:val="18"/>
          <w:szCs w:val="18"/>
        </w:rPr>
        <w:t xml:space="preserve"> SP</w:t>
      </w:r>
      <w:r w:rsidRPr="000F5254">
        <w:rPr>
          <w:rFonts w:ascii="Arial" w:hAnsi="Arial" w:cs="Arial"/>
          <w:sz w:val="18"/>
          <w:szCs w:val="18"/>
        </w:rPr>
        <w:t xml:space="preserve"> a</w:t>
      </w:r>
      <w:r w:rsidR="00644463">
        <w:rPr>
          <w:rFonts w:ascii="Arial" w:hAnsi="Arial" w:cs="Arial"/>
          <w:sz w:val="18"/>
          <w:szCs w:val="18"/>
        </w:rPr>
        <w:t> </w:t>
      </w:r>
      <w:r w:rsidRPr="000F5254">
        <w:rPr>
          <w:rFonts w:ascii="Arial" w:hAnsi="Arial" w:cs="Arial"/>
          <w:sz w:val="18"/>
          <w:szCs w:val="18"/>
        </w:rPr>
        <w:t>zároveň</w:t>
      </w:r>
    </w:p>
    <w:p w:rsidR="00206C50" w:rsidRDefault="000F5254" w:rsidP="000F5254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 w:rsidRPr="000F5254">
        <w:rPr>
          <w:rFonts w:ascii="Arial" w:hAnsi="Arial" w:cs="Arial"/>
          <w:b/>
          <w:sz w:val="18"/>
          <w:szCs w:val="18"/>
        </w:rPr>
        <w:t xml:space="preserve">Príloha č. </w:t>
      </w:r>
      <w:r>
        <w:rPr>
          <w:rFonts w:ascii="Arial" w:hAnsi="Arial" w:cs="Arial"/>
          <w:b/>
          <w:sz w:val="18"/>
          <w:szCs w:val="18"/>
        </w:rPr>
        <w:t>5</w:t>
      </w:r>
      <w:r w:rsidRPr="000F5254">
        <w:rPr>
          <w:rFonts w:ascii="Arial" w:hAnsi="Arial" w:cs="Arial"/>
          <w:b/>
          <w:sz w:val="18"/>
          <w:szCs w:val="18"/>
        </w:rPr>
        <w:t xml:space="preserve"> k Rámcovej dohode</w:t>
      </w:r>
    </w:p>
    <w:p w:rsidR="00206C50" w:rsidRPr="00206C50" w:rsidRDefault="00206C50" w:rsidP="00206C50">
      <w:pPr>
        <w:spacing w:after="0"/>
        <w:jc w:val="right"/>
        <w:rPr>
          <w:rFonts w:ascii="Arial" w:hAnsi="Arial" w:cs="Arial"/>
          <w:b/>
          <w:sz w:val="18"/>
          <w:szCs w:val="18"/>
        </w:rPr>
      </w:pPr>
    </w:p>
    <w:p w:rsidR="000C6532" w:rsidRPr="00E3066C" w:rsidRDefault="002659FE" w:rsidP="00F46F56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E3066C">
        <w:rPr>
          <w:rFonts w:ascii="Arial" w:hAnsi="Arial" w:cs="Arial"/>
          <w:b/>
          <w:sz w:val="18"/>
          <w:szCs w:val="18"/>
        </w:rPr>
        <w:t xml:space="preserve">Vzor </w:t>
      </w:r>
      <w:r w:rsidR="00F46F56" w:rsidRPr="00E3066C">
        <w:rPr>
          <w:rFonts w:ascii="Arial" w:hAnsi="Arial" w:cs="Arial"/>
          <w:b/>
          <w:sz w:val="18"/>
          <w:szCs w:val="18"/>
        </w:rPr>
        <w:t>Preberacieho protokolu</w:t>
      </w:r>
    </w:p>
    <w:p w:rsidR="000C6532" w:rsidRPr="00E3066C" w:rsidRDefault="00F4449A" w:rsidP="00F46F56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sz w:val="18"/>
          <w:szCs w:val="18"/>
        </w:rPr>
        <w:t>u</w:t>
      </w:r>
      <w:r w:rsidR="00F46F56" w:rsidRPr="00E3066C">
        <w:rPr>
          <w:rFonts w:ascii="Arial" w:hAnsi="Arial" w:cs="Arial"/>
          <w:sz w:val="18"/>
          <w:szCs w:val="18"/>
        </w:rPr>
        <w:t>zatvorený</w:t>
      </w:r>
      <w:r w:rsidRPr="00E3066C">
        <w:rPr>
          <w:rFonts w:ascii="Arial" w:hAnsi="Arial" w:cs="Arial"/>
          <w:sz w:val="18"/>
          <w:szCs w:val="18"/>
        </w:rPr>
        <w:t xml:space="preserve"> </w:t>
      </w:r>
      <w:r w:rsidR="00F46F56" w:rsidRPr="00E3066C">
        <w:rPr>
          <w:rFonts w:ascii="Arial" w:hAnsi="Arial" w:cs="Arial"/>
          <w:sz w:val="18"/>
          <w:szCs w:val="18"/>
        </w:rPr>
        <w:t>na základe</w:t>
      </w:r>
      <w:r w:rsidR="000C6532" w:rsidRPr="00E3066C">
        <w:rPr>
          <w:rFonts w:ascii="Arial" w:hAnsi="Arial" w:cs="Arial"/>
          <w:sz w:val="18"/>
          <w:szCs w:val="18"/>
        </w:rPr>
        <w:t xml:space="preserve"> R</w:t>
      </w:r>
      <w:r w:rsidR="00F46F56" w:rsidRPr="00E3066C">
        <w:rPr>
          <w:rFonts w:ascii="Arial" w:hAnsi="Arial" w:cs="Arial"/>
          <w:sz w:val="18"/>
          <w:szCs w:val="18"/>
        </w:rPr>
        <w:t xml:space="preserve">ámcovej dohody o operatívnom </w:t>
      </w:r>
      <w:r w:rsidR="00F31911" w:rsidRPr="00F31911">
        <w:rPr>
          <w:rFonts w:ascii="Arial" w:hAnsi="Arial" w:cs="Arial"/>
          <w:sz w:val="18"/>
          <w:szCs w:val="18"/>
        </w:rPr>
        <w:t>leasing</w:t>
      </w:r>
      <w:r w:rsidR="00F31911">
        <w:rPr>
          <w:rFonts w:ascii="Arial" w:hAnsi="Arial" w:cs="Arial"/>
          <w:sz w:val="18"/>
          <w:szCs w:val="18"/>
        </w:rPr>
        <w:t>u</w:t>
      </w:r>
      <w:r w:rsidR="00F31911" w:rsidRPr="00F31911">
        <w:rPr>
          <w:rFonts w:ascii="Arial" w:hAnsi="Arial" w:cs="Arial"/>
          <w:sz w:val="18"/>
          <w:szCs w:val="18"/>
        </w:rPr>
        <w:t xml:space="preserve"> služobných motorových vozidiel</w:t>
      </w:r>
      <w:r w:rsidR="000C6532" w:rsidRPr="00E3066C">
        <w:rPr>
          <w:rFonts w:ascii="Arial" w:hAnsi="Arial" w:cs="Arial"/>
          <w:sz w:val="18"/>
          <w:szCs w:val="18"/>
        </w:rPr>
        <w:t xml:space="preserve"> </w:t>
      </w:r>
      <w:r w:rsidR="006B45D7" w:rsidRPr="00E3066C">
        <w:rPr>
          <w:rFonts w:ascii="Arial" w:hAnsi="Arial" w:cs="Arial"/>
          <w:sz w:val="18"/>
          <w:szCs w:val="18"/>
        </w:rPr>
        <w:t xml:space="preserve">č. </w:t>
      </w:r>
      <w:r w:rsidR="006B45D7" w:rsidRPr="00E3066C">
        <w:rPr>
          <w:rFonts w:ascii="Arial" w:hAnsi="Arial" w:cs="Arial"/>
          <w:sz w:val="18"/>
          <w:szCs w:val="18"/>
          <w:highlight w:val="yellow"/>
        </w:rPr>
        <w:t>.......</w:t>
      </w:r>
      <w:r w:rsidRPr="00E3066C">
        <w:rPr>
          <w:rFonts w:ascii="Arial" w:hAnsi="Arial" w:cs="Arial"/>
          <w:sz w:val="18"/>
          <w:szCs w:val="18"/>
          <w:highlight w:val="yellow"/>
        </w:rPr>
        <w:t>.....</w:t>
      </w:r>
      <w:r w:rsidR="006B45D7" w:rsidRPr="00E3066C">
        <w:rPr>
          <w:rFonts w:ascii="Arial" w:hAnsi="Arial" w:cs="Arial"/>
          <w:sz w:val="18"/>
          <w:szCs w:val="18"/>
        </w:rPr>
        <w:t xml:space="preserve"> </w:t>
      </w:r>
      <w:r w:rsidR="000C6532" w:rsidRPr="00E3066C">
        <w:rPr>
          <w:rFonts w:ascii="Arial" w:hAnsi="Arial" w:cs="Arial"/>
          <w:sz w:val="18"/>
          <w:szCs w:val="18"/>
        </w:rPr>
        <w:t>zo dň</w:t>
      </w:r>
      <w:r w:rsidR="006B45D7" w:rsidRPr="00E3066C">
        <w:rPr>
          <w:rFonts w:ascii="Arial" w:hAnsi="Arial" w:cs="Arial"/>
          <w:sz w:val="18"/>
          <w:szCs w:val="18"/>
        </w:rPr>
        <w:t xml:space="preserve">a </w:t>
      </w:r>
      <w:r w:rsidR="006B45D7" w:rsidRPr="00E3066C">
        <w:rPr>
          <w:rFonts w:ascii="Arial" w:hAnsi="Arial" w:cs="Arial"/>
          <w:sz w:val="18"/>
          <w:szCs w:val="18"/>
          <w:highlight w:val="yellow"/>
        </w:rPr>
        <w:t>................</w:t>
      </w:r>
      <w:r w:rsidR="00F46F56" w:rsidRPr="00E3066C">
        <w:rPr>
          <w:rFonts w:ascii="Arial" w:hAnsi="Arial" w:cs="Arial"/>
          <w:sz w:val="18"/>
          <w:szCs w:val="18"/>
        </w:rPr>
        <w:t xml:space="preserve"> a Čiastkovej zmluvy č. </w:t>
      </w:r>
      <w:r w:rsidR="00F46F56" w:rsidRPr="00E3066C">
        <w:rPr>
          <w:rFonts w:ascii="Arial" w:hAnsi="Arial" w:cs="Arial"/>
          <w:sz w:val="18"/>
          <w:szCs w:val="18"/>
          <w:highlight w:val="yellow"/>
        </w:rPr>
        <w:t>................</w:t>
      </w:r>
      <w:r w:rsidR="00F46F56" w:rsidRPr="00E3066C">
        <w:rPr>
          <w:rFonts w:ascii="Arial" w:hAnsi="Arial" w:cs="Arial"/>
          <w:sz w:val="18"/>
          <w:szCs w:val="18"/>
        </w:rPr>
        <w:t xml:space="preserve"> zo dňa </w:t>
      </w:r>
      <w:r w:rsidR="00F46F56" w:rsidRPr="00E3066C">
        <w:rPr>
          <w:rFonts w:ascii="Arial" w:hAnsi="Arial" w:cs="Arial"/>
          <w:sz w:val="18"/>
          <w:szCs w:val="18"/>
          <w:highlight w:val="yellow"/>
        </w:rPr>
        <w:t>.................</w:t>
      </w:r>
      <w:bookmarkStart w:id="0" w:name="_GoBack"/>
      <w:bookmarkEnd w:id="0"/>
    </w:p>
    <w:p w:rsidR="000C6532" w:rsidRPr="00E3066C" w:rsidRDefault="000C6532" w:rsidP="000C6532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2C5614" w:rsidRPr="00E3066C" w:rsidRDefault="004A603E" w:rsidP="004A603E">
      <w:pPr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E3066C">
        <w:rPr>
          <w:rFonts w:ascii="Arial" w:hAnsi="Arial" w:cs="Arial"/>
          <w:b/>
          <w:bCs/>
          <w:color w:val="000000"/>
          <w:sz w:val="18"/>
          <w:szCs w:val="18"/>
        </w:rPr>
        <w:t>Preberajúci/</w:t>
      </w:r>
      <w:r w:rsidR="002C5614" w:rsidRPr="00E3066C">
        <w:rPr>
          <w:rFonts w:ascii="Arial" w:hAnsi="Arial" w:cs="Arial"/>
          <w:b/>
          <w:bCs/>
          <w:color w:val="000000"/>
          <w:sz w:val="18"/>
          <w:szCs w:val="18"/>
        </w:rPr>
        <w:t>Nájomca:</w:t>
      </w:r>
    </w:p>
    <w:p w:rsidR="002C5614" w:rsidRPr="00E3066C" w:rsidRDefault="004A603E" w:rsidP="004A603E">
      <w:pPr>
        <w:spacing w:after="0"/>
        <w:jc w:val="both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sz w:val="18"/>
          <w:szCs w:val="18"/>
        </w:rPr>
        <w:t>Obchodné meno:</w:t>
      </w:r>
      <w:r w:rsidRPr="00E3066C">
        <w:rPr>
          <w:rFonts w:ascii="Arial" w:hAnsi="Arial" w:cs="Arial"/>
          <w:sz w:val="18"/>
          <w:szCs w:val="18"/>
        </w:rPr>
        <w:tab/>
      </w:r>
      <w:r w:rsidRPr="00E3066C">
        <w:rPr>
          <w:rFonts w:ascii="Arial" w:hAnsi="Arial" w:cs="Arial"/>
          <w:sz w:val="18"/>
          <w:szCs w:val="18"/>
        </w:rPr>
        <w:tab/>
      </w:r>
      <w:r w:rsidRPr="00E3066C">
        <w:rPr>
          <w:rFonts w:ascii="Arial" w:hAnsi="Arial" w:cs="Arial"/>
          <w:sz w:val="18"/>
          <w:szCs w:val="18"/>
        </w:rPr>
        <w:tab/>
      </w:r>
      <w:r w:rsidR="00E3066C">
        <w:rPr>
          <w:rFonts w:ascii="Arial" w:hAnsi="Arial" w:cs="Arial"/>
          <w:sz w:val="18"/>
          <w:szCs w:val="18"/>
        </w:rPr>
        <w:tab/>
      </w:r>
      <w:r w:rsidR="002C5614" w:rsidRPr="00E3066C">
        <w:rPr>
          <w:rFonts w:ascii="Arial" w:hAnsi="Arial" w:cs="Arial"/>
          <w:b/>
          <w:sz w:val="18"/>
          <w:szCs w:val="18"/>
        </w:rPr>
        <w:t>Národná diaľničná spoločnosť, a.</w:t>
      </w:r>
      <w:r w:rsidRPr="00E3066C">
        <w:rPr>
          <w:rFonts w:ascii="Arial" w:hAnsi="Arial" w:cs="Arial"/>
          <w:b/>
          <w:sz w:val="18"/>
          <w:szCs w:val="18"/>
        </w:rPr>
        <w:t xml:space="preserve"> </w:t>
      </w:r>
      <w:r w:rsidR="002C5614" w:rsidRPr="00E3066C">
        <w:rPr>
          <w:rFonts w:ascii="Arial" w:hAnsi="Arial" w:cs="Arial"/>
          <w:b/>
          <w:sz w:val="18"/>
          <w:szCs w:val="18"/>
        </w:rPr>
        <w:t>s.</w:t>
      </w:r>
    </w:p>
    <w:p w:rsidR="002C5614" w:rsidRPr="00E3066C" w:rsidRDefault="004A603E" w:rsidP="004A603E">
      <w:pPr>
        <w:spacing w:after="0"/>
        <w:jc w:val="both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sz w:val="18"/>
          <w:szCs w:val="18"/>
        </w:rPr>
        <w:t>Sídlo:</w:t>
      </w:r>
      <w:r w:rsidRPr="00E3066C">
        <w:rPr>
          <w:rFonts w:ascii="Arial" w:hAnsi="Arial" w:cs="Arial"/>
          <w:sz w:val="18"/>
          <w:szCs w:val="18"/>
        </w:rPr>
        <w:tab/>
      </w:r>
      <w:r w:rsidRPr="00E3066C">
        <w:rPr>
          <w:rFonts w:ascii="Arial" w:hAnsi="Arial" w:cs="Arial"/>
          <w:sz w:val="18"/>
          <w:szCs w:val="18"/>
        </w:rPr>
        <w:tab/>
      </w:r>
      <w:r w:rsidRPr="00E3066C">
        <w:rPr>
          <w:rFonts w:ascii="Arial" w:hAnsi="Arial" w:cs="Arial"/>
          <w:sz w:val="18"/>
          <w:szCs w:val="18"/>
        </w:rPr>
        <w:tab/>
      </w:r>
      <w:r w:rsidRPr="00E3066C">
        <w:rPr>
          <w:rFonts w:ascii="Arial" w:hAnsi="Arial" w:cs="Arial"/>
          <w:sz w:val="18"/>
          <w:szCs w:val="18"/>
        </w:rPr>
        <w:tab/>
      </w:r>
      <w:r w:rsidRPr="00E3066C">
        <w:rPr>
          <w:rFonts w:ascii="Arial" w:hAnsi="Arial" w:cs="Arial"/>
          <w:sz w:val="18"/>
          <w:szCs w:val="18"/>
        </w:rPr>
        <w:tab/>
      </w:r>
      <w:r w:rsidR="002C5614" w:rsidRPr="00E3066C">
        <w:rPr>
          <w:rFonts w:ascii="Arial" w:hAnsi="Arial" w:cs="Arial"/>
          <w:sz w:val="18"/>
          <w:szCs w:val="18"/>
        </w:rPr>
        <w:t>Dúbravská cesta 14, 841 04 Bratislava</w:t>
      </w:r>
    </w:p>
    <w:p w:rsidR="002C5614" w:rsidRPr="00E3066C" w:rsidRDefault="002C5614" w:rsidP="004A603E">
      <w:pPr>
        <w:spacing w:after="0"/>
        <w:ind w:left="3540" w:hanging="3540"/>
        <w:jc w:val="both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sz w:val="18"/>
          <w:szCs w:val="18"/>
        </w:rPr>
        <w:t>Právna forma</w:t>
      </w:r>
      <w:r w:rsidR="004A603E" w:rsidRPr="00E3066C">
        <w:rPr>
          <w:rFonts w:ascii="Arial" w:hAnsi="Arial" w:cs="Arial"/>
          <w:sz w:val="18"/>
          <w:szCs w:val="18"/>
        </w:rPr>
        <w:t>:</w:t>
      </w:r>
      <w:r w:rsidR="004A603E" w:rsidRPr="00E3066C">
        <w:rPr>
          <w:rFonts w:ascii="Arial" w:hAnsi="Arial" w:cs="Arial"/>
          <w:sz w:val="18"/>
          <w:szCs w:val="18"/>
        </w:rPr>
        <w:tab/>
      </w:r>
      <w:r w:rsidRPr="00E3066C">
        <w:rPr>
          <w:rFonts w:ascii="Arial" w:hAnsi="Arial" w:cs="Arial"/>
          <w:sz w:val="18"/>
          <w:szCs w:val="18"/>
        </w:rPr>
        <w:t>akciová spoločnosť zapísaná v obchodnom registri Mestského súdu Bratislava III, Oddiel</w:t>
      </w:r>
      <w:r w:rsidR="00AA64EA" w:rsidRPr="00E3066C">
        <w:rPr>
          <w:rFonts w:ascii="Arial" w:hAnsi="Arial" w:cs="Arial"/>
          <w:sz w:val="18"/>
          <w:szCs w:val="18"/>
        </w:rPr>
        <w:t>:</w:t>
      </w:r>
      <w:r w:rsidRPr="00E3066C">
        <w:rPr>
          <w:rFonts w:ascii="Arial" w:hAnsi="Arial" w:cs="Arial"/>
          <w:sz w:val="18"/>
          <w:szCs w:val="18"/>
        </w:rPr>
        <w:t xml:space="preserve"> Sa, Vložka č. 3518/B</w:t>
      </w:r>
    </w:p>
    <w:p w:rsidR="002C5614" w:rsidRPr="00E3066C" w:rsidRDefault="00AA64EA" w:rsidP="004A603E">
      <w:pPr>
        <w:spacing w:after="0"/>
        <w:jc w:val="both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sz w:val="18"/>
          <w:szCs w:val="18"/>
        </w:rPr>
        <w:t>IČO:</w:t>
      </w:r>
      <w:r w:rsidRPr="00E3066C">
        <w:rPr>
          <w:rFonts w:ascii="Arial" w:hAnsi="Arial" w:cs="Arial"/>
          <w:sz w:val="18"/>
          <w:szCs w:val="18"/>
        </w:rPr>
        <w:tab/>
      </w:r>
      <w:r w:rsidRPr="00E3066C">
        <w:rPr>
          <w:rFonts w:ascii="Arial" w:hAnsi="Arial" w:cs="Arial"/>
          <w:sz w:val="18"/>
          <w:szCs w:val="18"/>
        </w:rPr>
        <w:tab/>
      </w:r>
      <w:r w:rsidRPr="00E3066C">
        <w:rPr>
          <w:rFonts w:ascii="Arial" w:hAnsi="Arial" w:cs="Arial"/>
          <w:sz w:val="18"/>
          <w:szCs w:val="18"/>
        </w:rPr>
        <w:tab/>
      </w:r>
      <w:r w:rsidRP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ab/>
      </w:r>
      <w:r w:rsidR="002C5614" w:rsidRPr="00E3066C">
        <w:rPr>
          <w:rFonts w:ascii="Arial" w:hAnsi="Arial" w:cs="Arial"/>
          <w:sz w:val="18"/>
          <w:szCs w:val="18"/>
        </w:rPr>
        <w:t>35 919 001</w:t>
      </w:r>
    </w:p>
    <w:p w:rsidR="00F767D7" w:rsidRPr="00E3066C" w:rsidRDefault="00F767D7" w:rsidP="004A603E">
      <w:pPr>
        <w:spacing w:after="0"/>
        <w:jc w:val="both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sz w:val="18"/>
          <w:szCs w:val="18"/>
        </w:rPr>
        <w:t>Osoba oprávnená na prevzatie vozidla a podpísanie preberacieho protokolu:</w:t>
      </w:r>
    </w:p>
    <w:p w:rsidR="002C5614" w:rsidRPr="00E3066C" w:rsidRDefault="002C5614" w:rsidP="002C5614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C5614" w:rsidRPr="00E3066C" w:rsidRDefault="002C5614" w:rsidP="002C5614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C5614" w:rsidRPr="00E3066C" w:rsidRDefault="004A603E" w:rsidP="004A603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3066C">
        <w:rPr>
          <w:rFonts w:ascii="Arial" w:hAnsi="Arial" w:cs="Arial"/>
          <w:b/>
          <w:sz w:val="18"/>
          <w:szCs w:val="18"/>
        </w:rPr>
        <w:t>Odovzdávajúci/</w:t>
      </w:r>
      <w:r w:rsidR="002C5614" w:rsidRPr="00E3066C">
        <w:rPr>
          <w:rFonts w:ascii="Arial" w:hAnsi="Arial" w:cs="Arial"/>
          <w:b/>
          <w:sz w:val="18"/>
          <w:szCs w:val="18"/>
        </w:rPr>
        <w:t>Prenajímateľ</w:t>
      </w:r>
    </w:p>
    <w:p w:rsidR="002C5614" w:rsidRPr="00E3066C" w:rsidRDefault="002C5614" w:rsidP="003A1865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sz w:val="18"/>
          <w:szCs w:val="18"/>
        </w:rPr>
        <w:t>Obchodné meno:</w:t>
      </w:r>
      <w:r w:rsidR="004A603E" w:rsidRP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ab/>
      </w:r>
      <w:r w:rsid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>[</w:t>
      </w:r>
      <w:r w:rsidR="004A603E" w:rsidRPr="00E3066C">
        <w:rPr>
          <w:rFonts w:ascii="Arial" w:hAnsi="Arial" w:cs="Arial"/>
          <w:sz w:val="18"/>
          <w:szCs w:val="18"/>
          <w:highlight w:val="yellow"/>
        </w:rPr>
        <w:t>doplniť</w:t>
      </w:r>
      <w:r w:rsidR="004A603E" w:rsidRPr="00E3066C">
        <w:rPr>
          <w:rFonts w:ascii="Arial" w:hAnsi="Arial" w:cs="Arial"/>
          <w:sz w:val="18"/>
          <w:szCs w:val="18"/>
        </w:rPr>
        <w:t>]</w:t>
      </w:r>
    </w:p>
    <w:p w:rsidR="002C5614" w:rsidRPr="00E3066C" w:rsidRDefault="002C5614" w:rsidP="003A1865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sz w:val="18"/>
          <w:szCs w:val="18"/>
        </w:rPr>
        <w:t>Sídlo:</w:t>
      </w:r>
      <w:r w:rsidR="004A603E" w:rsidRPr="00E3066C">
        <w:rPr>
          <w:rFonts w:ascii="Arial" w:hAnsi="Arial" w:cs="Arial"/>
          <w:sz w:val="18"/>
          <w:szCs w:val="18"/>
        </w:rPr>
        <w:t xml:space="preserve"> </w:t>
      </w:r>
      <w:r w:rsidR="004A603E" w:rsidRP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ab/>
        <w:t>[</w:t>
      </w:r>
      <w:r w:rsidR="004A603E" w:rsidRPr="00E3066C">
        <w:rPr>
          <w:rFonts w:ascii="Arial" w:hAnsi="Arial" w:cs="Arial"/>
          <w:sz w:val="18"/>
          <w:szCs w:val="18"/>
          <w:highlight w:val="yellow"/>
        </w:rPr>
        <w:t>doplniť</w:t>
      </w:r>
      <w:r w:rsidR="004A603E" w:rsidRPr="00E3066C">
        <w:rPr>
          <w:rFonts w:ascii="Arial" w:hAnsi="Arial" w:cs="Arial"/>
          <w:sz w:val="18"/>
          <w:szCs w:val="18"/>
        </w:rPr>
        <w:t>]</w:t>
      </w:r>
    </w:p>
    <w:p w:rsidR="002C5614" w:rsidRPr="00E3066C" w:rsidRDefault="002C5614" w:rsidP="003A1865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sz w:val="18"/>
          <w:szCs w:val="18"/>
        </w:rPr>
        <w:t>Právna forma:</w:t>
      </w:r>
      <w:r w:rsidR="004A603E" w:rsidRP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ab/>
        <w:t>[</w:t>
      </w:r>
      <w:r w:rsidR="004A603E" w:rsidRPr="00E3066C">
        <w:rPr>
          <w:rFonts w:ascii="Arial" w:hAnsi="Arial" w:cs="Arial"/>
          <w:sz w:val="18"/>
          <w:szCs w:val="18"/>
          <w:highlight w:val="yellow"/>
        </w:rPr>
        <w:t>doplniť</w:t>
      </w:r>
      <w:r w:rsidR="004A603E" w:rsidRPr="00E3066C">
        <w:rPr>
          <w:rFonts w:ascii="Arial" w:hAnsi="Arial" w:cs="Arial"/>
          <w:sz w:val="18"/>
          <w:szCs w:val="18"/>
        </w:rPr>
        <w:t>]</w:t>
      </w:r>
    </w:p>
    <w:p w:rsidR="002C5614" w:rsidRPr="00E3066C" w:rsidRDefault="002C5614" w:rsidP="003A1865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sz w:val="18"/>
          <w:szCs w:val="18"/>
        </w:rPr>
        <w:t>IČO:</w:t>
      </w:r>
      <w:r w:rsidR="004A603E" w:rsidRP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ab/>
      </w:r>
      <w:r w:rsidR="004A603E" w:rsidRPr="00E3066C">
        <w:rPr>
          <w:rFonts w:ascii="Arial" w:hAnsi="Arial" w:cs="Arial"/>
          <w:sz w:val="18"/>
          <w:szCs w:val="18"/>
        </w:rPr>
        <w:tab/>
        <w:t>[</w:t>
      </w:r>
      <w:r w:rsidR="004A603E" w:rsidRPr="00E3066C">
        <w:rPr>
          <w:rFonts w:ascii="Arial" w:hAnsi="Arial" w:cs="Arial"/>
          <w:sz w:val="18"/>
          <w:szCs w:val="18"/>
          <w:highlight w:val="yellow"/>
        </w:rPr>
        <w:t>doplniť</w:t>
      </w:r>
      <w:r w:rsidR="004A603E" w:rsidRPr="00E3066C">
        <w:rPr>
          <w:rFonts w:ascii="Arial" w:hAnsi="Arial" w:cs="Arial"/>
          <w:sz w:val="18"/>
          <w:szCs w:val="18"/>
        </w:rPr>
        <w:t>]</w:t>
      </w:r>
    </w:p>
    <w:p w:rsidR="005F5BA4" w:rsidRPr="00E3066C" w:rsidRDefault="005F5BA4" w:rsidP="003A1865">
      <w:pPr>
        <w:spacing w:after="0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sz w:val="18"/>
          <w:szCs w:val="18"/>
        </w:rPr>
        <w:t>Osoba oprávnená na odovzdanie vozidla a podpísanie preberacieho protokolu:</w:t>
      </w:r>
    </w:p>
    <w:p w:rsidR="001678F6" w:rsidRPr="00E3066C" w:rsidRDefault="001678F6" w:rsidP="002C5614">
      <w:pPr>
        <w:spacing w:after="0"/>
        <w:ind w:firstLine="284"/>
        <w:rPr>
          <w:rFonts w:ascii="Arial" w:hAnsi="Arial" w:cs="Arial"/>
          <w:sz w:val="18"/>
          <w:szCs w:val="18"/>
        </w:rPr>
      </w:pPr>
    </w:p>
    <w:p w:rsidR="002A171C" w:rsidRPr="00E3066C" w:rsidRDefault="002A171C" w:rsidP="002C5614">
      <w:pPr>
        <w:spacing w:after="0"/>
        <w:ind w:firstLine="284"/>
        <w:rPr>
          <w:rFonts w:ascii="Arial" w:hAnsi="Arial" w:cs="Arial"/>
          <w:sz w:val="18"/>
          <w:szCs w:val="18"/>
        </w:rPr>
      </w:pPr>
    </w:p>
    <w:p w:rsidR="001678F6" w:rsidRPr="00E3066C" w:rsidRDefault="009B5C71" w:rsidP="009B5C71">
      <w:pPr>
        <w:pStyle w:val="Odsekzoznamu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E3066C">
        <w:rPr>
          <w:rFonts w:ascii="Arial" w:hAnsi="Arial" w:cs="Arial"/>
          <w:b/>
          <w:sz w:val="18"/>
          <w:szCs w:val="18"/>
        </w:rPr>
        <w:t>Predmet operatívneho lízingu/ informácie o vozidle:</w:t>
      </w:r>
    </w:p>
    <w:p w:rsidR="00E3066C" w:rsidRPr="00E3066C" w:rsidRDefault="00E3066C" w:rsidP="00E3066C">
      <w:pPr>
        <w:pStyle w:val="Odsekzoznamu"/>
        <w:ind w:left="360"/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E3066C" w:rsidRPr="00E3066C" w:rsidTr="00E3066C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6C" w:rsidRPr="00E3066C" w:rsidRDefault="00EE67A0" w:rsidP="00E3066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značka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vozidla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6C" w:rsidRPr="00E3066C" w:rsidRDefault="00E3066C" w:rsidP="00E3066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[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  <w:tr w:rsidR="00E3066C" w:rsidRPr="00E3066C" w:rsidTr="00E3066C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6C" w:rsidRPr="00E3066C" w:rsidRDefault="00E3066C" w:rsidP="00E3066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model vozidla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6C" w:rsidRPr="00E3066C" w:rsidRDefault="00E3066C" w:rsidP="00E3066C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3066C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 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[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  <w:tr w:rsidR="00E3066C" w:rsidRPr="00E3066C" w:rsidTr="00E3066C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6C" w:rsidRPr="00E3066C" w:rsidRDefault="00E3066C" w:rsidP="00E3066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EČV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6C" w:rsidRPr="00E3066C" w:rsidRDefault="00E3066C" w:rsidP="00E3066C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3066C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 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[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  <w:tr w:rsidR="00E3066C" w:rsidRPr="00E3066C" w:rsidTr="00E3066C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6C" w:rsidRPr="00E3066C" w:rsidRDefault="00E3066C" w:rsidP="00E3066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stav km pri odovzdaní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6C" w:rsidRPr="00E3066C" w:rsidRDefault="00E3066C" w:rsidP="00E3066C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3066C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 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[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  <w:tr w:rsidR="00E3066C" w:rsidRPr="00E3066C" w:rsidTr="00E3066C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6C" w:rsidRPr="00E3066C" w:rsidRDefault="00E3066C" w:rsidP="00E3066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stav paliva v nádrži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6C" w:rsidRPr="00E3066C" w:rsidRDefault="00E3066C" w:rsidP="00E3066C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3066C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 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[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</w:tbl>
    <w:p w:rsidR="00E3066C" w:rsidRPr="00E3066C" w:rsidRDefault="00E3066C" w:rsidP="00E3066C">
      <w:pPr>
        <w:rPr>
          <w:rFonts w:ascii="Arial" w:hAnsi="Arial" w:cs="Arial"/>
          <w:sz w:val="18"/>
          <w:szCs w:val="18"/>
        </w:rPr>
      </w:pPr>
    </w:p>
    <w:p w:rsidR="006804A5" w:rsidRPr="00E3066C" w:rsidRDefault="006804A5" w:rsidP="009B5C71">
      <w:pPr>
        <w:pStyle w:val="Odsekzoznamu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b/>
          <w:sz w:val="18"/>
          <w:szCs w:val="18"/>
        </w:rPr>
        <w:t>Doklady a príslušenstvo odovzdané spolu s vozidlom</w:t>
      </w:r>
      <w:r w:rsidRPr="00E3066C">
        <w:rPr>
          <w:rFonts w:ascii="Arial" w:hAnsi="Arial" w:cs="Arial"/>
          <w:sz w:val="18"/>
          <w:szCs w:val="18"/>
        </w:rPr>
        <w:t>:</w:t>
      </w:r>
    </w:p>
    <w:p w:rsidR="002A171C" w:rsidRPr="00E3066C" w:rsidRDefault="002A171C" w:rsidP="002A171C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2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3860"/>
      </w:tblGrid>
      <w:tr w:rsidR="006804A5" w:rsidRPr="006804A5" w:rsidTr="006804A5">
        <w:trPr>
          <w:trHeight w:val="38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A5" w:rsidRPr="006804A5" w:rsidRDefault="006804A5" w:rsidP="006804A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osvedčenie o evidencii </w:t>
            </w:r>
            <w:r w:rsidR="00EE6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časť I.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A5" w:rsidRPr="006804A5" w:rsidRDefault="00E3066C" w:rsidP="006804A5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[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  <w:tr w:rsidR="006804A5" w:rsidRPr="006804A5" w:rsidTr="006804A5">
        <w:trPr>
          <w:trHeight w:val="5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A5" w:rsidRPr="006804A5" w:rsidRDefault="006804A5" w:rsidP="006804A5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doklad o uzavretí a zaplatení povinného zmluvného poistenia, havarijného poistenia, zelenú kartu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A5" w:rsidRPr="006804A5" w:rsidRDefault="006804A5" w:rsidP="006804A5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 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[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  <w:tr w:rsidR="006804A5" w:rsidRPr="006804A5" w:rsidTr="006804A5">
        <w:trPr>
          <w:trHeight w:val="3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A5" w:rsidRPr="006804A5" w:rsidRDefault="006804A5" w:rsidP="006804A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poistné podmienky a postup pri likvidácii škôd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A5" w:rsidRPr="006804A5" w:rsidRDefault="006804A5" w:rsidP="006804A5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 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[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  <w:tr w:rsidR="006804A5" w:rsidRPr="006804A5" w:rsidTr="006804A5">
        <w:trPr>
          <w:trHeight w:val="2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A5" w:rsidRPr="006804A5" w:rsidRDefault="006804A5" w:rsidP="006804A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tabuľky s evidenčným číslom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A5" w:rsidRPr="006804A5" w:rsidRDefault="006804A5" w:rsidP="006804A5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 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[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  <w:tr w:rsidR="006804A5" w:rsidRPr="006804A5" w:rsidTr="006804A5">
        <w:trPr>
          <w:trHeight w:val="3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A5" w:rsidRPr="006804A5" w:rsidRDefault="006804A5" w:rsidP="006804A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návod na používanie vozidla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A5" w:rsidRPr="006804A5" w:rsidRDefault="006804A5" w:rsidP="006804A5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 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[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  <w:tr w:rsidR="006804A5" w:rsidRPr="006804A5" w:rsidTr="006804A5">
        <w:trPr>
          <w:trHeight w:val="2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A5" w:rsidRPr="006804A5" w:rsidRDefault="006804A5" w:rsidP="006804A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servisná knižka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A5" w:rsidRPr="006804A5" w:rsidRDefault="006804A5" w:rsidP="006804A5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 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[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  <w:tr w:rsidR="006804A5" w:rsidRPr="006804A5" w:rsidTr="006804A5">
        <w:trPr>
          <w:trHeight w:val="2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A5" w:rsidRPr="006804A5" w:rsidRDefault="00EE67A0" w:rsidP="00EE67A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2 kusy </w:t>
            </w:r>
            <w:r w:rsidR="006804A5" w:rsidRPr="006804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kľúč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</w:t>
            </w:r>
            <w:r w:rsidR="006804A5" w:rsidRPr="006804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od vozidla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A5" w:rsidRPr="006804A5" w:rsidRDefault="006804A5" w:rsidP="006804A5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 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[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  <w:tr w:rsidR="006804A5" w:rsidRPr="006804A5" w:rsidTr="006804A5">
        <w:trPr>
          <w:trHeight w:val="2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A5" w:rsidRPr="006804A5" w:rsidRDefault="006804A5" w:rsidP="006804A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potvrdenie o zaplatení diaľničnej známky</w:t>
            </w:r>
            <w:r w:rsidR="00EE6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(platí len pre vybrané kategórie vozidiel)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A5" w:rsidRPr="006804A5" w:rsidRDefault="006804A5" w:rsidP="006804A5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 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[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  <w:tr w:rsidR="006804A5" w:rsidRPr="006804A5" w:rsidTr="00FF6EA6">
        <w:trPr>
          <w:trHeight w:val="30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A5" w:rsidRPr="006804A5" w:rsidRDefault="006804A5" w:rsidP="006804A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rozpis platieb nájomného podľa Článku 7 bod 8 rámcovej dohody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A5" w:rsidRPr="006804A5" w:rsidRDefault="006804A5" w:rsidP="006804A5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 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[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  <w:tr w:rsidR="006804A5" w:rsidRPr="006804A5" w:rsidTr="00FF6EA6">
        <w:trPr>
          <w:trHeight w:val="41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A5" w:rsidRPr="006804A5" w:rsidRDefault="006804A5" w:rsidP="006804A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804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kópia reklamačných podmienok podľa Článku 15 bod 1 rámcovej dohody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A5" w:rsidRPr="006804A5" w:rsidRDefault="00C623C5" w:rsidP="00FF6EA6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[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sk-SK"/>
              </w:rPr>
              <w:t>doplniť</w:t>
            </w:r>
            <w:r w:rsidR="00E3066C" w:rsidRPr="00E30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]</w:t>
            </w:r>
          </w:p>
        </w:tc>
      </w:tr>
      <w:tr w:rsidR="00FF6EA6" w:rsidRPr="006804A5" w:rsidTr="00FF6EA6">
        <w:trPr>
          <w:trHeight w:val="4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A6" w:rsidRPr="006804A5" w:rsidRDefault="00FF6EA6" w:rsidP="006804A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iné: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EA6" w:rsidRPr="006804A5" w:rsidRDefault="00FF6EA6" w:rsidP="006804A5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FF6EA6" w:rsidRPr="006804A5" w:rsidTr="00FF6EA6">
        <w:trPr>
          <w:trHeight w:val="42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A6" w:rsidRDefault="00EE67A0" w:rsidP="006804A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Lekárnička, výstražný trojuholník, lepiaca sada na pneumatiky/náhradné koleso, zdvihák, kľúč na kolesá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EA6" w:rsidRPr="006804A5" w:rsidRDefault="00FF6EA6" w:rsidP="006804A5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2A171C" w:rsidRPr="00E3066C" w:rsidRDefault="002A171C" w:rsidP="002A171C">
      <w:pPr>
        <w:spacing w:after="0"/>
        <w:rPr>
          <w:rFonts w:ascii="Arial" w:hAnsi="Arial" w:cs="Arial"/>
          <w:sz w:val="18"/>
          <w:szCs w:val="18"/>
        </w:rPr>
      </w:pPr>
    </w:p>
    <w:p w:rsidR="00C01232" w:rsidRDefault="006804A5" w:rsidP="000C6532">
      <w:pPr>
        <w:spacing w:after="0"/>
        <w:jc w:val="both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b/>
          <w:sz w:val="18"/>
          <w:szCs w:val="18"/>
        </w:rPr>
        <w:t>3. Poznámky:</w:t>
      </w:r>
    </w:p>
    <w:p w:rsidR="00E3066C" w:rsidRDefault="006804A5" w:rsidP="000C6532">
      <w:pPr>
        <w:spacing w:after="0"/>
        <w:jc w:val="both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sz w:val="18"/>
          <w:szCs w:val="18"/>
        </w:rPr>
        <w:t>V Bratislave</w:t>
      </w:r>
      <w:r w:rsidR="000C6532" w:rsidRPr="00E3066C">
        <w:rPr>
          <w:rFonts w:ascii="Arial" w:hAnsi="Arial" w:cs="Arial"/>
          <w:sz w:val="18"/>
          <w:szCs w:val="18"/>
        </w:rPr>
        <w:t xml:space="preserve"> </w:t>
      </w:r>
      <w:r w:rsidR="00E3066C">
        <w:rPr>
          <w:rFonts w:ascii="Arial" w:hAnsi="Arial" w:cs="Arial"/>
          <w:sz w:val="18"/>
          <w:szCs w:val="18"/>
        </w:rPr>
        <w:t>dňa:</w:t>
      </w:r>
    </w:p>
    <w:p w:rsidR="00E3066C" w:rsidRDefault="00E3066C" w:rsidP="000C653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C6532" w:rsidRDefault="000C6532" w:rsidP="000C6532">
      <w:pPr>
        <w:spacing w:after="0"/>
        <w:jc w:val="both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sz w:val="18"/>
          <w:szCs w:val="18"/>
        </w:rPr>
        <w:t xml:space="preserve">Za </w:t>
      </w:r>
      <w:r w:rsidR="00E177BB" w:rsidRPr="00E3066C">
        <w:rPr>
          <w:rFonts w:ascii="Arial" w:hAnsi="Arial" w:cs="Arial"/>
          <w:sz w:val="18"/>
          <w:szCs w:val="18"/>
        </w:rPr>
        <w:t>prenajímateľa:</w:t>
      </w:r>
      <w:r w:rsidR="00E177BB" w:rsidRPr="00E3066C">
        <w:rPr>
          <w:rFonts w:ascii="Arial" w:hAnsi="Arial" w:cs="Arial"/>
          <w:sz w:val="18"/>
          <w:szCs w:val="18"/>
        </w:rPr>
        <w:tab/>
      </w:r>
      <w:r w:rsidR="00E177BB" w:rsidRPr="00E3066C">
        <w:rPr>
          <w:rFonts w:ascii="Arial" w:hAnsi="Arial" w:cs="Arial"/>
          <w:sz w:val="18"/>
          <w:szCs w:val="18"/>
        </w:rPr>
        <w:tab/>
      </w:r>
      <w:r w:rsidR="00E177BB" w:rsidRPr="00E3066C">
        <w:rPr>
          <w:rFonts w:ascii="Arial" w:hAnsi="Arial" w:cs="Arial"/>
          <w:sz w:val="18"/>
          <w:szCs w:val="18"/>
        </w:rPr>
        <w:tab/>
      </w:r>
      <w:r w:rsidR="00E177BB" w:rsidRPr="00E3066C">
        <w:rPr>
          <w:rFonts w:ascii="Arial" w:hAnsi="Arial" w:cs="Arial"/>
          <w:sz w:val="18"/>
          <w:szCs w:val="18"/>
        </w:rPr>
        <w:tab/>
      </w:r>
      <w:r w:rsidR="00E177BB" w:rsidRPr="00E3066C">
        <w:rPr>
          <w:rFonts w:ascii="Arial" w:hAnsi="Arial" w:cs="Arial"/>
          <w:sz w:val="18"/>
          <w:szCs w:val="18"/>
        </w:rPr>
        <w:tab/>
      </w:r>
      <w:r w:rsidRPr="00E3066C">
        <w:rPr>
          <w:rFonts w:ascii="Arial" w:hAnsi="Arial" w:cs="Arial"/>
          <w:sz w:val="18"/>
          <w:szCs w:val="18"/>
        </w:rPr>
        <w:t xml:space="preserve">Za </w:t>
      </w:r>
      <w:r w:rsidR="00E177BB" w:rsidRPr="00E3066C">
        <w:rPr>
          <w:rFonts w:ascii="Arial" w:hAnsi="Arial" w:cs="Arial"/>
          <w:sz w:val="18"/>
          <w:szCs w:val="18"/>
        </w:rPr>
        <w:t>nájomcu</w:t>
      </w:r>
      <w:r w:rsidRPr="00E3066C">
        <w:rPr>
          <w:rFonts w:ascii="Arial" w:hAnsi="Arial" w:cs="Arial"/>
          <w:sz w:val="18"/>
          <w:szCs w:val="18"/>
        </w:rPr>
        <w:t>:</w:t>
      </w:r>
    </w:p>
    <w:p w:rsidR="00C01232" w:rsidRDefault="00C01232" w:rsidP="000C653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01232" w:rsidRDefault="00694161" w:rsidP="00E3066C">
      <w:pPr>
        <w:spacing w:after="0"/>
        <w:ind w:left="3540" w:firstLine="708"/>
        <w:rPr>
          <w:rFonts w:ascii="Arial" w:hAnsi="Arial" w:cs="Arial"/>
          <w:sz w:val="18"/>
          <w:szCs w:val="18"/>
        </w:rPr>
      </w:pPr>
      <w:r w:rsidRPr="00E3066C">
        <w:rPr>
          <w:rFonts w:asciiTheme="minorHAnsi" w:hAnsiTheme="minorHAnsi" w:cstheme="minorHAnsi"/>
          <w:b/>
          <w:color w:val="000000"/>
          <w:sz w:val="18"/>
          <w:szCs w:val="18"/>
          <w:highlight w:val="yellow"/>
        </w:rPr>
        <w:t>............................</w:t>
      </w:r>
    </w:p>
    <w:p w:rsidR="00E177BB" w:rsidRPr="00E3066C" w:rsidRDefault="00694161" w:rsidP="00E3066C">
      <w:pPr>
        <w:spacing w:after="0"/>
        <w:ind w:left="3540" w:firstLine="708"/>
        <w:rPr>
          <w:rFonts w:ascii="Arial" w:hAnsi="Arial" w:cs="Arial"/>
          <w:sz w:val="18"/>
          <w:szCs w:val="18"/>
        </w:rPr>
      </w:pPr>
      <w:r w:rsidRPr="00E3066C">
        <w:rPr>
          <w:rFonts w:ascii="Arial" w:hAnsi="Arial" w:cs="Arial"/>
          <w:sz w:val="18"/>
          <w:szCs w:val="18"/>
        </w:rPr>
        <w:t xml:space="preserve">na základe splnomocnenia č. ...... zo dňa </w:t>
      </w:r>
      <w:r w:rsidR="00FF6EA6">
        <w:rPr>
          <w:rFonts w:ascii="Arial" w:hAnsi="Arial" w:cs="Arial"/>
          <w:sz w:val="18"/>
          <w:szCs w:val="18"/>
        </w:rPr>
        <w:t>.........</w:t>
      </w:r>
    </w:p>
    <w:sectPr w:rsidR="00E177BB" w:rsidRPr="00E30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563" w:rsidRDefault="00866563" w:rsidP="006B45D7">
      <w:pPr>
        <w:spacing w:after="0"/>
      </w:pPr>
      <w:r>
        <w:separator/>
      </w:r>
    </w:p>
  </w:endnote>
  <w:endnote w:type="continuationSeparator" w:id="0">
    <w:p w:rsidR="00866563" w:rsidRDefault="00866563" w:rsidP="006B45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563" w:rsidRDefault="00866563" w:rsidP="006B45D7">
      <w:pPr>
        <w:spacing w:after="0"/>
      </w:pPr>
      <w:r>
        <w:separator/>
      </w:r>
    </w:p>
  </w:footnote>
  <w:footnote w:type="continuationSeparator" w:id="0">
    <w:p w:rsidR="00866563" w:rsidRDefault="00866563" w:rsidP="006B45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5D7" w:rsidRDefault="006B45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746C"/>
    <w:multiLevelType w:val="hybridMultilevel"/>
    <w:tmpl w:val="7C7AB3D6"/>
    <w:lvl w:ilvl="0" w:tplc="CECC1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AA7"/>
    <w:multiLevelType w:val="hybridMultilevel"/>
    <w:tmpl w:val="0868C7D2"/>
    <w:lvl w:ilvl="0" w:tplc="4A32E7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6621A"/>
    <w:multiLevelType w:val="multilevel"/>
    <w:tmpl w:val="7AEE94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EE7597"/>
    <w:multiLevelType w:val="multilevel"/>
    <w:tmpl w:val="DEB41B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2DE30D11"/>
    <w:multiLevelType w:val="hybridMultilevel"/>
    <w:tmpl w:val="77BE234C"/>
    <w:lvl w:ilvl="0" w:tplc="546C4D0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F003C"/>
    <w:multiLevelType w:val="hybridMultilevel"/>
    <w:tmpl w:val="F8DE2362"/>
    <w:lvl w:ilvl="0" w:tplc="6792A4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A781553"/>
    <w:multiLevelType w:val="hybridMultilevel"/>
    <w:tmpl w:val="94564D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A20BF9"/>
    <w:multiLevelType w:val="hybridMultilevel"/>
    <w:tmpl w:val="51127186"/>
    <w:lvl w:ilvl="0" w:tplc="AA4A5CFA">
      <w:numFmt w:val="bullet"/>
      <w:lvlText w:val="-"/>
      <w:lvlJc w:val="left"/>
      <w:pPr>
        <w:ind w:left="5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3F"/>
    <w:rsid w:val="00040001"/>
    <w:rsid w:val="00086878"/>
    <w:rsid w:val="000C6532"/>
    <w:rsid w:val="000D3F98"/>
    <w:rsid w:val="000F5254"/>
    <w:rsid w:val="001165BB"/>
    <w:rsid w:val="001678F6"/>
    <w:rsid w:val="00167FA9"/>
    <w:rsid w:val="001D589B"/>
    <w:rsid w:val="00206C50"/>
    <w:rsid w:val="00207EED"/>
    <w:rsid w:val="00263B62"/>
    <w:rsid w:val="002659FE"/>
    <w:rsid w:val="002A171C"/>
    <w:rsid w:val="002C5614"/>
    <w:rsid w:val="002E2CB1"/>
    <w:rsid w:val="002E3088"/>
    <w:rsid w:val="002F0F15"/>
    <w:rsid w:val="00386D52"/>
    <w:rsid w:val="003A1865"/>
    <w:rsid w:val="004A603E"/>
    <w:rsid w:val="004B0E54"/>
    <w:rsid w:val="004B2E42"/>
    <w:rsid w:val="005A1790"/>
    <w:rsid w:val="005F01FF"/>
    <w:rsid w:val="005F5BA4"/>
    <w:rsid w:val="006222D4"/>
    <w:rsid w:val="00644463"/>
    <w:rsid w:val="006771EC"/>
    <w:rsid w:val="006804A5"/>
    <w:rsid w:val="00694161"/>
    <w:rsid w:val="006A1843"/>
    <w:rsid w:val="006B45D7"/>
    <w:rsid w:val="006F24DE"/>
    <w:rsid w:val="00723F31"/>
    <w:rsid w:val="0078576F"/>
    <w:rsid w:val="007A133C"/>
    <w:rsid w:val="00852A39"/>
    <w:rsid w:val="00866563"/>
    <w:rsid w:val="009870FB"/>
    <w:rsid w:val="00997B0A"/>
    <w:rsid w:val="009B5C71"/>
    <w:rsid w:val="009C7C24"/>
    <w:rsid w:val="009F4520"/>
    <w:rsid w:val="00A01AC9"/>
    <w:rsid w:val="00A0323F"/>
    <w:rsid w:val="00A7156C"/>
    <w:rsid w:val="00A8165F"/>
    <w:rsid w:val="00AA64EA"/>
    <w:rsid w:val="00B42B36"/>
    <w:rsid w:val="00BA72F8"/>
    <w:rsid w:val="00BC7000"/>
    <w:rsid w:val="00C01232"/>
    <w:rsid w:val="00C4263D"/>
    <w:rsid w:val="00C55A08"/>
    <w:rsid w:val="00C623C5"/>
    <w:rsid w:val="00CA1D12"/>
    <w:rsid w:val="00D20674"/>
    <w:rsid w:val="00DA22AD"/>
    <w:rsid w:val="00DD4383"/>
    <w:rsid w:val="00E13B00"/>
    <w:rsid w:val="00E177BB"/>
    <w:rsid w:val="00E3066C"/>
    <w:rsid w:val="00E51D20"/>
    <w:rsid w:val="00E860F9"/>
    <w:rsid w:val="00EE67A0"/>
    <w:rsid w:val="00F31911"/>
    <w:rsid w:val="00F4449A"/>
    <w:rsid w:val="00F46F56"/>
    <w:rsid w:val="00F767D7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5BA3"/>
  <w15:chartTrackingRefBased/>
  <w15:docId w15:val="{B9440E5F-3070-42E4-88AF-5BC9A471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C6532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C6532"/>
    <w:pPr>
      <w:spacing w:after="0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customStyle="1" w:styleId="Default">
    <w:name w:val="Default"/>
    <w:rsid w:val="000C65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nhideWhenUsed/>
    <w:rsid w:val="000C6532"/>
    <w:rPr>
      <w:color w:val="0563C1" w:themeColor="hyperlink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0C6532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6B45D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B45D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B45D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B45D7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2C56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C5614"/>
    <w:rPr>
      <w:rFonts w:ascii="Calibri" w:eastAsia="Times New Roman" w:hAnsi="Calibri" w:cs="Times New Roman"/>
    </w:rPr>
  </w:style>
  <w:style w:type="paragraph" w:styleId="Zkladntext">
    <w:name w:val="Body Text"/>
    <w:aliases w:val="Char"/>
    <w:basedOn w:val="Normlny"/>
    <w:link w:val="ZkladntextChar"/>
    <w:rsid w:val="001678F6"/>
    <w:pPr>
      <w:spacing w:after="0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1678F6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7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7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Betáková Daniela</dc:creator>
  <cp:keywords/>
  <dc:description/>
  <cp:lastModifiedBy>Beniač Martin</cp:lastModifiedBy>
  <cp:revision>82</cp:revision>
  <dcterms:created xsi:type="dcterms:W3CDTF">2023-07-18T17:24:00Z</dcterms:created>
  <dcterms:modified xsi:type="dcterms:W3CDTF">2024-05-16T18:03:00Z</dcterms:modified>
</cp:coreProperties>
</file>