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5F616B" w:rsidRPr="00C92316" w:rsidRDefault="005F616B" w:rsidP="005F616B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 xml:space="preserve">Pozáručný servis a pravidelná údržba </w:t>
      </w:r>
      <w:r>
        <w:rPr>
          <w:b/>
          <w:sz w:val="22"/>
        </w:rPr>
        <w:t>RTG prístrojov</w:t>
      </w:r>
    </w:p>
    <w:p w:rsidR="005F616B" w:rsidRPr="003C7841" w:rsidRDefault="005F616B" w:rsidP="005F616B">
      <w:pPr>
        <w:rPr>
          <w:b/>
          <w:sz w:val="22"/>
        </w:rPr>
      </w:pPr>
      <w:r>
        <w:rPr>
          <w:b/>
          <w:sz w:val="22"/>
        </w:rPr>
        <w:t>Časť č.1</w:t>
      </w:r>
    </w:p>
    <w:p w:rsidR="005F616B" w:rsidRPr="00A4569A" w:rsidRDefault="005F616B" w:rsidP="005F616B">
      <w:pPr>
        <w:tabs>
          <w:tab w:val="left" w:pos="0"/>
        </w:tabs>
        <w:autoSpaceDE w:val="0"/>
        <w:autoSpaceDN w:val="0"/>
        <w:rPr>
          <w:bCs/>
          <w:sz w:val="22"/>
        </w:rPr>
      </w:pPr>
      <w:r w:rsidRPr="00A4569A">
        <w:rPr>
          <w:bCs/>
          <w:color w:val="000000"/>
          <w:sz w:val="22"/>
        </w:rPr>
        <w:t xml:space="preserve">Pozáručný servis a pravidelná údržba mobilných digitálnych RTG prístrojov s </w:t>
      </w:r>
      <w:proofErr w:type="spellStart"/>
      <w:r w:rsidRPr="00A4569A">
        <w:rPr>
          <w:bCs/>
          <w:color w:val="000000"/>
          <w:sz w:val="22"/>
        </w:rPr>
        <w:t>C-ramenom</w:t>
      </w:r>
      <w:proofErr w:type="spellEnd"/>
      <w:r w:rsidRPr="00A4569A">
        <w:rPr>
          <w:bCs/>
          <w:color w:val="000000"/>
          <w:sz w:val="22"/>
        </w:rPr>
        <w:t xml:space="preserve"> OEC Elite CFD v počte 2ks od výrobcu GE Healthcare</w:t>
      </w:r>
    </w:p>
    <w:p w:rsidR="005F616B" w:rsidRDefault="005F616B">
      <w:pPr>
        <w:rPr>
          <w:i/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5F616B" w:rsidRPr="00397467" w:rsidTr="00D94775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5F616B" w:rsidRPr="00397467" w:rsidTr="00D94775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5F616B" w:rsidRPr="00397467" w:rsidTr="00D94775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1708F7">
              <w:rPr>
                <w:bCs/>
                <w:color w:val="000000"/>
                <w:sz w:val="22"/>
              </w:rPr>
              <w:t xml:space="preserve">Pozáručný servis a pravidelná údržba mobilných digitálnych RTG prístrojov s </w:t>
            </w:r>
            <w:proofErr w:type="spellStart"/>
            <w:r w:rsidRPr="001708F7">
              <w:rPr>
                <w:bCs/>
                <w:color w:val="000000"/>
                <w:sz w:val="22"/>
              </w:rPr>
              <w:t>C-ramenom</w:t>
            </w:r>
            <w:proofErr w:type="spellEnd"/>
            <w:r w:rsidRPr="001708F7">
              <w:rPr>
                <w:bCs/>
                <w:color w:val="000000"/>
                <w:sz w:val="22"/>
              </w:rPr>
              <w:t xml:space="preserve"> OEC Elite CFD v počte 2ks od výrobcu GE Healthcare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Default="005F616B" w:rsidP="00D94775">
            <w:pPr>
              <w:jc w:val="center"/>
              <w:rPr>
                <w:color w:val="000000"/>
              </w:rPr>
            </w:pPr>
          </w:p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16B" w:rsidRPr="00397467" w:rsidRDefault="005F616B" w:rsidP="00D94775">
            <w:pPr>
              <w:jc w:val="center"/>
              <w:rPr>
                <w:color w:val="000000"/>
              </w:rPr>
            </w:pPr>
          </w:p>
        </w:tc>
      </w:tr>
    </w:tbl>
    <w:p w:rsidR="005F616B" w:rsidRDefault="005F616B">
      <w:pPr>
        <w:rPr>
          <w:i/>
          <w:sz w:val="22"/>
        </w:rPr>
      </w:pPr>
    </w:p>
    <w:p w:rsidR="005F616B" w:rsidRDefault="005F616B">
      <w:pPr>
        <w:rPr>
          <w:i/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9368D8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EE62D3" w:rsidP="005B494B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58B" w:rsidRDefault="007E758B" w:rsidP="001F24FD">
      <w:r>
        <w:separator/>
      </w:r>
    </w:p>
  </w:endnote>
  <w:endnote w:type="continuationSeparator" w:id="0">
    <w:p w:rsidR="007E758B" w:rsidRDefault="007E758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3134C8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5F616B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58B" w:rsidRDefault="007E758B" w:rsidP="001F24FD">
      <w:r>
        <w:separator/>
      </w:r>
    </w:p>
  </w:footnote>
  <w:footnote w:type="continuationSeparator" w:id="0">
    <w:p w:rsidR="007E758B" w:rsidRDefault="007E758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5B494B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 pre časť č.1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E758B"/>
    <w:rsid w:val="007F650F"/>
    <w:rsid w:val="00833EED"/>
    <w:rsid w:val="008475FA"/>
    <w:rsid w:val="008532D2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42</cp:revision>
  <dcterms:created xsi:type="dcterms:W3CDTF">2019-10-10T08:27:00Z</dcterms:created>
  <dcterms:modified xsi:type="dcterms:W3CDTF">2024-06-13T11:38:00Z</dcterms:modified>
</cp:coreProperties>
</file>