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FA7C3" w14:textId="1345C8FC" w:rsidR="00463312" w:rsidRPr="00AC3592" w:rsidRDefault="001A384E" w:rsidP="00AC3592">
      <w:pPr>
        <w:jc w:val="both"/>
      </w:pPr>
      <w:r w:rsidRPr="00AC3592">
        <w:rPr>
          <w:b/>
        </w:rPr>
        <w:t>Suma skutočne uhradeného plnenia zo zmluvy</w:t>
      </w:r>
      <w:r w:rsidRPr="00AC3592">
        <w:t xml:space="preserve"> v zmysle § 64 ods. 1 písm. d) zákona č. 343/2015 Z. z. o verejnom obstarávaní a o zmene a doplnení niektorých zákonov v znení neskorších predpisov (ďalej len „zákon o verejnom obstarávaní“) v súvislosti so zrealizovaním postupu zadávania zákazky na predmet </w:t>
      </w:r>
      <w:r w:rsidR="00CC0DA7" w:rsidRPr="00F21BB7">
        <w:rPr>
          <w:b/>
          <w:bCs/>
        </w:rPr>
        <w:t>„</w:t>
      </w:r>
      <w:r w:rsidR="001C7AB0" w:rsidRPr="001C7AB0">
        <w:rPr>
          <w:b/>
          <w:bCs/>
        </w:rPr>
        <w:t>Zabezpečenie licencií na využívanie produktov Forcepoint DLP</w:t>
      </w:r>
      <w:r w:rsidR="00CC0DA7" w:rsidRPr="00F21BB7">
        <w:rPr>
          <w:b/>
          <w:bCs/>
        </w:rPr>
        <w:t>“</w:t>
      </w:r>
      <w:r w:rsidRPr="00AC3592">
        <w:t xml:space="preserve"> v rámci zriadeného dynamického nákupného systému „Nákup licencií na používanie softvérových produktov a systémov vrátane súvisiacej podpory“ </w:t>
      </w:r>
      <w:r w:rsidR="00FF4710">
        <w:t>výzva na pr</w:t>
      </w:r>
      <w:r w:rsidR="00A92D9B">
        <w:t xml:space="preserve">edkladanie ponúk č. </w:t>
      </w:r>
      <w:r w:rsidR="00FC5755">
        <w:t>2</w:t>
      </w:r>
      <w:r w:rsidR="001C7AB0">
        <w:t>3</w:t>
      </w:r>
      <w:r w:rsidR="00AC3592" w:rsidRPr="00AC3592">
        <w:t xml:space="preserve"> </w:t>
      </w:r>
      <w:r w:rsidR="00AC3592" w:rsidRPr="004C5EBA">
        <w:rPr>
          <w:b/>
          <w:bCs/>
        </w:rPr>
        <w:t>je</w:t>
      </w:r>
      <w:r w:rsidR="00A92D9B" w:rsidRPr="004C5EBA">
        <w:rPr>
          <w:b/>
          <w:bCs/>
        </w:rPr>
        <w:t xml:space="preserve"> </w:t>
      </w:r>
      <w:r w:rsidR="00CC0DA7">
        <w:rPr>
          <w:b/>
          <w:bCs/>
        </w:rPr>
        <w:t>1</w:t>
      </w:r>
      <w:r w:rsidR="001C7AB0">
        <w:rPr>
          <w:b/>
          <w:bCs/>
        </w:rPr>
        <w:t>3</w:t>
      </w:r>
      <w:r w:rsidR="00D42356" w:rsidRPr="004C5EBA">
        <w:rPr>
          <w:b/>
          <w:bCs/>
        </w:rPr>
        <w:t xml:space="preserve"> </w:t>
      </w:r>
      <w:r w:rsidR="00F21BB7">
        <w:rPr>
          <w:b/>
          <w:bCs/>
        </w:rPr>
        <w:t>91</w:t>
      </w:r>
      <w:r w:rsidR="001C7AB0">
        <w:rPr>
          <w:b/>
          <w:bCs/>
        </w:rPr>
        <w:t>7</w:t>
      </w:r>
      <w:r w:rsidR="00B520B5" w:rsidRPr="004C5EBA">
        <w:rPr>
          <w:b/>
          <w:bCs/>
        </w:rPr>
        <w:t>,</w:t>
      </w:r>
      <w:r w:rsidR="00F21BB7">
        <w:rPr>
          <w:b/>
          <w:bCs/>
        </w:rPr>
        <w:t>0</w:t>
      </w:r>
      <w:r w:rsidR="001C7AB0">
        <w:rPr>
          <w:b/>
          <w:bCs/>
        </w:rPr>
        <w:t>0</w:t>
      </w:r>
      <w:r w:rsidRPr="004C5EBA">
        <w:rPr>
          <w:b/>
          <w:bCs/>
        </w:rPr>
        <w:t xml:space="preserve"> EUR s DPH.</w:t>
      </w:r>
      <w:r w:rsidR="009434DE">
        <w:rPr>
          <w:b/>
          <w:bCs/>
        </w:rPr>
        <w:t xml:space="preserve"> </w:t>
      </w:r>
      <w:r w:rsidR="009434DE">
        <w:t>Verejný obstarávateľ nepredpokladá, že by do času ukončenia poskytovania plnenia zo zmluvy prišlo k zmene vyššie uvedenej sumy. Ak by situácia podľa predchádzajúcej vety nastala, verejný obstarávateľ zabezpečí zverejnenie takejto informácie v súlade s § 64 ods. 1 písm. d) zákona o verejnom obstarávaní</w:t>
      </w:r>
      <w:r w:rsidR="00C81EF0">
        <w:t>.</w:t>
      </w:r>
    </w:p>
    <w:sectPr w:rsidR="00463312" w:rsidRPr="00AC3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5C"/>
    <w:rsid w:val="001A384E"/>
    <w:rsid w:val="001C7AB0"/>
    <w:rsid w:val="00271971"/>
    <w:rsid w:val="00463312"/>
    <w:rsid w:val="004C5EBA"/>
    <w:rsid w:val="00693A08"/>
    <w:rsid w:val="007030DC"/>
    <w:rsid w:val="009434DE"/>
    <w:rsid w:val="00A36D68"/>
    <w:rsid w:val="00A92D9B"/>
    <w:rsid w:val="00AC3592"/>
    <w:rsid w:val="00B520B5"/>
    <w:rsid w:val="00BD4B5C"/>
    <w:rsid w:val="00C81EF0"/>
    <w:rsid w:val="00CC0DA7"/>
    <w:rsid w:val="00CC726B"/>
    <w:rsid w:val="00D05336"/>
    <w:rsid w:val="00D42356"/>
    <w:rsid w:val="00F21BB7"/>
    <w:rsid w:val="00FC5755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F19F"/>
  <w15:chartTrackingRefBased/>
  <w15:docId w15:val="{5AD08491-ED1B-45BE-9465-91E82D2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Bohmerova Eva /ODVO/MZV</cp:lastModifiedBy>
  <cp:revision>20</cp:revision>
  <dcterms:created xsi:type="dcterms:W3CDTF">2022-10-21T13:55:00Z</dcterms:created>
  <dcterms:modified xsi:type="dcterms:W3CDTF">2024-10-07T10:43:00Z</dcterms:modified>
</cp:coreProperties>
</file>