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03" w:rsidRPr="00664C03" w:rsidRDefault="00664C03" w:rsidP="00664C03">
      <w:pPr>
        <w:rPr>
          <w:rFonts w:ascii="Arial Narrow" w:hAnsi="Arial Narrow" w:cs="Times New Roman"/>
          <w:sz w:val="20"/>
          <w:szCs w:val="26"/>
        </w:rPr>
      </w:pPr>
      <w:r w:rsidRPr="00664C03">
        <w:rPr>
          <w:rFonts w:ascii="Arial Narrow" w:hAnsi="Arial Narrow" w:cs="Times New Roman"/>
          <w:sz w:val="20"/>
          <w:szCs w:val="26"/>
        </w:rPr>
        <w:t>Príloha č. 1 k č.p. CPNR-OMTZ-2024/</w:t>
      </w:r>
      <w:r w:rsidR="007C5189">
        <w:rPr>
          <w:rFonts w:ascii="Arial Narrow" w:hAnsi="Arial Narrow" w:cs="Times New Roman"/>
          <w:sz w:val="20"/>
          <w:szCs w:val="26"/>
        </w:rPr>
        <w:t>001943-002</w:t>
      </w:r>
    </w:p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9C2A8C">
        <w:rPr>
          <w:rFonts w:ascii="Arial Narrow" w:hAnsi="Arial Narrow" w:cs="Times New Roman"/>
          <w:sz w:val="22"/>
          <w:szCs w:val="22"/>
        </w:rPr>
        <w:t>Centrum podpory Nitra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9C2A8C">
        <w:rPr>
          <w:rFonts w:ascii="Arial Narrow" w:hAnsi="Arial Narrow" w:cs="Times New Roman"/>
          <w:sz w:val="22"/>
          <w:szCs w:val="22"/>
        </w:rPr>
        <w:t>Piesková 32, 949 01 Nitra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9C2A8C">
        <w:rPr>
          <w:rFonts w:ascii="Arial Narrow" w:hAnsi="Arial Narrow" w:cs="Times New Roman"/>
          <w:sz w:val="22"/>
          <w:szCs w:val="22"/>
        </w:rPr>
        <w:t>Mária Jašíková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9C2A8C">
        <w:rPr>
          <w:rFonts w:ascii="Arial Narrow" w:hAnsi="Arial Narrow" w:cs="Times New Roman"/>
          <w:sz w:val="22"/>
          <w:szCs w:val="22"/>
        </w:rPr>
        <w:t>096130 5468</w:t>
      </w:r>
      <w:r w:rsidRPr="00E11546">
        <w:rPr>
          <w:rFonts w:ascii="Arial Narrow" w:hAnsi="Arial Narrow" w:cs="Times New Roman"/>
          <w:sz w:val="22"/>
          <w:szCs w:val="22"/>
        </w:rPr>
        <w:t xml:space="preserve">  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maria.jasikova@minv.sk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C2A8C">
        <w:rPr>
          <w:rFonts w:ascii="Arial Narrow" w:hAnsi="Arial Narrow" w:cs="Times New Roman"/>
          <w:iCs/>
          <w:sz w:val="24"/>
          <w:szCs w:val="24"/>
        </w:rPr>
        <w:t>Servis</w:t>
      </w:r>
      <w:r w:rsidR="00F941E0">
        <w:rPr>
          <w:rFonts w:ascii="Arial Narrow" w:hAnsi="Arial Narrow" w:cs="Times New Roman"/>
          <w:iCs/>
          <w:sz w:val="24"/>
          <w:szCs w:val="24"/>
        </w:rPr>
        <w:t xml:space="preserve"> a</w:t>
      </w:r>
      <w:r w:rsidR="007C5189">
        <w:rPr>
          <w:rFonts w:ascii="Arial Narrow" w:hAnsi="Arial Narrow" w:cs="Times New Roman"/>
          <w:iCs/>
          <w:sz w:val="24"/>
          <w:szCs w:val="24"/>
        </w:rPr>
        <w:t> kalibrácia monitora kontaminácie PAM-170 C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B4470F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50411000-9 opravy a údržba meracích prístrojov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>Centrum podpory Nitra, -  KCHL CO Nitra, Plynárenská 25, 949 01 Nitra</w:t>
      </w:r>
      <w:r w:rsidR="00B4470F">
        <w:rPr>
          <w:rFonts w:ascii="Arial Narrow" w:hAnsi="Arial Narrow" w:cs="Times New Roman"/>
          <w:sz w:val="22"/>
          <w:szCs w:val="22"/>
        </w:rPr>
        <w:t xml:space="preserve">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F941E0">
        <w:rPr>
          <w:rFonts w:ascii="Arial Narrow" w:hAnsi="Arial Narrow" w:cs="Times New Roman"/>
          <w:b/>
          <w:sz w:val="24"/>
          <w:szCs w:val="24"/>
        </w:rPr>
        <w:t>31.10</w:t>
      </w:r>
      <w:r w:rsidR="009C2A8C">
        <w:rPr>
          <w:rFonts w:ascii="Arial Narrow" w:hAnsi="Arial Narrow" w:cs="Times New Roman"/>
          <w:b/>
          <w:sz w:val="24"/>
          <w:szCs w:val="24"/>
        </w:rPr>
        <w:t>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664C03" w:rsidRDefault="00CD7426" w:rsidP="00CD7426">
      <w:pPr>
        <w:spacing w:after="0" w:line="276" w:lineRule="auto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C2A8C">
        <w:rPr>
          <w:rFonts w:ascii="Arial Narrow" w:hAnsi="Arial Narrow" w:cs="Times New Roman"/>
          <w:iCs/>
          <w:sz w:val="24"/>
          <w:szCs w:val="24"/>
        </w:rPr>
        <w:t xml:space="preserve">Servis </w:t>
      </w:r>
      <w:r w:rsidR="00FB0FCC">
        <w:rPr>
          <w:rFonts w:ascii="Arial Narrow" w:hAnsi="Arial Narrow" w:cs="Times New Roman"/>
          <w:iCs/>
          <w:sz w:val="24"/>
          <w:szCs w:val="24"/>
        </w:rPr>
        <w:t xml:space="preserve"> a</w:t>
      </w:r>
      <w:r w:rsidR="007C5189">
        <w:rPr>
          <w:rFonts w:ascii="Arial Narrow" w:hAnsi="Arial Narrow" w:cs="Times New Roman"/>
          <w:iCs/>
          <w:sz w:val="24"/>
          <w:szCs w:val="24"/>
        </w:rPr>
        <w:t> kalibrácia kontaminácie PAM-170C</w:t>
      </w: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567"/>
        <w:gridCol w:w="5756"/>
      </w:tblGrid>
      <w:tr w:rsidR="00664C03" w:rsidTr="00E92308">
        <w:trPr>
          <w:trHeight w:val="258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Zariadenie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756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Popis závady</w:t>
            </w:r>
          </w:p>
        </w:tc>
      </w:tr>
      <w:tr w:rsidR="00664C03" w:rsidTr="00E92308">
        <w:trPr>
          <w:trHeight w:val="359"/>
        </w:trPr>
        <w:tc>
          <w:tcPr>
            <w:tcW w:w="2725" w:type="dxa"/>
          </w:tcPr>
          <w:p w:rsidR="00664C03" w:rsidRPr="00486348" w:rsidRDefault="007C5189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Servis a kalibrácia monitora kontaminácie PAM-170C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5756" w:type="dxa"/>
          </w:tcPr>
          <w:p w:rsidR="00F77B68" w:rsidRDefault="00F77B68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Servis a kalibrácia </w:t>
            </w:r>
          </w:p>
          <w:p w:rsidR="00F77B68" w:rsidRPr="00BE23CC" w:rsidRDefault="00F77B68" w:rsidP="00F77B6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BE23CC">
              <w:rPr>
                <w:rFonts w:ascii="Arial Narrow" w:hAnsi="Arial Narrow"/>
              </w:rPr>
              <w:t xml:space="preserve">V cene predmetu zákazky sú zahrnuté všetky náklady súvisiace so zabezpečením predmetu zákazky (dopravné, </w:t>
            </w:r>
            <w:r>
              <w:rPr>
                <w:rFonts w:ascii="Arial Narrow" w:hAnsi="Arial Narrow"/>
              </w:rPr>
              <w:t xml:space="preserve">práca servisného technika, </w:t>
            </w:r>
            <w:r w:rsidRPr="00BE23CC">
              <w:rPr>
                <w:rFonts w:ascii="Arial Narrow" w:hAnsi="Arial Narrow"/>
              </w:rPr>
              <w:t>balné a pod.).</w:t>
            </w:r>
          </w:p>
          <w:p w:rsidR="00664C03" w:rsidRPr="00F941E0" w:rsidRDefault="00664C03" w:rsidP="00E92308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664C03" w:rsidRDefault="00664C03" w:rsidP="00664C03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p w:rsidR="00664C03" w:rsidRDefault="00664C03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10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</w:t>
      </w: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 prieskume predpokladanej hodnoty zákazky  musia byť zahrnuté všetky náklady uchádzača spojené s</w:t>
      </w:r>
      <w:r w:rsidR="004F3291">
        <w:rPr>
          <w:rFonts w:ascii="Arial Narrow" w:hAnsi="Arial Narrow" w:cs="Times New Roman"/>
          <w:sz w:val="22"/>
          <w:szCs w:val="22"/>
        </w:rPr>
        <w:t> vykonaním služby</w:t>
      </w:r>
      <w:bookmarkStart w:id="1" w:name="_GoBack"/>
      <w:bookmarkEnd w:id="1"/>
      <w:r w:rsidRPr="00E11546">
        <w:rPr>
          <w:rFonts w:ascii="Arial Narrow" w:hAnsi="Arial Narrow" w:cs="Times New Roman"/>
          <w:sz w:val="22"/>
          <w:szCs w:val="22"/>
        </w:rPr>
        <w:t xml:space="preserve">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Arial Narrow" w:hAnsi="Arial Narrow" w:cs="Times New Roman"/>
          <w:b/>
          <w:sz w:val="22"/>
          <w:szCs w:val="22"/>
        </w:rPr>
      </w:pPr>
    </w:p>
    <w:p w:rsidR="00CD742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F43AC2" w:rsidRPr="00E11546" w:rsidRDefault="00F43AC2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124450" w:rsidRPr="00E11546" w:rsidRDefault="00124450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29" w:rsidRDefault="00A25D29" w:rsidP="009F6154">
      <w:pPr>
        <w:spacing w:after="0" w:line="240" w:lineRule="auto"/>
      </w:pPr>
      <w:r>
        <w:separator/>
      </w:r>
    </w:p>
  </w:endnote>
  <w:endnote w:type="continuationSeparator" w:id="0">
    <w:p w:rsidR="00A25D29" w:rsidRDefault="00A25D29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29" w:rsidRDefault="00A25D29" w:rsidP="009F6154">
      <w:pPr>
        <w:spacing w:after="0" w:line="240" w:lineRule="auto"/>
      </w:pPr>
      <w:r>
        <w:separator/>
      </w:r>
    </w:p>
  </w:footnote>
  <w:footnote w:type="continuationSeparator" w:id="0">
    <w:p w:rsidR="00A25D29" w:rsidRDefault="00A25D29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0E79DE"/>
    <w:rsid w:val="000F3C59"/>
    <w:rsid w:val="00124450"/>
    <w:rsid w:val="00297D34"/>
    <w:rsid w:val="00315FFB"/>
    <w:rsid w:val="003946BD"/>
    <w:rsid w:val="003A4372"/>
    <w:rsid w:val="00431C3B"/>
    <w:rsid w:val="00486348"/>
    <w:rsid w:val="004F3291"/>
    <w:rsid w:val="00537251"/>
    <w:rsid w:val="00664C03"/>
    <w:rsid w:val="006F085B"/>
    <w:rsid w:val="00794901"/>
    <w:rsid w:val="007B5C84"/>
    <w:rsid w:val="007C171F"/>
    <w:rsid w:val="007C5189"/>
    <w:rsid w:val="00901276"/>
    <w:rsid w:val="009344DE"/>
    <w:rsid w:val="009C2A8C"/>
    <w:rsid w:val="009D2638"/>
    <w:rsid w:val="009F6154"/>
    <w:rsid w:val="00A156AF"/>
    <w:rsid w:val="00A25D29"/>
    <w:rsid w:val="00B4470F"/>
    <w:rsid w:val="00B818A1"/>
    <w:rsid w:val="00BE23CC"/>
    <w:rsid w:val="00C11FAB"/>
    <w:rsid w:val="00C342D8"/>
    <w:rsid w:val="00CC3B00"/>
    <w:rsid w:val="00CD5EBC"/>
    <w:rsid w:val="00CD7426"/>
    <w:rsid w:val="00E11546"/>
    <w:rsid w:val="00E647E8"/>
    <w:rsid w:val="00EA23E2"/>
    <w:rsid w:val="00EF66C7"/>
    <w:rsid w:val="00F43AC2"/>
    <w:rsid w:val="00F77B68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jasikova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Mária Jašíková</cp:lastModifiedBy>
  <cp:revision>4</cp:revision>
  <cp:lastPrinted>2024-06-04T07:54:00Z</cp:lastPrinted>
  <dcterms:created xsi:type="dcterms:W3CDTF">2024-06-17T11:56:00Z</dcterms:created>
  <dcterms:modified xsi:type="dcterms:W3CDTF">2024-06-18T05:34:00Z</dcterms:modified>
</cp:coreProperties>
</file>