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353F9298"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E5498B">
        <w:rPr>
          <w:rFonts w:asciiTheme="minorHAnsi" w:eastAsia="Arial" w:hAnsiTheme="minorHAnsi" w:cstheme="minorHAnsi"/>
          <w:b/>
          <w:sz w:val="20"/>
          <w:szCs w:val="20"/>
        </w:rPr>
        <w:t>mrazených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367B8D">
        <w:rPr>
          <w:rFonts w:asciiTheme="minorHAnsi" w:eastAsia="Arial" w:hAnsiTheme="minorHAnsi" w:cstheme="minorHAnsi"/>
          <w:b/>
          <w:sz w:val="20"/>
          <w:szCs w:val="20"/>
        </w:rPr>
        <w:t xml:space="preserve">DT, LC a </w:t>
      </w:r>
      <w:proofErr w:type="spellStart"/>
      <w:r w:rsidR="00367B8D">
        <w:rPr>
          <w:rFonts w:asciiTheme="minorHAnsi" w:eastAsia="Arial" w:hAnsiTheme="minorHAnsi" w:cstheme="minorHAnsi"/>
          <w:b/>
          <w:sz w:val="20"/>
          <w:szCs w:val="20"/>
        </w:rPr>
        <w:t>PT</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4207E">
        <w:rPr>
          <w:rFonts w:asciiTheme="minorHAnsi" w:eastAsia="Arial" w:hAnsiTheme="minorHAnsi" w:cstheme="minorHAnsi"/>
          <w:b/>
          <w:sz w:val="20"/>
          <w:szCs w:val="20"/>
        </w:rPr>
        <w:t>30</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25E9729"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 xml:space="preserve">mrazených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67B8D">
        <w:rPr>
          <w:rFonts w:asciiTheme="minorHAnsi" w:hAnsiTheme="minorHAnsi" w:cstheme="minorHAnsi"/>
          <w:bCs/>
          <w:sz w:val="20"/>
          <w:szCs w:val="20"/>
        </w:rPr>
        <w:t>Detva, Lučenec a Poltár</w:t>
      </w:r>
      <w:r w:rsidR="0059679A" w:rsidRPr="00F10351">
        <w:rPr>
          <w:rFonts w:asciiTheme="minorHAnsi" w:hAnsiTheme="minorHAnsi" w:cstheme="minorHAnsi"/>
          <w:bCs/>
          <w:sz w:val="20"/>
          <w:szCs w:val="20"/>
        </w:rPr>
        <w:t>.</w:t>
      </w:r>
    </w:p>
    <w:p w14:paraId="5F2117D5" w14:textId="5B359EA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mrazených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0CB6FD0"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4207E">
        <w:rPr>
          <w:rFonts w:asciiTheme="minorHAnsi" w:hAnsiTheme="minorHAnsi" w:cstheme="minorHAnsi"/>
          <w:b/>
          <w:sz w:val="20"/>
          <w:szCs w:val="20"/>
        </w:rPr>
        <w:t>346 808,17</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E889546"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C56A98">
        <w:rPr>
          <w:rFonts w:asciiTheme="minorHAnsi" w:hAnsiTheme="minorHAnsi" w:cstheme="minorHAnsi"/>
          <w:b/>
          <w:sz w:val="20"/>
          <w:szCs w:val="20"/>
        </w:rPr>
        <w:t xml:space="preserve">súboru okresov </w:t>
      </w:r>
      <w:r w:rsidR="00AF6404">
        <w:rPr>
          <w:rFonts w:asciiTheme="minorHAnsi" w:hAnsiTheme="minorHAnsi" w:cstheme="minorHAnsi"/>
          <w:b/>
          <w:sz w:val="20"/>
          <w:szCs w:val="20"/>
        </w:rPr>
        <w:t>DT, LC a PT</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AF6404">
        <w:rPr>
          <w:rFonts w:asciiTheme="minorHAnsi" w:hAnsiTheme="minorHAnsi" w:cstheme="minorHAnsi"/>
          <w:bCs/>
          <w:sz w:val="20"/>
          <w:szCs w:val="20"/>
        </w:rPr>
        <w:t>DT, LC a PT</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52678801" w:rsidR="004C2AE5" w:rsidRPr="009631EE" w:rsidRDefault="004C2AE5" w:rsidP="009631EE">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8B2535">
        <w:rPr>
          <w:rFonts w:asciiTheme="minorHAnsi" w:hAnsiTheme="minorHAnsi" w:cstheme="minorHAnsi"/>
          <w:sz w:val="20"/>
          <w:szCs w:val="20"/>
        </w:rPr>
        <w:t xml:space="preserve"> </w:t>
      </w:r>
      <w:r w:rsidR="009631EE">
        <w:rPr>
          <w:rFonts w:asciiTheme="minorHAnsi" w:hAnsiTheme="minorHAnsi" w:cstheme="minorHAnsi"/>
          <w:sz w:val="20"/>
          <w:szCs w:val="20"/>
        </w:rPr>
        <w:t>n</w:t>
      </w:r>
      <w:r w:rsidR="009631EE" w:rsidRPr="000A341F">
        <w:rPr>
          <w:rFonts w:asciiTheme="minorHAnsi" w:hAnsiTheme="minorHAnsi" w:cstheme="minorHAnsi"/>
          <w:sz w:val="20"/>
          <w:szCs w:val="20"/>
        </w:rPr>
        <w:t>euvedenie jednotkovej ceny niektorej položky bude znamenať, že ponuka uchádzača je neúplná a nespĺňa požiadavky verejného obstarávateľa na predmet zákazky</w:t>
      </w:r>
      <w:r w:rsidR="009631EE">
        <w:rPr>
          <w:rFonts w:asciiTheme="minorHAnsi" w:hAnsiTheme="minorHAnsi" w:cstheme="minorHAnsi"/>
          <w:sz w:val="20"/>
          <w:szCs w:val="20"/>
        </w:rPr>
        <w:t>,</w:t>
      </w:r>
    </w:p>
    <w:p w14:paraId="12946962" w14:textId="3A477012"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D2996">
        <w:rPr>
          <w:rFonts w:asciiTheme="minorHAnsi" w:hAnsiTheme="minorHAnsi" w:cstheme="minorHAnsi"/>
          <w:sz w:val="20"/>
          <w:szCs w:val="20"/>
        </w:rPr>
        <w:t>F</w:t>
      </w:r>
      <w:r w:rsidRPr="00014C9D">
        <w:rPr>
          <w:rFonts w:asciiTheme="minorHAnsi" w:hAnsiTheme="minorHAnsi" w:cstheme="minorHAnsi"/>
          <w:sz w:val="20"/>
          <w:szCs w:val="20"/>
        </w:rPr>
        <w:t>, M</w:t>
      </w:r>
      <w:r w:rsidR="004D2996">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4E7055CA"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4207E">
        <w:rPr>
          <w:rFonts w:asciiTheme="minorHAnsi" w:hAnsiTheme="minorHAnsi" w:cstheme="minorHAnsi"/>
          <w:b/>
          <w:bCs/>
          <w:sz w:val="20"/>
          <w:szCs w:val="20"/>
        </w:rPr>
        <w:t>03</w:t>
      </w:r>
      <w:r w:rsidRPr="00B30123">
        <w:rPr>
          <w:rFonts w:asciiTheme="minorHAnsi" w:hAnsiTheme="minorHAnsi" w:cstheme="minorHAnsi"/>
          <w:b/>
          <w:bCs/>
          <w:sz w:val="20"/>
          <w:szCs w:val="20"/>
        </w:rPr>
        <w:t>.0</w:t>
      </w:r>
      <w:r w:rsidR="00B4207E">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2D115B">
        <w:rPr>
          <w:rFonts w:asciiTheme="minorHAnsi" w:hAnsiTheme="minorHAnsi" w:cstheme="minorHAnsi"/>
          <w:b/>
          <w:bCs/>
          <w:sz w:val="20"/>
          <w:szCs w:val="20"/>
        </w:rPr>
        <w:t>1</w:t>
      </w:r>
      <w:r w:rsidR="00B4207E">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 xml:space="preserve">predkladanie ponúk. Doplnenie alebo zmenu ponuky je možné vykonať prostredníctvom funkcionality webovej aplikácie JOSEPHINE </w:t>
      </w:r>
      <w:r w:rsidRPr="00F10351">
        <w:rPr>
          <w:rFonts w:asciiTheme="minorHAnsi" w:hAnsiTheme="minorHAnsi" w:cstheme="minorHAnsi"/>
          <w:sz w:val="20"/>
          <w:szCs w:val="20"/>
        </w:rPr>
        <w:lastRenderedPageBreak/>
        <w:t>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502E7F3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4207E">
        <w:rPr>
          <w:rFonts w:asciiTheme="minorHAnsi" w:hAnsiTheme="minorHAnsi" w:cstheme="minorHAnsi"/>
          <w:b/>
          <w:bCs/>
          <w:sz w:val="20"/>
          <w:szCs w:val="20"/>
        </w:rPr>
        <w:t>03</w:t>
      </w:r>
      <w:r w:rsidRPr="00B30123">
        <w:rPr>
          <w:rFonts w:asciiTheme="minorHAnsi" w:hAnsiTheme="minorHAnsi" w:cstheme="minorHAnsi"/>
          <w:b/>
          <w:bCs/>
          <w:sz w:val="20"/>
          <w:szCs w:val="20"/>
        </w:rPr>
        <w:t>.0</w:t>
      </w:r>
      <w:r w:rsidR="00B4207E">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2D115B">
        <w:rPr>
          <w:rFonts w:asciiTheme="minorHAnsi" w:hAnsiTheme="minorHAnsi" w:cstheme="minorHAnsi"/>
          <w:b/>
          <w:bCs/>
          <w:sz w:val="20"/>
          <w:szCs w:val="20"/>
        </w:rPr>
        <w:t>1</w:t>
      </w:r>
      <w:r w:rsidR="00B4207E">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9E62BFF"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 xml:space="preserve">k /s DPH/ v rámci </w:t>
      </w:r>
      <w:r w:rsidR="009F5221">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9F5221">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EF0B0" w14:textId="77777777" w:rsidR="00656630" w:rsidRDefault="00656630" w:rsidP="00654839">
      <w:r>
        <w:separator/>
      </w:r>
    </w:p>
  </w:endnote>
  <w:endnote w:type="continuationSeparator" w:id="0">
    <w:p w14:paraId="26375C2A" w14:textId="77777777" w:rsidR="00656630" w:rsidRDefault="00656630"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0C1D2" w14:textId="77777777" w:rsidR="00656630" w:rsidRDefault="00656630" w:rsidP="00654839">
      <w:r>
        <w:separator/>
      </w:r>
    </w:p>
  </w:footnote>
  <w:footnote w:type="continuationSeparator" w:id="0">
    <w:p w14:paraId="6F7F66C1" w14:textId="77777777" w:rsidR="00656630" w:rsidRDefault="00656630"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67B8D"/>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338D"/>
    <w:rsid w:val="00487B1A"/>
    <w:rsid w:val="004A1B94"/>
    <w:rsid w:val="004A2578"/>
    <w:rsid w:val="004A4C73"/>
    <w:rsid w:val="004B1515"/>
    <w:rsid w:val="004B2D05"/>
    <w:rsid w:val="004C2AE5"/>
    <w:rsid w:val="004C37D4"/>
    <w:rsid w:val="004D2996"/>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13A3"/>
    <w:rsid w:val="005D434E"/>
    <w:rsid w:val="005D678D"/>
    <w:rsid w:val="005E2F85"/>
    <w:rsid w:val="005E51A8"/>
    <w:rsid w:val="005F1859"/>
    <w:rsid w:val="005F4A17"/>
    <w:rsid w:val="005F6773"/>
    <w:rsid w:val="0060008E"/>
    <w:rsid w:val="006133B4"/>
    <w:rsid w:val="00624949"/>
    <w:rsid w:val="00626354"/>
    <w:rsid w:val="0063775F"/>
    <w:rsid w:val="0064142E"/>
    <w:rsid w:val="00642E07"/>
    <w:rsid w:val="00644DD7"/>
    <w:rsid w:val="00654839"/>
    <w:rsid w:val="00656630"/>
    <w:rsid w:val="006572C0"/>
    <w:rsid w:val="00663B81"/>
    <w:rsid w:val="00664A8E"/>
    <w:rsid w:val="0068289E"/>
    <w:rsid w:val="006837D8"/>
    <w:rsid w:val="0069257C"/>
    <w:rsid w:val="006A058B"/>
    <w:rsid w:val="006A18DF"/>
    <w:rsid w:val="006B10BA"/>
    <w:rsid w:val="006B1373"/>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77F41"/>
    <w:rsid w:val="00882DEB"/>
    <w:rsid w:val="008865C3"/>
    <w:rsid w:val="00890C01"/>
    <w:rsid w:val="00890DA0"/>
    <w:rsid w:val="008A00C1"/>
    <w:rsid w:val="008A3DC9"/>
    <w:rsid w:val="008A4DA8"/>
    <w:rsid w:val="008A626D"/>
    <w:rsid w:val="008A633B"/>
    <w:rsid w:val="008B2535"/>
    <w:rsid w:val="008B7461"/>
    <w:rsid w:val="008C12F5"/>
    <w:rsid w:val="008C16AF"/>
    <w:rsid w:val="008C3836"/>
    <w:rsid w:val="008E45AE"/>
    <w:rsid w:val="008E51C5"/>
    <w:rsid w:val="008F48E7"/>
    <w:rsid w:val="008F63FC"/>
    <w:rsid w:val="008F7DB1"/>
    <w:rsid w:val="009107B1"/>
    <w:rsid w:val="00920F58"/>
    <w:rsid w:val="00922ADA"/>
    <w:rsid w:val="009322D3"/>
    <w:rsid w:val="0093327C"/>
    <w:rsid w:val="00955058"/>
    <w:rsid w:val="00956CCA"/>
    <w:rsid w:val="009631EE"/>
    <w:rsid w:val="00967370"/>
    <w:rsid w:val="00967BF6"/>
    <w:rsid w:val="00973E54"/>
    <w:rsid w:val="00975788"/>
    <w:rsid w:val="00977301"/>
    <w:rsid w:val="00977389"/>
    <w:rsid w:val="009B20AF"/>
    <w:rsid w:val="009B5017"/>
    <w:rsid w:val="009E5272"/>
    <w:rsid w:val="009E5ED0"/>
    <w:rsid w:val="009E68C5"/>
    <w:rsid w:val="009F10A2"/>
    <w:rsid w:val="009F2357"/>
    <w:rsid w:val="009F5221"/>
    <w:rsid w:val="009F789C"/>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4F2A"/>
    <w:rsid w:val="00A97600"/>
    <w:rsid w:val="00AA6530"/>
    <w:rsid w:val="00AE1CCB"/>
    <w:rsid w:val="00AF6404"/>
    <w:rsid w:val="00AF6DDD"/>
    <w:rsid w:val="00B0746C"/>
    <w:rsid w:val="00B15A14"/>
    <w:rsid w:val="00B170B8"/>
    <w:rsid w:val="00B225AB"/>
    <w:rsid w:val="00B2544B"/>
    <w:rsid w:val="00B300AE"/>
    <w:rsid w:val="00B30123"/>
    <w:rsid w:val="00B32D32"/>
    <w:rsid w:val="00B4207E"/>
    <w:rsid w:val="00B42D52"/>
    <w:rsid w:val="00B467B2"/>
    <w:rsid w:val="00B52A32"/>
    <w:rsid w:val="00B52AAE"/>
    <w:rsid w:val="00B55DA4"/>
    <w:rsid w:val="00B60805"/>
    <w:rsid w:val="00B64EFA"/>
    <w:rsid w:val="00B663AF"/>
    <w:rsid w:val="00B677A5"/>
    <w:rsid w:val="00B7216F"/>
    <w:rsid w:val="00B72812"/>
    <w:rsid w:val="00B737D6"/>
    <w:rsid w:val="00B82C9C"/>
    <w:rsid w:val="00B86E19"/>
    <w:rsid w:val="00B94B0A"/>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50F73"/>
    <w:rsid w:val="00C5199E"/>
    <w:rsid w:val="00C56A98"/>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498B"/>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0D50"/>
    <w:rsid w:val="00EE153D"/>
    <w:rsid w:val="00EF4B7F"/>
    <w:rsid w:val="00F10351"/>
    <w:rsid w:val="00F109CD"/>
    <w:rsid w:val="00F12D45"/>
    <w:rsid w:val="00F2102B"/>
    <w:rsid w:val="00F224E0"/>
    <w:rsid w:val="00F25769"/>
    <w:rsid w:val="00F2741B"/>
    <w:rsid w:val="00F275A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367E"/>
    <w:rsid w:val="00FA68FD"/>
    <w:rsid w:val="00FB1477"/>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7</Pages>
  <Words>2971</Words>
  <Characters>16939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173</cp:revision>
  <cp:lastPrinted>2022-03-01T15:01:00Z</cp:lastPrinted>
  <dcterms:created xsi:type="dcterms:W3CDTF">2023-10-30T15:34:00Z</dcterms:created>
  <dcterms:modified xsi:type="dcterms:W3CDTF">2024-06-21T12:58:00Z</dcterms:modified>
</cp:coreProperties>
</file>