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3" w:rsidRDefault="00D77E53" w:rsidP="00D77E53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D77E53" w:rsidRPr="008A39D0" w:rsidRDefault="00D77E53" w:rsidP="00D77E53">
      <w:pPr>
        <w:jc w:val="right"/>
        <w:rPr>
          <w:i/>
          <w:color w:val="BFBFBF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Národná transfúzna služba SR</w:t>
            </w:r>
          </w:p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D07A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D07A59">
              <w:rPr>
                <w:b/>
                <w:sz w:val="24"/>
              </w:rPr>
              <w:t xml:space="preserve"> Bratislava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  <w:r w:rsidR="00882E6F">
              <w:rPr>
                <w:sz w:val="24"/>
              </w:rPr>
              <w:t xml:space="preserve"> 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D77E53" w:rsidRPr="00D07A59" w:rsidRDefault="008F5D73" w:rsidP="00393530">
            <w:pPr>
              <w:pStyle w:val="Tabulka-titulka"/>
              <w:rPr>
                <w:sz w:val="24"/>
              </w:rPr>
            </w:pPr>
            <w:r w:rsidRPr="008F5D73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 w:rsidR="00144368" w:rsidRPr="00144368">
              <w:rPr>
                <w:b/>
              </w:rPr>
              <w:t xml:space="preserve">Kúpa </w:t>
            </w:r>
            <w:proofErr w:type="spellStart"/>
            <w:r w:rsidR="00144368" w:rsidRPr="00144368">
              <w:rPr>
                <w:b/>
              </w:rPr>
              <w:t>aferetických</w:t>
            </w:r>
            <w:proofErr w:type="spellEnd"/>
            <w:r w:rsidR="00144368" w:rsidRPr="00144368">
              <w:rPr>
                <w:b/>
              </w:rPr>
              <w:t xml:space="preserve"> separátorov plazmy a spotrebného materiálu pre odber plazmy od darcov</w:t>
            </w:r>
            <w:r w:rsidRPr="00456586">
              <w:rPr>
                <w:b/>
              </w:rPr>
              <w:t>“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</w:p>
        </w:tc>
      </w:tr>
    </w:tbl>
    <w:p w:rsidR="00D77E53" w:rsidRDefault="00D77E53" w:rsidP="00D77E53">
      <w:pPr>
        <w:jc w:val="both"/>
      </w:pPr>
    </w:p>
    <w:p w:rsidR="00D77E53" w:rsidRDefault="00D77E53" w:rsidP="00D77E53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575"/>
        <w:gridCol w:w="1575"/>
        <w:gridCol w:w="1332"/>
        <w:gridCol w:w="118"/>
        <w:gridCol w:w="3023"/>
      </w:tblGrid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551"/>
          <w:jc w:val="center"/>
        </w:trPr>
        <w:tc>
          <w:tcPr>
            <w:tcW w:w="799" w:type="pct"/>
            <w:vAlign w:val="center"/>
          </w:tcPr>
          <w:p w:rsidR="00D77E53" w:rsidRDefault="00D77E53" w:rsidP="00393530">
            <w:r>
              <w:t>IČO:</w:t>
            </w:r>
          </w:p>
        </w:tc>
        <w:tc>
          <w:tcPr>
            <w:tcW w:w="1736" w:type="pct"/>
            <w:gridSpan w:val="2"/>
            <w:vAlign w:val="center"/>
          </w:tcPr>
          <w:p w:rsidR="00D77E53" w:rsidRDefault="00D77E53" w:rsidP="00393530"/>
        </w:tc>
        <w:tc>
          <w:tcPr>
            <w:tcW w:w="733" w:type="pct"/>
            <w:vAlign w:val="center"/>
          </w:tcPr>
          <w:p w:rsidR="00D77E53" w:rsidRDefault="00D77E53" w:rsidP="00393530">
            <w:r>
              <w:t>Bankové spojenie:</w:t>
            </w:r>
          </w:p>
        </w:tc>
        <w:tc>
          <w:tcPr>
            <w:tcW w:w="1732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DIČ/IČ DPH:</w:t>
            </w:r>
          </w:p>
        </w:tc>
        <w:tc>
          <w:tcPr>
            <w:tcW w:w="1733" w:type="pct"/>
            <w:gridSpan w:val="2"/>
            <w:vAlign w:val="center"/>
          </w:tcPr>
          <w:p w:rsidR="00D77E53" w:rsidRDefault="00D77E53" w:rsidP="00393530"/>
        </w:tc>
        <w:tc>
          <w:tcPr>
            <w:tcW w:w="734" w:type="pct"/>
            <w:vAlign w:val="center"/>
          </w:tcPr>
          <w:p w:rsidR="00D77E53" w:rsidRDefault="00D77E53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D77E53" w:rsidRDefault="00D77E53" w:rsidP="00862BC1">
            <w:pPr>
              <w:jc w:val="center"/>
            </w:pPr>
            <w:r>
              <w:rPr>
                <w:b/>
              </w:rPr>
              <w:t>Kontaktná osoba</w:t>
            </w:r>
            <w:r w:rsidR="00862BC1">
              <w:rPr>
                <w:b/>
              </w:rPr>
              <w:t xml:space="preserve"> (kontaktné údaje pre účely el. aukcie)</w:t>
            </w:r>
            <w:r>
              <w:rPr>
                <w:b/>
              </w:rPr>
              <w:t>:</w:t>
            </w:r>
          </w:p>
        </w:tc>
      </w:tr>
      <w:tr w:rsidR="00D77E53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Telefón:</w:t>
            </w:r>
          </w:p>
        </w:tc>
      </w:tr>
      <w:tr w:rsidR="00D77E53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D77E53" w:rsidRDefault="00D77E53" w:rsidP="00393530"/>
        </w:tc>
        <w:tc>
          <w:tcPr>
            <w:tcW w:w="1667" w:type="pct"/>
            <w:gridSpan w:val="3"/>
            <w:vAlign w:val="center"/>
          </w:tcPr>
          <w:p w:rsidR="00D77E53" w:rsidRDefault="00D77E53" w:rsidP="00393530"/>
        </w:tc>
        <w:tc>
          <w:tcPr>
            <w:tcW w:w="1666" w:type="pct"/>
            <w:vAlign w:val="center"/>
          </w:tcPr>
          <w:p w:rsidR="00D77E53" w:rsidRDefault="00D77E53" w:rsidP="00393530"/>
        </w:tc>
      </w:tr>
    </w:tbl>
    <w:p w:rsidR="00D77E53" w:rsidRDefault="00D77E53" w:rsidP="00D77E53"/>
    <w:p w:rsidR="00D77E53" w:rsidRDefault="00D77E53" w:rsidP="00D77E53"/>
    <w:p w:rsidR="00D77E53" w:rsidRDefault="00D77E53" w:rsidP="00D77E53">
      <w:pPr>
        <w:jc w:val="center"/>
      </w:pPr>
      <w:r>
        <w:t>V .............................. dňa ......................</w:t>
      </w:r>
    </w:p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11122D">
        <w:t>bodu 19.</w:t>
      </w:r>
      <w:r>
        <w:t>5</w:t>
      </w:r>
      <w:r w:rsidRPr="0011122D">
        <w:t xml:space="preserve">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77E53" w:rsidRDefault="00D77E53" w:rsidP="00D77E53">
      <w:pPr>
        <w:jc w:val="both"/>
      </w:pPr>
    </w:p>
    <w:p w:rsidR="00D77E53" w:rsidRDefault="00D77E53" w:rsidP="00D77E53">
      <w:pPr>
        <w:jc w:val="both"/>
      </w:pPr>
    </w:p>
    <w:p w:rsidR="0053470B" w:rsidRDefault="0053470B" w:rsidP="00D77E53">
      <w:pPr>
        <w:jc w:val="both"/>
      </w:pPr>
    </w:p>
    <w:sectPr w:rsidR="005347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8D2" w:rsidRDefault="009028D2" w:rsidP="00D77E53">
      <w:r>
        <w:separator/>
      </w:r>
    </w:p>
  </w:endnote>
  <w:endnote w:type="continuationSeparator" w:id="0">
    <w:p w:rsidR="009028D2" w:rsidRDefault="009028D2" w:rsidP="00D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AE" w:rsidRDefault="009412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53" w:rsidRPr="007D6D65" w:rsidRDefault="00D77E53" w:rsidP="007D6D65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9412AE" w:rsidRPr="009412AE">
      <w:rPr>
        <w:b/>
        <w:i/>
        <w:sz w:val="20"/>
        <w:szCs w:val="20"/>
      </w:rPr>
      <w:t xml:space="preserve">Kúpa </w:t>
    </w:r>
    <w:proofErr w:type="spellStart"/>
    <w:r w:rsidR="009412AE" w:rsidRPr="009412AE">
      <w:rPr>
        <w:b/>
        <w:i/>
        <w:sz w:val="20"/>
        <w:szCs w:val="20"/>
      </w:rPr>
      <w:t>aferetických</w:t>
    </w:r>
    <w:proofErr w:type="spellEnd"/>
    <w:r w:rsidR="009412AE" w:rsidRPr="009412AE">
      <w:rPr>
        <w:b/>
        <w:i/>
        <w:sz w:val="20"/>
        <w:szCs w:val="20"/>
      </w:rPr>
      <w:t xml:space="preserve"> separátorov plazmy a spotrebného materiálu pre odber plazmy od darcov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AE" w:rsidRDefault="009412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8D2" w:rsidRDefault="009028D2" w:rsidP="00D77E53">
      <w:r>
        <w:separator/>
      </w:r>
    </w:p>
  </w:footnote>
  <w:footnote w:type="continuationSeparator" w:id="0">
    <w:p w:rsidR="009028D2" w:rsidRDefault="009028D2" w:rsidP="00D77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AE" w:rsidRDefault="009412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AE" w:rsidRDefault="009412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2AE" w:rsidRDefault="009412A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DB"/>
    <w:rsid w:val="00144368"/>
    <w:rsid w:val="004C68A7"/>
    <w:rsid w:val="0053470B"/>
    <w:rsid w:val="00535268"/>
    <w:rsid w:val="00745FDB"/>
    <w:rsid w:val="007D6D65"/>
    <w:rsid w:val="00862BC1"/>
    <w:rsid w:val="00882E6F"/>
    <w:rsid w:val="008F5D73"/>
    <w:rsid w:val="009028D2"/>
    <w:rsid w:val="009412AE"/>
    <w:rsid w:val="00AE25CE"/>
    <w:rsid w:val="00B84EE8"/>
    <w:rsid w:val="00D77E53"/>
    <w:rsid w:val="00E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CBF58E-5CC8-417F-A31F-FA4A787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77E5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E5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8</cp:revision>
  <dcterms:created xsi:type="dcterms:W3CDTF">2017-03-20T11:20:00Z</dcterms:created>
  <dcterms:modified xsi:type="dcterms:W3CDTF">2018-11-23T05:53:00Z</dcterms:modified>
</cp:coreProperties>
</file>