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16" w:rsidRPr="00AE6216" w:rsidRDefault="00AE6216" w:rsidP="00AE6216">
      <w:pPr>
        <w:rPr>
          <w:rFonts w:ascii="Times New Roman" w:hAnsi="Times New Roman" w:cs="Times New Roman"/>
          <w:b/>
          <w:sz w:val="24"/>
          <w:szCs w:val="24"/>
        </w:rPr>
      </w:pPr>
      <w:r w:rsidRPr="00AE6216">
        <w:rPr>
          <w:rFonts w:ascii="Times New Roman" w:hAnsi="Times New Roman" w:cs="Times New Roman"/>
          <w:b/>
          <w:sz w:val="24"/>
          <w:szCs w:val="24"/>
        </w:rPr>
        <w:t xml:space="preserve">Obstaranie tovaru – </w:t>
      </w:r>
      <w:r w:rsidR="00E62687">
        <w:rPr>
          <w:rFonts w:ascii="Times New Roman" w:hAnsi="Times New Roman" w:cs="Times New Roman"/>
          <w:b/>
          <w:sz w:val="24"/>
          <w:szCs w:val="24"/>
        </w:rPr>
        <w:t>2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titul</w:t>
      </w:r>
      <w:r w:rsidR="00E62687">
        <w:rPr>
          <w:rFonts w:ascii="Times New Roman" w:hAnsi="Times New Roman" w:cs="Times New Roman"/>
          <w:b/>
          <w:sz w:val="24"/>
          <w:szCs w:val="24"/>
        </w:rPr>
        <w:t>y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216">
        <w:rPr>
          <w:rFonts w:ascii="Times New Roman" w:hAnsi="Times New Roman" w:cs="Times New Roman"/>
          <w:b/>
          <w:sz w:val="24"/>
          <w:szCs w:val="24"/>
        </w:rPr>
        <w:t>(</w:t>
      </w:r>
      <w:r w:rsidR="00AC5E09">
        <w:rPr>
          <w:rFonts w:ascii="Times New Roman" w:hAnsi="Times New Roman" w:cs="Times New Roman"/>
          <w:b/>
          <w:sz w:val="24"/>
          <w:szCs w:val="24"/>
        </w:rPr>
        <w:t>5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ks)  odbornej literatúry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534" w:rsidRDefault="00481534" w:rsidP="00D24363">
      <w:pPr>
        <w:spacing w:after="0" w:line="240" w:lineRule="auto"/>
      </w:pPr>
      <w:r>
        <w:separator/>
      </w:r>
    </w:p>
  </w:endnote>
  <w:endnote w:type="continuationSeparator" w:id="0">
    <w:p w:rsidR="00481534" w:rsidRDefault="00481534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4815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4815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534" w:rsidRDefault="00481534" w:rsidP="00D24363">
      <w:pPr>
        <w:spacing w:after="0" w:line="240" w:lineRule="auto"/>
      </w:pPr>
      <w:r>
        <w:separator/>
      </w:r>
    </w:p>
  </w:footnote>
  <w:footnote w:type="continuationSeparator" w:id="0">
    <w:p w:rsidR="00481534" w:rsidRDefault="00481534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481534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4747F5"/>
    <w:rsid w:val="00481534"/>
    <w:rsid w:val="00501E87"/>
    <w:rsid w:val="00542265"/>
    <w:rsid w:val="005A367D"/>
    <w:rsid w:val="005D0DBE"/>
    <w:rsid w:val="00666B81"/>
    <w:rsid w:val="006B166A"/>
    <w:rsid w:val="006B401F"/>
    <w:rsid w:val="007C3353"/>
    <w:rsid w:val="007C71B6"/>
    <w:rsid w:val="008338CA"/>
    <w:rsid w:val="008724C4"/>
    <w:rsid w:val="00887BA9"/>
    <w:rsid w:val="009C0AD0"/>
    <w:rsid w:val="00AC5E09"/>
    <w:rsid w:val="00AE6216"/>
    <w:rsid w:val="00B55E7F"/>
    <w:rsid w:val="00B7723B"/>
    <w:rsid w:val="00B83A9F"/>
    <w:rsid w:val="00C56261"/>
    <w:rsid w:val="00D24363"/>
    <w:rsid w:val="00D56C1F"/>
    <w:rsid w:val="00E62687"/>
    <w:rsid w:val="00F721A5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571</Characters>
  <Application>Microsoft Office Word</Application>
  <DocSecurity>0</DocSecurity>
  <Lines>4</Lines>
  <Paragraphs>1</Paragraphs>
  <ScaleCrop>false</ScaleCrop>
  <Company>MVSR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17</cp:revision>
  <dcterms:created xsi:type="dcterms:W3CDTF">2023-03-31T08:51:00Z</dcterms:created>
  <dcterms:modified xsi:type="dcterms:W3CDTF">2024-06-21T09:57:00Z</dcterms:modified>
</cp:coreProperties>
</file>