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568FFE2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8C3B2C">
        <w:rPr>
          <w:rFonts w:ascii="Corbel" w:eastAsiaTheme="majorEastAsia" w:hAnsi="Corbel" w:cstheme="majorBidi"/>
          <w:bCs/>
        </w:rPr>
        <w:t>5</w:t>
      </w: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6726F1C" w:rsidR="00B71E1C" w:rsidRPr="00983D04" w:rsidRDefault="00B71E1C" w:rsidP="00962004">
      <w:pPr>
        <w:tabs>
          <w:tab w:val="left" w:pos="6196"/>
        </w:tabs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  <w:r w:rsidR="00962004">
        <w:rPr>
          <w:rFonts w:ascii="Corbel" w:hAnsi="Corbel"/>
          <w:b/>
        </w:rPr>
        <w:tab/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6D04B712" w:rsidR="0047551D" w:rsidRPr="000B40BE" w:rsidRDefault="00B71E1C" w:rsidP="000B40BE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CD3146">
        <w:rPr>
          <w:rFonts w:ascii="Corbel" w:hAnsi="Corbel"/>
        </w:rPr>
        <w:t xml:space="preserve">nadlimitnej </w:t>
      </w:r>
      <w:r w:rsidR="00B825B7">
        <w:rPr>
          <w:rFonts w:ascii="Corbel" w:hAnsi="Corbel"/>
        </w:rPr>
        <w:t>zákazky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="003B0D23">
        <w:rPr>
          <w:rFonts w:ascii="Corbel" w:hAnsi="Corbel"/>
          <w:sz w:val="24"/>
          <w:szCs w:val="24"/>
        </w:rPr>
        <w:t xml:space="preserve"> </w:t>
      </w:r>
      <w:r w:rsidR="00FD7511" w:rsidRPr="00000BBC">
        <w:rPr>
          <w:rFonts w:ascii="Corbel" w:hAnsi="Corbel"/>
          <w:u w:val="single"/>
        </w:rPr>
        <w:t>„</w:t>
      </w:r>
      <w:r w:rsidR="00000BBC" w:rsidRPr="00000BBC">
        <w:rPr>
          <w:rFonts w:ascii="Corbel" w:hAnsi="Corbel"/>
          <w:u w:val="single"/>
        </w:rPr>
        <w:t>Rekonštrukcia kultúrnej pamiatky Univerzity Komenského na Vajanskom nábreží 10, Bratislava - adaptácia objektu pre potreby výučby UK“</w:t>
      </w:r>
    </w:p>
    <w:p w14:paraId="0D5E4DB0" w14:textId="1CC5D5AF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2DFB482C" w14:textId="42F47F1D" w:rsidR="003B0D23" w:rsidRPr="00983D04" w:rsidRDefault="003B0D23" w:rsidP="00B71E1C">
      <w:pPr>
        <w:jc w:val="both"/>
        <w:rPr>
          <w:rFonts w:ascii="Corbel" w:hAnsi="Corbel"/>
        </w:rPr>
      </w:pPr>
      <w:r w:rsidRPr="00807074">
        <w:rPr>
          <w:rFonts w:ascii="Corbel" w:hAnsi="Corbel"/>
          <w:highlight w:val="yellow"/>
        </w:rPr>
        <w:t>xxxx</w:t>
      </w:r>
      <w:r w:rsidR="00807074" w:rsidRPr="00807074">
        <w:rPr>
          <w:rFonts w:ascii="Corbel" w:hAnsi="Corbel"/>
          <w:highlight w:val="yellow"/>
        </w:rPr>
        <w:t xml:space="preserve"> (</w:t>
      </w:r>
      <w:r w:rsidR="00000BBC">
        <w:rPr>
          <w:rFonts w:ascii="Corbel" w:hAnsi="Corbel"/>
          <w:highlight w:val="yellow"/>
        </w:rPr>
        <w:t xml:space="preserve">uchádzač </w:t>
      </w:r>
      <w:r w:rsidR="00807074" w:rsidRPr="00807074">
        <w:rPr>
          <w:rFonts w:ascii="Corbel" w:hAnsi="Corbel"/>
          <w:highlight w:val="yellow"/>
        </w:rPr>
        <w:t xml:space="preserve">doplní </w:t>
      </w:r>
      <w:r w:rsidR="00000BBC">
        <w:rPr>
          <w:rFonts w:ascii="Corbel" w:hAnsi="Corbel"/>
          <w:highlight w:val="yellow"/>
        </w:rPr>
        <w:t>obchodné názvy, adresy a IČO všetkých členov skupiny</w:t>
      </w:r>
      <w:r w:rsidR="00807074" w:rsidRPr="00807074">
        <w:rPr>
          <w:rFonts w:ascii="Corbel" w:hAnsi="Corbel"/>
          <w:highlight w:val="yellow"/>
        </w:rPr>
        <w:t>)</w:t>
      </w:r>
    </w:p>
    <w:p w14:paraId="16FB2C0A" w14:textId="0E09B670" w:rsidR="008C4B45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</w:t>
      </w:r>
      <w:r w:rsidR="008C4B45">
        <w:rPr>
          <w:rFonts w:ascii="Corbel" w:hAnsi="Corbel"/>
        </w:rPr>
        <w:t>ému</w:t>
      </w:r>
      <w:r w:rsidRPr="00983D04">
        <w:rPr>
          <w:rFonts w:ascii="Corbel" w:hAnsi="Corbel"/>
        </w:rPr>
        <w:t xml:space="preserve"> obstarávateľo</w:t>
      </w:r>
      <w:r w:rsidR="008C4B45">
        <w:rPr>
          <w:rFonts w:ascii="Corbel" w:hAnsi="Corbel"/>
        </w:rPr>
        <w:t>vi</w:t>
      </w:r>
      <w:r w:rsidRPr="00983D04">
        <w:rPr>
          <w:rFonts w:ascii="Corbel" w:hAnsi="Corbel"/>
        </w:rPr>
        <w:t xml:space="preserve">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26E56BA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  <w:r w:rsidR="00962004">
        <w:rPr>
          <w:rStyle w:val="Odkaznapoznmkupodiarou"/>
          <w:rFonts w:ascii="Corbel" w:hAnsi="Corbel"/>
        </w:rPr>
        <w:footnoteReference w:id="1"/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397D1BCE" w14:textId="3445793B" w:rsidR="00B71E1C" w:rsidRPr="00962004" w:rsidRDefault="00B71E1C" w:rsidP="00962004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</w:r>
      <w:r w:rsidR="00962004">
        <w:rPr>
          <w:rFonts w:ascii="Corbel" w:hAnsi="Corbel"/>
          <w:i/>
        </w:rPr>
        <w:tab/>
        <w:t xml:space="preserve">            </w:t>
      </w:r>
      <w:r w:rsidRPr="00983D04">
        <w:rPr>
          <w:rFonts w:ascii="Corbel" w:hAnsi="Corbel"/>
        </w:rPr>
        <w:t>................................................</w:t>
      </w:r>
    </w:p>
    <w:p w14:paraId="4FF879FD" w14:textId="5DDCD002" w:rsidR="003D2021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8C4B45">
        <w:rPr>
          <w:rFonts w:ascii="Corbel" w:hAnsi="Corbel"/>
        </w:rPr>
        <w:t>s</w:t>
      </w:r>
      <w:r w:rsidR="003D2021">
        <w:rPr>
          <w:rFonts w:ascii="Corbel" w:hAnsi="Corbel"/>
        </w:rPr>
        <w:br w:type="page"/>
      </w:r>
    </w:p>
    <w:p w14:paraId="7B24C805" w14:textId="77777777" w:rsidR="004F7A1E" w:rsidRDefault="004F7A1E" w:rsidP="00DB36A1">
      <w:pPr>
        <w:jc w:val="center"/>
        <w:rPr>
          <w:rFonts w:ascii="Corbel" w:hAnsi="Corbel"/>
        </w:rPr>
        <w:sectPr w:rsidR="004F7A1E" w:rsidSect="00DB36A1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docGrid w:linePitch="360"/>
        </w:sectPr>
      </w:pPr>
    </w:p>
    <w:p w14:paraId="2EB37453" w14:textId="1B9CF67D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lastRenderedPageBreak/>
        <w:t xml:space="preserve">Plnomocenstvo </w:t>
      </w:r>
      <w:r w:rsidR="00220120">
        <w:rPr>
          <w:rFonts w:ascii="Corbel" w:hAnsi="Corbel"/>
          <w:b/>
        </w:rPr>
        <w:t>pre člena skupiny</w:t>
      </w:r>
      <w:r w:rsidRPr="00983D04">
        <w:rPr>
          <w:rFonts w:ascii="Corbel" w:hAnsi="Corbel"/>
          <w:b/>
        </w:rPr>
        <w:t xml:space="preserve"> konajúc</w:t>
      </w:r>
      <w:r w:rsidR="00220120">
        <w:rPr>
          <w:rFonts w:ascii="Corbel" w:hAnsi="Corbel"/>
          <w:b/>
        </w:rPr>
        <w:t>eho</w:t>
      </w:r>
      <w:r w:rsidRPr="00983D04">
        <w:rPr>
          <w:rFonts w:ascii="Corbel" w:hAnsi="Corbel"/>
          <w:b/>
        </w:rPr>
        <w:t xml:space="preserve">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58BE16DC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CD3146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BE321D">
        <w:rPr>
          <w:rFonts w:ascii="Corbel" w:hAnsi="Corbel"/>
        </w:rPr>
        <w:t>:</w:t>
      </w:r>
      <w:r w:rsidRPr="00F51B87">
        <w:rPr>
          <w:rFonts w:ascii="Corbel" w:hAnsi="Corbel"/>
        </w:rPr>
        <w:t xml:space="preserve"> </w:t>
      </w:r>
      <w:r w:rsidR="00807074" w:rsidRPr="00F51B87">
        <w:rPr>
          <w:rFonts w:ascii="Corbel" w:hAnsi="Corbel"/>
          <w:u w:val="single"/>
        </w:rPr>
        <w:t>„</w:t>
      </w:r>
      <w:r w:rsidR="00F51B87" w:rsidRPr="00F51B87">
        <w:rPr>
          <w:rFonts w:ascii="Corbel" w:hAnsi="Corbel"/>
          <w:u w:val="single"/>
        </w:rPr>
        <w:t>Rekonštrukcia kultúrnej pamiatky Univerzity Komenského na Vajanskom nábreží 10, Bratislava - adaptácia objektu pre potreby výučby UK“</w:t>
      </w:r>
      <w:r w:rsidR="00807074" w:rsidRPr="00F51B87">
        <w:rPr>
          <w:rFonts w:ascii="Corbel" w:eastAsia="SimSun" w:hAnsi="Corbel" w:cs="Times New Roman"/>
          <w:b/>
          <w:bCs/>
          <w:i/>
          <w:iCs/>
          <w:sz w:val="24"/>
          <w:szCs w:val="24"/>
          <w:u w:val="single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3EC47565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</w:t>
      </w:r>
      <w:r w:rsidR="00DD19D4">
        <w:rPr>
          <w:rFonts w:ascii="Corbel" w:hAnsi="Corbel"/>
        </w:rPr>
        <w:t xml:space="preserve"> </w:t>
      </w:r>
      <w:r>
        <w:rPr>
          <w:rFonts w:ascii="Corbel" w:hAnsi="Corbel"/>
        </w:rPr>
        <w:t>funkcia</w:t>
      </w:r>
      <w:r w:rsidR="00F51B87">
        <w:rPr>
          <w:rStyle w:val="Odkaznapoznmkupodiarou"/>
          <w:rFonts w:ascii="Corbel" w:hAnsi="Corbel"/>
        </w:rPr>
        <w:footnoteReference w:id="2"/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DD19D4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DD19D4" w:rsidRPr="00983D04" w:rsidSect="003D2021">
      <w:footerReference w:type="default" r:id="rId12"/>
      <w:pgSz w:w="11906" w:h="16838"/>
      <w:pgMar w:top="1417" w:right="1417" w:bottom="1417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9EBC" w14:textId="77777777" w:rsidR="00F20481" w:rsidRDefault="00F20481" w:rsidP="00D26FC9">
      <w:pPr>
        <w:spacing w:after="0" w:line="240" w:lineRule="auto"/>
      </w:pPr>
      <w:r>
        <w:separator/>
      </w:r>
    </w:p>
  </w:endnote>
  <w:endnote w:type="continuationSeparator" w:id="0">
    <w:p w14:paraId="6D262927" w14:textId="77777777" w:rsidR="00F20481" w:rsidRDefault="00F204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</w:tblGrid>
    <w:tr w:rsidR="003D2021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20DC991D" w:rsidR="003D2021" w:rsidRPr="006C7C57" w:rsidRDefault="003D2021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E15581" w:rsidRPr="00AA3035" w14:paraId="286AD99A" w14:textId="77777777" w:rsidTr="00B04B6F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25FB7CD5" w14:textId="020116A2" w:rsidR="00E15581" w:rsidRPr="006C7C57" w:rsidRDefault="00E15581" w:rsidP="00E15581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ČV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F0C24F" w14:textId="77777777" w:rsidR="00E15581" w:rsidRPr="00AA3035" w:rsidRDefault="00E15581" w:rsidP="00E15581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50153AFC" wp14:editId="5984C377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E5B1CC1" w14:textId="77777777" w:rsidR="00E15581" w:rsidRPr="006C7C57" w:rsidRDefault="00E15581" w:rsidP="00E15581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62AB958" w14:textId="77777777" w:rsidR="00E15581" w:rsidRDefault="00E15581" w:rsidP="00E15581">
    <w:pPr>
      <w:pStyle w:val="Pta"/>
    </w:pPr>
  </w:p>
  <w:p w14:paraId="37968F12" w14:textId="77777777" w:rsidR="00E15581" w:rsidRDefault="00E1558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527" w14:textId="77777777" w:rsidR="00F20481" w:rsidRDefault="00F20481" w:rsidP="00D26FC9">
      <w:pPr>
        <w:spacing w:after="0" w:line="240" w:lineRule="auto"/>
      </w:pPr>
      <w:r>
        <w:separator/>
      </w:r>
    </w:p>
  </w:footnote>
  <w:footnote w:type="continuationSeparator" w:id="0">
    <w:p w14:paraId="3851B81F" w14:textId="77777777" w:rsidR="00F20481" w:rsidRDefault="00F20481" w:rsidP="00D26FC9">
      <w:pPr>
        <w:spacing w:after="0" w:line="240" w:lineRule="auto"/>
      </w:pPr>
      <w:r>
        <w:continuationSeparator/>
      </w:r>
    </w:p>
  </w:footnote>
  <w:footnote w:id="1">
    <w:p w14:paraId="4A5FF2E8" w14:textId="0DCCBC93" w:rsidR="00962004" w:rsidRPr="00B911C6" w:rsidRDefault="00962004" w:rsidP="00B406E2">
      <w:pPr>
        <w:pStyle w:val="Textpoznmkypodiarou"/>
        <w:jc w:val="both"/>
        <w:rPr>
          <w:rFonts w:ascii="Corbel" w:hAnsi="Corbel"/>
        </w:rPr>
      </w:pPr>
      <w:r w:rsidRPr="00B911C6">
        <w:rPr>
          <w:rStyle w:val="Odkaznapoznmkupodiarou"/>
          <w:rFonts w:ascii="Corbel" w:hAnsi="Corbel"/>
        </w:rPr>
        <w:footnoteRef/>
      </w:r>
      <w:r w:rsidRPr="00B911C6">
        <w:rPr>
          <w:rFonts w:ascii="Corbel" w:hAnsi="Corbel"/>
        </w:rPr>
        <w:t xml:space="preserve"> </w:t>
      </w:r>
      <w:r w:rsidR="00B406E2" w:rsidRPr="00B911C6">
        <w:rPr>
          <w:rFonts w:ascii="Corbel" w:hAnsi="Corbel"/>
        </w:rPr>
        <w:t>Uchádzač skopíruje podľa počtu členov skupiny dodávateľov, v tlačive je prednastavený počet pre dvoch členov</w:t>
      </w:r>
    </w:p>
  </w:footnote>
  <w:footnote w:id="2">
    <w:p w14:paraId="51D46540" w14:textId="70806CC7" w:rsidR="00F51B87" w:rsidRPr="00B911C6" w:rsidRDefault="00F51B87" w:rsidP="00B406E2">
      <w:pPr>
        <w:pStyle w:val="Textpoznmkypodiarou"/>
        <w:jc w:val="both"/>
        <w:rPr>
          <w:rFonts w:ascii="Corbel" w:hAnsi="Corbel"/>
        </w:rPr>
      </w:pPr>
      <w:r w:rsidRPr="00B911C6">
        <w:rPr>
          <w:rStyle w:val="Odkaznapoznmkupodiarou"/>
          <w:rFonts w:ascii="Corbel" w:hAnsi="Corbel"/>
        </w:rPr>
        <w:footnoteRef/>
      </w:r>
      <w:r w:rsidRPr="00B911C6">
        <w:rPr>
          <w:rFonts w:ascii="Corbel" w:hAnsi="Corbel"/>
        </w:rPr>
        <w:t xml:space="preserve"> Uchádzač skopíruje podľa počtu členov skupiny dodávateľov, v tlačive je prednastavený počet</w:t>
      </w:r>
      <w:r w:rsidR="00B406E2" w:rsidRPr="00B911C6">
        <w:rPr>
          <w:rFonts w:ascii="Corbel" w:hAnsi="Corbel"/>
        </w:rPr>
        <w:t xml:space="preserve"> pre dvoch</w:t>
      </w:r>
      <w:r w:rsidRPr="00B911C6">
        <w:rPr>
          <w:rFonts w:ascii="Corbel" w:hAnsi="Corbel"/>
        </w:rPr>
        <w:t xml:space="preserve"> členov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B36A1" w:rsidRPr="00313E8E" w14:paraId="633A8AFD" w14:textId="77777777" w:rsidTr="00B04B6F">
      <w:trPr>
        <w:trHeight w:val="428"/>
      </w:trPr>
      <w:tc>
        <w:tcPr>
          <w:tcW w:w="524" w:type="pct"/>
          <w:shd w:val="clear" w:color="auto" w:fill="auto"/>
        </w:tcPr>
        <w:p w14:paraId="6AB662EB" w14:textId="77777777" w:rsidR="00DB36A1" w:rsidRPr="00A84B5A" w:rsidRDefault="00DB36A1" w:rsidP="00DB36A1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57F30585" wp14:editId="21279197">
                <wp:extent cx="540000" cy="540000"/>
                <wp:effectExtent l="0" t="0" r="6350" b="6350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71FDB9BE" w14:textId="77777777" w:rsidR="00DB36A1" w:rsidRPr="0083444C" w:rsidRDefault="00DB36A1" w:rsidP="00DB36A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DCBAF34" w14:textId="77777777" w:rsidR="00DB36A1" w:rsidRPr="009C3CBA" w:rsidRDefault="00DB36A1" w:rsidP="00DB36A1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A0D170F" w14:textId="77777777" w:rsidR="00DB36A1" w:rsidRPr="00313E8E" w:rsidRDefault="00DB36A1" w:rsidP="00DB36A1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Pr="00DB36A1" w:rsidRDefault="00D26FC9" w:rsidP="00DB36A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00BBC"/>
    <w:rsid w:val="00013326"/>
    <w:rsid w:val="00013E14"/>
    <w:rsid w:val="00095AD9"/>
    <w:rsid w:val="000B40BE"/>
    <w:rsid w:val="000E3F28"/>
    <w:rsid w:val="00172D05"/>
    <w:rsid w:val="001B55CB"/>
    <w:rsid w:val="001F0594"/>
    <w:rsid w:val="00220120"/>
    <w:rsid w:val="002652B0"/>
    <w:rsid w:val="00387A62"/>
    <w:rsid w:val="003B0D23"/>
    <w:rsid w:val="003D2021"/>
    <w:rsid w:val="00475180"/>
    <w:rsid w:val="0047551D"/>
    <w:rsid w:val="004C2CA5"/>
    <w:rsid w:val="004E4DA2"/>
    <w:rsid w:val="004F15DA"/>
    <w:rsid w:val="004F7A1E"/>
    <w:rsid w:val="005367BB"/>
    <w:rsid w:val="005948AB"/>
    <w:rsid w:val="005A7E3A"/>
    <w:rsid w:val="005B1CF0"/>
    <w:rsid w:val="00646182"/>
    <w:rsid w:val="00672DD9"/>
    <w:rsid w:val="00680D48"/>
    <w:rsid w:val="006916AF"/>
    <w:rsid w:val="0071081B"/>
    <w:rsid w:val="007C668B"/>
    <w:rsid w:val="00807074"/>
    <w:rsid w:val="00812B0F"/>
    <w:rsid w:val="008837F2"/>
    <w:rsid w:val="008C3B2C"/>
    <w:rsid w:val="008C4B45"/>
    <w:rsid w:val="009552AD"/>
    <w:rsid w:val="00962004"/>
    <w:rsid w:val="00983D04"/>
    <w:rsid w:val="00A252D3"/>
    <w:rsid w:val="00B13904"/>
    <w:rsid w:val="00B406E2"/>
    <w:rsid w:val="00B71E1C"/>
    <w:rsid w:val="00B825B7"/>
    <w:rsid w:val="00B911C6"/>
    <w:rsid w:val="00BC0AD3"/>
    <w:rsid w:val="00BE321D"/>
    <w:rsid w:val="00C377CE"/>
    <w:rsid w:val="00CD3146"/>
    <w:rsid w:val="00D26FC9"/>
    <w:rsid w:val="00D47D19"/>
    <w:rsid w:val="00DB36A1"/>
    <w:rsid w:val="00DD19D4"/>
    <w:rsid w:val="00E15581"/>
    <w:rsid w:val="00EE45EC"/>
    <w:rsid w:val="00F20481"/>
    <w:rsid w:val="00F514E1"/>
    <w:rsid w:val="00F519C0"/>
    <w:rsid w:val="00F51B87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6200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6200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62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e6ba6b55-c77d-4379-a74b-df52ba314a63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D1867-B18E-4A90-977E-3C6EBC959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53</cp:revision>
  <dcterms:created xsi:type="dcterms:W3CDTF">2021-04-08T09:40:00Z</dcterms:created>
  <dcterms:modified xsi:type="dcterms:W3CDTF">2024-06-25T10:37:00Z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0x010100B32CBCE537ED3348897F12835DB57FF0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