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0DA765BD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5044DF">
        <w:rPr>
          <w:rFonts w:ascii="Corbel" w:hAnsi="Corbel"/>
        </w:rPr>
        <w:t>„</w:t>
      </w:r>
      <w:bookmarkEnd w:id="1"/>
      <w:r w:rsidR="00DD2E43" w:rsidRPr="00DD2E43">
        <w:rPr>
          <w:rFonts w:ascii="Corbel" w:hAnsi="Corbel"/>
          <w:b/>
          <w:bCs/>
        </w:rPr>
        <w:t>Zabezpečenie stravovania študentov formou zúčtovávania príspevku na stravovanie</w:t>
      </w:r>
      <w:r w:rsidR="00EC1528" w:rsidRPr="005044DF">
        <w:rPr>
          <w:rFonts w:ascii="Corbel" w:hAnsi="Corbel"/>
          <w:i/>
          <w:iCs/>
        </w:rPr>
        <w:t>“</w:t>
      </w:r>
      <w:r w:rsidR="00D85615">
        <w:rPr>
          <w:rFonts w:ascii="Corbel" w:hAnsi="Corbel"/>
          <w:i/>
          <w:iCs/>
        </w:rPr>
        <w:t xml:space="preserve">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48A199F8" w:rsidR="00B71E1C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74575FA0" w:rsidR="00B71E1C" w:rsidRPr="00EC1528" w:rsidRDefault="00B71E1C" w:rsidP="00EC1528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5044DF">
        <w:rPr>
          <w:rFonts w:ascii="Corbel" w:hAnsi="Corbel"/>
        </w:rPr>
        <w:t>„</w:t>
      </w:r>
      <w:r w:rsidR="00D85615" w:rsidRPr="00D85615">
        <w:rPr>
          <w:rFonts w:ascii="Corbel" w:hAnsi="Corbel"/>
          <w:b/>
          <w:bCs/>
        </w:rPr>
        <w:t>Stravovacie služby školskej jedálne pre študentov a zamestnancov FiF UK 2024-2027</w:t>
      </w:r>
      <w:r w:rsidR="00EC1528" w:rsidRPr="005044DF">
        <w:rPr>
          <w:rFonts w:ascii="Corbel" w:hAnsi="Corbel"/>
        </w:rPr>
        <w:t>“</w:t>
      </w:r>
      <w:r w:rsidR="00EC1528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DD2E43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CF42" w14:textId="77777777" w:rsidR="00824AF0" w:rsidRDefault="00824AF0" w:rsidP="00D26FC9">
      <w:pPr>
        <w:spacing w:after="0" w:line="240" w:lineRule="auto"/>
      </w:pPr>
      <w:r>
        <w:separator/>
      </w:r>
    </w:p>
  </w:endnote>
  <w:endnote w:type="continuationSeparator" w:id="0">
    <w:p w14:paraId="7C9EAD01" w14:textId="77777777" w:rsidR="00824AF0" w:rsidRDefault="00824AF0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9873" w14:textId="77777777" w:rsidR="00824AF0" w:rsidRDefault="00824AF0" w:rsidP="00D26FC9">
      <w:pPr>
        <w:spacing w:after="0" w:line="240" w:lineRule="auto"/>
      </w:pPr>
      <w:r>
        <w:separator/>
      </w:r>
    </w:p>
  </w:footnote>
  <w:footnote w:type="continuationSeparator" w:id="0">
    <w:p w14:paraId="7417A28B" w14:textId="77777777" w:rsidR="00824AF0" w:rsidRDefault="00824AF0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72D05"/>
    <w:rsid w:val="001B55CB"/>
    <w:rsid w:val="001F0594"/>
    <w:rsid w:val="00241438"/>
    <w:rsid w:val="002652B0"/>
    <w:rsid w:val="0028152F"/>
    <w:rsid w:val="00387A62"/>
    <w:rsid w:val="003F7B1C"/>
    <w:rsid w:val="00475180"/>
    <w:rsid w:val="0047551D"/>
    <w:rsid w:val="004E4DA2"/>
    <w:rsid w:val="004F15DA"/>
    <w:rsid w:val="004F7A1E"/>
    <w:rsid w:val="005044DF"/>
    <w:rsid w:val="005B1CF0"/>
    <w:rsid w:val="006024CE"/>
    <w:rsid w:val="00646182"/>
    <w:rsid w:val="006916AF"/>
    <w:rsid w:val="006F7516"/>
    <w:rsid w:val="0071081B"/>
    <w:rsid w:val="007C668B"/>
    <w:rsid w:val="00812B0F"/>
    <w:rsid w:val="00824AF0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D85615"/>
    <w:rsid w:val="00DD2E43"/>
    <w:rsid w:val="00E44AE3"/>
    <w:rsid w:val="00EC1528"/>
    <w:rsid w:val="00EE45EC"/>
    <w:rsid w:val="00F02855"/>
    <w:rsid w:val="00F16823"/>
    <w:rsid w:val="00F514E1"/>
    <w:rsid w:val="00F519C0"/>
    <w:rsid w:val="00F7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1199411-09FD-41AF-9D32-3D9B142E8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40</cp:revision>
  <dcterms:created xsi:type="dcterms:W3CDTF">2021-04-08T09:40:00Z</dcterms:created>
  <dcterms:modified xsi:type="dcterms:W3CDTF">2024-06-27T11:29:00Z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