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7D7F6EEC" w:rsidR="00A2393A" w:rsidRPr="00A2393A" w:rsidRDefault="00C8445E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8445E">
        <w:rPr>
          <w:rFonts w:ascii="Corbel" w:hAnsi="Corbel"/>
          <w:b/>
          <w:bCs/>
          <w:sz w:val="24"/>
          <w:szCs w:val="24"/>
        </w:rPr>
        <w:t xml:space="preserve">Kancelársky papier </w:t>
      </w:r>
      <w:r w:rsidR="0061172F">
        <w:rPr>
          <w:rFonts w:ascii="Corbel" w:hAnsi="Corbel"/>
          <w:b/>
          <w:bCs/>
          <w:sz w:val="24"/>
          <w:szCs w:val="24"/>
        </w:rPr>
        <w:t>12</w:t>
      </w:r>
      <w:r w:rsidRPr="00C8445E">
        <w:rPr>
          <w:rFonts w:ascii="Corbel" w:hAnsi="Corbel"/>
          <w:b/>
          <w:bCs/>
          <w:sz w:val="24"/>
          <w:szCs w:val="24"/>
        </w:rPr>
        <w:t>/2024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1172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1172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1172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1172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61172F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61172F" w:rsidRDefault="0061172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1172F" w:rsidRDefault="006117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1172F"/>
    <w:rsid w:val="00686D42"/>
    <w:rsid w:val="00752E2C"/>
    <w:rsid w:val="0078607F"/>
    <w:rsid w:val="00786F2C"/>
    <w:rsid w:val="00950E12"/>
    <w:rsid w:val="009C4F9C"/>
    <w:rsid w:val="00A2393A"/>
    <w:rsid w:val="00C02061"/>
    <w:rsid w:val="00C844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2190</Characters>
  <Application>Microsoft Office Word</Application>
  <DocSecurity>0</DocSecurity>
  <Lines>40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24</cp:revision>
  <dcterms:created xsi:type="dcterms:W3CDTF">2022-01-28T06:54:00Z</dcterms:created>
  <dcterms:modified xsi:type="dcterms:W3CDTF">2024-06-27T13:20:00Z</dcterms:modified>
</cp:coreProperties>
</file>