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EB03CA0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7351F5" w:rsidRPr="007351F5">
        <w:rPr>
          <w:b/>
          <w:bCs/>
        </w:rPr>
        <w:t>Náučný chodník Dedina Mládeže</w:t>
      </w:r>
      <w:r w:rsidR="00381CF6">
        <w:rPr>
          <w:b/>
          <w:bCs/>
        </w:rPr>
        <w:t xml:space="preserve">“ </w:t>
      </w:r>
      <w:r>
        <w:t xml:space="preserve">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7DDA" w14:textId="653B1D6C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8936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222ED3"/>
    <w:rsid w:val="002E77C4"/>
    <w:rsid w:val="00371B68"/>
    <w:rsid w:val="00373808"/>
    <w:rsid w:val="00381CF6"/>
    <w:rsid w:val="004978E8"/>
    <w:rsid w:val="00631E18"/>
    <w:rsid w:val="0073408C"/>
    <w:rsid w:val="007351F5"/>
    <w:rsid w:val="0075384E"/>
    <w:rsid w:val="00834E46"/>
    <w:rsid w:val="008936BF"/>
    <w:rsid w:val="008D6E91"/>
    <w:rsid w:val="00914441"/>
    <w:rsid w:val="00956A80"/>
    <w:rsid w:val="00A06939"/>
    <w:rsid w:val="00C73220"/>
    <w:rsid w:val="00C77C91"/>
    <w:rsid w:val="00CD7A66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18</cp:revision>
  <dcterms:created xsi:type="dcterms:W3CDTF">2023-05-25T11:23:00Z</dcterms:created>
  <dcterms:modified xsi:type="dcterms:W3CDTF">2024-06-13T09:10:00Z</dcterms:modified>
</cp:coreProperties>
</file>