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3D1A95D9" w:rsidR="00597C3E" w:rsidRPr="00042601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A915B2">
        <w:rPr>
          <w:rFonts w:ascii="Calibri" w:hAnsi="Calibri" w:cs="Calibri"/>
          <w:b/>
        </w:rPr>
        <w:t>Podpora komplexného rozvoja stredného odborného vzdelávania - Výzva č.1</w:t>
      </w:r>
      <w:r w:rsidR="00E03856" w:rsidRPr="00042601">
        <w:rPr>
          <w:rFonts w:ascii="Calibri" w:hAnsi="Calibri" w:cs="Calibri"/>
          <w:b/>
        </w:rPr>
        <w:t>“</w:t>
      </w:r>
      <w:r w:rsidRPr="00042601">
        <w:rPr>
          <w:rFonts w:ascii="Calibri" w:hAnsi="Calibri" w:cs="Calibri"/>
          <w:b/>
        </w:rPr>
        <w:t xml:space="preserve">  (Výzva č. </w:t>
      </w:r>
      <w:r w:rsidR="00A915B2">
        <w:rPr>
          <w:rFonts w:ascii="Calibri" w:hAnsi="Calibri" w:cs="Calibri"/>
          <w:b/>
        </w:rPr>
        <w:t>8</w:t>
      </w:r>
      <w:r w:rsidRPr="00042601">
        <w:rPr>
          <w:rFonts w:ascii="Calibri" w:hAnsi="Calibri" w:cs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05049091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Pr="0002346B">
        <w:rPr>
          <w:rFonts w:cs="Calibri"/>
          <w:b/>
          <w:bCs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52D06433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2346B"/>
    <w:rsid w:val="00042601"/>
    <w:rsid w:val="000510D1"/>
    <w:rsid w:val="001E0C84"/>
    <w:rsid w:val="0050727D"/>
    <w:rsid w:val="00524CB4"/>
    <w:rsid w:val="00597C3E"/>
    <w:rsid w:val="00607746"/>
    <w:rsid w:val="00644604"/>
    <w:rsid w:val="006E7BCF"/>
    <w:rsid w:val="00850C64"/>
    <w:rsid w:val="00941570"/>
    <w:rsid w:val="009E40E1"/>
    <w:rsid w:val="00A9007D"/>
    <w:rsid w:val="00A915B2"/>
    <w:rsid w:val="00C10AE4"/>
    <w:rsid w:val="00DF373F"/>
    <w:rsid w:val="00E03856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2024-06-21T18:07:00Z</dcterms:created>
  <dcterms:modified xsi:type="dcterms:W3CDTF">2024-06-21T18:07:00Z</dcterms:modified>
</cp:coreProperties>
</file>