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CFB9F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57DD781" w14:textId="1613ABF2"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</w:t>
      </w:r>
      <w:r w:rsidR="00AD02BA">
        <w:rPr>
          <w:lang w:eastAsia="sk-SK"/>
        </w:rPr>
        <w:t>Zákon o verejnom obstarávaní a o zmene a doplnení niektorých zákonov</w:t>
      </w:r>
      <w:r w:rsidR="000D071A" w:rsidRPr="006339AE">
        <w:rPr>
          <w:lang w:eastAsia="sk-SK"/>
        </w:rPr>
        <w:t xml:space="preserve">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 w:rsidRPr="006B4AA7">
        <w:rPr>
          <w:lang w:eastAsia="sk-SK"/>
        </w:rPr>
        <w:t>pri</w:t>
      </w:r>
      <w:r w:rsidR="00726371" w:rsidRPr="006B4AA7">
        <w:rPr>
          <w:lang w:eastAsia="sk-SK"/>
        </w:rPr>
        <w:t> </w:t>
      </w:r>
      <w:r w:rsidR="005A253E" w:rsidRPr="006B4AA7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14:paraId="77C15A69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4FB6535F" w14:textId="0BDBC935" w:rsidR="001576A5" w:rsidRPr="00003CE3" w:rsidRDefault="009F2444" w:rsidP="00405DA1">
      <w:pPr>
        <w:jc w:val="both"/>
        <w:outlineLvl w:val="0"/>
        <w:rPr>
          <w:b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86376A" w:rsidRPr="00003CE3">
        <w:rPr>
          <w:b/>
          <w:lang w:eastAsia="sk-SK"/>
        </w:rPr>
        <w:t>„</w:t>
      </w:r>
      <w:r w:rsidR="00003CE3" w:rsidRPr="00003CE3">
        <w:rPr>
          <w:b/>
        </w:rPr>
        <w:t>Servis a oprava technologických vozidiel do 3,5 t</w:t>
      </w:r>
      <w:r w:rsidR="0086376A" w:rsidRPr="00003CE3">
        <w:rPr>
          <w:b/>
          <w:lang w:eastAsia="sk-SK"/>
        </w:rPr>
        <w:t>“</w:t>
      </w:r>
    </w:p>
    <w:p w14:paraId="20A94CA3" w14:textId="77777777" w:rsidR="006075C8" w:rsidRDefault="006075C8" w:rsidP="00405DA1">
      <w:pPr>
        <w:jc w:val="both"/>
        <w:outlineLvl w:val="0"/>
        <w:rPr>
          <w:b/>
          <w:lang w:eastAsia="sk-SK"/>
        </w:rPr>
      </w:pPr>
    </w:p>
    <w:p w14:paraId="1B67A7BA" w14:textId="77777777" w:rsidR="00982901" w:rsidRPr="00982901" w:rsidRDefault="00982901" w:rsidP="00982901">
      <w:pPr>
        <w:jc w:val="both"/>
        <w:rPr>
          <w:b/>
        </w:rPr>
      </w:pPr>
    </w:p>
    <w:p w14:paraId="729A3A72" w14:textId="77777777"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14:paraId="21C12A3E" w14:textId="77777777"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14:paraId="0A7E45B3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294487D8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14:paraId="451C3C90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674C4B02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14:paraId="74E67EBD" w14:textId="77777777" w:rsidR="00982901" w:rsidRPr="00982901" w:rsidRDefault="00982901" w:rsidP="00982901">
      <w:pPr>
        <w:spacing w:before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14:paraId="499911E5" w14:textId="77777777" w:rsidR="00982901" w:rsidRPr="00982901" w:rsidRDefault="00982901" w:rsidP="00982901">
      <w:pPr>
        <w:spacing w:before="120"/>
        <w:rPr>
          <w:b/>
          <w:lang w:eastAsia="sk-SK"/>
        </w:rPr>
      </w:pPr>
    </w:p>
    <w:p w14:paraId="10505423" w14:textId="77777777" w:rsidR="00982901" w:rsidRPr="00982901" w:rsidRDefault="00982901" w:rsidP="00982901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</w:t>
      </w:r>
      <w:r w:rsidR="004852A4">
        <w:rPr>
          <w:lang w:eastAsia="sk-SK"/>
        </w:rPr>
        <w:t xml:space="preserve"> </w:t>
      </w:r>
      <w:r w:rsidRPr="00097A47">
        <w:rPr>
          <w:highlight w:val="yellow"/>
          <w:lang w:eastAsia="sk-SK"/>
        </w:rPr>
        <w:t>...........................................</w:t>
      </w:r>
      <w:r w:rsidRPr="00982901">
        <w:rPr>
          <w:lang w:eastAsia="sk-SK"/>
        </w:rPr>
        <w:t xml:space="preserve"> </w:t>
      </w:r>
    </w:p>
    <w:p w14:paraId="74B8834D" w14:textId="77777777" w:rsidR="00982901" w:rsidRPr="00982901" w:rsidRDefault="00982901" w:rsidP="00982901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659210D7" w14:textId="5567DBF1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 xml:space="preserve">nevyvíjal a nebude vyvíjať voči žiadnej osobe na strane obstarávateľa, ktorá je alebo by mohla byť zainteresovanou osobou v zmysle ustanovenia § 23 ods. 3 </w:t>
      </w:r>
      <w:r w:rsidR="0092514F">
        <w:rPr>
          <w:lang w:eastAsia="sk-SK"/>
        </w:rPr>
        <w:t xml:space="preserve">zákona  </w:t>
      </w:r>
      <w:r w:rsidRPr="00982901">
        <w:rPr>
          <w:lang w:eastAsia="sk-SK"/>
        </w:rPr>
        <w:t>(ďalej len „zainteresovaná osoba“) akékoľvek aktivity, ktoré by mohli viesť k zvýhodneniu postavenia uchádzača v postupe tohto obstarávania.</w:t>
      </w:r>
    </w:p>
    <w:p w14:paraId="2F9CE94A" w14:textId="327182E2" w:rsidR="00982901" w:rsidRPr="00982901" w:rsidRDefault="00982901" w:rsidP="00982901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14:paraId="31AE85EA" w14:textId="77777777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verejného obstarávania.</w:t>
      </w:r>
    </w:p>
    <w:p w14:paraId="0F54272C" w14:textId="77777777" w:rsidR="00982901" w:rsidRPr="00982901" w:rsidRDefault="00982901" w:rsidP="00982901">
      <w:pPr>
        <w:spacing w:before="120"/>
        <w:jc w:val="both"/>
      </w:pPr>
    </w:p>
    <w:p w14:paraId="2A6F6933" w14:textId="77777777"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14:paraId="0F23956F" w14:textId="77777777" w:rsidR="00E17C61" w:rsidRPr="00982901" w:rsidRDefault="00E17C61" w:rsidP="00982901">
      <w:pPr>
        <w:spacing w:before="120"/>
        <w:jc w:val="both"/>
      </w:pPr>
    </w:p>
    <w:p w14:paraId="632876E0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14:paraId="22654804" w14:textId="77777777" w:rsidR="00982901" w:rsidRDefault="00982901" w:rsidP="00982901">
      <w:pPr>
        <w:spacing w:before="120"/>
        <w:jc w:val="both"/>
      </w:pPr>
      <w:r w:rsidRPr="00982901">
        <w:t>Meno štatutárneho orgánu uchádzača</w:t>
      </w:r>
    </w:p>
    <w:p w14:paraId="228896B9" w14:textId="77777777" w:rsidR="005809DE" w:rsidRPr="00982901" w:rsidRDefault="005809DE" w:rsidP="00982901">
      <w:pPr>
        <w:spacing w:before="120"/>
        <w:jc w:val="both"/>
      </w:pPr>
    </w:p>
    <w:p w14:paraId="6D0B05CE" w14:textId="77777777" w:rsidR="00982901" w:rsidRPr="00982901" w:rsidRDefault="00982901" w:rsidP="00982901">
      <w:pPr>
        <w:spacing w:before="120"/>
        <w:jc w:val="both"/>
      </w:pPr>
    </w:p>
    <w:p w14:paraId="5AEA9E6E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14:paraId="75CCBFB1" w14:textId="77777777"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</w:p>
    <w:sectPr w:rsidR="00982901" w:rsidRPr="00982901" w:rsidSect="00E2325D">
      <w:headerReference w:type="default" r:id="rId7"/>
      <w:footerReference w:type="default" r:id="rId8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102E0C" w14:textId="77777777" w:rsidR="00467AAB" w:rsidRDefault="00467AAB" w:rsidP="00B87111">
      <w:r>
        <w:separator/>
      </w:r>
    </w:p>
  </w:endnote>
  <w:endnote w:type="continuationSeparator" w:id="0">
    <w:p w14:paraId="5EE2892F" w14:textId="77777777" w:rsidR="00467AAB" w:rsidRDefault="00467AAB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576CD7B" w14:paraId="4A536EE0" w14:textId="77777777" w:rsidTr="7576CD7B">
      <w:trPr>
        <w:trHeight w:val="300"/>
      </w:trPr>
      <w:tc>
        <w:tcPr>
          <w:tcW w:w="3210" w:type="dxa"/>
        </w:tcPr>
        <w:p w14:paraId="718C717A" w14:textId="7F20CE8A" w:rsidR="7576CD7B" w:rsidRDefault="7576CD7B" w:rsidP="7576CD7B">
          <w:pPr>
            <w:pStyle w:val="Hlavika"/>
            <w:ind w:left="-115"/>
          </w:pPr>
        </w:p>
      </w:tc>
      <w:tc>
        <w:tcPr>
          <w:tcW w:w="3210" w:type="dxa"/>
        </w:tcPr>
        <w:p w14:paraId="72A8A5FD" w14:textId="2E943E5E" w:rsidR="7576CD7B" w:rsidRDefault="7576CD7B" w:rsidP="7576CD7B">
          <w:pPr>
            <w:pStyle w:val="Hlavika"/>
            <w:jc w:val="center"/>
          </w:pPr>
        </w:p>
      </w:tc>
      <w:tc>
        <w:tcPr>
          <w:tcW w:w="3210" w:type="dxa"/>
        </w:tcPr>
        <w:p w14:paraId="5A47B09A" w14:textId="5272E763" w:rsidR="7576CD7B" w:rsidRDefault="7576CD7B" w:rsidP="7576CD7B">
          <w:pPr>
            <w:pStyle w:val="Hlavika"/>
            <w:ind w:right="-115"/>
            <w:jc w:val="right"/>
          </w:pPr>
        </w:p>
      </w:tc>
    </w:tr>
  </w:tbl>
  <w:p w14:paraId="13E37E3B" w14:textId="0D17AA85" w:rsidR="7576CD7B" w:rsidRDefault="7576CD7B" w:rsidP="7576CD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EBDDA2" w14:textId="77777777" w:rsidR="00467AAB" w:rsidRDefault="00467AAB" w:rsidP="00B87111">
      <w:r>
        <w:separator/>
      </w:r>
    </w:p>
  </w:footnote>
  <w:footnote w:type="continuationSeparator" w:id="0">
    <w:p w14:paraId="30F397FD" w14:textId="77777777" w:rsidR="00467AAB" w:rsidRDefault="00467AAB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0C88F" w14:textId="623141F7" w:rsidR="00AC3E7D" w:rsidRPr="00E332AD" w:rsidRDefault="7576CD7B" w:rsidP="7576CD7B">
    <w:pPr>
      <w:pStyle w:val="Hlavika"/>
    </w:pPr>
    <w:r w:rsidRPr="7576CD7B">
      <w:rPr>
        <w:i/>
        <w:iCs/>
      </w:rPr>
      <w:t>Príloha č.4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03CE3"/>
    <w:rsid w:val="000118EF"/>
    <w:rsid w:val="000278E0"/>
    <w:rsid w:val="00040C8C"/>
    <w:rsid w:val="000621E7"/>
    <w:rsid w:val="00072FC5"/>
    <w:rsid w:val="00082824"/>
    <w:rsid w:val="00097A47"/>
    <w:rsid w:val="000B2A01"/>
    <w:rsid w:val="000C1A57"/>
    <w:rsid w:val="000C4E52"/>
    <w:rsid w:val="000D071A"/>
    <w:rsid w:val="000F45A3"/>
    <w:rsid w:val="00112F94"/>
    <w:rsid w:val="0011731B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77579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2E1527"/>
    <w:rsid w:val="002E64C8"/>
    <w:rsid w:val="00305294"/>
    <w:rsid w:val="0038542E"/>
    <w:rsid w:val="00386440"/>
    <w:rsid w:val="003A6B7C"/>
    <w:rsid w:val="003C10CE"/>
    <w:rsid w:val="003C180D"/>
    <w:rsid w:val="003E3414"/>
    <w:rsid w:val="003E51E5"/>
    <w:rsid w:val="003E7380"/>
    <w:rsid w:val="003F478E"/>
    <w:rsid w:val="00405DA1"/>
    <w:rsid w:val="004238D6"/>
    <w:rsid w:val="00456D34"/>
    <w:rsid w:val="00462F2A"/>
    <w:rsid w:val="00467AAB"/>
    <w:rsid w:val="004852A4"/>
    <w:rsid w:val="004B6738"/>
    <w:rsid w:val="004C3A38"/>
    <w:rsid w:val="004E4777"/>
    <w:rsid w:val="00502DC5"/>
    <w:rsid w:val="00507B5F"/>
    <w:rsid w:val="005108E7"/>
    <w:rsid w:val="00514EE2"/>
    <w:rsid w:val="0051705B"/>
    <w:rsid w:val="005212FA"/>
    <w:rsid w:val="0052184E"/>
    <w:rsid w:val="005440CA"/>
    <w:rsid w:val="00574E92"/>
    <w:rsid w:val="005809DE"/>
    <w:rsid w:val="005A253E"/>
    <w:rsid w:val="005A28AA"/>
    <w:rsid w:val="005A2CEB"/>
    <w:rsid w:val="005A3607"/>
    <w:rsid w:val="005B33D5"/>
    <w:rsid w:val="005E4062"/>
    <w:rsid w:val="005F50E3"/>
    <w:rsid w:val="00601B0E"/>
    <w:rsid w:val="006075C8"/>
    <w:rsid w:val="00607834"/>
    <w:rsid w:val="006339AE"/>
    <w:rsid w:val="00666DBB"/>
    <w:rsid w:val="00673D79"/>
    <w:rsid w:val="006A13B9"/>
    <w:rsid w:val="006B2637"/>
    <w:rsid w:val="006B4AA7"/>
    <w:rsid w:val="006B565A"/>
    <w:rsid w:val="006C78F5"/>
    <w:rsid w:val="006D66EF"/>
    <w:rsid w:val="006F4F59"/>
    <w:rsid w:val="00717BD5"/>
    <w:rsid w:val="00726371"/>
    <w:rsid w:val="007277DC"/>
    <w:rsid w:val="00753CA0"/>
    <w:rsid w:val="00767C0A"/>
    <w:rsid w:val="007A0549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80422"/>
    <w:rsid w:val="00982901"/>
    <w:rsid w:val="009C7C78"/>
    <w:rsid w:val="009D1E21"/>
    <w:rsid w:val="009D487C"/>
    <w:rsid w:val="009D6BB8"/>
    <w:rsid w:val="009F2444"/>
    <w:rsid w:val="00A03254"/>
    <w:rsid w:val="00A20F80"/>
    <w:rsid w:val="00A268DB"/>
    <w:rsid w:val="00A34CD4"/>
    <w:rsid w:val="00A375EC"/>
    <w:rsid w:val="00A7046C"/>
    <w:rsid w:val="00A720E9"/>
    <w:rsid w:val="00A727EC"/>
    <w:rsid w:val="00A74DF9"/>
    <w:rsid w:val="00A77CDB"/>
    <w:rsid w:val="00A81A9A"/>
    <w:rsid w:val="00AC3E7D"/>
    <w:rsid w:val="00AD02BA"/>
    <w:rsid w:val="00AD26F1"/>
    <w:rsid w:val="00AE5742"/>
    <w:rsid w:val="00AF0C54"/>
    <w:rsid w:val="00B1050C"/>
    <w:rsid w:val="00B162D5"/>
    <w:rsid w:val="00B46C48"/>
    <w:rsid w:val="00B81C81"/>
    <w:rsid w:val="00B87111"/>
    <w:rsid w:val="00BA2A3E"/>
    <w:rsid w:val="00BB5CBE"/>
    <w:rsid w:val="00BB6878"/>
    <w:rsid w:val="00C37A63"/>
    <w:rsid w:val="00C543C9"/>
    <w:rsid w:val="00C61C35"/>
    <w:rsid w:val="00C874CC"/>
    <w:rsid w:val="00C97218"/>
    <w:rsid w:val="00CA6C98"/>
    <w:rsid w:val="00CE2C94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15485"/>
    <w:rsid w:val="00E17C61"/>
    <w:rsid w:val="00E2325D"/>
    <w:rsid w:val="00E332AD"/>
    <w:rsid w:val="00E50846"/>
    <w:rsid w:val="00E72097"/>
    <w:rsid w:val="00E735F1"/>
    <w:rsid w:val="00E94CE5"/>
    <w:rsid w:val="00E97170"/>
    <w:rsid w:val="00EB1022"/>
    <w:rsid w:val="00EB21A6"/>
    <w:rsid w:val="00EF240F"/>
    <w:rsid w:val="00F175A8"/>
    <w:rsid w:val="00F30CC6"/>
    <w:rsid w:val="00F30DBD"/>
    <w:rsid w:val="00F55096"/>
    <w:rsid w:val="00F867D0"/>
    <w:rsid w:val="00FA139D"/>
    <w:rsid w:val="00FA658F"/>
    <w:rsid w:val="00FE51B2"/>
    <w:rsid w:val="00FF3683"/>
    <w:rsid w:val="7576C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1729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Tóthová2, Alena</cp:lastModifiedBy>
  <cp:revision>3</cp:revision>
  <cp:lastPrinted>2021-04-06T08:28:00Z</cp:lastPrinted>
  <dcterms:created xsi:type="dcterms:W3CDTF">2024-07-09T13:02:00Z</dcterms:created>
  <dcterms:modified xsi:type="dcterms:W3CDTF">2024-07-09T13:03:00Z</dcterms:modified>
</cp:coreProperties>
</file>