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6419" w14:textId="77777777" w:rsidR="00721115" w:rsidRDefault="00721115" w:rsidP="00721115">
      <w:pPr>
        <w:spacing w:before="120" w:after="1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ar-SA"/>
        </w:rPr>
      </w:pPr>
      <w:r w:rsidRPr="007E4EE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ar-SA"/>
        </w:rPr>
        <w:t>Załącznik nr 12 do SWZ</w:t>
      </w:r>
    </w:p>
    <w:p w14:paraId="26C9C835" w14:textId="77777777" w:rsidR="00721115" w:rsidRPr="007E4EEE" w:rsidRDefault="00721115" w:rsidP="00A72E73">
      <w:pPr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ar-SA"/>
        </w:rPr>
        <w:t>SA.270.17.2024</w:t>
      </w:r>
      <w:r w:rsidRPr="007E4EE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ar-SA"/>
        </w:rPr>
        <w:t xml:space="preserve"> </w:t>
      </w:r>
    </w:p>
    <w:p w14:paraId="26126AC7" w14:textId="77777777" w:rsidR="00721115" w:rsidRPr="007E4EEE" w:rsidRDefault="00721115" w:rsidP="00721115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B971FBF" w14:textId="77777777" w:rsidR="00721115" w:rsidRPr="007E4EEE" w:rsidRDefault="00721115" w:rsidP="00721115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__________________________________________________________</w:t>
      </w:r>
    </w:p>
    <w:p w14:paraId="5FA9B8DA" w14:textId="77777777" w:rsidR="00721115" w:rsidRPr="007E4EEE" w:rsidRDefault="00721115" w:rsidP="00721115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__________________________________________________________</w:t>
      </w:r>
    </w:p>
    <w:p w14:paraId="0D257491" w14:textId="77777777" w:rsidR="00721115" w:rsidRPr="007E4EEE" w:rsidRDefault="00721115" w:rsidP="00721115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__________________________________________________________</w:t>
      </w:r>
    </w:p>
    <w:p w14:paraId="70F58B55" w14:textId="77777777" w:rsidR="00721115" w:rsidRPr="007E4EEE" w:rsidRDefault="00721115" w:rsidP="00721115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(Nazwa i adres wykonawcy)</w:t>
      </w:r>
    </w:p>
    <w:p w14:paraId="16EF1F9C" w14:textId="77777777" w:rsidR="00721115" w:rsidRPr="007E4EEE" w:rsidRDefault="00721115" w:rsidP="00721115">
      <w:pPr>
        <w:suppressAutoHyphens/>
        <w:spacing w:before="120" w:after="12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</w:p>
    <w:p w14:paraId="6E9C7484" w14:textId="77777777" w:rsidR="00721115" w:rsidRPr="007E4EEE" w:rsidRDefault="00721115" w:rsidP="00721115">
      <w:pPr>
        <w:suppressAutoHyphens/>
        <w:spacing w:before="120" w:after="12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_____________________________________________, dnia _____________ r.</w:t>
      </w:r>
    </w:p>
    <w:p w14:paraId="032EEBC9" w14:textId="77777777" w:rsidR="00721115" w:rsidRPr="007E4EEE" w:rsidRDefault="00721115" w:rsidP="00721115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</w:p>
    <w:p w14:paraId="3A182D00" w14:textId="77777777" w:rsidR="00721115" w:rsidRPr="007E4EEE" w:rsidRDefault="00721115" w:rsidP="00721115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OŚWIADCZENIE PODMIOTU UDOSTĘPNIAJĄCEGO ZASOBY </w:t>
      </w:r>
      <w:r w:rsidRPr="007E4EEE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br/>
        <w:t xml:space="preserve">DOTYCZĄCE PRZESŁANEK WYKLUCZENIA Z ART. 5K ROZPORZĄDZENIA 833/2014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SKŁADANE NA PODSTAWIE ART. 125 UST. 5 PZP</w:t>
      </w:r>
    </w:p>
    <w:p w14:paraId="4C832E92" w14:textId="77777777" w:rsidR="00721115" w:rsidRPr="007E4EEE" w:rsidRDefault="00721115" w:rsidP="00721115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5F9E7226" w14:textId="5424261E" w:rsidR="00721115" w:rsidRPr="007E4EEE" w:rsidRDefault="00721115" w:rsidP="00721115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Na potrzeby postępowania o udzielenie zamówienia publicznego prowadzonego w trybie przetargu nieograniczonego na</w:t>
      </w: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7E4E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</w:t>
      </w:r>
      <w:r w:rsidRPr="00E721C1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„Rozpoznanie i oczyszczenie saperskie </w:t>
      </w:r>
      <w:r w:rsidR="00E721C1" w:rsidRPr="00E721C1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części </w:t>
      </w:r>
      <w:r w:rsidRPr="00E721C1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terenu Leśnictwa Szabda w Nadleśnictwie Brodnica</w:t>
      </w:r>
      <w:r w:rsidR="00E721C1" w:rsidRPr="00E721C1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2024r</w:t>
      </w:r>
      <w:r w:rsidRPr="00E721C1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”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C8E1736" w14:textId="77777777" w:rsidR="00721115" w:rsidRPr="007E4EEE" w:rsidRDefault="00721115" w:rsidP="00721115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21D52AD" w14:textId="77777777" w:rsidR="00721115" w:rsidRPr="007E4EEE" w:rsidRDefault="00721115" w:rsidP="00721115">
      <w:pPr>
        <w:tabs>
          <w:tab w:val="left" w:leader="dot" w:pos="907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E4EE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Ja niżej podpisany</w:t>
      </w:r>
    </w:p>
    <w:p w14:paraId="49F98B71" w14:textId="77777777" w:rsidR="00721115" w:rsidRPr="007E4EEE" w:rsidRDefault="00721115" w:rsidP="00721115">
      <w:pPr>
        <w:tabs>
          <w:tab w:val="left" w:leader="dot" w:pos="9072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E4EE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674AAB" w14:textId="77777777" w:rsidR="00721115" w:rsidRPr="007E4EEE" w:rsidRDefault="00721115" w:rsidP="00721115">
      <w:pPr>
        <w:tabs>
          <w:tab w:val="left" w:leader="dot" w:pos="907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E4EE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działając w imieniu i na rzecz</w:t>
      </w:r>
    </w:p>
    <w:p w14:paraId="66A822B6" w14:textId="77777777" w:rsidR="00721115" w:rsidRPr="007E4EEE" w:rsidRDefault="00721115" w:rsidP="00721115">
      <w:pPr>
        <w:tabs>
          <w:tab w:val="left" w:leader="dot" w:pos="9072"/>
        </w:tabs>
        <w:spacing w:before="120" w:after="120"/>
        <w:rPr>
          <w:rFonts w:ascii="Times New Roman" w:eastAsia="Times New Roman" w:hAnsi="Times New Roman" w:cs="Times New Roman"/>
          <w:i/>
          <w:sz w:val="24"/>
          <w:szCs w:val="24"/>
          <w:lang w:val="pl-PL" w:eastAsia="pl-PL"/>
        </w:rPr>
      </w:pPr>
      <w:r w:rsidRPr="007E4EE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8A0D8" w14:textId="77777777" w:rsidR="00721115" w:rsidRPr="007E4EEE" w:rsidRDefault="00721115" w:rsidP="00721115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oświadczam,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7E4EE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0C4F5A8F" w14:textId="77777777" w:rsidR="00721115" w:rsidRPr="007E4EEE" w:rsidRDefault="00721115" w:rsidP="00721115">
      <w:pPr>
        <w:shd w:val="clear" w:color="auto" w:fill="BFBFBF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OŚWIADCZENIE DOTYCZĄCE PODANYCH INFORMACJI:</w:t>
      </w:r>
    </w:p>
    <w:p w14:paraId="5B51DC7D" w14:textId="77777777" w:rsidR="00721115" w:rsidRPr="007E4EEE" w:rsidRDefault="00721115" w:rsidP="00721115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Oświadczam, że wszystkie informacje podane w powyższych oświadczeniach są aktualne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6E849E9E" w14:textId="77777777" w:rsidR="00721115" w:rsidRPr="007E4EEE" w:rsidRDefault="00721115" w:rsidP="00721115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0C61339" w14:textId="77777777" w:rsidR="00721115" w:rsidRPr="007E4EEE" w:rsidRDefault="00721115" w:rsidP="00721115">
      <w:pPr>
        <w:shd w:val="clear" w:color="auto" w:fill="BFBFBF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INFORMACJA DOTYCZĄCA DOSTĘPU DO PODMIOTOWYCH ŚRODKÓW DOWODOWYCH:</w:t>
      </w:r>
    </w:p>
    <w:p w14:paraId="79DC6D69" w14:textId="77777777" w:rsidR="00721115" w:rsidRPr="007E4EEE" w:rsidRDefault="00721115" w:rsidP="00721115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Wskazuję następujące podmiotowe środki dowodowe, które można uzyskać za pomocą bezpłatnych i ogólnodostępnych baz danych, oraz dane umożliwiające dostęp do tych środków:</w:t>
      </w:r>
    </w:p>
    <w:p w14:paraId="185E5127" w14:textId="77777777" w:rsidR="00721115" w:rsidRPr="007E4EEE" w:rsidRDefault="00721115" w:rsidP="00721115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1) ___________________________________________________________________________________________________________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55C1051" w14:textId="77777777" w:rsidR="00721115" w:rsidRPr="007E4EEE" w:rsidRDefault="00721115" w:rsidP="00721115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(wskazać podmiotowy środek dowodowy, adres internetowy, wydający urząd lub organ, dokładne dane referencyjne dokumentacji)</w:t>
      </w:r>
    </w:p>
    <w:p w14:paraId="67EAFABF" w14:textId="77777777" w:rsidR="00721115" w:rsidRPr="007E4EEE" w:rsidRDefault="00721115" w:rsidP="00721115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2) .___________________________________________________________________________________________________________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CA24D06" w14:textId="77777777" w:rsidR="00721115" w:rsidRPr="007E4EEE" w:rsidRDefault="00721115" w:rsidP="00721115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(wskazać podmiotowy środek dowodowy, adres internetowy, wydający urząd lub organ, dokładne dane referencyjne dokum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e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ntacji)</w:t>
      </w:r>
    </w:p>
    <w:p w14:paraId="3971BEA4" w14:textId="77777777" w:rsidR="00721115" w:rsidRPr="007E4EEE" w:rsidRDefault="00721115" w:rsidP="00721115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5BAB5CCA" w14:textId="77777777" w:rsidR="00721115" w:rsidRPr="007E4EEE" w:rsidRDefault="00721115" w:rsidP="00721115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58138899" w14:textId="77777777" w:rsidR="00721115" w:rsidRPr="007E4EEE" w:rsidRDefault="00721115" w:rsidP="00721115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006C3FE9" w14:textId="77777777" w:rsidR="00721115" w:rsidRPr="007E4EEE" w:rsidRDefault="00721115" w:rsidP="00721115">
      <w:pPr>
        <w:spacing w:before="120" w:line="259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  <w:bookmarkStart w:id="0" w:name="_Hlk102859790"/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 xml:space="preserve">_________________________________________ </w:t>
      </w: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br/>
      </w: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br/>
        <w:t>(podpis)</w:t>
      </w:r>
    </w:p>
    <w:p w14:paraId="53DC7774" w14:textId="77777777" w:rsidR="00721115" w:rsidRPr="007E4EEE" w:rsidRDefault="00721115" w:rsidP="00721115">
      <w:pPr>
        <w:spacing w:before="120" w:after="120"/>
        <w:rPr>
          <w:rFonts w:ascii="Times New Roman" w:hAnsi="Times New Roman" w:cs="Times New Roman"/>
          <w:bCs/>
          <w:i/>
          <w:sz w:val="24"/>
          <w:szCs w:val="24"/>
          <w:lang w:val="pl-PL"/>
        </w:rPr>
      </w:pPr>
    </w:p>
    <w:p w14:paraId="4BDF849E" w14:textId="77777777" w:rsidR="00721115" w:rsidRPr="007E4EEE" w:rsidRDefault="00721115" w:rsidP="00721115">
      <w:pPr>
        <w:spacing w:before="120" w:after="120"/>
        <w:rPr>
          <w:rFonts w:ascii="Times New Roman" w:hAnsi="Times New Roman" w:cs="Times New Roman"/>
          <w:bCs/>
          <w:i/>
          <w:sz w:val="24"/>
          <w:szCs w:val="24"/>
          <w:lang w:val="pl-PL"/>
        </w:rPr>
      </w:pPr>
      <w:bookmarkStart w:id="1" w:name="_Hlk60047166"/>
      <w:r w:rsidRPr="007E4EEE">
        <w:rPr>
          <w:rFonts w:ascii="Times New Roman" w:hAnsi="Times New Roman" w:cs="Times New Roman"/>
          <w:bCs/>
          <w:i/>
          <w:sz w:val="24"/>
          <w:szCs w:val="24"/>
          <w:lang w:val="pl-PL"/>
        </w:rPr>
        <w:t>Dokument musi być złożony pod rygorem nieważności</w:t>
      </w:r>
      <w:r w:rsidRPr="007E4EEE">
        <w:rPr>
          <w:rFonts w:ascii="Times New Roman" w:hAnsi="Times New Roman" w:cs="Times New Roman"/>
          <w:bCs/>
          <w:i/>
          <w:sz w:val="24"/>
          <w:szCs w:val="24"/>
          <w:lang w:val="pl-PL"/>
        </w:rPr>
        <w:tab/>
      </w:r>
      <w:r w:rsidRPr="007E4EEE">
        <w:rPr>
          <w:rFonts w:ascii="Times New Roman" w:hAnsi="Times New Roman" w:cs="Times New Roman"/>
          <w:bCs/>
          <w:i/>
          <w:sz w:val="24"/>
          <w:szCs w:val="24"/>
          <w:lang w:val="pl-PL"/>
        </w:rPr>
        <w:br/>
        <w:t>w formie elektronicznej (tj. podpisany kwalifikowanym podpisem elektronicznym)</w:t>
      </w:r>
      <w:bookmarkEnd w:id="1"/>
    </w:p>
    <w:bookmarkEnd w:id="0"/>
    <w:p w14:paraId="58EF80C8" w14:textId="77777777" w:rsidR="00721115" w:rsidRDefault="00721115" w:rsidP="00721115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772C5B42" w14:textId="77777777" w:rsidR="00721115" w:rsidRDefault="00721115" w:rsidP="00721115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7BB5F4AD" w14:textId="77777777" w:rsidR="00721115" w:rsidRDefault="00721115" w:rsidP="00721115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788CFBB9" w14:textId="77777777" w:rsidR="00E95023" w:rsidRDefault="00E95023"/>
    <w:sectPr w:rsidR="00E9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6CC2" w14:textId="77777777" w:rsidR="00E8787A" w:rsidRDefault="00E8787A" w:rsidP="00721115">
      <w:r>
        <w:separator/>
      </w:r>
    </w:p>
  </w:endnote>
  <w:endnote w:type="continuationSeparator" w:id="0">
    <w:p w14:paraId="6E00F23B" w14:textId="77777777" w:rsidR="00E8787A" w:rsidRDefault="00E8787A" w:rsidP="0072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BE07" w14:textId="77777777" w:rsidR="00E8787A" w:rsidRDefault="00E8787A" w:rsidP="00721115">
      <w:r>
        <w:separator/>
      </w:r>
    </w:p>
  </w:footnote>
  <w:footnote w:type="continuationSeparator" w:id="0">
    <w:p w14:paraId="39393B34" w14:textId="77777777" w:rsidR="00E8787A" w:rsidRDefault="00E8787A" w:rsidP="00721115">
      <w:r>
        <w:continuationSeparator/>
      </w:r>
    </w:p>
  </w:footnote>
  <w:footnote w:id="1">
    <w:p w14:paraId="0E787AE0" w14:textId="77777777" w:rsidR="00721115" w:rsidRPr="00DE47FC" w:rsidRDefault="00721115" w:rsidP="00721115">
      <w:pPr>
        <w:pStyle w:val="Tekstprzypisudolnego"/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F0E97C0" w14:textId="77777777" w:rsidR="00721115" w:rsidRPr="00DE47FC" w:rsidRDefault="00721115" w:rsidP="00721115">
      <w:pPr>
        <w:pStyle w:val="Tekstprzypisudolnego"/>
        <w:numPr>
          <w:ilvl w:val="0"/>
          <w:numId w:val="1"/>
        </w:numPr>
        <w:spacing w:before="120"/>
        <w:jc w:val="left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2DE07951" w14:textId="77777777" w:rsidR="00721115" w:rsidRPr="00DE47FC" w:rsidRDefault="00721115" w:rsidP="00721115">
      <w:pPr>
        <w:pStyle w:val="Tekstprzypisudolnego"/>
        <w:numPr>
          <w:ilvl w:val="0"/>
          <w:numId w:val="1"/>
        </w:numPr>
        <w:spacing w:before="120"/>
        <w:jc w:val="left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79AE6BB" w14:textId="77777777" w:rsidR="00721115" w:rsidRPr="00DE47FC" w:rsidRDefault="00721115" w:rsidP="00721115">
      <w:pPr>
        <w:pStyle w:val="Tekstprzypisudolnego"/>
        <w:numPr>
          <w:ilvl w:val="0"/>
          <w:numId w:val="1"/>
        </w:numPr>
        <w:spacing w:before="120"/>
        <w:jc w:val="left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C92404B" w14:textId="77777777" w:rsidR="00721115" w:rsidRPr="00DE47FC" w:rsidRDefault="00721115" w:rsidP="00721115">
      <w:pPr>
        <w:pStyle w:val="Tekstprzypisudolnego"/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15"/>
    <w:rsid w:val="00384D2C"/>
    <w:rsid w:val="0052177F"/>
    <w:rsid w:val="00721115"/>
    <w:rsid w:val="00A72E73"/>
    <w:rsid w:val="00E721C1"/>
    <w:rsid w:val="00E8787A"/>
    <w:rsid w:val="00E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BBEB"/>
  <w15:chartTrackingRefBased/>
  <w15:docId w15:val="{FA1524E5-4EFF-45F3-8882-E9D13198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211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"/>
    <w:uiPriority w:val="99"/>
    <w:unhideWhenUsed/>
    <w:rsid w:val="00721115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721115"/>
    <w:rPr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21115"/>
    <w:pPr>
      <w:widowControl/>
      <w:autoSpaceDE/>
      <w:autoSpaceDN/>
      <w:ind w:left="720" w:hanging="720"/>
      <w:jc w:val="both"/>
    </w:pPr>
    <w:rPr>
      <w:rFonts w:asciiTheme="minorHAnsi" w:eastAsiaTheme="minorHAnsi" w:hAnsiTheme="minorHAnsi" w:cstheme="minorBidi"/>
      <w:lang w:val="pl-PL"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21115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 Zielińska</cp:lastModifiedBy>
  <cp:revision>3</cp:revision>
  <cp:lastPrinted>2024-06-25T07:59:00Z</cp:lastPrinted>
  <dcterms:created xsi:type="dcterms:W3CDTF">2024-06-21T05:55:00Z</dcterms:created>
  <dcterms:modified xsi:type="dcterms:W3CDTF">2024-06-25T08:28:00Z</dcterms:modified>
</cp:coreProperties>
</file>