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8FF1" w14:textId="77777777" w:rsidR="00AE2A9E" w:rsidRPr="0033307F" w:rsidRDefault="00AE2A9E" w:rsidP="00AE2A9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96A12C6" w14:textId="77777777" w:rsidR="00AE2A9E" w:rsidRPr="0033307F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55F2A4A" w14:textId="77777777" w:rsidR="00AE2A9E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EE65C88" w14:textId="77777777" w:rsidR="00AE2A9E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28A8544" w14:textId="77777777" w:rsidR="00AE2A9E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678ACCA" w14:textId="0A9A0A51" w:rsidR="00AE2A9E" w:rsidRPr="0033307F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1E89A3FE" w14:textId="77777777" w:rsidR="00AE2A9E" w:rsidRPr="0033307F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64FC40" w14:textId="77777777" w:rsidR="00AE2A9E" w:rsidRPr="0033307F" w:rsidRDefault="00AE2A9E" w:rsidP="00AE2A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A2DE6D6" w14:textId="77777777" w:rsidR="00AE2A9E" w:rsidRPr="0033307F" w:rsidRDefault="00AE2A9E" w:rsidP="00AE2A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0DFD7371" w14:textId="77777777" w:rsidR="00AE2A9E" w:rsidRPr="0033307F" w:rsidRDefault="00AE2A9E" w:rsidP="00AE2A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F426568" w14:textId="77777777" w:rsidR="00AE2A9E" w:rsidRPr="00EC2B5B" w:rsidRDefault="00AE2A9E" w:rsidP="00AE2A9E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názvom: </w:t>
      </w:r>
      <w:r w:rsidRPr="00955A01">
        <w:rPr>
          <w:rFonts w:ascii="Garamond" w:hAnsi="Garamond"/>
          <w:b/>
          <w:bCs/>
          <w:sz w:val="20"/>
          <w:szCs w:val="20"/>
        </w:rPr>
        <w:t>„Nákup informačných a komunikačných technológií IT0</w:t>
      </w:r>
      <w:r>
        <w:rPr>
          <w:rFonts w:ascii="Garamond" w:hAnsi="Garamond"/>
          <w:b/>
          <w:bCs/>
          <w:sz w:val="20"/>
          <w:szCs w:val="20"/>
        </w:rPr>
        <w:t>1</w:t>
      </w:r>
      <w:r w:rsidRPr="00955A01">
        <w:rPr>
          <w:rFonts w:ascii="Garamond" w:hAnsi="Garamond"/>
          <w:b/>
          <w:bCs/>
          <w:sz w:val="20"/>
          <w:szCs w:val="20"/>
        </w:rPr>
        <w:t>/202</w:t>
      </w:r>
      <w:r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13918D4" w14:textId="77777777" w:rsidR="00AE2A9E" w:rsidRPr="0033307F" w:rsidRDefault="00AE2A9E" w:rsidP="00AE2A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67A52E2" w14:textId="77777777" w:rsidR="00AE2A9E" w:rsidRPr="0033307F" w:rsidRDefault="00AE2A9E" w:rsidP="00AE2A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955A01">
        <w:rPr>
          <w:rFonts w:ascii="Garamond" w:hAnsi="Garamond"/>
          <w:b/>
          <w:bCs/>
          <w:sz w:val="20"/>
          <w:szCs w:val="20"/>
        </w:rPr>
        <w:t>Nákup informačných a komunikačných technológií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DCA8815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DD3819E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206B21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BABDEF" w14:textId="77777777" w:rsidR="00AE2A9E" w:rsidRPr="0033307F" w:rsidRDefault="00AE2A9E" w:rsidP="00AE2A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B1557DD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E2A9E" w:rsidRPr="0033307F" w14:paraId="2CC43947" w14:textId="77777777" w:rsidTr="00C67311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6B31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E93A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E2A9E" w:rsidRPr="0033307F" w14:paraId="00BE5CA7" w14:textId="77777777" w:rsidTr="00C67311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1F26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E425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E2A9E" w:rsidRPr="0033307F" w14:paraId="0FF6EF1C" w14:textId="77777777" w:rsidTr="00C67311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13DD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CAAB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E2A9E" w:rsidRPr="0033307F" w14:paraId="1766F829" w14:textId="77777777" w:rsidTr="00C67311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FAD09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FE06" w14:textId="77777777" w:rsidR="00AE2A9E" w:rsidRPr="0033307F" w:rsidRDefault="00AE2A9E" w:rsidP="00C6731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44AF769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027207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DD4C30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C09885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A7D9F1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0D229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16B400B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A84B4F9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1F792B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782FC1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7CCBD61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8A09E7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AAD0AF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14CDD3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7B28E20E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6A751B16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99CF954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15D94C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3DDA8E" w14:textId="77777777" w:rsidR="00AE2A9E" w:rsidRPr="0033307F" w:rsidRDefault="00AE2A9E" w:rsidP="00AE2A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52F637ED" w14:textId="77777777" w:rsidR="00AE2A9E" w:rsidRPr="0033307F" w:rsidRDefault="00AE2A9E" w:rsidP="00AE2A9E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ACC5DBB" w14:textId="1D34B896" w:rsidR="00AE2A9E" w:rsidRDefault="00AE2A9E" w:rsidP="00AE2A9E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1" w:name="_Hlk96426166"/>
    </w:p>
    <w:bookmarkEnd w:id="1"/>
    <w:sectPr w:rsidR="00AE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C461B"/>
    <w:rsid w:val="00140065"/>
    <w:rsid w:val="0046111F"/>
    <w:rsid w:val="00616BBF"/>
    <w:rsid w:val="00AC4DD2"/>
    <w:rsid w:val="00AE2A9E"/>
    <w:rsid w:val="00C0796C"/>
    <w:rsid w:val="00D63021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A9E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dcterms:created xsi:type="dcterms:W3CDTF">2023-10-11T16:34:00Z</dcterms:created>
  <dcterms:modified xsi:type="dcterms:W3CDTF">2024-07-11T09:56:00Z</dcterms:modified>
</cp:coreProperties>
</file>