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27B88" w14:textId="6A1D2234" w:rsidR="00FA2EA4" w:rsidRPr="00386341" w:rsidRDefault="00FA2EA4" w:rsidP="00FA2EA4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0FE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502B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E59CC21" w14:textId="77777777" w:rsidR="00FA2EA4" w:rsidRDefault="00FA2EA4" w:rsidP="00FA2E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IDENTIFIKAčné údaje 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uchádzač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</w:t>
      </w:r>
    </w:p>
    <w:p w14:paraId="25F8B88D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FA2EA4" w:rsidRPr="007837A7" w14:paraId="2A3AAF3B" w14:textId="77777777" w:rsidTr="00371DF0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CCCA4B" w14:textId="77777777" w:rsidR="00FA2EA4" w:rsidRPr="000515B3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Názov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(predmet) zákazky</w:t>
            </w: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98D9E" w14:textId="1DA2888A" w:rsidR="00FA2EA4" w:rsidRPr="00602FF1" w:rsidRDefault="00F7030F" w:rsidP="00371DF0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sk-SK"/>
              </w:rPr>
            </w:pPr>
            <w:r w:rsidRPr="00F7030F">
              <w:rPr>
                <w:rFonts w:ascii="Times New Roman" w:eastAsia="Times New Roman" w:hAnsi="Times New Roman" w:cs="Times New Roman"/>
                <w:caps/>
                <w:lang w:eastAsia="sk-SK"/>
              </w:rPr>
              <w:t>Úžitkové motorové vozidlo s prívesom na rozvoz potravinovej pomoci pre Regionálne charitatívne cen</w:t>
            </w:r>
            <w:r>
              <w:rPr>
                <w:rFonts w:ascii="Times New Roman" w:eastAsia="Times New Roman" w:hAnsi="Times New Roman" w:cs="Times New Roman"/>
                <w:caps/>
                <w:lang w:eastAsia="sk-SK"/>
              </w:rPr>
              <w:t>trum HUMANITA</w:t>
            </w:r>
            <w:bookmarkStart w:id="0" w:name="_GoBack"/>
            <w:bookmarkEnd w:id="0"/>
          </w:p>
        </w:tc>
      </w:tr>
      <w:tr w:rsidR="00FA2EA4" w:rsidRPr="007837A7" w14:paraId="711E86C3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8613331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3F5A09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A2EA4" w:rsidRPr="007837A7" w14:paraId="600BFB24" w14:textId="77777777" w:rsidTr="00371DF0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B24D2B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EB565B8" w14:textId="11738FBB" w:rsidR="00FA2EA4" w:rsidRPr="007E311F" w:rsidRDefault="00FA2EA4" w:rsidP="00371DF0">
            <w:pPr>
              <w:rPr>
                <w:rFonts w:ascii="Times New Roman" w:hAnsi="Times New Roman" w:cs="Times New Roman"/>
              </w:rPr>
            </w:pPr>
          </w:p>
        </w:tc>
      </w:tr>
      <w:tr w:rsidR="00FA2EA4" w:rsidRPr="007837A7" w14:paraId="686B1A8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6AE6FD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D065EA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0AD1735" w14:textId="77777777" w:rsidTr="00371DF0">
        <w:trPr>
          <w:trHeight w:val="1025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E61E7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A2B7825" w14:textId="195DAD63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EAD42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B601815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088B094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AF5F9B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9DA242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0A9BE49" w14:textId="39D16823" w:rsidR="00FA2EA4" w:rsidRPr="001256E8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E69873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979E3C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42444A1" w14:textId="3194D0E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40FB965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7521B2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59A85E7" w14:textId="351EB44A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B1D7DD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A4846A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1CB9B9C" w14:textId="75F73F3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9A7638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570CC71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5FB4C9" w14:textId="294113FF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5D9CDF2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5A20A15" w14:textId="77777777" w:rsidR="00FA2EA4" w:rsidRPr="007837A7" w:rsidRDefault="00FA2EA4" w:rsidP="00371DF0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469B1E0" w14:textId="40A8F09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F67115D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FBE823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969F39" w14:textId="2C2260E4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7243650E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0121DC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0E864F" w14:textId="3DEBDFB9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0A05CF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E88BA8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E69A5C9" w14:textId="7777777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1978888" w14:textId="77777777" w:rsidTr="00371DF0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8D9E5B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900DFD4" w14:textId="1CF28E5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17B70F4" w14:textId="77777777" w:rsidTr="00371DF0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D5D8BF2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8CE81C7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555A3D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štátna príslušnosť</w:t>
            </w:r>
          </w:p>
        </w:tc>
      </w:tr>
      <w:tr w:rsidR="00FA2EA4" w:rsidRPr="007837A7" w14:paraId="6B15794F" w14:textId="77777777" w:rsidTr="00371DF0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7A9388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11EA5E80" w14:textId="79B29D8E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738049A" w14:textId="204B095B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E092CA9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DBC51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57249A5B" w14:textId="1988FB91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2428C32" w14:textId="545344F3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8D1C3E5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0328B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713D955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29853B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DE9105E" w14:textId="77777777" w:rsidTr="00371DF0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254E52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6EEB40F" w14:textId="77777777" w:rsidTr="00371DF0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25CD5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2C791" w14:textId="3727A29F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35EF37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E7E67A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96EE" w14:textId="28A1A42A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0393" w14:textId="06968967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352C28E" w14:textId="77777777" w:rsidTr="00371DF0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3CAE3C7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8FE77D6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54813B3" w14:textId="32378AFC" w:rsidR="00FA2EA4" w:rsidRPr="00602FF1" w:rsidRDefault="00FA2EA4" w:rsidP="00FA2EA4">
      <w:pPr>
        <w:tabs>
          <w:tab w:val="left" w:pos="6096"/>
        </w:tabs>
        <w:spacing w:before="120" w:after="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V</w:t>
      </w:r>
      <w:r w:rsidR="003A7D15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dňa</w:t>
      </w:r>
      <w:r w:rsidRPr="007033FD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Pr="00602FF1">
        <w:rPr>
          <w:rFonts w:ascii="Times New Roman" w:eastAsia="Times New Roman" w:hAnsi="Times New Roman" w:cs="Times New Roman"/>
          <w:lang w:eastAsia="sk-SK"/>
        </w:rPr>
        <w:t>......................................................</w:t>
      </w:r>
    </w:p>
    <w:p w14:paraId="20A6FDE6" w14:textId="77777777" w:rsidR="008F74B6" w:rsidRDefault="008F74B6"/>
    <w:sectPr w:rsidR="008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A4"/>
    <w:rsid w:val="000B3091"/>
    <w:rsid w:val="000B605B"/>
    <w:rsid w:val="003502B6"/>
    <w:rsid w:val="003A7D15"/>
    <w:rsid w:val="0053112F"/>
    <w:rsid w:val="005372A6"/>
    <w:rsid w:val="00684F23"/>
    <w:rsid w:val="007F0345"/>
    <w:rsid w:val="00854680"/>
    <w:rsid w:val="008F74B6"/>
    <w:rsid w:val="00A77D95"/>
    <w:rsid w:val="00CB6114"/>
    <w:rsid w:val="00F7030F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EC55"/>
  <w15:chartTrackingRefBased/>
  <w15:docId w15:val="{33DE45A8-FC13-495C-896C-C8F86DA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EA4"/>
    <w:pPr>
      <w:spacing w:after="60" w:line="252" w:lineRule="auto"/>
    </w:pPr>
    <w:rPr>
      <w:rFonts w:ascii="Calibri" w:hAnsi="Calibri" w:cstheme="minorHAns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pactum park</dc:creator>
  <cp:keywords/>
  <dc:description/>
  <cp:lastModifiedBy>Pullmannová Veronika</cp:lastModifiedBy>
  <cp:revision>5</cp:revision>
  <dcterms:created xsi:type="dcterms:W3CDTF">2022-12-04T21:02:00Z</dcterms:created>
  <dcterms:modified xsi:type="dcterms:W3CDTF">2023-06-14T12:25:00Z</dcterms:modified>
</cp:coreProperties>
</file>