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D8C9" w14:textId="2CAFAF70" w:rsidR="00C455DC" w:rsidRPr="00F13F4C" w:rsidRDefault="003E634C" w:rsidP="00320234">
      <w:pPr>
        <w:jc w:val="right"/>
        <w:rPr>
          <w:rFonts w:ascii="Corbel" w:hAnsi="Corbel"/>
        </w:rPr>
      </w:pPr>
      <w:r w:rsidRPr="00F13F4C">
        <w:rPr>
          <w:rFonts w:ascii="Corbel" w:hAnsi="Corbel"/>
        </w:rPr>
        <w:t xml:space="preserve">Príloha </w:t>
      </w:r>
      <w:r w:rsidR="005D6476" w:rsidRPr="00F13F4C">
        <w:rPr>
          <w:rFonts w:ascii="Corbel" w:hAnsi="Corbel"/>
        </w:rPr>
        <w:t>č</w:t>
      </w:r>
      <w:r w:rsidR="00196DC9">
        <w:rPr>
          <w:rFonts w:ascii="Corbel" w:hAnsi="Corbel"/>
        </w:rPr>
        <w:t xml:space="preserve">. </w:t>
      </w:r>
      <w:r w:rsidR="00320234">
        <w:rPr>
          <w:rFonts w:ascii="Corbel" w:hAnsi="Corbel"/>
        </w:rPr>
        <w:t>3</w:t>
      </w:r>
      <w:r w:rsidR="00F13F4C">
        <w:rPr>
          <w:rFonts w:ascii="Corbel" w:hAnsi="Corbel"/>
        </w:rPr>
        <w:t xml:space="preserve"> </w:t>
      </w:r>
      <w:r w:rsidR="00FC09F2">
        <w:rPr>
          <w:rFonts w:ascii="Corbel" w:hAnsi="Corbel"/>
        </w:rPr>
        <w:t>–</w:t>
      </w:r>
      <w:r w:rsidR="00F13F4C">
        <w:rPr>
          <w:rFonts w:ascii="Corbel" w:hAnsi="Corbel"/>
        </w:rPr>
        <w:t xml:space="preserve"> </w:t>
      </w:r>
      <w:r w:rsidR="00FC09F2">
        <w:rPr>
          <w:rFonts w:ascii="Corbel" w:hAnsi="Corbel"/>
        </w:rPr>
        <w:t xml:space="preserve">Zoznam miest dodania </w:t>
      </w:r>
      <w:r w:rsidR="00320234">
        <w:rPr>
          <w:rFonts w:ascii="Corbel" w:hAnsi="Corbel"/>
        </w:rPr>
        <w:t xml:space="preserve">    </w:t>
      </w:r>
    </w:p>
    <w:p w14:paraId="43F47F2C" w14:textId="77777777" w:rsidR="00055C7D" w:rsidRPr="00320234" w:rsidRDefault="00CF5730" w:rsidP="00055C7D">
      <w:pPr>
        <w:jc w:val="center"/>
        <w:rPr>
          <w:rFonts w:ascii="Corbel" w:hAnsi="Corbel"/>
          <w:b/>
          <w:bCs/>
        </w:rPr>
      </w:pPr>
      <w:r w:rsidRPr="00320234">
        <w:rPr>
          <w:rFonts w:ascii="Corbel" w:hAnsi="Corbel"/>
          <w:b/>
          <w:bCs/>
        </w:rPr>
        <w:t>Fakulty a ďalšie súčasti UK, zodpovedné osoby a fakturačné údaje</w:t>
      </w:r>
    </w:p>
    <w:tbl>
      <w:tblPr>
        <w:tblW w:w="101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3543"/>
        <w:gridCol w:w="3969"/>
      </w:tblGrid>
      <w:tr w:rsidR="00C8196B" w:rsidRPr="00F13F4C" w14:paraId="16664645" w14:textId="611E1344" w:rsidTr="00C8196B">
        <w:trPr>
          <w:trHeight w:val="504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14:paraId="15BF810C" w14:textId="77777777" w:rsidR="00C8196B" w:rsidRPr="00F13F4C" w:rsidRDefault="00C8196B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Súčasť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EC65677" w14:textId="77777777" w:rsidR="00C8196B" w:rsidRPr="00F13F4C" w:rsidRDefault="00C8196B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Zodpovedné osoby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49EFFA68" w14:textId="77777777" w:rsidR="00C8196B" w:rsidRPr="00F13F4C" w:rsidRDefault="00C8196B" w:rsidP="00793CA6">
            <w:pPr>
              <w:spacing w:before="240"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Fakturačné údaje</w:t>
            </w:r>
          </w:p>
        </w:tc>
      </w:tr>
      <w:tr w:rsidR="00C8196B" w:rsidRPr="00F13F4C" w14:paraId="127DBC33" w14:textId="037FE68E" w:rsidTr="00C8196B">
        <w:trPr>
          <w:cantSplit/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7A6A" w14:textId="77777777" w:rsidR="00C8196B" w:rsidRPr="00F13F4C" w:rsidRDefault="00C8196B" w:rsidP="00072555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Lekárska fakulta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F1AF0" w14:textId="3433D467" w:rsidR="00C8196B" w:rsidRPr="00F13F4C" w:rsidRDefault="00C8196B" w:rsidP="00FD23F2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Ing. Monika Tarabová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859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148DE342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Lekárska fakulta </w:t>
            </w:r>
          </w:p>
          <w:p w14:paraId="22541772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Špitálska 24 </w:t>
            </w:r>
          </w:p>
          <w:p w14:paraId="160D2CD6" w14:textId="5CA0D95B" w:rsidR="00C8196B" w:rsidRPr="00F13F4C" w:rsidRDefault="00C8196B" w:rsidP="001C415F">
            <w:pPr>
              <w:spacing w:after="0" w:line="240" w:lineRule="auto"/>
              <w:rPr>
                <w:rFonts w:ascii="Corbel" w:hAnsi="Corbel"/>
              </w:rPr>
            </w:pPr>
            <w:r w:rsidRPr="00F13F4C">
              <w:rPr>
                <w:rFonts w:ascii="Corbel" w:hAnsi="Corbel" w:cs="Arial"/>
              </w:rPr>
              <w:t xml:space="preserve">813 72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308E7816" w14:textId="4778A145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BBAD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Právnická fakulta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E32C" w14:textId="24A564B7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Ing. Albert Priehoda, PhD.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4C441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18A9F770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Právnická fakulta </w:t>
            </w:r>
          </w:p>
          <w:p w14:paraId="4B86470C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Šafárikovo nám. 6 </w:t>
            </w:r>
          </w:p>
          <w:p w14:paraId="79607C82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P.O.BOX 313 </w:t>
            </w:r>
          </w:p>
          <w:p w14:paraId="55B58A7B" w14:textId="39D95DB6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810 00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1DC14C1B" w14:textId="2F18D169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B0F1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Filozofická fakulta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DFC4C" w14:textId="31050855" w:rsidR="00C8196B" w:rsidRPr="00F13F4C" w:rsidRDefault="00C8196B" w:rsidP="00603CF9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Mgr. Radoslav Števčík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B4EA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64ED75E2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Filozofická fakulta </w:t>
            </w:r>
          </w:p>
          <w:p w14:paraId="04D04921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Gondova 2 </w:t>
            </w:r>
          </w:p>
          <w:p w14:paraId="1393877C" w14:textId="756FC0B3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814 99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1AC27DB7" w14:textId="6EA9CD26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7A28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Prírodovedecká fakulta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1BE9" w14:textId="7EAC9EE2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 xml:space="preserve">Mgr. Vladimíra </w:t>
            </w:r>
            <w:proofErr w:type="spellStart"/>
            <w:r>
              <w:rPr>
                <w:rFonts w:ascii="Corbel" w:hAnsi="Corbel" w:cs="Arial"/>
              </w:rPr>
              <w:t>Kuzma</w:t>
            </w:r>
            <w:proofErr w:type="spellEnd"/>
            <w:r>
              <w:rPr>
                <w:rFonts w:ascii="Corbel" w:hAnsi="Corbel" w:cs="Arial"/>
              </w:rPr>
              <w:t xml:space="preserve"> </w:t>
            </w:r>
            <w:proofErr w:type="spellStart"/>
            <w:r>
              <w:rPr>
                <w:rFonts w:ascii="Corbel" w:hAnsi="Corbel" w:cs="Arial"/>
              </w:rPr>
              <w:t>Regrútová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38925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67511F90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Prírodovedecká fakulta </w:t>
            </w:r>
          </w:p>
          <w:p w14:paraId="2E34D053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Ilkovičova 6, Mlynská dolina </w:t>
            </w:r>
          </w:p>
          <w:p w14:paraId="25828203" w14:textId="469712BA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842 15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6A56070B" w14:textId="65BBADD7" w:rsidTr="00C8196B">
        <w:trPr>
          <w:trHeight w:val="282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9A0B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Pedagogická fakulta    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B5330" w14:textId="0CC7F227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 xml:space="preserve">Ing. Jana </w:t>
            </w:r>
            <w:proofErr w:type="spellStart"/>
            <w:r>
              <w:rPr>
                <w:rFonts w:ascii="Corbel" w:hAnsi="Corbel" w:cs="Arial"/>
              </w:rPr>
              <w:t>Hojcsková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34550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32E6BE9E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Pedagogická fakulta </w:t>
            </w:r>
          </w:p>
          <w:p w14:paraId="592B81D9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Račianska 59 </w:t>
            </w:r>
          </w:p>
          <w:p w14:paraId="18009B64" w14:textId="2FFC537D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>813 34 Bratislava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410DB316" w14:textId="2F26F7B3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2849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Farmaceutická fakulta 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3297" w14:textId="5345A486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Ing. Peter Slovák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9BEE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73EACCEE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Farmaceutická fakulta </w:t>
            </w:r>
          </w:p>
          <w:p w14:paraId="11C4ADA4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Odbojárov 10 </w:t>
            </w:r>
          </w:p>
          <w:p w14:paraId="3AFAC2BD" w14:textId="5CFADA94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832 32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3B9348F6" w14:textId="6D971264" w:rsidTr="00C8196B">
        <w:trPr>
          <w:trHeight w:val="1055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3872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lastRenderedPageBreak/>
              <w:t>Fakulta telesnej výchovy a športu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4502" w14:textId="2450D737" w:rsidR="00C8196B" w:rsidRPr="00055393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eastAsia="Times New Roman" w:hAnsi="Corbel" w:cs="Times New Roman"/>
                <w:lang w:eastAsia="sk-SK"/>
              </w:rPr>
              <w:t xml:space="preserve">Ing. Karol </w:t>
            </w:r>
            <w:proofErr w:type="spellStart"/>
            <w:r>
              <w:rPr>
                <w:rFonts w:ascii="Corbel" w:eastAsia="Times New Roman" w:hAnsi="Corbel" w:cs="Times New Roman"/>
                <w:lang w:eastAsia="sk-SK"/>
              </w:rPr>
              <w:t>Bohunický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1E2B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24041331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Fakulta telesnej výchovy a športu </w:t>
            </w:r>
          </w:p>
          <w:p w14:paraId="4B6101C9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proofErr w:type="spellStart"/>
            <w:r w:rsidRPr="00F13F4C">
              <w:rPr>
                <w:rFonts w:ascii="Corbel" w:hAnsi="Corbel" w:cs="Arial"/>
              </w:rPr>
              <w:t>Nábr</w:t>
            </w:r>
            <w:proofErr w:type="spellEnd"/>
            <w:r w:rsidRPr="00F13F4C">
              <w:rPr>
                <w:rFonts w:ascii="Corbel" w:hAnsi="Corbel" w:cs="Arial"/>
              </w:rPr>
              <w:t xml:space="preserve">. </w:t>
            </w:r>
            <w:proofErr w:type="spellStart"/>
            <w:r w:rsidRPr="00F13F4C">
              <w:rPr>
                <w:rFonts w:ascii="Corbel" w:hAnsi="Corbel" w:cs="Arial"/>
              </w:rPr>
              <w:t>Arm</w:t>
            </w:r>
            <w:proofErr w:type="spellEnd"/>
            <w:r w:rsidRPr="00F13F4C">
              <w:rPr>
                <w:rFonts w:ascii="Corbel" w:hAnsi="Corbel" w:cs="Arial"/>
              </w:rPr>
              <w:t xml:space="preserve">. gen. L. Svobodu 9 </w:t>
            </w:r>
          </w:p>
          <w:p w14:paraId="68B9D0FC" w14:textId="57FE0F94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814 69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558C14C0" w14:textId="18D25840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534F8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Fakulta matematiky, fyziky a informatiky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D3B5" w14:textId="1C3F3AB4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Mgr. Daniel Vozár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706A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03A86C0D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Fakulta matematiky, fyziky a informatiky </w:t>
            </w:r>
          </w:p>
          <w:p w14:paraId="6F45E485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Mlynská dolina F2-23 </w:t>
            </w:r>
          </w:p>
          <w:p w14:paraId="6946A09A" w14:textId="0F8B49B5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842 48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IČO:00397865</w:t>
            </w:r>
          </w:p>
        </w:tc>
      </w:tr>
      <w:tr w:rsidR="00C8196B" w:rsidRPr="00F13F4C" w14:paraId="732E08D8" w14:textId="30F80FC5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4FDA9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 xml:space="preserve">Rímskokatolícka </w:t>
            </w:r>
            <w:proofErr w:type="spellStart"/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cyrilometodská</w:t>
            </w:r>
            <w:proofErr w:type="spellEnd"/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 xml:space="preserve"> bohoslovecká fakulta   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3C86" w14:textId="3CA73B65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Mgr. Andrea Soldánová Bíliková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AB88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2F4B6BDB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Rímskokatolícka </w:t>
            </w:r>
            <w:proofErr w:type="spellStart"/>
            <w:r w:rsidRPr="00F13F4C">
              <w:rPr>
                <w:rFonts w:ascii="Corbel" w:hAnsi="Corbel" w:cs="Arial"/>
              </w:rPr>
              <w:t>cyrilometodská</w:t>
            </w:r>
            <w:proofErr w:type="spellEnd"/>
            <w:r w:rsidRPr="00F13F4C">
              <w:rPr>
                <w:rFonts w:ascii="Corbel" w:hAnsi="Corbel" w:cs="Arial"/>
              </w:rPr>
              <w:t xml:space="preserve"> bohoslovecká fakulta </w:t>
            </w:r>
          </w:p>
          <w:p w14:paraId="7B75762A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Kapitulská 26 </w:t>
            </w:r>
          </w:p>
          <w:p w14:paraId="7E21D67A" w14:textId="399C894C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>814 58  Bratislava 1</w:t>
            </w:r>
            <w:r>
              <w:rPr>
                <w:rFonts w:ascii="Corbel" w:hAnsi="Corbel" w:cs="Arial"/>
              </w:rPr>
              <w:t xml:space="preserve">, 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39D42CB6" w14:textId="08FEE224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307E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Evanjelická bohoslovecká fakulta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2C84" w14:textId="60975D51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Ing. Samuel Láska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7627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13A0AAD6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Evanjelická bohoslovecká fakulta </w:t>
            </w:r>
          </w:p>
          <w:p w14:paraId="15C6802D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Bartókova 8 </w:t>
            </w:r>
          </w:p>
          <w:p w14:paraId="7D762E1E" w14:textId="3870B8DD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>811 02 Bratislava</w:t>
            </w:r>
            <w:r>
              <w:rPr>
                <w:rFonts w:ascii="Corbel" w:hAnsi="Corbel" w:cs="Arial"/>
              </w:rPr>
              <w:t xml:space="preserve">, 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3B6732F1" w14:textId="7A5B2D79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06AE" w14:textId="77777777" w:rsidR="00C8196B" w:rsidRPr="00F13F4C" w:rsidRDefault="00C8196B" w:rsidP="00603CF9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Fakulta managementu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0FC67" w14:textId="101711F4" w:rsidR="00C8196B" w:rsidRPr="00F13F4C" w:rsidRDefault="00C8196B" w:rsidP="00603CF9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hAnsi="Corbel" w:cs="Arial"/>
              </w:rPr>
              <w:t>Mgr. Soňa Šúreková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E84A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751F35CC" w14:textId="77777777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Fakulta managementu </w:t>
            </w:r>
          </w:p>
          <w:p w14:paraId="7A858977" w14:textId="65B32A39" w:rsidR="00C8196B" w:rsidRPr="00F13F4C" w:rsidRDefault="00C8196B" w:rsidP="00603CF9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Odbojárov 10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P.O.</w:t>
            </w:r>
            <w:r>
              <w:rPr>
                <w:rFonts w:ascii="Corbel" w:hAnsi="Corbel" w:cs="Arial"/>
              </w:rPr>
              <w:t xml:space="preserve"> </w:t>
            </w:r>
            <w:r w:rsidRPr="00F13F4C">
              <w:rPr>
                <w:rFonts w:ascii="Corbel" w:hAnsi="Corbel" w:cs="Arial"/>
              </w:rPr>
              <w:t xml:space="preserve">Box 95 </w:t>
            </w:r>
          </w:p>
          <w:p w14:paraId="0609A763" w14:textId="3C21204F" w:rsidR="00C8196B" w:rsidRPr="00F13F4C" w:rsidRDefault="00C8196B" w:rsidP="001C415F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820 05 Bratislava 25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1B70258F" w14:textId="77777777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70C6" w14:textId="277368EB" w:rsidR="00C8196B" w:rsidRPr="00F13F4C" w:rsidRDefault="00C8196B" w:rsidP="00A638CB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Fakulta sociálnych a ekonomických vied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32116" w14:textId="127360ED" w:rsidR="00C8196B" w:rsidRDefault="00C8196B" w:rsidP="00A638CB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Ing. Juraj Turan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2905" w14:textId="77777777" w:rsidR="00C8196B" w:rsidRPr="00F13F4C" w:rsidRDefault="00C8196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763DA158" w14:textId="77777777" w:rsidR="00C8196B" w:rsidRPr="00F13F4C" w:rsidRDefault="00C8196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Fakulta sociálnych a ekonomických vied </w:t>
            </w:r>
          </w:p>
          <w:p w14:paraId="3563A8D4" w14:textId="77777777" w:rsidR="00C8196B" w:rsidRPr="00F13F4C" w:rsidRDefault="00C8196B" w:rsidP="00A638CB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Mlynské Luhy 4 </w:t>
            </w:r>
          </w:p>
          <w:p w14:paraId="6CB93BEE" w14:textId="17A46B3A" w:rsidR="00C8196B" w:rsidRPr="00F13F4C" w:rsidRDefault="00C8196B" w:rsidP="00390B1C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>821 05  Bratislava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 xml:space="preserve">IČO:00397865 </w:t>
            </w:r>
          </w:p>
        </w:tc>
      </w:tr>
      <w:tr w:rsidR="00C8196B" w:rsidRPr="00F13F4C" w14:paraId="2489F69A" w14:textId="77777777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4732" w14:textId="5B5A9E71" w:rsidR="00C8196B" w:rsidRPr="00F13F4C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Vedecký park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5021C" w14:textId="3E7D31F7" w:rsidR="00C8196B" w:rsidRDefault="00C8196B" w:rsidP="00007F23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Ing. Tomáš Adamík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98A9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6CD7739E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Vedecký park </w:t>
            </w:r>
          </w:p>
          <w:p w14:paraId="207B67A4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Ilkovičova 8 </w:t>
            </w:r>
          </w:p>
          <w:p w14:paraId="38CEC7CF" w14:textId="3943C024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841 04 Bratislava 4 </w:t>
            </w:r>
            <w:r>
              <w:rPr>
                <w:rFonts w:ascii="Corbel" w:hAnsi="Corbel" w:cs="Arial"/>
              </w:rPr>
              <w:t xml:space="preserve">,  </w:t>
            </w:r>
            <w:r w:rsidRPr="00F13F4C">
              <w:rPr>
                <w:rFonts w:ascii="Corbel" w:hAnsi="Corbel" w:cs="Arial"/>
              </w:rPr>
              <w:t>IČO: 00397865</w:t>
            </w:r>
          </w:p>
        </w:tc>
      </w:tr>
      <w:tr w:rsidR="00C8196B" w:rsidRPr="00F13F4C" w14:paraId="209B7240" w14:textId="5D2B38A3" w:rsidTr="00C8196B">
        <w:trPr>
          <w:trHeight w:val="567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5B4F" w14:textId="77777777" w:rsidR="00C8196B" w:rsidRPr="00F13F4C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t>Rektorát UK a CFS UK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81DC" w14:textId="77777777" w:rsidR="00C8196B" w:rsidRPr="0052779C" w:rsidRDefault="00C8196B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52779C">
              <w:rPr>
                <w:rFonts w:ascii="Corbel" w:eastAsia="Times New Roman" w:hAnsi="Corbel" w:cs="Times New Roman"/>
                <w:b/>
                <w:bCs/>
                <w:lang w:eastAsia="sk-SK"/>
              </w:rPr>
              <w:t>Rektorát:</w:t>
            </w:r>
          </w:p>
          <w:p w14:paraId="4BD6BDC4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eastAsia="Times New Roman" w:hAnsi="Corbel" w:cs="Times New Roman"/>
                <w:lang w:eastAsia="sk-SK"/>
              </w:rPr>
              <w:t xml:space="preserve">Ing. Ingrid </w:t>
            </w:r>
            <w:proofErr w:type="spellStart"/>
            <w:r>
              <w:rPr>
                <w:rFonts w:ascii="Corbel" w:eastAsia="Times New Roman" w:hAnsi="Corbel" w:cs="Times New Roman"/>
                <w:lang w:eastAsia="sk-SK"/>
              </w:rPr>
              <w:t>Kútna</w:t>
            </w:r>
            <w:proofErr w:type="spellEnd"/>
            <w:r>
              <w:rPr>
                <w:rFonts w:ascii="Corbel" w:eastAsia="Times New Roman" w:hAnsi="Corbel" w:cs="Times New Roman"/>
                <w:lang w:eastAsia="sk-SK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lang w:eastAsia="sk-SK"/>
              </w:rPr>
              <w:t>Želonková</w:t>
            </w:r>
            <w:proofErr w:type="spellEnd"/>
          </w:p>
          <w:p w14:paraId="4DFF023B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3118A2CA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35552778" w14:textId="76850DB5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 w:rsidRPr="00976497">
              <w:rPr>
                <w:rFonts w:ascii="Corbel" w:eastAsia="Times New Roman" w:hAnsi="Corbel" w:cs="Times New Roman"/>
                <w:b/>
                <w:bCs/>
                <w:lang w:eastAsia="sk-SK"/>
              </w:rPr>
              <w:t>Internát Družba</w:t>
            </w:r>
            <w:r>
              <w:rPr>
                <w:rFonts w:ascii="Corbel" w:eastAsia="Times New Roman" w:hAnsi="Corbel" w:cs="Times New Roman"/>
                <w:lang w:eastAsia="sk-SK"/>
              </w:rPr>
              <w:t xml:space="preserve">: </w:t>
            </w:r>
          </w:p>
          <w:p w14:paraId="183386B2" w14:textId="0D62FBEE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eastAsia="Times New Roman" w:hAnsi="Corbel" w:cs="Times New Roman"/>
                <w:lang w:eastAsia="sk-SK"/>
              </w:rPr>
              <w:t>Ing. Alena Čirková</w:t>
            </w:r>
          </w:p>
          <w:p w14:paraId="25A5D134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6A761080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6C715998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6C6C851" w14:textId="77777777" w:rsidR="00C8196B" w:rsidRPr="00976497" w:rsidRDefault="00C8196B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976497">
              <w:rPr>
                <w:rFonts w:ascii="Corbel" w:eastAsia="Times New Roman" w:hAnsi="Corbel" w:cs="Times New Roman"/>
                <w:b/>
                <w:bCs/>
                <w:lang w:eastAsia="sk-SK"/>
              </w:rPr>
              <w:t>Internát Mlyny</w:t>
            </w:r>
          </w:p>
          <w:p w14:paraId="538B7CA6" w14:textId="3C4034DB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eastAsia="Times New Roman" w:hAnsi="Corbel" w:cs="Times New Roman"/>
                <w:lang w:eastAsia="sk-SK"/>
              </w:rPr>
              <w:t>Ing. Alena Čirková</w:t>
            </w:r>
          </w:p>
          <w:p w14:paraId="06388D9A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867CBA2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668C183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DAD8FE4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49992B4D" w14:textId="77777777" w:rsidR="00C8196B" w:rsidRPr="00976497" w:rsidRDefault="00C8196B" w:rsidP="00007F23">
            <w:pPr>
              <w:rPr>
                <w:rFonts w:ascii="Corbel" w:eastAsia="Times New Roman" w:hAnsi="Corbel" w:cs="Times New Roman"/>
                <w:b/>
                <w:bCs/>
                <w:lang w:eastAsia="sk-SK"/>
              </w:rPr>
            </w:pPr>
            <w:r w:rsidRPr="00976497">
              <w:rPr>
                <w:rFonts w:ascii="Corbel" w:eastAsia="Times New Roman" w:hAnsi="Corbel" w:cs="Times New Roman"/>
                <w:b/>
                <w:bCs/>
                <w:lang w:eastAsia="sk-SK"/>
              </w:rPr>
              <w:t>Botanická záhrada</w:t>
            </w:r>
          </w:p>
          <w:p w14:paraId="381859EC" w14:textId="429D10D5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  <w:r>
              <w:rPr>
                <w:rFonts w:ascii="Corbel" w:eastAsia="Times New Roman" w:hAnsi="Corbel" w:cs="Times New Roman"/>
                <w:lang w:eastAsia="sk-SK"/>
              </w:rPr>
              <w:t>Jaroslav Bella</w:t>
            </w:r>
          </w:p>
          <w:p w14:paraId="1E9B8496" w14:textId="77777777" w:rsidR="00C8196B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  <w:p w14:paraId="20DEAAEF" w14:textId="00181CDF" w:rsidR="00C8196B" w:rsidRPr="00F13F4C" w:rsidRDefault="00C8196B" w:rsidP="00007F23">
            <w:pPr>
              <w:rPr>
                <w:rFonts w:ascii="Corbel" w:eastAsia="Times New Roman" w:hAnsi="Corbel" w:cs="Times New Roman"/>
                <w:lang w:eastAsia="sk-SK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74BD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lastRenderedPageBreak/>
              <w:t>Miesto dodania a fakturačné údaje:</w:t>
            </w:r>
          </w:p>
          <w:p w14:paraId="12FC42B7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Univerzita Komenského v Bratislave</w:t>
            </w:r>
          </w:p>
          <w:p w14:paraId="729827F7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Rektorát</w:t>
            </w:r>
          </w:p>
          <w:p w14:paraId="5242257E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Šafárikovo nám.6 </w:t>
            </w:r>
          </w:p>
          <w:p w14:paraId="311D9B2D" w14:textId="55334268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814 99  Bratislava </w:t>
            </w:r>
            <w:r>
              <w:rPr>
                <w:rFonts w:ascii="Corbel" w:hAnsi="Corbel" w:cs="Arial"/>
              </w:rPr>
              <w:t xml:space="preserve">, </w:t>
            </w:r>
            <w:r w:rsidRPr="00F13F4C">
              <w:rPr>
                <w:rFonts w:ascii="Corbel" w:hAnsi="Corbel" w:cs="Arial"/>
              </w:rPr>
              <w:t>IČO: 00397865</w:t>
            </w:r>
          </w:p>
          <w:p w14:paraId="6A21361A" w14:textId="696BDBBA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</w:p>
          <w:p w14:paraId="38B93B69" w14:textId="09284D11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1950665F" w14:textId="3528FC71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006957F7" w14:textId="6EB8C33B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Botanická 25</w:t>
            </w:r>
          </w:p>
          <w:p w14:paraId="41269F20" w14:textId="11CD86E4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842 14 Bratislava</w:t>
            </w:r>
          </w:p>
          <w:p w14:paraId="14BC90E1" w14:textId="4AE9469F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72472830" w14:textId="1602D882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0BBA866A" w14:textId="0E7C3814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00ED6216" w14:textId="11EFDCA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  <w:p w14:paraId="4834B61B" w14:textId="293AF33D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67796227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36B76170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3421D56A" w14:textId="633ABF54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Mlyny UK</w:t>
            </w:r>
          </w:p>
          <w:p w14:paraId="1105012D" w14:textId="7DE9388D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Staré Grunty 36</w:t>
            </w:r>
          </w:p>
          <w:p w14:paraId="24AF51EA" w14:textId="18272359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841 04 Bratislava</w:t>
            </w:r>
          </w:p>
          <w:p w14:paraId="080AE1A2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247EC5DE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2E798A1A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15F13795" w14:textId="37FAAD85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  <w:p w14:paraId="180675FE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2E243CE0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62F1D293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72284F81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Botanická záhrada UK</w:t>
            </w:r>
          </w:p>
          <w:p w14:paraId="0F7EFC9B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Botanická 3</w:t>
            </w:r>
          </w:p>
          <w:p w14:paraId="15AD79CA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>8</w:t>
            </w:r>
            <w:r>
              <w:rPr>
                <w:rFonts w:ascii="Corbel" w:hAnsi="Corbel" w:cs="Arial"/>
              </w:rPr>
              <w:t>41 04</w:t>
            </w:r>
            <w:r w:rsidRPr="00F13F4C">
              <w:rPr>
                <w:rFonts w:ascii="Corbel" w:hAnsi="Corbel" w:cs="Arial"/>
              </w:rPr>
              <w:t xml:space="preserve">  Bratislava </w:t>
            </w:r>
          </w:p>
          <w:p w14:paraId="3C1BF390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175BB2E8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33EB2EB8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542EC07E" w14:textId="5C325B12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</w:tc>
      </w:tr>
      <w:tr w:rsidR="00C8196B" w:rsidRPr="00F13F4C" w14:paraId="6E29AA30" w14:textId="77777777" w:rsidTr="00C8196B">
        <w:trPr>
          <w:trHeight w:val="8568"/>
          <w:jc w:val="center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3150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  <w:r w:rsidRPr="00F13F4C">
              <w:rPr>
                <w:rFonts w:ascii="Corbel" w:eastAsia="Times New Roman" w:hAnsi="Corbel" w:cs="Arial"/>
                <w:b/>
                <w:bCs/>
                <w:lang w:eastAsia="sk-SK"/>
              </w:rPr>
              <w:lastRenderedPageBreak/>
              <w:t>Rektorát UK a CFS UK</w:t>
            </w:r>
          </w:p>
          <w:p w14:paraId="1357B5B5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D4C2DE1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793F5788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4AAEF243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2ACE799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006CA01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6E04921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27B82735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56AE8EB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13D64377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EC4A18B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0A29BFBE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4BA23E9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35A0107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38CFEFB9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6BC72963" w14:textId="77777777" w:rsidR="00C8196B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  <w:p w14:paraId="530D73F7" w14:textId="1C2C550A" w:rsidR="00C8196B" w:rsidRPr="00F13F4C" w:rsidRDefault="00C8196B" w:rsidP="00007F23">
            <w:pPr>
              <w:spacing w:after="0" w:line="240" w:lineRule="auto"/>
              <w:rPr>
                <w:rFonts w:ascii="Corbel" w:eastAsia="Times New Roman" w:hAnsi="Corbel" w:cs="Arial"/>
                <w:b/>
                <w:bCs/>
                <w:lang w:eastAsia="sk-SK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ABBF0" w14:textId="34999B16" w:rsidR="00C8196B" w:rsidRDefault="00C8196B" w:rsidP="00007F23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>UVZ Modra – Piesok</w:t>
            </w:r>
          </w:p>
          <w:p w14:paraId="44B84255" w14:textId="77777777" w:rsidR="00C8196B" w:rsidRDefault="00C8196B" w:rsidP="00007F23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Marek </w:t>
            </w:r>
            <w:proofErr w:type="spellStart"/>
            <w:r>
              <w:rPr>
                <w:rFonts w:ascii="Corbel" w:hAnsi="Corbel" w:cs="Arial"/>
              </w:rPr>
              <w:t>Brestič</w:t>
            </w:r>
            <w:proofErr w:type="spellEnd"/>
          </w:p>
          <w:p w14:paraId="7D5C9AA6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45B53790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72271799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577EB70B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64CAEB1F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70BAF20F" w14:textId="77777777" w:rsidR="00C8196B" w:rsidRPr="00920DD2" w:rsidRDefault="00C8196B" w:rsidP="00007F23">
            <w:pPr>
              <w:rPr>
                <w:rFonts w:ascii="Corbel" w:hAnsi="Corbel" w:cs="Arial"/>
                <w:b/>
                <w:bCs/>
              </w:rPr>
            </w:pPr>
            <w:r w:rsidRPr="00920DD2">
              <w:rPr>
                <w:rFonts w:ascii="Corbel" w:hAnsi="Corbel" w:cs="Arial"/>
                <w:b/>
                <w:bCs/>
              </w:rPr>
              <w:t>Študijné a kongresové stredisko Modra Harmónia</w:t>
            </w:r>
          </w:p>
          <w:p w14:paraId="7208ACAE" w14:textId="77777777" w:rsidR="00C8196B" w:rsidRDefault="00C8196B" w:rsidP="00007F23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Katarína Macáková</w:t>
            </w:r>
          </w:p>
          <w:p w14:paraId="36D33EFB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05FC0747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65323220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303FAA57" w14:textId="77777777" w:rsidR="00C8196B" w:rsidRDefault="00C8196B" w:rsidP="00007F23">
            <w:pPr>
              <w:rPr>
                <w:rFonts w:ascii="Corbel" w:hAnsi="Corbel" w:cs="Arial"/>
                <w:b/>
                <w:bCs/>
              </w:rPr>
            </w:pPr>
          </w:p>
          <w:p w14:paraId="7FEC2A67" w14:textId="3836FAC8" w:rsidR="00C8196B" w:rsidRDefault="00C8196B" w:rsidP="00007F23">
            <w:pPr>
              <w:rPr>
                <w:rFonts w:ascii="Corbel" w:hAnsi="Corbel" w:cs="Arial"/>
                <w:b/>
                <w:bCs/>
              </w:rPr>
            </w:pPr>
            <w:r>
              <w:rPr>
                <w:rFonts w:ascii="Corbel" w:hAnsi="Corbel" w:cs="Arial"/>
                <w:b/>
                <w:bCs/>
              </w:rPr>
              <w:t xml:space="preserve">Učebno-výcvikové zariadenie UK </w:t>
            </w:r>
            <w:proofErr w:type="spellStart"/>
            <w:r>
              <w:rPr>
                <w:rFonts w:ascii="Corbel" w:hAnsi="Corbel" w:cs="Arial"/>
                <w:b/>
                <w:bCs/>
              </w:rPr>
              <w:t>Richňava</w:t>
            </w:r>
            <w:proofErr w:type="spellEnd"/>
          </w:p>
          <w:p w14:paraId="6A6A8616" w14:textId="3606F181" w:rsidR="00C8196B" w:rsidRDefault="00C8196B" w:rsidP="00007F23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Magdaléna Ivaničová</w:t>
            </w:r>
          </w:p>
          <w:p w14:paraId="7491E385" w14:textId="77777777" w:rsidR="00C8196B" w:rsidRDefault="00C8196B" w:rsidP="00007F23">
            <w:pPr>
              <w:rPr>
                <w:rFonts w:ascii="Corbel" w:hAnsi="Corbel" w:cs="Arial"/>
              </w:rPr>
            </w:pPr>
          </w:p>
          <w:p w14:paraId="4626BCFF" w14:textId="1DE968CB" w:rsidR="00C8196B" w:rsidRPr="00582A6D" w:rsidRDefault="00C8196B" w:rsidP="00007F23">
            <w:pPr>
              <w:rPr>
                <w:rFonts w:ascii="Corbel" w:hAnsi="Corbe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73E5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1B0FF0AF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4D9130E8" w14:textId="7916B593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Chata UK Modra - Piesok</w:t>
            </w:r>
          </w:p>
          <w:p w14:paraId="560E0B1F" w14:textId="1789D9BC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Modra-Piesok 4008, Lokalita A12</w:t>
            </w:r>
          </w:p>
          <w:p w14:paraId="73CD921B" w14:textId="14E458EB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900 01  Modra</w:t>
            </w:r>
          </w:p>
          <w:p w14:paraId="306AFA97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131C322C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3BBD881E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0DA8D41C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  <w:p w14:paraId="632DC402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0183F93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C68751B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6E61448E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248FDAD2" w14:textId="3DE81EDC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Chata UK Modra -Harmónia</w:t>
            </w:r>
          </w:p>
          <w:p w14:paraId="3DCA7F09" w14:textId="17BB19F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Modra-Harmónia č. 3553</w:t>
            </w:r>
          </w:p>
          <w:p w14:paraId="1C784075" w14:textId="77777777" w:rsidR="00C8196B" w:rsidRPr="00F13F4C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900 01  Modra</w:t>
            </w:r>
          </w:p>
          <w:p w14:paraId="4C4D8738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55494A75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77BA3F8B" w14:textId="77777777" w:rsidR="00C8196B" w:rsidRPr="00CD4212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48CC686E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  <w:p w14:paraId="773E8415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14077CDB" w14:textId="77777777" w:rsidR="00C8196B" w:rsidRDefault="00C8196B" w:rsidP="00007F23">
            <w:pPr>
              <w:spacing w:after="0" w:line="240" w:lineRule="auto"/>
              <w:rPr>
                <w:rFonts w:ascii="Corbel" w:hAnsi="Corbel" w:cs="Arial"/>
              </w:rPr>
            </w:pPr>
          </w:p>
          <w:p w14:paraId="07250BCC" w14:textId="77777777" w:rsidR="00C8196B" w:rsidRPr="00CD4212" w:rsidRDefault="00C8196B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Miesto dodania:</w:t>
            </w:r>
          </w:p>
          <w:p w14:paraId="33423C92" w14:textId="77777777" w:rsidR="00C8196B" w:rsidRPr="00F13F4C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F13F4C">
              <w:rPr>
                <w:rFonts w:ascii="Corbel" w:hAnsi="Corbel" w:cs="Arial"/>
              </w:rPr>
              <w:t xml:space="preserve">Univerzita Komenského v Bratislave </w:t>
            </w:r>
          </w:p>
          <w:p w14:paraId="0F1A6E01" w14:textId="77777777" w:rsidR="00C8196B" w:rsidRPr="00F13F4C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Chata UK Modra -Harmónia</w:t>
            </w:r>
          </w:p>
          <w:p w14:paraId="03FAE25A" w14:textId="77777777" w:rsidR="00C8196B" w:rsidRPr="00F13F4C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Modra-Harmónia č. 3553</w:t>
            </w:r>
          </w:p>
          <w:p w14:paraId="4ACA3CD5" w14:textId="77777777" w:rsidR="00C8196B" w:rsidRPr="00F13F4C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900 01  Modra</w:t>
            </w:r>
          </w:p>
          <w:p w14:paraId="4B8CA2AD" w14:textId="77777777" w:rsidR="00C8196B" w:rsidRDefault="00C8196B" w:rsidP="00582A6D">
            <w:pPr>
              <w:spacing w:after="0" w:line="240" w:lineRule="auto"/>
              <w:rPr>
                <w:rFonts w:ascii="Corbel" w:hAnsi="Corbel" w:cs="Arial"/>
                <w:u w:val="single"/>
              </w:rPr>
            </w:pPr>
            <w:r w:rsidRPr="00CD4212">
              <w:rPr>
                <w:rFonts w:ascii="Corbel" w:hAnsi="Corbel" w:cs="Arial"/>
                <w:u w:val="single"/>
              </w:rPr>
              <w:t>Fakturačné údaje:</w:t>
            </w:r>
          </w:p>
          <w:p w14:paraId="6D49A4E1" w14:textId="77777777" w:rsidR="00C8196B" w:rsidRPr="00CD4212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Univerzita Komenského v Bratislave</w:t>
            </w:r>
          </w:p>
          <w:p w14:paraId="3D474A5E" w14:textId="77777777" w:rsidR="00C8196B" w:rsidRPr="00CD4212" w:rsidRDefault="00C8196B" w:rsidP="00582A6D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Šafárikovo nám. 6</w:t>
            </w:r>
          </w:p>
          <w:p w14:paraId="572D5C8D" w14:textId="5E1A3A4C" w:rsidR="00C8196B" w:rsidRPr="00F13F4C" w:rsidRDefault="00C8196B" w:rsidP="0001424C">
            <w:pPr>
              <w:spacing w:after="0" w:line="240" w:lineRule="auto"/>
              <w:rPr>
                <w:rFonts w:ascii="Corbel" w:hAnsi="Corbel" w:cs="Arial"/>
              </w:rPr>
            </w:pPr>
            <w:r w:rsidRPr="00CD4212">
              <w:rPr>
                <w:rFonts w:ascii="Corbel" w:hAnsi="Corbel" w:cs="Arial"/>
              </w:rPr>
              <w:t>814 99 Bratislava</w:t>
            </w:r>
            <w:r>
              <w:rPr>
                <w:rFonts w:ascii="Corbel" w:hAnsi="Corbel" w:cs="Arial"/>
              </w:rPr>
              <w:t xml:space="preserve">, </w:t>
            </w:r>
            <w:r w:rsidRPr="00CD4212">
              <w:rPr>
                <w:rFonts w:ascii="Corbel" w:hAnsi="Corbel" w:cs="Arial"/>
              </w:rPr>
              <w:t>IČO:00397865</w:t>
            </w:r>
          </w:p>
        </w:tc>
      </w:tr>
    </w:tbl>
    <w:p w14:paraId="639DF0C7" w14:textId="77777777" w:rsidR="00DE6845" w:rsidRPr="00F13F4C" w:rsidRDefault="00DE6845">
      <w:pPr>
        <w:rPr>
          <w:rFonts w:ascii="Corbel" w:hAnsi="Corbel"/>
        </w:rPr>
      </w:pPr>
    </w:p>
    <w:sectPr w:rsidR="00DE6845" w:rsidRPr="00F13F4C" w:rsidSect="00320234">
      <w:headerReference w:type="default" r:id="rId9"/>
      <w:headerReference w:type="first" r:id="rId10"/>
      <w:pgSz w:w="16838" w:h="11906" w:orient="landscape"/>
      <w:pgMar w:top="1134" w:right="124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EC2B" w14:textId="77777777" w:rsidR="006D0DBC" w:rsidRDefault="006D0DBC" w:rsidP="00D424A5">
      <w:pPr>
        <w:spacing w:after="0" w:line="240" w:lineRule="auto"/>
      </w:pPr>
      <w:r>
        <w:separator/>
      </w:r>
    </w:p>
  </w:endnote>
  <w:endnote w:type="continuationSeparator" w:id="0">
    <w:p w14:paraId="4FB6E322" w14:textId="77777777" w:rsidR="006D0DBC" w:rsidRDefault="006D0DBC" w:rsidP="00D424A5">
      <w:pPr>
        <w:spacing w:after="0" w:line="240" w:lineRule="auto"/>
      </w:pPr>
      <w:r>
        <w:continuationSeparator/>
      </w:r>
    </w:p>
  </w:endnote>
  <w:endnote w:type="continuationNotice" w:id="1">
    <w:p w14:paraId="13BCEE16" w14:textId="77777777" w:rsidR="006D0DBC" w:rsidRDefault="006D0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4608" w14:textId="77777777" w:rsidR="006D0DBC" w:rsidRDefault="006D0DBC" w:rsidP="00D424A5">
      <w:pPr>
        <w:spacing w:after="0" w:line="240" w:lineRule="auto"/>
      </w:pPr>
      <w:r>
        <w:separator/>
      </w:r>
    </w:p>
  </w:footnote>
  <w:footnote w:type="continuationSeparator" w:id="0">
    <w:p w14:paraId="4827BA9D" w14:textId="77777777" w:rsidR="006D0DBC" w:rsidRDefault="006D0DBC" w:rsidP="00D424A5">
      <w:pPr>
        <w:spacing w:after="0" w:line="240" w:lineRule="auto"/>
      </w:pPr>
      <w:r>
        <w:continuationSeparator/>
      </w:r>
    </w:p>
  </w:footnote>
  <w:footnote w:type="continuationNotice" w:id="1">
    <w:p w14:paraId="1D81C00F" w14:textId="77777777" w:rsidR="006D0DBC" w:rsidRDefault="006D0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03F1" w14:textId="77777777" w:rsidR="00D21C15" w:rsidRDefault="00D21C15" w:rsidP="00D21C15">
    <w:pPr>
      <w:spacing w:after="40" w:line="276" w:lineRule="auto"/>
      <w:jc w:val="center"/>
      <w:rPr>
        <w:rFonts w:asciiTheme="minorHAnsi" w:hAnsiTheme="minorHAnsi"/>
        <w:sz w:val="24"/>
        <w:szCs w:val="24"/>
      </w:rPr>
    </w:pPr>
  </w:p>
  <w:p w14:paraId="63499CF1" w14:textId="77777777" w:rsidR="00D424A5" w:rsidRPr="00D21C15" w:rsidRDefault="00D424A5" w:rsidP="00D21C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398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590"/>
      <w:gridCol w:w="4990"/>
      <w:gridCol w:w="3623"/>
      <w:gridCol w:w="5407"/>
    </w:tblGrid>
    <w:tr w:rsidR="00D21C15" w14:paraId="4EFC02D0" w14:textId="77777777" w:rsidTr="00FD3691">
      <w:trPr>
        <w:trHeight w:val="428"/>
      </w:trPr>
      <w:tc>
        <w:tcPr>
          <w:tcW w:w="509" w:type="pct"/>
          <w:hideMark/>
        </w:tcPr>
        <w:p w14:paraId="0A45457D" w14:textId="77777777" w:rsidR="00D21C15" w:rsidRDefault="00D21C15" w:rsidP="00D21C15">
          <w:pPr>
            <w:tabs>
              <w:tab w:val="left" w:pos="1848"/>
            </w:tabs>
            <w:spacing w:after="0" w:line="240" w:lineRule="auto"/>
            <w:ind w:left="-142" w:right="-133"/>
            <w:rPr>
              <w:rFonts w:ascii="Corbel" w:hAnsi="Corbel"/>
              <w:color w:val="000000" w:themeColor="text1"/>
            </w:rPr>
          </w:pPr>
          <w:r>
            <w:rPr>
              <w:noProof/>
              <w:sz w:val="20"/>
              <w:szCs w:val="20"/>
              <w:lang w:eastAsia="sk-SK"/>
            </w:rPr>
            <w:drawing>
              <wp:inline distT="0" distB="0" distL="0" distR="0" wp14:anchorId="1D69E90F" wp14:editId="031EAE2F">
                <wp:extent cx="542925" cy="542925"/>
                <wp:effectExtent l="0" t="0" r="9525" b="9525"/>
                <wp:docPr id="5" name="Obrázok 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7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8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E8779E5" w14:textId="77777777" w:rsidR="00D21C15" w:rsidRDefault="00D21C15" w:rsidP="00D21C15">
          <w:pPr>
            <w:spacing w:before="60" w:after="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60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4E5C037B" w14:textId="77777777" w:rsidR="00D21C15" w:rsidRDefault="00D21C15" w:rsidP="00D21C15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73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3AFE75DA" w14:textId="77777777" w:rsidR="00D21C15" w:rsidRDefault="00D21C15" w:rsidP="00D21C15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71594CC" w14:textId="77777777" w:rsidR="00ED0505" w:rsidRDefault="00ED050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45"/>
    <w:rsid w:val="00000670"/>
    <w:rsid w:val="00007F23"/>
    <w:rsid w:val="0001424C"/>
    <w:rsid w:val="00014712"/>
    <w:rsid w:val="00055393"/>
    <w:rsid w:val="00055C7D"/>
    <w:rsid w:val="00062ACF"/>
    <w:rsid w:val="000641EA"/>
    <w:rsid w:val="00072555"/>
    <w:rsid w:val="0009418B"/>
    <w:rsid w:val="000F4EA0"/>
    <w:rsid w:val="00126093"/>
    <w:rsid w:val="00137DB5"/>
    <w:rsid w:val="00196DC9"/>
    <w:rsid w:val="001C3E41"/>
    <w:rsid w:val="001C415F"/>
    <w:rsid w:val="001D2F4A"/>
    <w:rsid w:val="0027548B"/>
    <w:rsid w:val="0027781B"/>
    <w:rsid w:val="00290E15"/>
    <w:rsid w:val="00295628"/>
    <w:rsid w:val="002F0B30"/>
    <w:rsid w:val="003033F0"/>
    <w:rsid w:val="00320234"/>
    <w:rsid w:val="0032364A"/>
    <w:rsid w:val="00325EE6"/>
    <w:rsid w:val="00354066"/>
    <w:rsid w:val="003871BA"/>
    <w:rsid w:val="00390B1C"/>
    <w:rsid w:val="00396A6A"/>
    <w:rsid w:val="00396EC0"/>
    <w:rsid w:val="003E634C"/>
    <w:rsid w:val="00405499"/>
    <w:rsid w:val="0042021F"/>
    <w:rsid w:val="0042413C"/>
    <w:rsid w:val="0049292A"/>
    <w:rsid w:val="00494FEF"/>
    <w:rsid w:val="00497CF1"/>
    <w:rsid w:val="004A7057"/>
    <w:rsid w:val="004B5522"/>
    <w:rsid w:val="004D62BF"/>
    <w:rsid w:val="004D7259"/>
    <w:rsid w:val="004E019D"/>
    <w:rsid w:val="004F6530"/>
    <w:rsid w:val="00501024"/>
    <w:rsid w:val="005023E1"/>
    <w:rsid w:val="00516159"/>
    <w:rsid w:val="00522993"/>
    <w:rsid w:val="005231F7"/>
    <w:rsid w:val="0052779C"/>
    <w:rsid w:val="00551CC4"/>
    <w:rsid w:val="00551F87"/>
    <w:rsid w:val="00561651"/>
    <w:rsid w:val="0056514E"/>
    <w:rsid w:val="00582A6D"/>
    <w:rsid w:val="00587D82"/>
    <w:rsid w:val="005D6476"/>
    <w:rsid w:val="0061357F"/>
    <w:rsid w:val="00633CA6"/>
    <w:rsid w:val="00651359"/>
    <w:rsid w:val="00660CAE"/>
    <w:rsid w:val="0066280C"/>
    <w:rsid w:val="006A45DF"/>
    <w:rsid w:val="006C094E"/>
    <w:rsid w:val="006D0DBC"/>
    <w:rsid w:val="006E7F75"/>
    <w:rsid w:val="006F3D2C"/>
    <w:rsid w:val="007009F1"/>
    <w:rsid w:val="007245D4"/>
    <w:rsid w:val="00733737"/>
    <w:rsid w:val="007717C4"/>
    <w:rsid w:val="0079150B"/>
    <w:rsid w:val="00793CA6"/>
    <w:rsid w:val="00795356"/>
    <w:rsid w:val="00795D5B"/>
    <w:rsid w:val="007A5732"/>
    <w:rsid w:val="007D6321"/>
    <w:rsid w:val="00806FBA"/>
    <w:rsid w:val="00815884"/>
    <w:rsid w:val="00826D02"/>
    <w:rsid w:val="00845D28"/>
    <w:rsid w:val="0085710C"/>
    <w:rsid w:val="008B61C4"/>
    <w:rsid w:val="00911028"/>
    <w:rsid w:val="00920DD2"/>
    <w:rsid w:val="0093060D"/>
    <w:rsid w:val="009407D7"/>
    <w:rsid w:val="0097487A"/>
    <w:rsid w:val="00976497"/>
    <w:rsid w:val="00986F4D"/>
    <w:rsid w:val="009961A8"/>
    <w:rsid w:val="00997F91"/>
    <w:rsid w:val="009A0E5D"/>
    <w:rsid w:val="009A5F07"/>
    <w:rsid w:val="009C5EEC"/>
    <w:rsid w:val="009C76A7"/>
    <w:rsid w:val="009D51D2"/>
    <w:rsid w:val="009F2B49"/>
    <w:rsid w:val="009F57E2"/>
    <w:rsid w:val="00A03354"/>
    <w:rsid w:val="00A220BA"/>
    <w:rsid w:val="00A36F7E"/>
    <w:rsid w:val="00A511D4"/>
    <w:rsid w:val="00A53A5D"/>
    <w:rsid w:val="00A638CB"/>
    <w:rsid w:val="00A74CB7"/>
    <w:rsid w:val="00A912D0"/>
    <w:rsid w:val="00AC095F"/>
    <w:rsid w:val="00AF6DC7"/>
    <w:rsid w:val="00B04BE1"/>
    <w:rsid w:val="00B21A03"/>
    <w:rsid w:val="00B56B0D"/>
    <w:rsid w:val="00B66C82"/>
    <w:rsid w:val="00B76C3A"/>
    <w:rsid w:val="00C01645"/>
    <w:rsid w:val="00C07E4F"/>
    <w:rsid w:val="00C2075C"/>
    <w:rsid w:val="00C31DC8"/>
    <w:rsid w:val="00C3769D"/>
    <w:rsid w:val="00C45473"/>
    <w:rsid w:val="00C455DC"/>
    <w:rsid w:val="00C8196B"/>
    <w:rsid w:val="00C81992"/>
    <w:rsid w:val="00C96FFE"/>
    <w:rsid w:val="00CB7D4F"/>
    <w:rsid w:val="00CC3EC8"/>
    <w:rsid w:val="00CD4212"/>
    <w:rsid w:val="00CF0D71"/>
    <w:rsid w:val="00CF5730"/>
    <w:rsid w:val="00D0703F"/>
    <w:rsid w:val="00D21C15"/>
    <w:rsid w:val="00D27373"/>
    <w:rsid w:val="00D424A5"/>
    <w:rsid w:val="00D674EC"/>
    <w:rsid w:val="00D75545"/>
    <w:rsid w:val="00D91D3E"/>
    <w:rsid w:val="00DB5F65"/>
    <w:rsid w:val="00DD24E5"/>
    <w:rsid w:val="00DD38B6"/>
    <w:rsid w:val="00DE15FD"/>
    <w:rsid w:val="00DE52CD"/>
    <w:rsid w:val="00DE6845"/>
    <w:rsid w:val="00E0541B"/>
    <w:rsid w:val="00E15076"/>
    <w:rsid w:val="00E15498"/>
    <w:rsid w:val="00E661F6"/>
    <w:rsid w:val="00E71785"/>
    <w:rsid w:val="00E83658"/>
    <w:rsid w:val="00E837D4"/>
    <w:rsid w:val="00EB2645"/>
    <w:rsid w:val="00EB36D4"/>
    <w:rsid w:val="00EB58B9"/>
    <w:rsid w:val="00ED0505"/>
    <w:rsid w:val="00ED6AA6"/>
    <w:rsid w:val="00EE654C"/>
    <w:rsid w:val="00F13F4C"/>
    <w:rsid w:val="00F1618D"/>
    <w:rsid w:val="00F21EFB"/>
    <w:rsid w:val="00F46261"/>
    <w:rsid w:val="00F527B6"/>
    <w:rsid w:val="00F657EB"/>
    <w:rsid w:val="00F713FF"/>
    <w:rsid w:val="00F7628C"/>
    <w:rsid w:val="00F97CBD"/>
    <w:rsid w:val="00FA31A2"/>
    <w:rsid w:val="00FA535B"/>
    <w:rsid w:val="00FB106A"/>
    <w:rsid w:val="00FB51E9"/>
    <w:rsid w:val="00FC09F2"/>
    <w:rsid w:val="00FC6042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8B7F"/>
  <w15:docId w15:val="{192B613D-564E-4C4D-AABD-FF685DF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845"/>
    <w:pPr>
      <w:spacing w:after="160" w:line="259" w:lineRule="auto"/>
    </w:pPr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DE6845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24A5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D42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24A5"/>
    <w:rPr>
      <w:rFonts w:ascii="Arial" w:hAnsi="Arial"/>
    </w:rPr>
  </w:style>
  <w:style w:type="paragraph" w:customStyle="1" w:styleId="Standard">
    <w:name w:val="Standard"/>
    <w:rsid w:val="00FA535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HlavickaODD">
    <w:name w:val="Hlavicka ODD"/>
    <w:basedOn w:val="Normlny"/>
    <w:qFormat/>
    <w:rsid w:val="00D21C15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1C15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D21C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C09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EB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1B0B8-A43B-45BF-AE0A-704EF814431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A9509AA-3975-4356-9877-B1B6E042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7293F-79C2-42F4-994B-64C79C590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Paulovičová</dc:creator>
  <cp:lastModifiedBy>Vyšná Miroslava</cp:lastModifiedBy>
  <cp:revision>100</cp:revision>
  <dcterms:created xsi:type="dcterms:W3CDTF">2022-04-08T08:40:00Z</dcterms:created>
  <dcterms:modified xsi:type="dcterms:W3CDTF">2025-02-19T06:57:00Z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