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5C" w:rsidRDefault="00211C5C" w:rsidP="00211C5C">
      <w:pPr>
        <w:tabs>
          <w:tab w:val="center" w:pos="7371"/>
        </w:tabs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Opis predmetu zákazky</w:t>
      </w:r>
    </w:p>
    <w:p w:rsidR="00211C5C" w:rsidRDefault="00211C5C" w:rsidP="00211C5C">
      <w:pPr>
        <w:jc w:val="both"/>
        <w:rPr>
          <w:sz w:val="16"/>
          <w:szCs w:val="16"/>
        </w:rPr>
      </w:pP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  <w:rPr>
          <w:b/>
          <w:sz w:val="28"/>
        </w:rPr>
      </w:pPr>
      <w:r>
        <w:rPr>
          <w:b/>
          <w:sz w:val="28"/>
        </w:rPr>
        <w:t xml:space="preserve">Dovoľujem si Vás požiadať o predloženie cenovej ponuky: 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</w:pPr>
      <w:r>
        <w:rPr>
          <w:b/>
        </w:rPr>
        <w:t>Predmet zákazky</w:t>
      </w:r>
      <w:r>
        <w:t xml:space="preserve"> – </w:t>
      </w:r>
      <w:r w:rsidR="003D582A">
        <w:t>stravovacie služby</w:t>
      </w:r>
      <w:bookmarkStart w:id="0" w:name="_GoBack"/>
      <w:bookmarkEnd w:id="0"/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</w:pPr>
      <w:r>
        <w:rPr>
          <w:b/>
        </w:rPr>
        <w:t xml:space="preserve">Bližšia špecifikácia – </w:t>
      </w:r>
      <w:r w:rsidR="00146598">
        <w:t>slávnostn</w:t>
      </w:r>
      <w:r w:rsidR="003D582A">
        <w:t>á</w:t>
      </w:r>
      <w:r w:rsidR="00146598">
        <w:t xml:space="preserve"> </w:t>
      </w:r>
      <w:r w:rsidR="003D582A">
        <w:t>večera</w:t>
      </w:r>
      <w:r w:rsidR="00146598">
        <w:t xml:space="preserve"> pre </w:t>
      </w:r>
      <w:r w:rsidR="003D582A">
        <w:t>6</w:t>
      </w:r>
      <w:r w:rsidR="00146598">
        <w:t xml:space="preserve"> osôb </w:t>
      </w:r>
    </w:p>
    <w:p w:rsidR="003D582A" w:rsidRDefault="003D582A" w:rsidP="00211C5C">
      <w:pPr>
        <w:tabs>
          <w:tab w:val="center" w:pos="7371"/>
        </w:tabs>
        <w:jc w:val="both"/>
      </w:pPr>
    </w:p>
    <w:p w:rsidR="00146598" w:rsidRDefault="00146598" w:rsidP="00211C5C">
      <w:pPr>
        <w:tabs>
          <w:tab w:val="center" w:pos="7371"/>
        </w:tabs>
        <w:jc w:val="both"/>
        <w:rPr>
          <w:b/>
        </w:rPr>
      </w:pPr>
      <w:r>
        <w:t>v zložení : predjedlo, hlavné jedlo, dezert, nealkoholický nápoj, káva (max limit 45,-€/ osoba)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146598" w:rsidRPr="003D582A" w:rsidRDefault="00146598" w:rsidP="00211C5C">
      <w:pPr>
        <w:tabs>
          <w:tab w:val="center" w:pos="7371"/>
        </w:tabs>
        <w:jc w:val="both"/>
      </w:pPr>
      <w:r>
        <w:rPr>
          <w:b/>
        </w:rPr>
        <w:t xml:space="preserve">Špecifické požiadavky – </w:t>
      </w:r>
      <w:r w:rsidRPr="003D582A">
        <w:t>anglicky hovoriaci personál</w:t>
      </w:r>
    </w:p>
    <w:p w:rsidR="00146598" w:rsidRPr="003D582A" w:rsidRDefault="00146598" w:rsidP="00211C5C">
      <w:pPr>
        <w:tabs>
          <w:tab w:val="center" w:pos="7371"/>
        </w:tabs>
        <w:jc w:val="both"/>
      </w:pPr>
      <w:r w:rsidRPr="003D582A">
        <w:t xml:space="preserve">                                          dobrý rating stravovacieho zariadenia</w:t>
      </w:r>
    </w:p>
    <w:p w:rsidR="00146598" w:rsidRPr="003D582A" w:rsidRDefault="00146598" w:rsidP="00211C5C">
      <w:pPr>
        <w:tabs>
          <w:tab w:val="center" w:pos="7371"/>
        </w:tabs>
        <w:jc w:val="both"/>
      </w:pPr>
      <w:r w:rsidRPr="003D582A">
        <w:t xml:space="preserve">                                          možnosť byť separé od ostatných hostí </w:t>
      </w:r>
    </w:p>
    <w:p w:rsidR="00146598" w:rsidRPr="003D582A" w:rsidRDefault="00146598" w:rsidP="00211C5C">
      <w:pPr>
        <w:tabs>
          <w:tab w:val="center" w:pos="7371"/>
        </w:tabs>
        <w:jc w:val="both"/>
      </w:pPr>
      <w:r w:rsidRPr="003D582A">
        <w:t xml:space="preserve">                                          parkovanie možnosti v okolí stravovacieho zariadenia</w:t>
      </w:r>
    </w:p>
    <w:p w:rsidR="00146598" w:rsidRPr="003D582A" w:rsidRDefault="003D582A" w:rsidP="00211C5C">
      <w:pPr>
        <w:tabs>
          <w:tab w:val="center" w:pos="7371"/>
        </w:tabs>
        <w:jc w:val="both"/>
      </w:pPr>
      <w:r>
        <w:tab/>
        <w:t xml:space="preserve">       </w:t>
      </w:r>
      <w:r w:rsidR="00146598" w:rsidRPr="003D582A">
        <w:t>úroveň stravovacieho zariadenia minimálne na úrovni 4 hviezdičiek</w:t>
      </w:r>
    </w:p>
    <w:p w:rsidR="00146598" w:rsidRDefault="00146598" w:rsidP="00211C5C">
      <w:pPr>
        <w:tabs>
          <w:tab w:val="center" w:pos="7371"/>
        </w:tabs>
        <w:jc w:val="both"/>
        <w:rPr>
          <w:b/>
        </w:rPr>
      </w:pPr>
    </w:p>
    <w:p w:rsidR="003D582A" w:rsidRDefault="003D582A" w:rsidP="003D582A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Lokalita – </w:t>
      </w:r>
      <w:r w:rsidRPr="003D582A">
        <w:t>centrum mesta Bratislava</w:t>
      </w:r>
    </w:p>
    <w:p w:rsidR="00146598" w:rsidRDefault="00146598" w:rsidP="00211C5C">
      <w:pPr>
        <w:tabs>
          <w:tab w:val="center" w:pos="7371"/>
        </w:tabs>
        <w:jc w:val="both"/>
        <w:rPr>
          <w:b/>
        </w:rPr>
      </w:pPr>
    </w:p>
    <w:p w:rsidR="003D582A" w:rsidRDefault="003D582A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>Termín</w:t>
      </w:r>
      <w:r w:rsidR="003D582A">
        <w:rPr>
          <w:b/>
        </w:rPr>
        <w:t xml:space="preserve"> konania</w:t>
      </w:r>
      <w:r>
        <w:rPr>
          <w:b/>
        </w:rPr>
        <w:t xml:space="preserve"> – </w:t>
      </w:r>
      <w:r w:rsidR="003D582A">
        <w:rPr>
          <w:b/>
        </w:rPr>
        <w:t xml:space="preserve"> </w:t>
      </w:r>
      <w:r w:rsidR="003D582A" w:rsidRPr="003D582A">
        <w:t>dňa 29</w:t>
      </w:r>
      <w:r>
        <w:t>.</w:t>
      </w:r>
      <w:r w:rsidR="003D582A">
        <w:t>7</w:t>
      </w:r>
      <w:r>
        <w:t>.2024</w:t>
      </w:r>
      <w:r w:rsidR="00146598">
        <w:t xml:space="preserve"> v čase 1</w:t>
      </w:r>
      <w:r w:rsidR="003D582A">
        <w:t>9</w:t>
      </w:r>
      <w:r w:rsidR="00146598">
        <w:t>:00 hod.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</w:pPr>
      <w:r>
        <w:t xml:space="preserve">V prípade nejasností, alebo otázok ma prosím kontaktujte. </w:t>
      </w:r>
    </w:p>
    <w:p w:rsidR="00211C5C" w:rsidRDefault="00211C5C" w:rsidP="00211C5C">
      <w:pPr>
        <w:tabs>
          <w:tab w:val="center" w:pos="7371"/>
        </w:tabs>
        <w:jc w:val="both"/>
      </w:pPr>
      <w:r>
        <w:t>Ďakujem.</w:t>
      </w:r>
    </w:p>
    <w:p w:rsidR="00211C5C" w:rsidRDefault="00211C5C" w:rsidP="00211C5C">
      <w:pPr>
        <w:tabs>
          <w:tab w:val="center" w:pos="7371"/>
        </w:tabs>
        <w:jc w:val="both"/>
      </w:pPr>
      <w:r>
        <w:t>Prajem pekný deň.</w:t>
      </w:r>
    </w:p>
    <w:p w:rsidR="00211C5C" w:rsidRDefault="00211C5C" w:rsidP="00211C5C">
      <w:pPr>
        <w:tabs>
          <w:tab w:val="center" w:pos="7371"/>
        </w:tabs>
        <w:jc w:val="both"/>
      </w:pPr>
      <w:r>
        <w:t>S pozdravom.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211C5C" w:rsidRDefault="00211C5C" w:rsidP="00211C5C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211C5C" w:rsidRDefault="00211C5C" w:rsidP="00211C5C">
      <w:pPr>
        <w:rPr>
          <w:color w:val="1F497D"/>
        </w:rPr>
      </w:pPr>
    </w:p>
    <w:p w:rsidR="00211C5C" w:rsidRDefault="00211C5C" w:rsidP="00211C5C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1" name="Obrázok 1" descr="cid:image002.jpg@01DA649C.7C94C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649C.7C94C0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5C" w:rsidRDefault="00211C5C" w:rsidP="00211C5C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211C5C" w:rsidRDefault="00211C5C" w:rsidP="00211C5C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211C5C" w:rsidRDefault="00211C5C" w:rsidP="00211C5C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6900ED" w:rsidRPr="00211C5C" w:rsidRDefault="006900ED" w:rsidP="00211C5C"/>
    <w:sectPr w:rsidR="006900ED" w:rsidRPr="0021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53E65"/>
    <w:rsid w:val="00146598"/>
    <w:rsid w:val="001D0CB7"/>
    <w:rsid w:val="001E0EB5"/>
    <w:rsid w:val="00207942"/>
    <w:rsid w:val="00211C5C"/>
    <w:rsid w:val="002C1EAC"/>
    <w:rsid w:val="002D5DA6"/>
    <w:rsid w:val="002F1F66"/>
    <w:rsid w:val="003845BC"/>
    <w:rsid w:val="003C761F"/>
    <w:rsid w:val="003D582A"/>
    <w:rsid w:val="003F1A7A"/>
    <w:rsid w:val="0049406F"/>
    <w:rsid w:val="004C3736"/>
    <w:rsid w:val="004D75DA"/>
    <w:rsid w:val="00523B78"/>
    <w:rsid w:val="00563DB3"/>
    <w:rsid w:val="00575DA8"/>
    <w:rsid w:val="006408C8"/>
    <w:rsid w:val="00650821"/>
    <w:rsid w:val="00655C3A"/>
    <w:rsid w:val="006900ED"/>
    <w:rsid w:val="00720F8E"/>
    <w:rsid w:val="007D49FF"/>
    <w:rsid w:val="00815D9C"/>
    <w:rsid w:val="008B6C86"/>
    <w:rsid w:val="008F5500"/>
    <w:rsid w:val="009008E8"/>
    <w:rsid w:val="00916B74"/>
    <w:rsid w:val="009648EC"/>
    <w:rsid w:val="00A03FFD"/>
    <w:rsid w:val="00A90CCD"/>
    <w:rsid w:val="00AB1700"/>
    <w:rsid w:val="00AE43AA"/>
    <w:rsid w:val="00B63A2A"/>
    <w:rsid w:val="00B90745"/>
    <w:rsid w:val="00BF4A5F"/>
    <w:rsid w:val="00BF79F9"/>
    <w:rsid w:val="00C84FD8"/>
    <w:rsid w:val="00CB4741"/>
    <w:rsid w:val="00D662A8"/>
    <w:rsid w:val="00DA640A"/>
    <w:rsid w:val="00DC3AB9"/>
    <w:rsid w:val="00E36341"/>
    <w:rsid w:val="00EB7730"/>
    <w:rsid w:val="00F11001"/>
    <w:rsid w:val="00F601E3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5377E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649C.7C94C0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11</cp:revision>
  <cp:lastPrinted>2023-04-27T07:53:00Z</cp:lastPrinted>
  <dcterms:created xsi:type="dcterms:W3CDTF">2024-02-28T06:49:00Z</dcterms:created>
  <dcterms:modified xsi:type="dcterms:W3CDTF">2024-07-19T06:50:00Z</dcterms:modified>
</cp:coreProperties>
</file>