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bookmarkStart w:id="0" w:name="_GoBack"/>
      <w:bookmarkEnd w:id="0"/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48D07BCE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CE19A7" w:rsidRPr="00CE19A7">
        <w:rPr>
          <w:rFonts w:ascii="Arial Narrow" w:eastAsia="Times New Roman" w:hAnsi="Arial Narrow"/>
          <w:iCs/>
          <w:color w:val="000000"/>
          <w:sz w:val="22"/>
        </w:rPr>
        <w:t>Zabezpečenie letovej spôsobilosti vrtuľníka Leonardo AW189</w:t>
      </w:r>
      <w:r w:rsidR="00215DF8">
        <w:rPr>
          <w:rFonts w:ascii="Arial Narrow" w:eastAsia="Times New Roman" w:hAnsi="Arial Narrow"/>
          <w:iCs/>
          <w:color w:val="000000"/>
          <w:sz w:val="22"/>
        </w:rPr>
        <w:t xml:space="preserve"> II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BCB3" w14:textId="77777777" w:rsidR="009C7B0B" w:rsidRDefault="009C7B0B">
      <w:pPr>
        <w:spacing w:after="0" w:line="240" w:lineRule="auto"/>
      </w:pPr>
      <w:r>
        <w:separator/>
      </w:r>
    </w:p>
  </w:endnote>
  <w:endnote w:type="continuationSeparator" w:id="0">
    <w:p w14:paraId="0A7F2957" w14:textId="77777777" w:rsidR="009C7B0B" w:rsidRDefault="009C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3684" w14:textId="77777777" w:rsidR="009C7B0B" w:rsidRDefault="009C7B0B">
      <w:pPr>
        <w:spacing w:after="0" w:line="240" w:lineRule="auto"/>
      </w:pPr>
      <w:r>
        <w:separator/>
      </w:r>
    </w:p>
  </w:footnote>
  <w:footnote w:type="continuationSeparator" w:id="0">
    <w:p w14:paraId="0987D9F5" w14:textId="77777777" w:rsidR="009C7B0B" w:rsidRDefault="009C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9C7B0B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75B24BA2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 w:rsidR="00C37010">
      <w:rPr>
        <w:rFonts w:ascii="Arial Narrow" w:hAnsi="Arial Narrow"/>
        <w:color w:val="808080"/>
        <w:sz w:val="18"/>
        <w:szCs w:val="18"/>
      </w:rPr>
      <w:t>8</w:t>
    </w:r>
    <w:r w:rsidR="00C37010" w:rsidRPr="0087624E">
      <w:rPr>
        <w:rFonts w:ascii="Arial Narrow" w:hAnsi="Arial Narrow"/>
        <w:color w:val="808080"/>
        <w:sz w:val="18"/>
        <w:szCs w:val="18"/>
      </w:rPr>
      <w:t xml:space="preserve">  </w:t>
    </w:r>
    <w:r w:rsidRPr="0087624E">
      <w:rPr>
        <w:rFonts w:ascii="Arial Narrow" w:hAnsi="Arial Narrow"/>
        <w:color w:val="808080"/>
        <w:sz w:val="18"/>
        <w:szCs w:val="18"/>
      </w:rPr>
      <w:t>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1844BF"/>
    <w:rsid w:val="001D01A5"/>
    <w:rsid w:val="00212CC0"/>
    <w:rsid w:val="00215DF8"/>
    <w:rsid w:val="00235C56"/>
    <w:rsid w:val="00260974"/>
    <w:rsid w:val="002C109F"/>
    <w:rsid w:val="003833EF"/>
    <w:rsid w:val="00611902"/>
    <w:rsid w:val="006F29D2"/>
    <w:rsid w:val="00710C95"/>
    <w:rsid w:val="0087624E"/>
    <w:rsid w:val="008A0BE1"/>
    <w:rsid w:val="008E473A"/>
    <w:rsid w:val="00951980"/>
    <w:rsid w:val="009C1E24"/>
    <w:rsid w:val="009C7B0B"/>
    <w:rsid w:val="00AA4248"/>
    <w:rsid w:val="00AC3037"/>
    <w:rsid w:val="00BA568E"/>
    <w:rsid w:val="00C24989"/>
    <w:rsid w:val="00C37010"/>
    <w:rsid w:val="00C87BED"/>
    <w:rsid w:val="00C97781"/>
    <w:rsid w:val="00CD20BD"/>
    <w:rsid w:val="00CE19A7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5</cp:revision>
  <dcterms:created xsi:type="dcterms:W3CDTF">2024-03-04T09:19:00Z</dcterms:created>
  <dcterms:modified xsi:type="dcterms:W3CDTF">2024-07-18T09:21:00Z</dcterms:modified>
</cp:coreProperties>
</file>