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</w:t>
      </w:r>
      <w:bookmarkStart w:id="0" w:name="_GoBack"/>
      <w:bookmarkEnd w:id="0"/>
      <w:r w:rsidRPr="00136444">
        <w:rPr>
          <w:bCs/>
          <w:sz w:val="22"/>
        </w:rPr>
        <w:t>dpisov (ďalej len „ZVO“)</w:t>
      </w:r>
    </w:p>
    <w:p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4F317D" w:rsidRPr="00136444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:rsidR="006471D8" w:rsidRPr="005A4DF3" w:rsidRDefault="005A4DF3" w:rsidP="004F7118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/>
          <w:b/>
          <w:bCs/>
        </w:rPr>
        <w:t>„</w:t>
      </w:r>
      <w:r w:rsidR="004F7118" w:rsidRPr="004F7118">
        <w:rPr>
          <w:rFonts w:asciiTheme="minorHAnsi" w:hAnsiTheme="minorHAnsi"/>
          <w:b/>
          <w:bCs/>
        </w:rPr>
        <w:t>Územný plán veľkého územného celku Banskobystrický kraj  - Zmeny  a doplnky č.</w:t>
      </w:r>
      <w:r w:rsidR="004F7118">
        <w:rPr>
          <w:rFonts w:asciiTheme="minorHAnsi" w:hAnsiTheme="minorHAnsi"/>
          <w:b/>
          <w:bCs/>
        </w:rPr>
        <w:t> </w:t>
      </w:r>
      <w:r w:rsidR="004F7118" w:rsidRPr="004F7118">
        <w:rPr>
          <w:rFonts w:asciiTheme="minorHAnsi" w:hAnsiTheme="minorHAnsi"/>
          <w:b/>
          <w:bCs/>
        </w:rPr>
        <w:t>5/2020</w:t>
      </w:r>
      <w:r w:rsidR="006471D8">
        <w:rPr>
          <w:rFonts w:asciiTheme="minorHAnsi" w:hAnsiTheme="minorHAnsi"/>
          <w:b/>
          <w:bCs/>
        </w:rPr>
        <w:t>“</w:t>
      </w:r>
    </w:p>
    <w:p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8F9" w:rsidRDefault="00B458F9" w:rsidP="00B458F9">
      <w:r>
        <w:separator/>
      </w:r>
    </w:p>
  </w:endnote>
  <w:endnote w:type="continuationSeparator" w:id="0">
    <w:p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8F9" w:rsidRDefault="00B458F9" w:rsidP="00B458F9">
      <w:r>
        <w:separator/>
      </w:r>
    </w:p>
  </w:footnote>
  <w:footnote w:type="continuationSeparator" w:id="0">
    <w:p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2D4141" w:rsidRDefault="00DD52F0" w:rsidP="00B458F9">
    <w:pPr>
      <w:pStyle w:val="Hlavi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691A65">
      <w:rPr>
        <w:rFonts w:asciiTheme="minorHAnsi" w:hAnsiTheme="minorHAnsi"/>
        <w:sz w:val="20"/>
        <w:szCs w:val="20"/>
      </w:rPr>
      <w:t>5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74D7"/>
    <w:rsid w:val="00413812"/>
    <w:rsid w:val="00466FC1"/>
    <w:rsid w:val="004F1E5C"/>
    <w:rsid w:val="004F317D"/>
    <w:rsid w:val="004F7118"/>
    <w:rsid w:val="005A4DF3"/>
    <w:rsid w:val="005F28BD"/>
    <w:rsid w:val="006471D8"/>
    <w:rsid w:val="00657DCB"/>
    <w:rsid w:val="00691A65"/>
    <w:rsid w:val="0074124B"/>
    <w:rsid w:val="00760730"/>
    <w:rsid w:val="0084248A"/>
    <w:rsid w:val="00A977D0"/>
    <w:rsid w:val="00B26308"/>
    <w:rsid w:val="00B458F9"/>
    <w:rsid w:val="00B51316"/>
    <w:rsid w:val="00C50A7C"/>
    <w:rsid w:val="00C7391E"/>
    <w:rsid w:val="00C83223"/>
    <w:rsid w:val="00D25C89"/>
    <w:rsid w:val="00DD52F0"/>
    <w:rsid w:val="00DE6D7A"/>
    <w:rsid w:val="00E134A8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1D78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Debnárová Monika</cp:lastModifiedBy>
  <cp:revision>26</cp:revision>
  <dcterms:created xsi:type="dcterms:W3CDTF">2019-02-04T10:29:00Z</dcterms:created>
  <dcterms:modified xsi:type="dcterms:W3CDTF">2019-12-10T15:15:00Z</dcterms:modified>
</cp:coreProperties>
</file>