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000FD17A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>č. 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65DFA1A8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hyperlink r:id="rId10" w:history="1">
        <w:r w:rsidR="00EC5370" w:rsidRPr="009A7F30">
          <w:rPr>
            <w:rStyle w:val="Hypertextovprepojenie"/>
          </w:rPr>
          <w:t>janka.hrckova@bbsk.sk</w:t>
        </w:r>
      </w:hyperlink>
      <w:r w:rsidR="00E152DA">
        <w:t xml:space="preserve"> 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r w:rsidR="00E152DA">
        <w:rPr>
          <w:rFonts w:ascii="Arial" w:hAnsi="Arial" w:cs="Arial"/>
          <w:i/>
          <w:iCs/>
          <w:sz w:val="20"/>
          <w:szCs w:val="20"/>
        </w:rPr>
        <w:t>(k</w:t>
      </w:r>
      <w:r w:rsidR="00305C62">
        <w:rPr>
          <w:rFonts w:ascii="Arial" w:hAnsi="Arial" w:cs="Arial"/>
          <w:i/>
          <w:iCs/>
          <w:sz w:val="20"/>
          <w:szCs w:val="20"/>
        </w:rPr>
        <w:t>ontaktná/zodpovedná osoba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2713DF8D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hyperlink r:id="rId11" w:history="1">
        <w:r w:rsidR="00EC5370" w:rsidRPr="009A7F30">
          <w:rPr>
            <w:rStyle w:val="Hypertextovprepojenie"/>
          </w:rPr>
          <w:t>janka.hrckova@bbsk.sk</w:t>
        </w:r>
      </w:hyperlink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E864E92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hyperlink r:id="rId12" w:history="1">
        <w:r w:rsidR="00EC5370" w:rsidRPr="009A7F30">
          <w:rPr>
            <w:rStyle w:val="Hypertextovprepojenie"/>
          </w:rPr>
          <w:t>janka.hrckova@bbsk.sk</w:t>
        </w:r>
      </w:hyperlink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60DDEBCB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ku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každej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fakturácii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hyperlink r:id="rId13" w:history="1">
        <w:r w:rsidR="00EC5370">
          <w:rPr>
            <w:rStyle w:val="Hypertextovprepojenie"/>
          </w:rPr>
          <w:t>janka.hrckova</w:t>
        </w:r>
        <w:r w:rsidR="00E152DA" w:rsidRPr="00224D79">
          <w:rPr>
            <w:rStyle w:val="Hypertextovprepojenie"/>
          </w:rPr>
          <w:t>@bbsk.sk</w:t>
        </w:r>
      </w:hyperlink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va.fedakova@bbsk.s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nka.hrckova@bbsk.s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ka.hrckova@bbsk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janka.hrckova@bbsk.s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749</Words>
  <Characters>4271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Hrčková Janka</cp:lastModifiedBy>
  <cp:revision>7</cp:revision>
  <dcterms:created xsi:type="dcterms:W3CDTF">2024-05-15T12:38:00Z</dcterms:created>
  <dcterms:modified xsi:type="dcterms:W3CDTF">2024-07-24T08:12:00Z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