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E9A165" w14:textId="77777777" w:rsidR="00AC79DE" w:rsidRDefault="00AC79DE" w:rsidP="00AC79D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2130B3B3" w14:textId="77777777" w:rsidR="005D64CD" w:rsidRPr="0034631E" w:rsidRDefault="005D64CD" w:rsidP="002D0DDA">
      <w:pPr>
        <w:pStyle w:val="tl1"/>
        <w:tabs>
          <w:tab w:val="left" w:pos="567"/>
        </w:tabs>
        <w:jc w:val="left"/>
        <w:rPr>
          <w:rFonts w:asciiTheme="minorHAnsi" w:hAnsiTheme="minorHAnsi" w:cstheme="minorHAnsi"/>
          <w:b/>
          <w:sz w:val="24"/>
          <w:szCs w:val="24"/>
        </w:rPr>
      </w:pPr>
    </w:p>
    <w:p w14:paraId="6F51B078" w14:textId="2EB123CB" w:rsidR="002D0DDA" w:rsidRDefault="002D0DDA" w:rsidP="002D0DDA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  <w:r w:rsidRPr="0034631E">
        <w:rPr>
          <w:rFonts w:asciiTheme="minorHAnsi" w:hAnsiTheme="minorHAnsi" w:cstheme="minorHAnsi"/>
          <w:b/>
          <w:sz w:val="20"/>
          <w:szCs w:val="20"/>
        </w:rPr>
        <w:t>UCHÁDZAČ</w:t>
      </w:r>
    </w:p>
    <w:p w14:paraId="2BEBE38E" w14:textId="77777777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Sídlo/Adresa:</w:t>
      </w:r>
    </w:p>
    <w:p w14:paraId="13859116" w14:textId="77777777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Štatutárny orgán:</w:t>
      </w:r>
    </w:p>
    <w:p w14:paraId="061BABF3" w14:textId="77777777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IČO:</w:t>
      </w:r>
    </w:p>
    <w:p w14:paraId="6EA02A2B" w14:textId="77777777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DIČ:</w:t>
      </w:r>
    </w:p>
    <w:p w14:paraId="1BF040D4" w14:textId="77777777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Kontaktná osoba:</w:t>
      </w:r>
    </w:p>
    <w:p w14:paraId="6AF3BF88" w14:textId="77777777" w:rsidR="002D0DDA" w:rsidRPr="0034631E" w:rsidRDefault="002D0DDA" w:rsidP="002D0DDA">
      <w:pPr>
        <w:tabs>
          <w:tab w:val="left" w:pos="5505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Telefón:</w:t>
      </w:r>
    </w:p>
    <w:p w14:paraId="2407BF4A" w14:textId="77777777" w:rsidR="002D0DDA" w:rsidRPr="0034631E" w:rsidRDefault="002D0DDA" w:rsidP="002D0DDA">
      <w:pPr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e-mail:</w:t>
      </w:r>
    </w:p>
    <w:p w14:paraId="58424F86" w14:textId="77777777" w:rsidR="002D0DDA" w:rsidRPr="0034631E" w:rsidRDefault="002D0DDA" w:rsidP="002D0DDA">
      <w:pPr>
        <w:rPr>
          <w:rFonts w:asciiTheme="minorHAnsi" w:hAnsiTheme="minorHAnsi" w:cstheme="minorHAnsi"/>
          <w:sz w:val="20"/>
          <w:szCs w:val="20"/>
        </w:rPr>
      </w:pPr>
    </w:p>
    <w:p w14:paraId="02F1B920" w14:textId="0BE25FB6" w:rsidR="002D0DDA" w:rsidRDefault="002D0DDA" w:rsidP="00983009">
      <w:pPr>
        <w:jc w:val="both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Čestne vyhlasujem, že v spoločnosti, ktorú zastupujem a ktorá podáva žiadosť o účasť/ponuku do verejného obstarávania s predmetom</w:t>
      </w:r>
      <w:r w:rsidR="00EE1E49" w:rsidRPr="00EE1E49">
        <w:t xml:space="preserve"> </w:t>
      </w:r>
      <w:r w:rsidR="002A55BE" w:rsidRPr="00723F1D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bookmarkStart w:id="0" w:name="_Hlk172887314"/>
      <w:r w:rsidR="00181302" w:rsidRPr="00181302">
        <w:rPr>
          <w:rFonts w:asciiTheme="minorHAnsi" w:hAnsiTheme="minorHAnsi" w:cstheme="minorHAnsi"/>
          <w:b/>
          <w:bCs/>
          <w:sz w:val="20"/>
          <w:szCs w:val="20"/>
        </w:rPr>
        <w:t>„</w:t>
      </w:r>
      <w:bookmarkStart w:id="1" w:name="_Hlk86040708"/>
      <w:bookmarkStart w:id="2" w:name="_Hlk87524345"/>
      <w:r w:rsidR="00181302" w:rsidRPr="00181302">
        <w:rPr>
          <w:rFonts w:asciiTheme="minorHAnsi" w:hAnsiTheme="minorHAnsi" w:cstheme="minorHAnsi"/>
          <w:b/>
          <w:bCs/>
          <w:sz w:val="20"/>
          <w:szCs w:val="20"/>
        </w:rPr>
        <w:t xml:space="preserve">Sanácia zosuvu cesty </w:t>
      </w:r>
      <w:bookmarkEnd w:id="1"/>
      <w:r w:rsidR="00181302" w:rsidRPr="00181302">
        <w:rPr>
          <w:rFonts w:asciiTheme="minorHAnsi" w:hAnsiTheme="minorHAnsi" w:cstheme="minorHAnsi"/>
          <w:b/>
          <w:bCs/>
          <w:sz w:val="20"/>
          <w:szCs w:val="20"/>
        </w:rPr>
        <w:t>III/2771 Pavlovce – Sútor v </w:t>
      </w:r>
      <w:proofErr w:type="spellStart"/>
      <w:r w:rsidR="00181302" w:rsidRPr="00181302">
        <w:rPr>
          <w:rFonts w:asciiTheme="minorHAnsi" w:hAnsiTheme="minorHAnsi" w:cstheme="minorHAnsi"/>
          <w:b/>
          <w:bCs/>
          <w:sz w:val="20"/>
          <w:szCs w:val="20"/>
        </w:rPr>
        <w:t>ckm</w:t>
      </w:r>
      <w:proofErr w:type="spellEnd"/>
      <w:r w:rsidR="00181302" w:rsidRPr="00181302">
        <w:rPr>
          <w:rFonts w:asciiTheme="minorHAnsi" w:hAnsiTheme="minorHAnsi" w:cstheme="minorHAnsi"/>
          <w:b/>
          <w:bCs/>
          <w:sz w:val="20"/>
          <w:szCs w:val="20"/>
        </w:rPr>
        <w:t xml:space="preserve"> 2,575 – 2,585</w:t>
      </w:r>
      <w:bookmarkEnd w:id="2"/>
      <w:r w:rsidR="00181302" w:rsidRPr="00181302">
        <w:rPr>
          <w:rFonts w:asciiTheme="minorHAnsi" w:hAnsiTheme="minorHAnsi" w:cstheme="minorHAnsi"/>
          <w:b/>
          <w:bCs/>
          <w:sz w:val="20"/>
          <w:szCs w:val="20"/>
        </w:rPr>
        <w:t>“</w:t>
      </w:r>
      <w:bookmarkEnd w:id="0"/>
      <w:r w:rsidR="00181302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34631E">
        <w:rPr>
          <w:rFonts w:asciiTheme="minorHAnsi" w:hAnsiTheme="minorHAnsi" w:cstheme="minorHAnsi"/>
          <w:sz w:val="20"/>
          <w:szCs w:val="20"/>
        </w:rPr>
        <w:t xml:space="preserve">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3EE11C4" w14:textId="77777777" w:rsidR="00723F1D" w:rsidRPr="0034631E" w:rsidRDefault="00723F1D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E57B441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 xml:space="preserve">Predovšetkým vyhlasujem, že: </w:t>
      </w:r>
    </w:p>
    <w:p w14:paraId="55AADADC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169B1213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 </w:t>
      </w:r>
    </w:p>
    <w:p w14:paraId="561128CF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6B577918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15CD7D24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 xml:space="preserve"> </w:t>
      </w: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v písmene a) alebo b) uvedených vyššie;</w:t>
      </w:r>
    </w:p>
    <w:p w14:paraId="07468574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377A6F89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subjekty uvedené v písmenách a) až c) nemajú účasť vyššiu ako 10 % hodnoty zákazky 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 xml:space="preserve">                  </w:t>
      </w: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v subdodávateľovi, dodávateľovi alebo v subjekte, na ktorého kapacity sa dodávateľ, ktorého zastupujem spolieha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>.</w:t>
      </w:r>
    </w:p>
    <w:p w14:paraId="6F159DAE" w14:textId="77777777" w:rsidR="002D0DDA" w:rsidRPr="0034631E" w:rsidRDefault="002D0DDA" w:rsidP="002D0DDA">
      <w:pPr>
        <w:widowControl w:val="0"/>
        <w:autoSpaceDE w:val="0"/>
        <w:autoSpaceDN w:val="0"/>
        <w:ind w:left="1080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2B4EFDEB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106FF4D2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20FC49A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1F61726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8E2C00D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DEEBC38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AB76FCF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CB0AC5">
        <w:rPr>
          <w:rFonts w:asciiTheme="minorHAnsi" w:hAnsiTheme="minorHAnsi" w:cstheme="minorHAnsi"/>
          <w:sz w:val="20"/>
          <w:szCs w:val="20"/>
        </w:rPr>
        <w:t>V ......................., dňa .....................................,</w:t>
      </w:r>
      <w:r w:rsidRPr="0034631E">
        <w:rPr>
          <w:rFonts w:asciiTheme="minorHAnsi" w:hAnsiTheme="minorHAnsi" w:cstheme="minorHAnsi"/>
          <w:sz w:val="20"/>
          <w:szCs w:val="20"/>
        </w:rPr>
        <w:t xml:space="preserve">                 </w:t>
      </w:r>
      <w:r w:rsidRPr="00CB0AC5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</w:t>
      </w:r>
    </w:p>
    <w:p w14:paraId="2A492C45" w14:textId="77777777" w:rsidR="002D0DDA" w:rsidRPr="0034631E" w:rsidRDefault="002D0DDA" w:rsidP="002D0DDA">
      <w:pPr>
        <w:ind w:left="4678"/>
        <w:jc w:val="center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meno, priezvisko, funkcia oprávnenej osoby a podpis oprávnenej osoby konať  za záujemcu/uchádzača</w:t>
      </w:r>
    </w:p>
    <w:p w14:paraId="54342543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6F865F24" w14:textId="77777777" w:rsidR="002D0DDA" w:rsidRPr="0034631E" w:rsidRDefault="002D0DDA" w:rsidP="002D0DDA">
      <w:pPr>
        <w:pStyle w:val="tl1"/>
        <w:tabs>
          <w:tab w:val="left" w:pos="567"/>
        </w:tabs>
        <w:jc w:val="left"/>
        <w:rPr>
          <w:rFonts w:ascii="Calibri" w:hAnsi="Calibri" w:cs="Calibri"/>
          <w:b/>
          <w:bCs/>
          <w:iCs/>
          <w:sz w:val="24"/>
          <w:szCs w:val="20"/>
        </w:rPr>
      </w:pPr>
    </w:p>
    <w:p w14:paraId="10FCE630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3EBC00BF" w14:textId="77777777" w:rsidR="003B1C73" w:rsidRDefault="003B1C73"/>
    <w:sectPr w:rsidR="003B1C73" w:rsidSect="007978F7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A6C7C1" w14:textId="77777777" w:rsidR="009779B5" w:rsidRDefault="009779B5" w:rsidP="002D0DDA">
      <w:r>
        <w:separator/>
      </w:r>
    </w:p>
  </w:endnote>
  <w:endnote w:type="continuationSeparator" w:id="0">
    <w:p w14:paraId="2D47D1FC" w14:textId="77777777" w:rsidR="009779B5" w:rsidRDefault="009779B5" w:rsidP="002D0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9CEB28" w14:textId="77777777" w:rsidR="009779B5" w:rsidRDefault="009779B5" w:rsidP="002D0DDA">
      <w:r>
        <w:separator/>
      </w:r>
    </w:p>
  </w:footnote>
  <w:footnote w:type="continuationSeparator" w:id="0">
    <w:p w14:paraId="13FE0C67" w14:textId="77777777" w:rsidR="009779B5" w:rsidRDefault="009779B5" w:rsidP="002D0D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343E86" w14:textId="77777777" w:rsidR="009F7F77" w:rsidRDefault="009F7F77" w:rsidP="009F7F77">
    <w:pPr>
      <w:pStyle w:val="Hlavika"/>
      <w:jc w:val="right"/>
      <w:rPr>
        <w:rFonts w:asciiTheme="minorHAnsi" w:hAnsiTheme="minorHAnsi" w:cstheme="minorHAnsi"/>
        <w:sz w:val="16"/>
        <w:szCs w:val="16"/>
      </w:rPr>
    </w:pPr>
  </w:p>
  <w:p w14:paraId="060F058D" w14:textId="77777777" w:rsidR="00E61866" w:rsidRPr="00E61866" w:rsidRDefault="00E61866" w:rsidP="00E61866">
    <w:pPr>
      <w:pStyle w:val="Hlavika"/>
      <w:jc w:val="right"/>
      <w:rPr>
        <w:rFonts w:asciiTheme="minorHAnsi" w:hAnsiTheme="minorHAnsi" w:cstheme="minorHAnsi"/>
        <w:bCs/>
        <w:sz w:val="16"/>
        <w:szCs w:val="16"/>
        <w:lang w:val="x-none"/>
      </w:rPr>
    </w:pPr>
    <w:r w:rsidRPr="00E61866">
      <w:rPr>
        <w:rFonts w:asciiTheme="minorHAnsi" w:hAnsiTheme="minorHAnsi" w:cstheme="minorHAnsi"/>
        <w:sz w:val="16"/>
        <w:szCs w:val="16"/>
      </w:rPr>
      <w:t xml:space="preserve">Príloha č. 4 súťažných podkladov – </w:t>
    </w:r>
    <w:r w:rsidRPr="00E61866">
      <w:rPr>
        <w:rFonts w:asciiTheme="minorHAnsi" w:hAnsiTheme="minorHAnsi" w:cstheme="minorHAnsi"/>
        <w:bCs/>
        <w:sz w:val="16"/>
        <w:szCs w:val="16"/>
        <w:lang w:val="x-none"/>
      </w:rPr>
      <w:t>Čestné vyhlásenie k uplatňovaniu medzinárodných sankcií</w:t>
    </w:r>
  </w:p>
  <w:p w14:paraId="6B7DE714" w14:textId="1B4A2235" w:rsidR="009F7F77" w:rsidRPr="00E61866" w:rsidRDefault="009F7F77" w:rsidP="009F7F77">
    <w:pPr>
      <w:pStyle w:val="Hlavika"/>
      <w:jc w:val="right"/>
      <w:rPr>
        <w:lang w:val="x-non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0398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DDA"/>
    <w:rsid w:val="00085883"/>
    <w:rsid w:val="000B4441"/>
    <w:rsid w:val="00181302"/>
    <w:rsid w:val="00207C0F"/>
    <w:rsid w:val="002A55BE"/>
    <w:rsid w:val="002D0DDA"/>
    <w:rsid w:val="003B1C73"/>
    <w:rsid w:val="00402C43"/>
    <w:rsid w:val="00524CB4"/>
    <w:rsid w:val="005D64CD"/>
    <w:rsid w:val="006B5375"/>
    <w:rsid w:val="007155C6"/>
    <w:rsid w:val="00723F1D"/>
    <w:rsid w:val="007978F7"/>
    <w:rsid w:val="00807A92"/>
    <w:rsid w:val="00967149"/>
    <w:rsid w:val="009779B5"/>
    <w:rsid w:val="00983009"/>
    <w:rsid w:val="009E40E1"/>
    <w:rsid w:val="009F7F77"/>
    <w:rsid w:val="00A9007D"/>
    <w:rsid w:val="00AC79DE"/>
    <w:rsid w:val="00CB0AC5"/>
    <w:rsid w:val="00DA2955"/>
    <w:rsid w:val="00DA37A2"/>
    <w:rsid w:val="00DC075D"/>
    <w:rsid w:val="00DF373F"/>
    <w:rsid w:val="00E246E6"/>
    <w:rsid w:val="00E61866"/>
    <w:rsid w:val="00E66CAE"/>
    <w:rsid w:val="00E71E9F"/>
    <w:rsid w:val="00E8346F"/>
    <w:rsid w:val="00EC1701"/>
    <w:rsid w:val="00EE1E49"/>
    <w:rsid w:val="00F02DE1"/>
    <w:rsid w:val="00F15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0C2B03"/>
  <w15:chartTrackingRefBased/>
  <w15:docId w15:val="{4052EDBA-AEA9-44FC-B140-609791150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D0DD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2D0D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2D0DD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Odsekzoznamu">
    <w:name w:val="List Paragraph"/>
    <w:aliases w:val="body,Odsek zoznamu2,Odsek,List Paragraph,Bullet Number,lp1,lp11,List Paragraph11,Bullet 1,Use Case List Paragraph,Nad,Odstavec cíl se seznamem,Odstavec_muj,cislovanie,Bullet List,FooterText,numbered,Paragraphe de liste1,Odsek 1.,ZOZNAM"/>
    <w:basedOn w:val="Normlny"/>
    <w:link w:val="OdsekzoznamuChar"/>
    <w:qFormat/>
    <w:rsid w:val="002D0DDA"/>
    <w:pPr>
      <w:ind w:left="708"/>
    </w:pPr>
  </w:style>
  <w:style w:type="character" w:customStyle="1" w:styleId="OdsekzoznamuChar">
    <w:name w:val="Odsek zoznamu Char"/>
    <w:aliases w:val="body Char,Odsek zoznamu2 Char,Odsek Char,List Paragraph Char,Bullet Number Char,lp1 Char,lp11 Char,List Paragraph11 Char,Bullet 1 Char,Use Case List Paragraph Char,Nad Char,Odstavec cíl se seznamem Char,Odstavec_muj Char,numbered Char"/>
    <w:basedOn w:val="Predvolenpsmoodseku"/>
    <w:link w:val="Odsekzoznamu"/>
    <w:qFormat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tl1">
    <w:name w:val="Štýl1"/>
    <w:basedOn w:val="Normlny"/>
    <w:rsid w:val="002D0DDA"/>
    <w:pPr>
      <w:jc w:val="both"/>
    </w:pPr>
    <w:rPr>
      <w:rFonts w:ascii="Tahoma" w:hAnsi="Tahoma" w:cs="Tahoma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356</Words>
  <Characters>2033</Characters>
  <Application>Microsoft Office Word</Application>
  <DocSecurity>0</DocSecurity>
  <Lines>16</Lines>
  <Paragraphs>4</Paragraphs>
  <ScaleCrop>false</ScaleCrop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Šimková Zuzana</cp:lastModifiedBy>
  <cp:revision>21</cp:revision>
  <dcterms:created xsi:type="dcterms:W3CDTF">2023-06-26T08:41:00Z</dcterms:created>
  <dcterms:modified xsi:type="dcterms:W3CDTF">2024-07-29T09:45:00Z</dcterms:modified>
</cp:coreProperties>
</file>