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E7E6B" w14:textId="77777777" w:rsidR="000B7D30" w:rsidRDefault="000B7D30" w:rsidP="000B7D30">
      <w:pP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sk-SK"/>
        </w:rPr>
      </w:pPr>
      <w:bookmarkStart w:id="0" w:name="_Hlk158582104"/>
      <w:bookmarkStart w:id="1" w:name="_Hlk164801535"/>
      <w:r w:rsidRPr="00E73389">
        <w:rPr>
          <w:rFonts w:ascii="Garamond" w:hAnsi="Garamond"/>
          <w:b/>
        </w:rPr>
        <w:t xml:space="preserve">Príloha č. </w:t>
      </w:r>
      <w:r>
        <w:rPr>
          <w:rFonts w:ascii="Garamond" w:hAnsi="Garamond"/>
          <w:b/>
        </w:rPr>
        <w:t xml:space="preserve">1 </w:t>
      </w:r>
      <w:bookmarkEnd w:id="0"/>
      <w:r>
        <w:rPr>
          <w:rFonts w:ascii="Garamond" w:hAnsi="Garamond"/>
          <w:b/>
        </w:rPr>
        <w:t>- Opis predmetu zákazky</w:t>
      </w:r>
    </w:p>
    <w:bookmarkEnd w:id="1"/>
    <w:p w14:paraId="29621C46" w14:textId="1C085443" w:rsidR="001B5568" w:rsidRDefault="00FB0B1F" w:rsidP="00FB0B1F">
      <w:pPr>
        <w:pStyle w:val="Nadpis1"/>
        <w:rPr>
          <w:b/>
          <w:bCs/>
          <w:color w:val="auto"/>
          <w:sz w:val="28"/>
          <w:szCs w:val="28"/>
        </w:rPr>
      </w:pPr>
      <w:r w:rsidRPr="00FB0B1F">
        <w:rPr>
          <w:b/>
          <w:bCs/>
          <w:color w:val="auto"/>
          <w:sz w:val="28"/>
          <w:szCs w:val="28"/>
        </w:rPr>
        <w:t>Technická špecifikácia – prevodovka X53 určená pre električky Škoda 29T/30T</w:t>
      </w:r>
    </w:p>
    <w:p w14:paraId="05BEE62B" w14:textId="77777777" w:rsidR="00FB0B1F" w:rsidRDefault="00FB0B1F" w:rsidP="00FB0B1F"/>
    <w:p w14:paraId="79E67617" w14:textId="6887C98C" w:rsidR="00FB0B1F" w:rsidRDefault="002C26D2" w:rsidP="00FB0B1F">
      <w:r>
        <w:t>Počet kusov:</w:t>
      </w:r>
      <w:r>
        <w:tab/>
      </w:r>
      <w:r>
        <w:tab/>
      </w:r>
      <w:r>
        <w:tab/>
      </w:r>
      <w:r w:rsidR="00FB0B1F">
        <w:t>8</w:t>
      </w:r>
    </w:p>
    <w:p w14:paraId="72993D08" w14:textId="75D57B81" w:rsidR="002C26D2" w:rsidRDefault="002C26D2" w:rsidP="00FB0B1F">
      <w:r>
        <w:t>Miesto plnenia:</w:t>
      </w:r>
      <w:r>
        <w:tab/>
      </w:r>
      <w:r>
        <w:tab/>
      </w:r>
      <w:r>
        <w:tab/>
        <w:t>V priestoroch dodávateľa</w:t>
      </w:r>
    </w:p>
    <w:p w14:paraId="02363598" w14:textId="32E7C2C2" w:rsidR="00FB0B1F" w:rsidRDefault="00FB0B1F" w:rsidP="00FB0B1F">
      <w:r>
        <w:t>Výrobca:</w:t>
      </w:r>
      <w:r>
        <w:tab/>
      </w:r>
      <w:r>
        <w:tab/>
      </w:r>
      <w:r>
        <w:tab/>
        <w:t xml:space="preserve">WIKOV MGI a.s., </w:t>
      </w:r>
      <w:proofErr w:type="spellStart"/>
      <w:r>
        <w:t>Hronov</w:t>
      </w:r>
      <w:proofErr w:type="spellEnd"/>
      <w:r>
        <w:t>, Česká republika</w:t>
      </w:r>
    </w:p>
    <w:p w14:paraId="0BC36918" w14:textId="00275B61" w:rsidR="00FB0B1F" w:rsidRDefault="00FB0B1F" w:rsidP="00FB0B1F">
      <w:r>
        <w:t>Typ prevodovky:</w:t>
      </w:r>
      <w:r>
        <w:tab/>
      </w:r>
      <w:r>
        <w:tab/>
        <w:t>001162</w:t>
      </w:r>
    </w:p>
    <w:p w14:paraId="74099148" w14:textId="00E955FC" w:rsidR="00FB0B1F" w:rsidRDefault="00FB0B1F" w:rsidP="00FB0B1F">
      <w:r>
        <w:t>Výrobné číslo:</w:t>
      </w:r>
      <w:r>
        <w:tab/>
      </w:r>
      <w:r>
        <w:tab/>
      </w:r>
      <w:r>
        <w:tab/>
        <w:t>28-608189A – 8x</w:t>
      </w:r>
    </w:p>
    <w:p w14:paraId="69368952" w14:textId="63192F75" w:rsidR="00FB0B1F" w:rsidRDefault="00FB0B1F" w:rsidP="00FB0B1F">
      <w:r>
        <w:t>Výkon:</w:t>
      </w:r>
      <w:r>
        <w:tab/>
      </w:r>
      <w:r>
        <w:tab/>
      </w:r>
      <w:r>
        <w:tab/>
      </w:r>
      <w:r>
        <w:tab/>
      </w:r>
      <w:r w:rsidR="005D2AB9">
        <w:t>100</w:t>
      </w:r>
      <w:r>
        <w:t xml:space="preserve"> kW</w:t>
      </w:r>
    </w:p>
    <w:p w14:paraId="70E60E98" w14:textId="6F52766B" w:rsidR="005D2AB9" w:rsidRDefault="005D2AB9" w:rsidP="00FB0B1F">
      <w:r>
        <w:t>Otáčky:</w:t>
      </w:r>
      <w:r>
        <w:tab/>
      </w:r>
      <w:r>
        <w:tab/>
      </w:r>
      <w:r>
        <w:tab/>
      </w:r>
      <w:r>
        <w:tab/>
        <w:t>4800 min</w:t>
      </w:r>
      <w:r w:rsidRPr="00FB0B1F">
        <w:rPr>
          <w:vertAlign w:val="superscript"/>
        </w:rPr>
        <w:t>-1</w:t>
      </w:r>
    </w:p>
    <w:p w14:paraId="1450725D" w14:textId="0B1A97C9" w:rsidR="005D2AB9" w:rsidRDefault="005D2AB9" w:rsidP="00FB0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Množstvo oleja:</w:t>
      </w:r>
      <w:r>
        <w:tab/>
      </w:r>
      <w:r>
        <w:tab/>
      </w:r>
      <w:r>
        <w:tab/>
        <w:t>5,7 l</w:t>
      </w:r>
    </w:p>
    <w:p w14:paraId="650AACCC" w14:textId="63D359EE" w:rsidR="005D2AB9" w:rsidRPr="005D2AB9" w:rsidRDefault="00FB0B1F" w:rsidP="00FB0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Otáčky vstupné/výstupné:</w:t>
      </w:r>
      <w:r>
        <w:tab/>
        <w:t>i=</w:t>
      </w:r>
      <w:r w:rsidR="005D2AB9">
        <w:t>7,04</w:t>
      </w:r>
    </w:p>
    <w:p w14:paraId="10D46313" w14:textId="6A7310A1" w:rsidR="00FB0B1F" w:rsidRDefault="00FB0B1F" w:rsidP="00FB0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Váha:</w:t>
      </w:r>
      <w:r>
        <w:tab/>
      </w:r>
      <w:r>
        <w:tab/>
      </w:r>
      <w:r>
        <w:tab/>
      </w:r>
      <w:r>
        <w:tab/>
      </w:r>
      <w:r w:rsidR="005D2AB9">
        <w:t>251 kg</w:t>
      </w:r>
    </w:p>
    <w:p w14:paraId="7FD0D252" w14:textId="77777777" w:rsidR="005D2AB9" w:rsidRPr="00474B20" w:rsidRDefault="005D2AB9" w:rsidP="00FB0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b/>
          <w:bCs/>
        </w:rPr>
      </w:pPr>
    </w:p>
    <w:p w14:paraId="6A6D8F77" w14:textId="4ADC2689" w:rsidR="005D2AB9" w:rsidRPr="00474B20" w:rsidRDefault="005D2AB9" w:rsidP="005D2AB9">
      <w:pPr>
        <w:pStyle w:val="Odsekzoznamu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b/>
          <w:bCs/>
        </w:rPr>
      </w:pPr>
      <w:r w:rsidRPr="00474B20">
        <w:rPr>
          <w:b/>
          <w:bCs/>
        </w:rPr>
        <w:t xml:space="preserve">Prevodovka </w:t>
      </w:r>
      <w:proofErr w:type="spellStart"/>
      <w:r w:rsidRPr="00474B20">
        <w:rPr>
          <w:b/>
          <w:bCs/>
        </w:rPr>
        <w:t>v.č</w:t>
      </w:r>
      <w:proofErr w:type="spellEnd"/>
      <w:r w:rsidRPr="00474B20">
        <w:rPr>
          <w:b/>
          <w:bCs/>
        </w:rPr>
        <w:t>. 301/10/2015</w:t>
      </w:r>
    </w:p>
    <w:p w14:paraId="154731B0" w14:textId="3F716F1C" w:rsidR="005D2AB9" w:rsidRDefault="005D2AB9" w:rsidP="00C03FC2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Skriňa odliatku nepoškodená</w:t>
      </w:r>
      <w:r w:rsidR="00C03FC2">
        <w:t xml:space="preserve">, vnútorný povrch skrine nepoškodený. Na vonkajšom povrchu je lokálne poškodený lak. </w:t>
      </w:r>
    </w:p>
    <w:p w14:paraId="76C9B103" w14:textId="697B8710" w:rsidR="00C03FC2" w:rsidRDefault="00C03FC2" w:rsidP="00C03FC2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Stav rotačných dielov – uspokojivý</w:t>
      </w:r>
    </w:p>
    <w:p w14:paraId="4B5EBF2D" w14:textId="16397C5E" w:rsidR="00C03FC2" w:rsidRDefault="00C03FC2" w:rsidP="00C03FC2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Kompletná výmena ložísk za nové</w:t>
      </w:r>
    </w:p>
    <w:p w14:paraId="50B529ED" w14:textId="77777777" w:rsidR="00C03FC2" w:rsidRPr="00474B20" w:rsidRDefault="00C03FC2" w:rsidP="00C03FC2">
      <w:pPr>
        <w:pStyle w:val="Odsekzoznam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b/>
          <w:bCs/>
        </w:rPr>
      </w:pPr>
    </w:p>
    <w:p w14:paraId="5441D9DC" w14:textId="73292EE4" w:rsidR="00C03FC2" w:rsidRPr="00474B20" w:rsidRDefault="00C03FC2" w:rsidP="00C03FC2">
      <w:pPr>
        <w:pStyle w:val="Odsekzoznamu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b/>
          <w:bCs/>
        </w:rPr>
      </w:pPr>
      <w:r w:rsidRPr="00474B20">
        <w:rPr>
          <w:b/>
          <w:bCs/>
        </w:rPr>
        <w:t xml:space="preserve">Prevodovka </w:t>
      </w:r>
      <w:proofErr w:type="spellStart"/>
      <w:r w:rsidRPr="00474B20">
        <w:rPr>
          <w:b/>
          <w:bCs/>
        </w:rPr>
        <w:t>v.č</w:t>
      </w:r>
      <w:proofErr w:type="spellEnd"/>
      <w:r w:rsidRPr="00474B20">
        <w:rPr>
          <w:b/>
          <w:bCs/>
        </w:rPr>
        <w:t>. 294/10/2015</w:t>
      </w:r>
    </w:p>
    <w:p w14:paraId="1C48CAD6" w14:textId="1043A098" w:rsidR="00C03FC2" w:rsidRDefault="00C03FC2" w:rsidP="00C03FC2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Skriňa odliatku nepoškodená, vnútorný povrch skrine nepoškodený. Na vonkajšom povrchu je lokálne poškodený lak.</w:t>
      </w:r>
    </w:p>
    <w:p w14:paraId="3B73B181" w14:textId="77777777" w:rsidR="00C03FC2" w:rsidRDefault="00C03FC2" w:rsidP="00C03FC2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Stav rotačných dielov – uspokojivý</w:t>
      </w:r>
    </w:p>
    <w:p w14:paraId="49898302" w14:textId="608ED853" w:rsidR="00C03FC2" w:rsidRDefault="00C03FC2" w:rsidP="00C03FC2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Kompletná výmena ložísk za nové</w:t>
      </w:r>
    </w:p>
    <w:p w14:paraId="6BD7D797" w14:textId="77777777" w:rsidR="00C03FC2" w:rsidRPr="00474B20" w:rsidRDefault="00C03FC2" w:rsidP="00C03FC2">
      <w:pPr>
        <w:pStyle w:val="Odsekzoznam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b/>
          <w:bCs/>
        </w:rPr>
      </w:pPr>
    </w:p>
    <w:p w14:paraId="228FF6AC" w14:textId="38144D1F" w:rsidR="00C03FC2" w:rsidRPr="00474B20" w:rsidRDefault="00C03FC2" w:rsidP="00C03FC2">
      <w:pPr>
        <w:pStyle w:val="Odsekzoznamu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b/>
          <w:bCs/>
        </w:rPr>
      </w:pPr>
      <w:r w:rsidRPr="00474B20">
        <w:rPr>
          <w:b/>
          <w:bCs/>
        </w:rPr>
        <w:t xml:space="preserve">Prevodovka </w:t>
      </w:r>
      <w:proofErr w:type="spellStart"/>
      <w:r w:rsidRPr="00474B20">
        <w:rPr>
          <w:b/>
          <w:bCs/>
        </w:rPr>
        <w:t>v.č</w:t>
      </w:r>
      <w:proofErr w:type="spellEnd"/>
      <w:r w:rsidRPr="00474B20">
        <w:rPr>
          <w:b/>
          <w:bCs/>
        </w:rPr>
        <w:t>. 276/09/2015</w:t>
      </w:r>
    </w:p>
    <w:p w14:paraId="7E3DCF93" w14:textId="5C18C4D7" w:rsidR="00C03FC2" w:rsidRDefault="00C03FC2" w:rsidP="00C03FC2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Skriňa odliatku nepoškodená, vnútorný povrch skrine je poškodený v miestach vstupného pastorku. Na vonkajšom povrchu je lokálne poškodený lak. Oprava skrine je možná</w:t>
      </w:r>
    </w:p>
    <w:p w14:paraId="55847CE5" w14:textId="55A74A2E" w:rsidR="00C03FC2" w:rsidRDefault="00C03FC2" w:rsidP="00C03FC2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Ozubenie kužeľového súkolia je rozsiahle opotrebené a poškodené. Stav ozubenia je neuspokojivý. Potrebná výmena kužeľového súkolia</w:t>
      </w:r>
    </w:p>
    <w:p w14:paraId="47D1E7D5" w14:textId="0DD5AB1E" w:rsidR="00C03FC2" w:rsidRDefault="00C03FC2" w:rsidP="00C03FC2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 xml:space="preserve">Vstupný hriadeľ je radiálne posunutý, </w:t>
      </w:r>
      <w:proofErr w:type="spellStart"/>
      <w:r>
        <w:t>vyosený</w:t>
      </w:r>
      <w:proofErr w:type="spellEnd"/>
      <w:r>
        <w:t xml:space="preserve"> a poškodený</w:t>
      </w:r>
    </w:p>
    <w:p w14:paraId="1EC512BB" w14:textId="4026F294" w:rsidR="00C03FC2" w:rsidRDefault="00474B20" w:rsidP="00C03FC2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Kompletná výmena ložísk za nové</w:t>
      </w:r>
    </w:p>
    <w:p w14:paraId="2FE8984C" w14:textId="77777777" w:rsidR="00474B20" w:rsidRDefault="00474B20" w:rsidP="00474B20">
      <w:pPr>
        <w:pStyle w:val="Odsekzoznam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</w:p>
    <w:p w14:paraId="3113072A" w14:textId="05AD7B05" w:rsidR="00474B20" w:rsidRDefault="00474B20" w:rsidP="00474B20">
      <w:pPr>
        <w:pStyle w:val="Odsekzoznamu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b/>
          <w:bCs/>
        </w:rPr>
      </w:pPr>
      <w:r w:rsidRPr="00474B20">
        <w:rPr>
          <w:b/>
          <w:bCs/>
        </w:rPr>
        <w:t xml:space="preserve">Prevodovka </w:t>
      </w:r>
      <w:proofErr w:type="spellStart"/>
      <w:r w:rsidRPr="00474B20">
        <w:rPr>
          <w:b/>
          <w:bCs/>
        </w:rPr>
        <w:t>v.č</w:t>
      </w:r>
      <w:proofErr w:type="spellEnd"/>
      <w:r w:rsidRPr="00474B20">
        <w:rPr>
          <w:b/>
          <w:bCs/>
        </w:rPr>
        <w:t>. 157/04/2015</w:t>
      </w:r>
    </w:p>
    <w:p w14:paraId="0010F4E5" w14:textId="43A9CA4D" w:rsidR="00474B20" w:rsidRDefault="00474B20" w:rsidP="00474B20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Skriňa odliatku nepoškodená, vnútorný povrch skrine nepoškodený. Na vonkajšom povrchu je lokálne poškodený lak</w:t>
      </w:r>
    </w:p>
    <w:p w14:paraId="158DFF8B" w14:textId="77777777" w:rsidR="00474B20" w:rsidRDefault="00474B20" w:rsidP="00474B20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Stav rotačných dielov – uspokojivý</w:t>
      </w:r>
    </w:p>
    <w:p w14:paraId="3B67D08C" w14:textId="17DC8B98" w:rsidR="00474B20" w:rsidRDefault="00474B20" w:rsidP="00474B20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Kompletná výmena ložísk za nové</w:t>
      </w:r>
    </w:p>
    <w:p w14:paraId="44F08FC2" w14:textId="77777777" w:rsidR="00474B20" w:rsidRDefault="00474B20" w:rsidP="00474B20">
      <w:pPr>
        <w:pStyle w:val="Odsekzoznam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b/>
          <w:bCs/>
        </w:rPr>
      </w:pPr>
    </w:p>
    <w:p w14:paraId="7E8D37BB" w14:textId="090F41A2" w:rsidR="00474B20" w:rsidRPr="00474B20" w:rsidRDefault="00474B20" w:rsidP="00474B20">
      <w:pPr>
        <w:pStyle w:val="Odsekzoznamu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b/>
          <w:bCs/>
        </w:rPr>
      </w:pPr>
      <w:r w:rsidRPr="00474B20">
        <w:rPr>
          <w:b/>
          <w:bCs/>
        </w:rPr>
        <w:lastRenderedPageBreak/>
        <w:t xml:space="preserve">Prevodovka </w:t>
      </w:r>
      <w:proofErr w:type="spellStart"/>
      <w:r w:rsidRPr="00474B20">
        <w:rPr>
          <w:b/>
          <w:bCs/>
        </w:rPr>
        <w:t>v.č</w:t>
      </w:r>
      <w:proofErr w:type="spellEnd"/>
      <w:r w:rsidRPr="00474B20">
        <w:rPr>
          <w:b/>
          <w:bCs/>
        </w:rPr>
        <w:t>. 156/04/2015</w:t>
      </w:r>
    </w:p>
    <w:p w14:paraId="1D7B9BDA" w14:textId="63C2D120" w:rsidR="00474B20" w:rsidRDefault="00474B20" w:rsidP="00474B20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 xml:space="preserve">Skriňa odliatku nepoškodená, vnútorný povrch skrine nepoškodený. Na vonkajšom povrchu je lokálne poškodený lak </w:t>
      </w:r>
    </w:p>
    <w:p w14:paraId="2784E2AE" w14:textId="77777777" w:rsidR="00474B20" w:rsidRDefault="00474B20" w:rsidP="00474B20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Stav rotačných dielov – uspokojivý</w:t>
      </w:r>
    </w:p>
    <w:p w14:paraId="7ACD863A" w14:textId="77777777" w:rsidR="00474B20" w:rsidRDefault="00474B20" w:rsidP="00474B20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Kompletná výmena ložísk za nové</w:t>
      </w:r>
    </w:p>
    <w:p w14:paraId="53A102EE" w14:textId="50D95503" w:rsidR="00474B20" w:rsidRDefault="00474B20" w:rsidP="00474B20">
      <w:pPr>
        <w:pStyle w:val="Odsekzoznam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</w:p>
    <w:p w14:paraId="48DEB0F5" w14:textId="3DE192F0" w:rsidR="00474B20" w:rsidRPr="00474B20" w:rsidRDefault="00474B20" w:rsidP="00474B20">
      <w:pPr>
        <w:pStyle w:val="Odsekzoznamu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b/>
          <w:bCs/>
        </w:rPr>
      </w:pPr>
      <w:r w:rsidRPr="00474B20">
        <w:rPr>
          <w:b/>
          <w:bCs/>
        </w:rPr>
        <w:t xml:space="preserve">Prevodovka </w:t>
      </w:r>
      <w:proofErr w:type="spellStart"/>
      <w:r w:rsidRPr="00474B20">
        <w:rPr>
          <w:b/>
          <w:bCs/>
        </w:rPr>
        <w:t>v.č</w:t>
      </w:r>
      <w:proofErr w:type="spellEnd"/>
      <w:r w:rsidRPr="00474B20">
        <w:rPr>
          <w:b/>
          <w:bCs/>
        </w:rPr>
        <w:t>. 117/03/2015</w:t>
      </w:r>
    </w:p>
    <w:p w14:paraId="061DED3E" w14:textId="77777777" w:rsidR="00474B20" w:rsidRDefault="00474B20" w:rsidP="00474B20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 xml:space="preserve">Skriňa odliatku nepoškodená, vnútorný povrch skrine nepoškodený. Na vonkajšom povrchu je lokálne poškodený lak </w:t>
      </w:r>
    </w:p>
    <w:p w14:paraId="70A310BC" w14:textId="77777777" w:rsidR="00474B20" w:rsidRDefault="00474B20" w:rsidP="00474B20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Stav rotačných dielov – uspokojivý</w:t>
      </w:r>
    </w:p>
    <w:p w14:paraId="57385A79" w14:textId="77777777" w:rsidR="00474B20" w:rsidRDefault="00474B20" w:rsidP="00474B20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Kompletná výmena ložísk za nové</w:t>
      </w:r>
    </w:p>
    <w:p w14:paraId="6E0E7A4E" w14:textId="77777777" w:rsidR="00474B20" w:rsidRDefault="00474B20" w:rsidP="00474B20">
      <w:pPr>
        <w:pStyle w:val="Odsekzoznam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</w:p>
    <w:p w14:paraId="4A4B1DB0" w14:textId="47FA345F" w:rsidR="00474B20" w:rsidRDefault="00474B20" w:rsidP="00474B20">
      <w:pPr>
        <w:pStyle w:val="Odsekzoznamu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b/>
          <w:bCs/>
        </w:rPr>
      </w:pPr>
      <w:r w:rsidRPr="00474B20">
        <w:rPr>
          <w:b/>
          <w:bCs/>
        </w:rPr>
        <w:t xml:space="preserve">Prevodovka </w:t>
      </w:r>
      <w:proofErr w:type="spellStart"/>
      <w:r w:rsidRPr="00474B20">
        <w:rPr>
          <w:b/>
          <w:bCs/>
        </w:rPr>
        <w:t>v.č</w:t>
      </w:r>
      <w:proofErr w:type="spellEnd"/>
      <w:r w:rsidRPr="00474B20">
        <w:rPr>
          <w:b/>
          <w:bCs/>
        </w:rPr>
        <w:t>. 060/02/2015</w:t>
      </w:r>
    </w:p>
    <w:p w14:paraId="48F80883" w14:textId="57404F45" w:rsidR="00C03FC2" w:rsidRDefault="00474B20" w:rsidP="005D2AB9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Skriňa odliatku nepoškodená, vnútorný povrch skrine je vplyvom poškodeného ložiska a nesprávnej pozície kužeľového pastorka poškodený. Na vonkajšom povrchu je lokálne poškodený lak. Oprava skrine je možná</w:t>
      </w:r>
    </w:p>
    <w:p w14:paraId="50FD27E9" w14:textId="17ACECA2" w:rsidR="00E77525" w:rsidRDefault="00E77525" w:rsidP="005D2AB9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 xml:space="preserve">Ozubenie kužeľového pastorku mechanicky poškodené, </w:t>
      </w:r>
      <w:r w:rsidR="004C1170">
        <w:t>stav kužeľového ozubenia neuspokojivý</w:t>
      </w:r>
    </w:p>
    <w:p w14:paraId="489D1216" w14:textId="1F28662A" w:rsidR="004C1170" w:rsidRDefault="004C1170" w:rsidP="005D2AB9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Kompletná výmena ložísk za nové</w:t>
      </w:r>
    </w:p>
    <w:p w14:paraId="4E53AA26" w14:textId="77777777" w:rsidR="004C1170" w:rsidRDefault="004C1170" w:rsidP="004C1170">
      <w:pPr>
        <w:pStyle w:val="Odsekzoznam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</w:p>
    <w:p w14:paraId="29C8D771" w14:textId="5EE7BC9E" w:rsidR="004C1170" w:rsidRDefault="004C1170" w:rsidP="004C1170">
      <w:pPr>
        <w:pStyle w:val="Odsekzoznamu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b/>
          <w:bCs/>
        </w:rPr>
      </w:pPr>
      <w:r w:rsidRPr="004C1170">
        <w:rPr>
          <w:b/>
          <w:bCs/>
        </w:rPr>
        <w:t xml:space="preserve">Prevodovka </w:t>
      </w:r>
      <w:proofErr w:type="spellStart"/>
      <w:r w:rsidRPr="004C1170">
        <w:rPr>
          <w:b/>
          <w:bCs/>
        </w:rPr>
        <w:t>v.č</w:t>
      </w:r>
      <w:proofErr w:type="spellEnd"/>
      <w:r w:rsidRPr="004C1170">
        <w:rPr>
          <w:b/>
          <w:bCs/>
        </w:rPr>
        <w:t>. 003/01/2015</w:t>
      </w:r>
    </w:p>
    <w:p w14:paraId="4D8DEF67" w14:textId="0FB1756E" w:rsidR="004C1170" w:rsidRDefault="004C1170" w:rsidP="004C1170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Skriňa odliatku nepoškodená, vnútorný povrch skrine nepoškodený. Na vonkajšom povrchu je lokálne poškodený lak</w:t>
      </w:r>
    </w:p>
    <w:p w14:paraId="55B0AC41" w14:textId="77777777" w:rsidR="004C1170" w:rsidRDefault="004C1170" w:rsidP="004C1170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Stav rotačných dielov – uspokojivý</w:t>
      </w:r>
    </w:p>
    <w:p w14:paraId="6D5B8858" w14:textId="5B2F65B9" w:rsidR="004C1170" w:rsidRDefault="004C1170" w:rsidP="004C1170">
      <w:pPr>
        <w:pStyle w:val="Odsekzoznamu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  <w:r>
        <w:t>Kompletná výmena ložísk za nové</w:t>
      </w:r>
    </w:p>
    <w:p w14:paraId="615EA81B" w14:textId="4C4E6EBC" w:rsidR="002C26D2" w:rsidRPr="004C1170" w:rsidRDefault="002C26D2" w:rsidP="002C26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</w:pPr>
    </w:p>
    <w:sectPr w:rsidR="002C26D2" w:rsidRPr="004C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6666E"/>
    <w:multiLevelType w:val="hybridMultilevel"/>
    <w:tmpl w:val="8D0C6E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E4B66"/>
    <w:multiLevelType w:val="hybridMultilevel"/>
    <w:tmpl w:val="0B96B4FE"/>
    <w:lvl w:ilvl="0" w:tplc="B6A463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56276">
    <w:abstractNumId w:val="0"/>
  </w:num>
  <w:num w:numId="2" w16cid:durableId="53773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1F"/>
    <w:rsid w:val="000B7D30"/>
    <w:rsid w:val="001B5568"/>
    <w:rsid w:val="001D02E8"/>
    <w:rsid w:val="002B4EB3"/>
    <w:rsid w:val="002C26D2"/>
    <w:rsid w:val="00474B20"/>
    <w:rsid w:val="004C1170"/>
    <w:rsid w:val="005D2AB9"/>
    <w:rsid w:val="007D7B9E"/>
    <w:rsid w:val="00C03FC2"/>
    <w:rsid w:val="00E77525"/>
    <w:rsid w:val="00FB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B578"/>
  <w15:chartTrackingRefBased/>
  <w15:docId w15:val="{5FDAA5C2-A07C-4511-90E6-97F038BA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B0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0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5D2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Tomášik Andrej</dc:creator>
  <cp:keywords/>
  <dc:description/>
  <cp:lastModifiedBy>Elanová Tatiana</cp:lastModifiedBy>
  <cp:revision>2</cp:revision>
  <dcterms:created xsi:type="dcterms:W3CDTF">2024-07-29T21:58:00Z</dcterms:created>
  <dcterms:modified xsi:type="dcterms:W3CDTF">2024-07-29T21:58:00Z</dcterms:modified>
</cp:coreProperties>
</file>