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38DB261" w14:textId="77777777" w:rsidR="00191436" w:rsidRDefault="00191436" w:rsidP="00F63CC4">
      <w:pPr>
        <w:pStyle w:val="Default"/>
        <w:rPr>
          <w:rFonts w:ascii="Arial Narrow" w:hAnsi="Arial Narrow" w:cs="Arial"/>
          <w:b/>
          <w:bCs/>
          <w:sz w:val="32"/>
          <w:szCs w:val="32"/>
        </w:rPr>
      </w:pPr>
    </w:p>
    <w:p w14:paraId="2044EA8B" w14:textId="7EA4FC65" w:rsidR="00B13BAE" w:rsidRPr="00506A9E" w:rsidRDefault="00F63CC4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Priamy odkaz na uverejnenie </w:t>
      </w:r>
      <w:r w:rsidR="007B2100" w:rsidRPr="00506A9E">
        <w:rPr>
          <w:rFonts w:ascii="Arial Narrow" w:hAnsi="Arial Narrow" w:cs="Arial"/>
          <w:b/>
          <w:bCs/>
          <w:sz w:val="28"/>
          <w:szCs w:val="28"/>
        </w:rPr>
        <w:t>rámcovej dohody</w:t>
      </w:r>
      <w:r w:rsidR="00405C0A" w:rsidRPr="00506A9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č. </w:t>
      </w:r>
      <w:r w:rsidR="006544F7" w:rsidRPr="006544F7">
        <w:rPr>
          <w:rFonts w:ascii="Arial Narrow" w:hAnsi="Arial Narrow" w:cs="Arial"/>
          <w:b/>
          <w:bCs/>
          <w:sz w:val="28"/>
          <w:szCs w:val="28"/>
        </w:rPr>
        <w:t>SVO-RVO1-2024/000774-09</w:t>
      </w:r>
      <w:r w:rsidR="006544F7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405C0A" w:rsidRPr="00506A9E">
        <w:rPr>
          <w:rFonts w:ascii="Arial Narrow" w:hAnsi="Arial Narrow" w:cs="Arial"/>
          <w:b/>
          <w:sz w:val="28"/>
          <w:szCs w:val="28"/>
        </w:rPr>
        <w:t xml:space="preserve"> </w:t>
      </w:r>
      <w:r w:rsidR="002F50B3" w:rsidRPr="00506A9E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0689366A" w14:textId="77777777" w:rsidR="00405C0A" w:rsidRDefault="00405C0A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4D27AF9F" w:rsidR="00F63CC4" w:rsidRPr="00A47D1A" w:rsidRDefault="002F50B3" w:rsidP="00F63CC4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</w:t>
      </w:r>
      <w:r w:rsidR="00F63CC4" w:rsidRPr="00A47D1A">
        <w:rPr>
          <w:rFonts w:ascii="Arial" w:hAnsi="Arial" w:cs="Arial"/>
          <w:b/>
          <w:bCs/>
          <w:sz w:val="36"/>
          <w:szCs w:val="36"/>
        </w:rPr>
        <w:t xml:space="preserve"> CRZ podľa § 64 ods.4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3233280" w14:textId="3A7DE267" w:rsidR="00506A9E" w:rsidRPr="00506A9E" w:rsidRDefault="006544F7" w:rsidP="00506A9E">
      <w:pPr>
        <w:rPr>
          <w:rFonts w:ascii="Arial Narrow" w:hAnsi="Arial Narrow"/>
          <w:b/>
          <w:bCs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>
        <w:rPr>
          <w:rFonts w:ascii="Arial Narrow" w:hAnsi="Arial Narrow"/>
          <w:b/>
          <w:bCs/>
          <w:iCs/>
          <w:sz w:val="28"/>
          <w:szCs w:val="28"/>
          <w:u w:val="single"/>
        </w:rPr>
        <w:t>C</w:t>
      </w:r>
      <w:r w:rsidRPr="006544F7">
        <w:rPr>
          <w:rFonts w:ascii="Arial Narrow" w:hAnsi="Arial Narrow"/>
          <w:b/>
          <w:bCs/>
          <w:iCs/>
          <w:sz w:val="28"/>
          <w:szCs w:val="28"/>
          <w:u w:val="single"/>
        </w:rPr>
        <w:t>estn</w:t>
      </w:r>
      <w:r>
        <w:rPr>
          <w:rFonts w:ascii="Arial Narrow" w:hAnsi="Arial Narrow"/>
          <w:b/>
          <w:bCs/>
          <w:iCs/>
          <w:sz w:val="28"/>
          <w:szCs w:val="28"/>
          <w:u w:val="single"/>
        </w:rPr>
        <w:t>á</w:t>
      </w:r>
      <w:r w:rsidRPr="006544F7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preprav</w:t>
      </w:r>
      <w:r>
        <w:rPr>
          <w:rFonts w:ascii="Arial Narrow" w:hAnsi="Arial Narrow"/>
          <w:b/>
          <w:bCs/>
          <w:iCs/>
          <w:sz w:val="28"/>
          <w:szCs w:val="28"/>
          <w:u w:val="single"/>
        </w:rPr>
        <w:t>a</w:t>
      </w:r>
      <w:r w:rsidRPr="006544F7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materiálnej humanitárnej pomoci</w:t>
      </w:r>
    </w:p>
    <w:bookmarkEnd w:id="0"/>
    <w:bookmarkEnd w:id="1"/>
    <w:bookmarkEnd w:id="2"/>
    <w:bookmarkEnd w:id="3"/>
    <w:p w14:paraId="37BE0DA7" w14:textId="6F3745DA" w:rsidR="002C1058" w:rsidRPr="00405C0A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37133DF" w14:textId="77777777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6AA935EB" w14:textId="638145EE" w:rsidR="00A277FE" w:rsidRPr="00A277FE" w:rsidRDefault="00541BC2" w:rsidP="00A277FE">
      <w:r w:rsidRPr="00541BC2">
        <w:t>https://www.crz.gov.sk/zmluva/10245925/</w:t>
      </w:r>
      <w:r w:rsidR="0051108C">
        <w:t xml:space="preserve"> </w:t>
      </w:r>
    </w:p>
    <w:p w14:paraId="7886555B" w14:textId="77777777" w:rsidR="00A277FE" w:rsidRPr="00A277FE" w:rsidRDefault="00A277FE" w:rsidP="00A277FE"/>
    <w:p w14:paraId="367FA5FF" w14:textId="77777777" w:rsidR="00B13BAE" w:rsidRDefault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sectPr w:rsidR="00B1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67929657">
    <w:abstractNumId w:val="0"/>
  </w:num>
  <w:num w:numId="2" w16cid:durableId="1113984333">
    <w:abstractNumId w:val="1"/>
  </w:num>
  <w:num w:numId="3" w16cid:durableId="2711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FF"/>
    <w:rsid w:val="000D6496"/>
    <w:rsid w:val="00132ABB"/>
    <w:rsid w:val="00191436"/>
    <w:rsid w:val="002A5467"/>
    <w:rsid w:val="002C1058"/>
    <w:rsid w:val="002F50B3"/>
    <w:rsid w:val="003633AD"/>
    <w:rsid w:val="003E54DC"/>
    <w:rsid w:val="00405C0A"/>
    <w:rsid w:val="004164EB"/>
    <w:rsid w:val="004D3426"/>
    <w:rsid w:val="00506A9E"/>
    <w:rsid w:val="0051108C"/>
    <w:rsid w:val="00516CB7"/>
    <w:rsid w:val="00541BC2"/>
    <w:rsid w:val="00575608"/>
    <w:rsid w:val="00625A04"/>
    <w:rsid w:val="006544F7"/>
    <w:rsid w:val="006B1830"/>
    <w:rsid w:val="007118D3"/>
    <w:rsid w:val="00791005"/>
    <w:rsid w:val="007B2100"/>
    <w:rsid w:val="007E6969"/>
    <w:rsid w:val="00833488"/>
    <w:rsid w:val="00887499"/>
    <w:rsid w:val="008D235D"/>
    <w:rsid w:val="008E6596"/>
    <w:rsid w:val="009F1024"/>
    <w:rsid w:val="009F64FF"/>
    <w:rsid w:val="00A277FE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C6F1C"/>
    <w:rsid w:val="00C35ED1"/>
    <w:rsid w:val="00D814F6"/>
    <w:rsid w:val="00DA3E9C"/>
    <w:rsid w:val="00DD77F7"/>
    <w:rsid w:val="00DD7863"/>
    <w:rsid w:val="00E01F1B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Skvarka</cp:lastModifiedBy>
  <cp:revision>37</cp:revision>
  <dcterms:created xsi:type="dcterms:W3CDTF">2022-02-10T08:09:00Z</dcterms:created>
  <dcterms:modified xsi:type="dcterms:W3CDTF">2025-01-02T10:08:00Z</dcterms:modified>
</cp:coreProperties>
</file>