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EE62D3" w:rsidRDefault="00EE62D3" w:rsidP="001F24FD"/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5F616B" w:rsidRPr="007F11E3" w:rsidRDefault="007F11E3" w:rsidP="007F11E3">
      <w:pPr>
        <w:spacing w:before="20"/>
        <w:jc w:val="left"/>
        <w:rPr>
          <w:b/>
          <w:szCs w:val="24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proofErr w:type="spellStart"/>
      <w:r w:rsidRPr="004C63A7">
        <w:rPr>
          <w:b/>
          <w:sz w:val="22"/>
        </w:rPr>
        <w:t>Dovybavenie</w:t>
      </w:r>
      <w:proofErr w:type="spellEnd"/>
      <w:r w:rsidRPr="004C63A7">
        <w:rPr>
          <w:b/>
          <w:sz w:val="22"/>
        </w:rPr>
        <w:t xml:space="preserve"> Urologického pracoviska pre riešenie </w:t>
      </w:r>
      <w:proofErr w:type="spellStart"/>
      <w:r w:rsidRPr="004C63A7">
        <w:rPr>
          <w:b/>
          <w:sz w:val="22"/>
        </w:rPr>
        <w:t>litiázy</w:t>
      </w:r>
      <w:proofErr w:type="spellEnd"/>
      <w:r w:rsidRPr="004C63A7">
        <w:rPr>
          <w:b/>
          <w:sz w:val="22"/>
        </w:rPr>
        <w:t>, BPH prostaty a pre rezanie/koaguláciu mäkkých tkanív vrátane príslušenstva a vrátane súvisiacich služieb</w:t>
      </w:r>
    </w:p>
    <w:tbl>
      <w:tblPr>
        <w:tblW w:w="14039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9"/>
        <w:gridCol w:w="2890"/>
        <w:gridCol w:w="851"/>
        <w:gridCol w:w="851"/>
        <w:gridCol w:w="1558"/>
        <w:gridCol w:w="1418"/>
        <w:gridCol w:w="1310"/>
        <w:gridCol w:w="1950"/>
        <w:gridCol w:w="992"/>
        <w:gridCol w:w="1560"/>
      </w:tblGrid>
      <w:tr w:rsidR="007F11E3" w:rsidRPr="00506F54" w:rsidTr="00A77D6F">
        <w:trPr>
          <w:trHeight w:val="9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7F11E3" w:rsidRPr="002E598C" w:rsidRDefault="007F11E3" w:rsidP="00A77D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P.</w:t>
            </w:r>
            <w:r w:rsidRPr="002E598C">
              <w:rPr>
                <w:b/>
                <w:bCs/>
                <w:sz w:val="20"/>
                <w:szCs w:val="20"/>
              </w:rPr>
              <w:t xml:space="preserve"> č.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7F11E3" w:rsidRPr="002E598C" w:rsidRDefault="007F11E3" w:rsidP="00A77D6F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8C">
              <w:rPr>
                <w:b/>
                <w:bCs/>
                <w:sz w:val="20"/>
                <w:szCs w:val="20"/>
              </w:rPr>
              <w:t xml:space="preserve">Názov položky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7F11E3" w:rsidRPr="002E598C" w:rsidRDefault="007F11E3" w:rsidP="00A77D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Množstvo MJ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7F11E3" w:rsidRPr="002E598C" w:rsidRDefault="007F11E3" w:rsidP="00A77D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Merná jednotka MJ</w:t>
            </w:r>
            <w:r w:rsidRPr="002E598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7F11E3" w:rsidRPr="00506F54" w:rsidRDefault="007F11E3" w:rsidP="00A77D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Obchodný názov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7F11E3" w:rsidRPr="00506F54" w:rsidRDefault="007F11E3" w:rsidP="00A77D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Výrobca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7F11E3" w:rsidRPr="00506F54" w:rsidRDefault="007F11E3" w:rsidP="00A77D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MJ v EUR bez DPH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5D9F1"/>
            <w:vAlign w:val="center"/>
          </w:tcPr>
          <w:p w:rsidR="007F11E3" w:rsidRPr="00506F54" w:rsidRDefault="007F11E3" w:rsidP="00A77D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7F11E3" w:rsidRPr="00506F54" w:rsidRDefault="007F11E3" w:rsidP="00A77D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Sadzba DPH v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7F11E3" w:rsidRDefault="007F11E3" w:rsidP="00A77D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s DPH</w:t>
            </w:r>
          </w:p>
        </w:tc>
      </w:tr>
      <w:tr w:rsidR="007F11E3" w:rsidRPr="00506F54" w:rsidTr="00A77D6F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E3" w:rsidRPr="009E4027" w:rsidRDefault="007F11E3" w:rsidP="00A77D6F">
            <w:pPr>
              <w:jc w:val="center"/>
            </w:pPr>
            <w:r w:rsidRPr="009E4027">
              <w:rPr>
                <w:sz w:val="22"/>
              </w:rPr>
              <w:t>1.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1E3" w:rsidRPr="009E4027" w:rsidRDefault="007F11E3" w:rsidP="00A77D6F">
            <w:pPr>
              <w:jc w:val="left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1E3" w:rsidRPr="009E4027" w:rsidRDefault="007F11E3" w:rsidP="00A77D6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1E3" w:rsidRPr="009E4027" w:rsidRDefault="007F11E3" w:rsidP="00A77D6F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1E3" w:rsidRPr="009E4027" w:rsidRDefault="007F11E3" w:rsidP="00A77D6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E3" w:rsidRPr="009E4027" w:rsidRDefault="007F11E3" w:rsidP="00A77D6F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E3" w:rsidRPr="009E4027" w:rsidRDefault="007F11E3" w:rsidP="00A77D6F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E3" w:rsidRPr="009E4027" w:rsidRDefault="007F11E3" w:rsidP="00A77D6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E3" w:rsidRPr="009E4027" w:rsidRDefault="007F11E3" w:rsidP="00A77D6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E3" w:rsidRPr="009E4027" w:rsidRDefault="007F11E3" w:rsidP="00A77D6F">
            <w:pPr>
              <w:jc w:val="center"/>
            </w:pPr>
          </w:p>
        </w:tc>
      </w:tr>
      <w:tr w:rsidR="007F11E3" w:rsidRPr="00506F54" w:rsidTr="00A77D6F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1E3" w:rsidRPr="009E4027" w:rsidRDefault="007F11E3" w:rsidP="00A77D6F">
            <w:pPr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1E3" w:rsidRPr="009E4027" w:rsidRDefault="007F11E3" w:rsidP="00A77D6F">
            <w:pPr>
              <w:jc w:val="left"/>
              <w:rPr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1E3" w:rsidRPr="009E4027" w:rsidRDefault="007F11E3" w:rsidP="00A77D6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1E3" w:rsidRPr="009E4027" w:rsidRDefault="007F11E3" w:rsidP="00A77D6F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1E3" w:rsidRPr="009E4027" w:rsidRDefault="007F11E3" w:rsidP="00A77D6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E3" w:rsidRPr="009E4027" w:rsidRDefault="007F11E3" w:rsidP="00A77D6F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E3" w:rsidRPr="009E4027" w:rsidRDefault="007F11E3" w:rsidP="00A77D6F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E3" w:rsidRPr="009E4027" w:rsidRDefault="007F11E3" w:rsidP="00A77D6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E3" w:rsidRPr="009E4027" w:rsidRDefault="007F11E3" w:rsidP="00A77D6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E3" w:rsidRPr="009E4027" w:rsidRDefault="007F11E3" w:rsidP="00A77D6F">
            <w:pPr>
              <w:jc w:val="center"/>
            </w:pPr>
          </w:p>
        </w:tc>
      </w:tr>
      <w:tr w:rsidR="007F11E3" w:rsidRPr="00506F54" w:rsidTr="00A77D6F">
        <w:trPr>
          <w:trHeight w:val="560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7F11E3" w:rsidRPr="009E4027" w:rsidRDefault="007F11E3" w:rsidP="00A77D6F">
            <w:pPr>
              <w:jc w:val="left"/>
              <w:rPr>
                <w:b/>
              </w:rPr>
            </w:pPr>
            <w:r w:rsidRPr="009E4027">
              <w:rPr>
                <w:b/>
                <w:sz w:val="22"/>
              </w:rPr>
              <w:t>Spolu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7F11E3" w:rsidRPr="009E4027" w:rsidRDefault="007F11E3" w:rsidP="00A77D6F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7F11E3" w:rsidRPr="009E4027" w:rsidRDefault="007F11E3" w:rsidP="00A77D6F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F11E3" w:rsidRPr="009E4027" w:rsidRDefault="007F11E3" w:rsidP="00A77D6F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F11E3" w:rsidRPr="009E4027" w:rsidRDefault="007F11E3" w:rsidP="00A77D6F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F11E3" w:rsidRPr="009E4027" w:rsidRDefault="007F11E3" w:rsidP="00A77D6F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F11E3" w:rsidRPr="009E4027" w:rsidRDefault="007F11E3" w:rsidP="00A77D6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F11E3" w:rsidRPr="009E4027" w:rsidRDefault="007F11E3" w:rsidP="00A77D6F">
            <w:pPr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F11E3" w:rsidRPr="009E4027" w:rsidRDefault="007F11E3" w:rsidP="00A77D6F">
            <w:pPr>
              <w:jc w:val="center"/>
            </w:pPr>
          </w:p>
        </w:tc>
      </w:tr>
    </w:tbl>
    <w:p w:rsidR="005F616B" w:rsidRDefault="005F616B">
      <w:pPr>
        <w:rPr>
          <w:i/>
          <w:sz w:val="22"/>
        </w:rPr>
      </w:pPr>
    </w:p>
    <w:p w:rsidR="005F616B" w:rsidRDefault="005F616B">
      <w:pPr>
        <w:rPr>
          <w:i/>
          <w:sz w:val="22"/>
        </w:rPr>
      </w:pPr>
    </w:p>
    <w:p w:rsidR="001F24FD" w:rsidRPr="001E75AF" w:rsidRDefault="00D30F7D">
      <w:pPr>
        <w:rPr>
          <w:i/>
          <w:sz w:val="22"/>
        </w:rPr>
      </w:pPr>
      <w:r w:rsidRPr="001E75AF">
        <w:rPr>
          <w:i/>
          <w:sz w:val="22"/>
        </w:rPr>
        <w:t xml:space="preserve">Vyhlasujem, že ponuková cena spĺňa požiadavky verejného obstarávateľa uvedené </w:t>
      </w:r>
      <w:r w:rsidR="009368D8">
        <w:rPr>
          <w:i/>
          <w:sz w:val="22"/>
        </w:rPr>
        <w:t>v oznámení o vyhlásení verejného obstarávania</w:t>
      </w:r>
      <w:r w:rsidRPr="001E75AF">
        <w:rPr>
          <w:i/>
          <w:sz w:val="22"/>
        </w:rPr>
        <w:t xml:space="preserve"> a obsahuje všetky náklady súvisiace s </w:t>
      </w:r>
      <w:r w:rsidR="00D351BE">
        <w:rPr>
          <w:i/>
          <w:sz w:val="22"/>
        </w:rPr>
        <w:t>poskytovaním</w:t>
      </w:r>
      <w:r w:rsidRPr="001E75AF">
        <w:rPr>
          <w:i/>
          <w:sz w:val="22"/>
        </w:rPr>
        <w:t xml:space="preserve"> predmetu zákazky</w:t>
      </w:r>
      <w:r w:rsidR="00B34942">
        <w:rPr>
          <w:i/>
          <w:sz w:val="22"/>
        </w:rPr>
        <w:t>.</w:t>
      </w:r>
    </w:p>
    <w:p w:rsidR="00226921" w:rsidRPr="001E75AF" w:rsidRDefault="00226921" w:rsidP="00D30F7D">
      <w:pPr>
        <w:rPr>
          <w:sz w:val="22"/>
        </w:rPr>
      </w:pP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</w:p>
    <w:p w:rsidR="00EE62D3" w:rsidRDefault="00EE62D3" w:rsidP="00EE62D3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EE62D3" w:rsidRPr="001E75AF" w:rsidRDefault="00EE62D3" w:rsidP="00EE62D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4D5B84" w:rsidRPr="001E75AF" w:rsidRDefault="00EE62D3" w:rsidP="005B494B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 w:rsidR="00D351BE">
        <w:rPr>
          <w:bCs/>
          <w:iCs/>
          <w:color w:val="000000"/>
          <w:sz w:val="22"/>
        </w:rPr>
        <w:t>uchádzača</w:t>
      </w:r>
      <w:r w:rsidR="004D5B84"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ADA" w:rsidRDefault="00C67ADA" w:rsidP="001F24FD">
      <w:r>
        <w:separator/>
      </w:r>
    </w:p>
  </w:endnote>
  <w:endnote w:type="continuationSeparator" w:id="0">
    <w:p w:rsidR="00C67ADA" w:rsidRDefault="00C67ADA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9A6800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7F11E3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ADA" w:rsidRDefault="00C67ADA" w:rsidP="001F24FD">
      <w:r>
        <w:separator/>
      </w:r>
    </w:p>
  </w:footnote>
  <w:footnote w:type="continuationSeparator" w:id="0">
    <w:p w:rsidR="00C67ADA" w:rsidRDefault="00C67ADA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5B494B" w:rsidRDefault="005B494B" w:rsidP="005B494B">
    <w:pPr>
      <w:pStyle w:val="Zkladntext"/>
      <w:tabs>
        <w:tab w:val="num" w:pos="720"/>
      </w:tabs>
      <w:jc w:val="right"/>
      <w:rPr>
        <w:b w:val="0"/>
        <w:sz w:val="18"/>
        <w:szCs w:val="18"/>
      </w:rPr>
    </w:pPr>
    <w:r w:rsidRPr="00856AAC">
      <w:rPr>
        <w:b w:val="0"/>
        <w:sz w:val="18"/>
        <w:szCs w:val="18"/>
      </w:rPr>
      <w:t xml:space="preserve">Príloha č.2 </w:t>
    </w:r>
    <w:r w:rsidR="007F11E3">
      <w:rPr>
        <w:b w:val="0"/>
        <w:sz w:val="18"/>
        <w:szCs w:val="18"/>
      </w:rPr>
      <w:t xml:space="preserve">kúpnej </w:t>
    </w:r>
    <w:r w:rsidRPr="00856AAC">
      <w:rPr>
        <w:b w:val="0"/>
        <w:sz w:val="18"/>
        <w:szCs w:val="18"/>
      </w:rPr>
      <w:t xml:space="preserve">zmluvy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7DD8"/>
    <w:rsid w:val="00036B72"/>
    <w:rsid w:val="00042CDB"/>
    <w:rsid w:val="00063376"/>
    <w:rsid w:val="00082C73"/>
    <w:rsid w:val="00086BE7"/>
    <w:rsid w:val="000B41ED"/>
    <w:rsid w:val="000C4CF9"/>
    <w:rsid w:val="000C6833"/>
    <w:rsid w:val="000E393B"/>
    <w:rsid w:val="00125575"/>
    <w:rsid w:val="001314BD"/>
    <w:rsid w:val="00173001"/>
    <w:rsid w:val="0017381E"/>
    <w:rsid w:val="0018540A"/>
    <w:rsid w:val="001A7FEA"/>
    <w:rsid w:val="001C65BB"/>
    <w:rsid w:val="001E75AF"/>
    <w:rsid w:val="001E7ABD"/>
    <w:rsid w:val="001F24FD"/>
    <w:rsid w:val="00220047"/>
    <w:rsid w:val="00226921"/>
    <w:rsid w:val="00241EDA"/>
    <w:rsid w:val="00284144"/>
    <w:rsid w:val="002C3322"/>
    <w:rsid w:val="002E0F48"/>
    <w:rsid w:val="002E3767"/>
    <w:rsid w:val="002E598C"/>
    <w:rsid w:val="003134C8"/>
    <w:rsid w:val="00342BAF"/>
    <w:rsid w:val="003735B5"/>
    <w:rsid w:val="0037794E"/>
    <w:rsid w:val="00385255"/>
    <w:rsid w:val="0039191B"/>
    <w:rsid w:val="003948CE"/>
    <w:rsid w:val="003A581E"/>
    <w:rsid w:val="003B16AD"/>
    <w:rsid w:val="003C3B2F"/>
    <w:rsid w:val="003C4FAF"/>
    <w:rsid w:val="003C54CE"/>
    <w:rsid w:val="003C6D65"/>
    <w:rsid w:val="003D1E2F"/>
    <w:rsid w:val="003D471A"/>
    <w:rsid w:val="003E3201"/>
    <w:rsid w:val="00404973"/>
    <w:rsid w:val="00422A42"/>
    <w:rsid w:val="00427CEF"/>
    <w:rsid w:val="004570B3"/>
    <w:rsid w:val="00470E2C"/>
    <w:rsid w:val="004835DD"/>
    <w:rsid w:val="004B188C"/>
    <w:rsid w:val="004C4C77"/>
    <w:rsid w:val="004D5B84"/>
    <w:rsid w:val="004D68FE"/>
    <w:rsid w:val="00506F54"/>
    <w:rsid w:val="0051639A"/>
    <w:rsid w:val="0051722D"/>
    <w:rsid w:val="005227A4"/>
    <w:rsid w:val="00524174"/>
    <w:rsid w:val="00526015"/>
    <w:rsid w:val="00575F5E"/>
    <w:rsid w:val="00581754"/>
    <w:rsid w:val="00581DC7"/>
    <w:rsid w:val="00585AA8"/>
    <w:rsid w:val="00585E6D"/>
    <w:rsid w:val="00591F90"/>
    <w:rsid w:val="005B2933"/>
    <w:rsid w:val="005B494B"/>
    <w:rsid w:val="005F22FC"/>
    <w:rsid w:val="005F616B"/>
    <w:rsid w:val="00604995"/>
    <w:rsid w:val="00611C7B"/>
    <w:rsid w:val="0062196F"/>
    <w:rsid w:val="0063200E"/>
    <w:rsid w:val="0064725C"/>
    <w:rsid w:val="00647CF2"/>
    <w:rsid w:val="00685F1E"/>
    <w:rsid w:val="00694B5F"/>
    <w:rsid w:val="00695B1D"/>
    <w:rsid w:val="006C0379"/>
    <w:rsid w:val="006F180F"/>
    <w:rsid w:val="00736283"/>
    <w:rsid w:val="007365F3"/>
    <w:rsid w:val="00746B24"/>
    <w:rsid w:val="00786106"/>
    <w:rsid w:val="0078748B"/>
    <w:rsid w:val="00790958"/>
    <w:rsid w:val="007E758B"/>
    <w:rsid w:val="007F11E3"/>
    <w:rsid w:val="007F650F"/>
    <w:rsid w:val="00833EED"/>
    <w:rsid w:val="008475FA"/>
    <w:rsid w:val="008532D2"/>
    <w:rsid w:val="00872EAA"/>
    <w:rsid w:val="008B7311"/>
    <w:rsid w:val="008C7E2D"/>
    <w:rsid w:val="00910F35"/>
    <w:rsid w:val="0091520E"/>
    <w:rsid w:val="009368D8"/>
    <w:rsid w:val="0095527E"/>
    <w:rsid w:val="009577DD"/>
    <w:rsid w:val="0096551E"/>
    <w:rsid w:val="009667DC"/>
    <w:rsid w:val="00967303"/>
    <w:rsid w:val="00997B9D"/>
    <w:rsid w:val="009A14E1"/>
    <w:rsid w:val="009A6800"/>
    <w:rsid w:val="009A6EB3"/>
    <w:rsid w:val="00A377FC"/>
    <w:rsid w:val="00A462C0"/>
    <w:rsid w:val="00A56DF4"/>
    <w:rsid w:val="00A83F90"/>
    <w:rsid w:val="00AC513A"/>
    <w:rsid w:val="00B34942"/>
    <w:rsid w:val="00BA14B9"/>
    <w:rsid w:val="00BB5FE1"/>
    <w:rsid w:val="00BC2B66"/>
    <w:rsid w:val="00BC6DBE"/>
    <w:rsid w:val="00BC7990"/>
    <w:rsid w:val="00C510A3"/>
    <w:rsid w:val="00C67ADA"/>
    <w:rsid w:val="00CB537C"/>
    <w:rsid w:val="00CC68C0"/>
    <w:rsid w:val="00CE4671"/>
    <w:rsid w:val="00D06752"/>
    <w:rsid w:val="00D30F7D"/>
    <w:rsid w:val="00D351BE"/>
    <w:rsid w:val="00DA1448"/>
    <w:rsid w:val="00DA387F"/>
    <w:rsid w:val="00DD1F7A"/>
    <w:rsid w:val="00E02480"/>
    <w:rsid w:val="00E0488B"/>
    <w:rsid w:val="00E27830"/>
    <w:rsid w:val="00E3236E"/>
    <w:rsid w:val="00E41C9F"/>
    <w:rsid w:val="00E43A02"/>
    <w:rsid w:val="00E53025"/>
    <w:rsid w:val="00E57C4C"/>
    <w:rsid w:val="00E60E61"/>
    <w:rsid w:val="00E66F72"/>
    <w:rsid w:val="00E77A04"/>
    <w:rsid w:val="00EE62D3"/>
    <w:rsid w:val="00F75311"/>
    <w:rsid w:val="00F90C66"/>
    <w:rsid w:val="00F93046"/>
    <w:rsid w:val="00FA3E74"/>
    <w:rsid w:val="00FA6F9B"/>
    <w:rsid w:val="00FC4E32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43</cp:revision>
  <dcterms:created xsi:type="dcterms:W3CDTF">2019-10-10T08:27:00Z</dcterms:created>
  <dcterms:modified xsi:type="dcterms:W3CDTF">2024-07-31T09:29:00Z</dcterms:modified>
</cp:coreProperties>
</file>