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64ED4AF9" w:rsidR="0092741E" w:rsidRPr="008756AA" w:rsidRDefault="0001019C" w:rsidP="009274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  <w:r w:rsidR="0092741E" w:rsidRPr="008756AA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42343C06" w14:textId="1CE93C49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8350492"/>
      <w:bookmarkStart w:id="1" w:name="_Hlk135000985"/>
      <w:bookmarkStart w:id="2" w:name="_Hlk137900333"/>
      <w:r w:rsidR="00CC1A05" w:rsidRPr="004B60ED">
        <w:rPr>
          <w:rFonts w:eastAsia="Arial" w:cs="Arial"/>
          <w:b/>
        </w:rPr>
        <w:t>Obnova Krajskej knižnice Ľ. Štúra 2</w:t>
      </w:r>
      <w:r w:rsidR="00CC1A05" w:rsidRPr="000603C0">
        <w:rPr>
          <w:rFonts w:eastAsia="Arial" w:cs="Arial"/>
          <w:b/>
        </w:rPr>
        <w:t xml:space="preserve">, </w:t>
      </w:r>
      <w:bookmarkEnd w:id="0"/>
      <w:r w:rsidR="000603C0" w:rsidRPr="000603C0">
        <w:rPr>
          <w:rFonts w:asciiTheme="minorHAnsi" w:hAnsiTheme="minorHAnsi" w:cstheme="minorHAnsi"/>
          <w:b/>
        </w:rPr>
        <w:t xml:space="preserve">Obstaranie interiérového zariadenia </w:t>
      </w:r>
      <w:r w:rsidR="00CC1A05">
        <w:rPr>
          <w:rFonts w:eastAsia="Arial"/>
          <w:b/>
        </w:rPr>
        <w:t>– Výzva č.</w:t>
      </w:r>
      <w:bookmarkEnd w:id="1"/>
      <w:bookmarkEnd w:id="2"/>
      <w:r w:rsidR="00B62910">
        <w:rPr>
          <w:rFonts w:eastAsia="Arial"/>
          <w:b/>
        </w:rPr>
        <w:t xml:space="preserve"> 50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E4E0F" w14:textId="77777777" w:rsidR="00BA057C" w:rsidRDefault="00BA057C" w:rsidP="0092741E">
      <w:pPr>
        <w:spacing w:after="0" w:line="240" w:lineRule="auto"/>
      </w:pPr>
      <w:r>
        <w:separator/>
      </w:r>
    </w:p>
  </w:endnote>
  <w:endnote w:type="continuationSeparator" w:id="0">
    <w:p w14:paraId="4C1B100B" w14:textId="77777777" w:rsidR="00BA057C" w:rsidRDefault="00BA057C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4C310" w14:textId="77777777" w:rsidR="00BA057C" w:rsidRDefault="00BA057C" w:rsidP="0092741E">
      <w:pPr>
        <w:spacing w:after="0" w:line="240" w:lineRule="auto"/>
      </w:pPr>
      <w:r>
        <w:separator/>
      </w:r>
    </w:p>
  </w:footnote>
  <w:footnote w:type="continuationSeparator" w:id="0">
    <w:p w14:paraId="1B0C77E9" w14:textId="77777777" w:rsidR="00BA057C" w:rsidRDefault="00BA057C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61EF2DA5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F06BDE">
      <w:rPr>
        <w:sz w:val="20"/>
        <w:szCs w:val="20"/>
      </w:rPr>
      <w:t>4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A7044"/>
    <w:rsid w:val="00281D34"/>
    <w:rsid w:val="003C24FC"/>
    <w:rsid w:val="003C77C5"/>
    <w:rsid w:val="006C3634"/>
    <w:rsid w:val="007C3D70"/>
    <w:rsid w:val="007E480F"/>
    <w:rsid w:val="00813D8A"/>
    <w:rsid w:val="008756AA"/>
    <w:rsid w:val="0092741E"/>
    <w:rsid w:val="00A77C9B"/>
    <w:rsid w:val="00B32B0C"/>
    <w:rsid w:val="00B62910"/>
    <w:rsid w:val="00B80E1F"/>
    <w:rsid w:val="00BA057C"/>
    <w:rsid w:val="00C01736"/>
    <w:rsid w:val="00C128DF"/>
    <w:rsid w:val="00C27F24"/>
    <w:rsid w:val="00CC1A05"/>
    <w:rsid w:val="00DB4A33"/>
    <w:rsid w:val="00DD4716"/>
    <w:rsid w:val="00E43A04"/>
    <w:rsid w:val="00E761F5"/>
    <w:rsid w:val="00F0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7</cp:revision>
  <dcterms:created xsi:type="dcterms:W3CDTF">2024-05-21T10:47:00Z</dcterms:created>
  <dcterms:modified xsi:type="dcterms:W3CDTF">2024-08-06T09:05:00Z</dcterms:modified>
</cp:coreProperties>
</file>