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D9145" w14:textId="6B84A86E" w:rsidR="00AC04AA" w:rsidRPr="005038FE" w:rsidRDefault="00985BCB" w:rsidP="00985BCB">
      <w:pPr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5038FE">
        <w:rPr>
          <w:rFonts w:ascii="Arial Narrow" w:hAnsi="Arial Narrow"/>
          <w:b/>
          <w:sz w:val="28"/>
          <w:szCs w:val="28"/>
        </w:rPr>
        <w:t>INFORMÁCIA O SUBDODÁVATEĽOCH</w:t>
      </w:r>
    </w:p>
    <w:p w14:paraId="696CAE33" w14:textId="77777777" w:rsidR="00985BCB" w:rsidRPr="005038FE" w:rsidRDefault="00985BCB" w:rsidP="00985BCB">
      <w:pPr>
        <w:spacing w:after="0" w:line="288" w:lineRule="auto"/>
        <w:jc w:val="center"/>
        <w:rPr>
          <w:rFonts w:ascii="Arial Narrow" w:hAnsi="Arial Narrow"/>
          <w:b/>
        </w:rPr>
      </w:pPr>
    </w:p>
    <w:p w14:paraId="6508B3E7" w14:textId="77777777" w:rsidR="00985BCB" w:rsidRPr="00200BD1" w:rsidRDefault="00985BCB" w:rsidP="00985BCB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200BD1">
        <w:rPr>
          <w:rFonts w:ascii="Arial Narrow" w:hAnsi="Arial Narrow"/>
          <w:sz w:val="22"/>
        </w:rPr>
        <w:t>PREDMET VEREJNÉHO OBSTARÁVANIA:</w:t>
      </w:r>
    </w:p>
    <w:p w14:paraId="19EAA01A" w14:textId="77777777" w:rsidR="00985BCB" w:rsidRPr="00200BD1" w:rsidRDefault="00985BCB" w:rsidP="00985BCB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bCs/>
        </w:rPr>
      </w:pPr>
      <w:r w:rsidRPr="00200BD1">
        <w:rPr>
          <w:rFonts w:ascii="Arial Narrow" w:hAnsi="Arial Narrow"/>
          <w:b/>
          <w:bCs/>
        </w:rPr>
        <w:t xml:space="preserve">„Nákup licencií pre webový proxy server Cisco </w:t>
      </w:r>
      <w:proofErr w:type="spellStart"/>
      <w:r w:rsidRPr="00200BD1">
        <w:rPr>
          <w:rFonts w:ascii="Arial Narrow" w:hAnsi="Arial Narrow"/>
          <w:b/>
          <w:bCs/>
        </w:rPr>
        <w:t>Ironport</w:t>
      </w:r>
      <w:proofErr w:type="spellEnd"/>
      <w:r w:rsidRPr="00200BD1">
        <w:rPr>
          <w:rFonts w:ascii="Arial Narrow" w:hAnsi="Arial Narrow"/>
          <w:b/>
          <w:bCs/>
        </w:rPr>
        <w:t xml:space="preserve"> WSA S695“</w:t>
      </w:r>
    </w:p>
    <w:p w14:paraId="590CD099" w14:textId="77777777" w:rsidR="00985BCB" w:rsidRPr="00200BD1" w:rsidRDefault="00985BCB" w:rsidP="00985BCB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</w:rPr>
      </w:pPr>
      <w:r w:rsidRPr="00200BD1">
        <w:rPr>
          <w:rFonts w:ascii="Arial Narrow" w:hAnsi="Arial Narrow" w:cs="Arial"/>
        </w:rPr>
        <w:t xml:space="preserve"> (nadlimitná zákazka na dodanie tovaru)</w:t>
      </w:r>
    </w:p>
    <w:p w14:paraId="0C011E2E" w14:textId="31B7F7E0" w:rsidR="009E3F91" w:rsidRDefault="00985BCB" w:rsidP="00985BCB">
      <w:pPr>
        <w:tabs>
          <w:tab w:val="left" w:pos="7260"/>
        </w:tabs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1EF8B60" w14:textId="06FF80D7" w:rsidR="009E3F91" w:rsidRPr="00AC04AA" w:rsidRDefault="00985BCB" w:rsidP="00AC04AA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Identifikácia uchádzača</w:t>
      </w:r>
    </w:p>
    <w:p w14:paraId="7DC2B258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Obchodný názov: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3140DD52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Sídlo spoločnosti: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2077564D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IČO: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1D3694B4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Meno a priezvisko osoby oprávnenej </w:t>
      </w:r>
    </w:p>
    <w:p w14:paraId="51F370DE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konať v mene uchádzača: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033DC653" w14:textId="77777777" w:rsidR="009E3F91" w:rsidRDefault="009E3F91" w:rsidP="00AC04AA">
      <w:pPr>
        <w:spacing w:after="0"/>
        <w:rPr>
          <w:rFonts w:ascii="Arial Narrow" w:hAnsi="Arial Narrow"/>
        </w:rPr>
      </w:pPr>
    </w:p>
    <w:p w14:paraId="73EE112D" w14:textId="6E799CE0" w:rsidR="009E3F91" w:rsidRPr="009E3F91" w:rsidRDefault="009E3F91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Zoznam subdodávateľov:</w:t>
      </w:r>
      <w:r w:rsidRPr="00966B75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9E3F91">
        <w:rPr>
          <w:rFonts w:ascii="Arial Narrow" w:hAnsi="Arial Narrow"/>
        </w:rPr>
        <w:t xml:space="preserve">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962"/>
        <w:gridCol w:w="897"/>
        <w:gridCol w:w="2114"/>
        <w:gridCol w:w="3099"/>
      </w:tblGrid>
      <w:tr w:rsidR="009E3F91" w:rsidRPr="00966B75" w14:paraId="278D7012" w14:textId="77777777" w:rsidTr="009766EC">
        <w:tc>
          <w:tcPr>
            <w:tcW w:w="2962" w:type="dxa"/>
            <w:vAlign w:val="center"/>
          </w:tcPr>
          <w:p w14:paraId="0F15DFF1" w14:textId="2F86E57E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 xml:space="preserve">Názov a identifikačné údaje </w:t>
            </w:r>
            <w:r w:rsidR="009766EC">
              <w:rPr>
                <w:rFonts w:ascii="Arial" w:hAnsi="Arial" w:cs="Arial"/>
                <w:b/>
                <w:sz w:val="18"/>
                <w:szCs w:val="18"/>
              </w:rPr>
              <w:t xml:space="preserve">subdodávateľa </w:t>
            </w:r>
            <w:r w:rsidR="009766EC" w:rsidRPr="009766EC">
              <w:rPr>
                <w:rFonts w:ascii="Arial" w:hAnsi="Arial" w:cs="Arial"/>
                <w:sz w:val="18"/>
                <w:szCs w:val="18"/>
              </w:rPr>
              <w:t>(adresa, IČO)</w:t>
            </w:r>
          </w:p>
        </w:tc>
        <w:tc>
          <w:tcPr>
            <w:tcW w:w="897" w:type="dxa"/>
            <w:vAlign w:val="center"/>
          </w:tcPr>
          <w:p w14:paraId="553CDD04" w14:textId="3FA5EF88" w:rsidR="009E3F91" w:rsidRPr="00966B75" w:rsidRDefault="009E3F91" w:rsidP="009766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Podiel zákazky</w:t>
            </w:r>
            <w:r w:rsidR="009766EC">
              <w:rPr>
                <w:rFonts w:ascii="Arial" w:hAnsi="Arial" w:cs="Arial"/>
                <w:b/>
                <w:sz w:val="18"/>
                <w:szCs w:val="18"/>
              </w:rPr>
              <w:t xml:space="preserve">     v  %</w:t>
            </w:r>
          </w:p>
        </w:tc>
        <w:tc>
          <w:tcPr>
            <w:tcW w:w="2114" w:type="dxa"/>
            <w:vAlign w:val="center"/>
          </w:tcPr>
          <w:p w14:paraId="1AF7D2B3" w14:textId="655DE5CE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9766EC">
              <w:rPr>
                <w:rFonts w:ascii="Arial" w:hAnsi="Arial" w:cs="Arial"/>
                <w:b/>
                <w:sz w:val="18"/>
                <w:szCs w:val="18"/>
              </w:rPr>
              <w:t>redmet subdodávky</w:t>
            </w:r>
          </w:p>
        </w:tc>
        <w:tc>
          <w:tcPr>
            <w:tcW w:w="3099" w:type="dxa"/>
          </w:tcPr>
          <w:p w14:paraId="305AD440" w14:textId="10AD3AC0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 xml:space="preserve">Údaje o osobe oprávnenej konať za subdodávateľa </w:t>
            </w:r>
            <w:r w:rsidRPr="009766EC">
              <w:rPr>
                <w:rFonts w:ascii="Arial" w:hAnsi="Arial" w:cs="Arial"/>
                <w:sz w:val="18"/>
                <w:szCs w:val="18"/>
              </w:rPr>
              <w:t>(meno, priezvisko, adresa pobytu a dátum narodenia)</w:t>
            </w:r>
          </w:p>
        </w:tc>
      </w:tr>
      <w:tr w:rsidR="009E3F91" w:rsidRPr="00966B75" w14:paraId="33B99059" w14:textId="77777777" w:rsidTr="009766EC">
        <w:tc>
          <w:tcPr>
            <w:tcW w:w="2962" w:type="dxa"/>
          </w:tcPr>
          <w:p w14:paraId="78112DB0" w14:textId="77777777" w:rsidR="009E3F91" w:rsidRPr="009766EC" w:rsidRDefault="009E3F91" w:rsidP="004F6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</w:tcPr>
          <w:p w14:paraId="4612C042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8667F9D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9" w:type="dxa"/>
          </w:tcPr>
          <w:p w14:paraId="6F3A897E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F91" w:rsidRPr="00966B75" w14:paraId="2CC50C13" w14:textId="77777777" w:rsidTr="009766EC">
        <w:tc>
          <w:tcPr>
            <w:tcW w:w="2962" w:type="dxa"/>
          </w:tcPr>
          <w:p w14:paraId="70E37D9F" w14:textId="77777777" w:rsidR="009E3F91" w:rsidRPr="009766EC" w:rsidRDefault="009E3F91" w:rsidP="004F6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</w:tcPr>
          <w:p w14:paraId="62572E0D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58E9B23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9" w:type="dxa"/>
          </w:tcPr>
          <w:p w14:paraId="0AE27592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F91" w:rsidRPr="00966B75" w14:paraId="0D00E213" w14:textId="77777777" w:rsidTr="009766EC">
        <w:tc>
          <w:tcPr>
            <w:tcW w:w="2962" w:type="dxa"/>
          </w:tcPr>
          <w:p w14:paraId="1E6D0AEC" w14:textId="77777777" w:rsidR="009E3F91" w:rsidRPr="009766EC" w:rsidRDefault="009E3F91" w:rsidP="004F6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</w:tcPr>
          <w:p w14:paraId="5848C74A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7B124DA0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9" w:type="dxa"/>
          </w:tcPr>
          <w:p w14:paraId="0838FAF9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3F91" w:rsidRPr="00966B75" w14:paraId="5AAC4800" w14:textId="77777777" w:rsidTr="009766EC">
        <w:tc>
          <w:tcPr>
            <w:tcW w:w="2962" w:type="dxa"/>
          </w:tcPr>
          <w:p w14:paraId="75EDAE8B" w14:textId="77777777" w:rsidR="009E3F91" w:rsidRPr="009766EC" w:rsidRDefault="009E3F91" w:rsidP="004F6E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7" w:type="dxa"/>
          </w:tcPr>
          <w:p w14:paraId="3A4DFAD0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C9BE231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9" w:type="dxa"/>
          </w:tcPr>
          <w:p w14:paraId="63414977" w14:textId="77777777" w:rsidR="009E3F91" w:rsidRPr="009766EC" w:rsidRDefault="009E3F91" w:rsidP="004F6E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305D0" w14:textId="77777777" w:rsidR="009E3F91" w:rsidRPr="00985BCB" w:rsidRDefault="009E3F91" w:rsidP="009E3F91">
      <w:pPr>
        <w:spacing w:after="0"/>
        <w:rPr>
          <w:rFonts w:ascii="Arial Narrow" w:hAnsi="Arial Narrow"/>
          <w:sz w:val="16"/>
          <w:szCs w:val="16"/>
        </w:rPr>
      </w:pP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</w:p>
    <w:p w14:paraId="7212BFEC" w14:textId="77777777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  <w:r w:rsidRPr="009766EC">
        <w:rPr>
          <w:rFonts w:ascii="Arial Narrow" w:hAnsi="Arial Narrow"/>
          <w:sz w:val="21"/>
          <w:szCs w:val="21"/>
        </w:rPr>
        <w:t xml:space="preserve">V súlade s ustanovením § 41 ods. 1 ZVO verejný obstarávateľ požaduje, aby </w:t>
      </w:r>
      <w:r w:rsidRPr="009766EC">
        <w:rPr>
          <w:rFonts w:ascii="Arial Narrow" w:hAnsi="Arial Narrow"/>
          <w:b/>
          <w:sz w:val="21"/>
          <w:szCs w:val="21"/>
        </w:rPr>
        <w:t>uchádzač vo svojej ponuke uviedol</w:t>
      </w:r>
      <w:r w:rsidRPr="009766EC">
        <w:rPr>
          <w:rFonts w:ascii="Arial Narrow" w:hAnsi="Arial Narrow"/>
          <w:sz w:val="21"/>
          <w:szCs w:val="21"/>
        </w:rPr>
        <w:t xml:space="preserve"> 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14:paraId="5459A5E3" w14:textId="77777777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</w:p>
    <w:p w14:paraId="0E3DD7B3" w14:textId="5B5CBBE7" w:rsidR="009E3F91" w:rsidRPr="009766EC" w:rsidRDefault="009E3F91" w:rsidP="00AC04AA">
      <w:pPr>
        <w:spacing w:after="0"/>
        <w:jc w:val="both"/>
        <w:rPr>
          <w:rFonts w:ascii="Arial Narrow" w:hAnsi="Arial Narrow"/>
          <w:b/>
          <w:sz w:val="21"/>
          <w:szCs w:val="21"/>
        </w:rPr>
      </w:pPr>
      <w:r w:rsidRPr="009766EC">
        <w:rPr>
          <w:rFonts w:ascii="Arial Narrow" w:hAnsi="Arial Narrow"/>
          <w:sz w:val="21"/>
          <w:szCs w:val="21"/>
        </w:rPr>
        <w:t>Zároveň musí každý</w:t>
      </w:r>
      <w:r w:rsidR="001A27C7" w:rsidRPr="009766EC">
        <w:rPr>
          <w:rFonts w:ascii="Arial Narrow" w:hAnsi="Arial Narrow"/>
          <w:sz w:val="21"/>
          <w:szCs w:val="21"/>
        </w:rPr>
        <w:t>,</w:t>
      </w:r>
      <w:r w:rsidRPr="009766EC">
        <w:rPr>
          <w:rFonts w:ascii="Arial Narrow" w:hAnsi="Arial Narrow"/>
          <w:sz w:val="21"/>
          <w:szCs w:val="21"/>
        </w:rPr>
        <w:t xml:space="preserve"> uchádzačom navrhovaný</w:t>
      </w:r>
      <w:r w:rsidR="001A27C7" w:rsidRPr="009766EC">
        <w:rPr>
          <w:rFonts w:ascii="Arial Narrow" w:hAnsi="Arial Narrow"/>
          <w:sz w:val="21"/>
          <w:szCs w:val="21"/>
        </w:rPr>
        <w:t>,</w:t>
      </w:r>
      <w:r w:rsidRPr="009766EC">
        <w:rPr>
          <w:rFonts w:ascii="Arial Narrow" w:hAnsi="Arial Narrow"/>
          <w:sz w:val="21"/>
          <w:szCs w:val="21"/>
        </w:rPr>
        <w:t xml:space="preserve"> subdodávateľ spĺňať podmienky účasti týkajúce sa osobného postavenia stanovené </w:t>
      </w:r>
      <w:r w:rsidR="001A27C7" w:rsidRPr="009766EC">
        <w:rPr>
          <w:rFonts w:ascii="Arial Narrow" w:hAnsi="Arial Narrow"/>
          <w:sz w:val="21"/>
          <w:szCs w:val="21"/>
        </w:rPr>
        <w:t>v súťažných podkladoch</w:t>
      </w:r>
      <w:r w:rsidRPr="009766EC">
        <w:rPr>
          <w:rFonts w:ascii="Arial Narrow" w:hAnsi="Arial Narrow"/>
          <w:sz w:val="21"/>
          <w:szCs w:val="21"/>
        </w:rPr>
        <w:t xml:space="preserve">, ktoré preukazuje vo vzťahu k tej časti predmetu zákazky, ktorú má ako subdodávateľ plniť. </w:t>
      </w:r>
      <w:r w:rsidRPr="009766EC">
        <w:rPr>
          <w:rFonts w:ascii="Arial Narrow" w:hAnsi="Arial Narrow"/>
          <w:b/>
          <w:sz w:val="21"/>
          <w:szCs w:val="21"/>
        </w:rPr>
        <w:t>Doklady a informácie preukazujúce splnenie podmienok účasti týkajúceho osobného postavenia jeho subdodávateľov predkladá uchádzač vo svojej ponuke, resp. v čase ohlásenia/zmeny subdodávateľa.</w:t>
      </w:r>
    </w:p>
    <w:p w14:paraId="7588A685" w14:textId="77777777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</w:p>
    <w:p w14:paraId="16693AE0" w14:textId="77777777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  <w:r w:rsidRPr="009766EC">
        <w:rPr>
          <w:rFonts w:ascii="Arial Narrow" w:hAnsi="Arial Narrow"/>
          <w:sz w:val="21"/>
          <w:szCs w:val="21"/>
        </w:rPr>
        <w:t xml:space="preserve">Verejný obstarávateľ upozorňuje, že v súlade s § 41 ods. 3 ZVO je </w:t>
      </w:r>
      <w:r w:rsidRPr="009766EC">
        <w:rPr>
          <w:rFonts w:ascii="Arial Narrow" w:hAnsi="Arial Narrow"/>
          <w:b/>
          <w:sz w:val="21"/>
          <w:szCs w:val="21"/>
        </w:rPr>
        <w:t>úspešný uchádzač</w:t>
      </w:r>
      <w:r w:rsidRPr="009766EC">
        <w:rPr>
          <w:rFonts w:ascii="Arial Narrow" w:hAnsi="Arial Narrow"/>
          <w:sz w:val="21"/>
          <w:szCs w:val="21"/>
        </w:rPr>
        <w:t xml:space="preserve"> povinný najneskôr </w:t>
      </w:r>
      <w:r w:rsidRPr="009766EC">
        <w:rPr>
          <w:rFonts w:ascii="Arial Narrow" w:hAnsi="Arial Narrow"/>
          <w:b/>
          <w:sz w:val="21"/>
          <w:szCs w:val="21"/>
        </w:rPr>
        <w:t xml:space="preserve">v čase uzatvárania zmluvy </w:t>
      </w:r>
      <w:r w:rsidRPr="009766EC">
        <w:rPr>
          <w:rFonts w:ascii="Arial Narrow" w:hAnsi="Arial Narrow"/>
          <w:sz w:val="21"/>
          <w:szCs w:val="21"/>
        </w:rPr>
        <w:t>s verejným obstarávateľom uviesť v tejto zmluve údaje o všetkých známych subdodávateľoch, údaje o osobe oprávnenej konať za subdodávateľa v rozsahu meno a priezvisko, adresa pobytu, dátum narodenia. Tieto informácie sa neuvádzajú o dodávateľovi tovaru.</w:t>
      </w:r>
    </w:p>
    <w:p w14:paraId="5E044EE8" w14:textId="77777777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</w:p>
    <w:p w14:paraId="66540893" w14:textId="7498402C" w:rsidR="009E3F91" w:rsidRPr="009766EC" w:rsidRDefault="009E3F91" w:rsidP="00AC04AA">
      <w:pPr>
        <w:spacing w:after="0"/>
        <w:jc w:val="both"/>
        <w:rPr>
          <w:rFonts w:ascii="Arial Narrow" w:hAnsi="Arial Narrow"/>
          <w:sz w:val="21"/>
          <w:szCs w:val="21"/>
        </w:rPr>
      </w:pPr>
      <w:r w:rsidRPr="009766EC">
        <w:rPr>
          <w:rFonts w:ascii="Arial Narrow" w:hAnsi="Arial Narrow"/>
          <w:sz w:val="21"/>
          <w:szCs w:val="21"/>
        </w:rPr>
        <w:t>Verejný obstarávateľ upozorňuje, že v súlade s § 11 ZVO sa povinnosť byť zapísaný do registra partnerov verejného sektora sa vzťahuje aj na subdodávateľa/</w:t>
      </w:r>
      <w:bookmarkStart w:id="0" w:name="_GoBack"/>
      <w:r w:rsidRPr="009766EC">
        <w:rPr>
          <w:rFonts w:ascii="Arial Narrow" w:hAnsi="Arial Narrow"/>
          <w:sz w:val="21"/>
          <w:szCs w:val="21"/>
        </w:rPr>
        <w:t xml:space="preserve">subdodávateľov </w:t>
      </w:r>
      <w:bookmarkEnd w:id="0"/>
      <w:r w:rsidRPr="009766EC">
        <w:rPr>
          <w:rFonts w:ascii="Arial Narrow" w:hAnsi="Arial Narrow"/>
          <w:sz w:val="21"/>
          <w:szCs w:val="21"/>
        </w:rPr>
        <w:t>za podmienok podľa Zákona č. 315/2016</w:t>
      </w:r>
      <w:r w:rsidR="009766EC">
        <w:rPr>
          <w:rFonts w:ascii="Arial Narrow" w:hAnsi="Arial Narrow"/>
          <w:sz w:val="21"/>
          <w:szCs w:val="21"/>
        </w:rPr>
        <w:t xml:space="preserve"> </w:t>
      </w:r>
      <w:r w:rsidRPr="009766EC">
        <w:rPr>
          <w:rFonts w:ascii="Arial Narrow" w:hAnsi="Arial Narrow"/>
          <w:sz w:val="21"/>
          <w:szCs w:val="21"/>
        </w:rPr>
        <w:t>Z. z. o registri partnerov verejného sektora a o zmene a doplnení niektorých zákonov.</w:t>
      </w:r>
    </w:p>
    <w:p w14:paraId="40D9D7A1" w14:textId="77777777" w:rsidR="009E3F91" w:rsidRPr="009766EC" w:rsidRDefault="009E3F91" w:rsidP="009E3F91">
      <w:pPr>
        <w:spacing w:after="0"/>
        <w:rPr>
          <w:rFonts w:ascii="Arial Narrow" w:hAnsi="Arial Narrow"/>
          <w:sz w:val="21"/>
          <w:szCs w:val="21"/>
        </w:rPr>
      </w:pPr>
    </w:p>
    <w:p w14:paraId="0032085E" w14:textId="77777777" w:rsidR="009E3F91" w:rsidRPr="009766EC" w:rsidRDefault="009E3F91" w:rsidP="009E3F91">
      <w:pPr>
        <w:spacing w:after="0"/>
        <w:rPr>
          <w:rFonts w:ascii="Arial Narrow" w:hAnsi="Arial Narrow"/>
          <w:sz w:val="21"/>
          <w:szCs w:val="21"/>
        </w:rPr>
      </w:pPr>
    </w:p>
    <w:p w14:paraId="1A77BF90" w14:textId="77777777" w:rsidR="009E3F91" w:rsidRPr="009766EC" w:rsidRDefault="00AC04AA" w:rsidP="009E3F91">
      <w:pPr>
        <w:spacing w:after="0"/>
        <w:rPr>
          <w:rFonts w:ascii="Arial Narrow" w:hAnsi="Arial Narrow"/>
          <w:sz w:val="21"/>
          <w:szCs w:val="21"/>
        </w:rPr>
      </w:pP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</w:r>
      <w:r w:rsidRPr="009766EC">
        <w:rPr>
          <w:rFonts w:ascii="Arial Narrow" w:hAnsi="Arial Narrow"/>
          <w:sz w:val="21"/>
          <w:szCs w:val="21"/>
        </w:rPr>
        <w:tab/>
        <w:t xml:space="preserve">           ...................................................................</w:t>
      </w:r>
    </w:p>
    <w:p w14:paraId="7EFCC0BD" w14:textId="77777777" w:rsidR="009E3F91" w:rsidRPr="009766EC" w:rsidRDefault="009E3F91" w:rsidP="009E3F91">
      <w:pPr>
        <w:ind w:left="5387"/>
        <w:jc w:val="center"/>
        <w:rPr>
          <w:rFonts w:ascii="Arial Narrow" w:hAnsi="Arial Narrow" w:cs="Arial"/>
          <w:sz w:val="21"/>
          <w:szCs w:val="21"/>
        </w:rPr>
      </w:pPr>
      <w:r w:rsidRPr="009766EC">
        <w:rPr>
          <w:rFonts w:ascii="Arial Narrow" w:hAnsi="Arial Narrow" w:cs="Arial"/>
          <w:sz w:val="21"/>
          <w:szCs w:val="21"/>
        </w:rPr>
        <w:t>podpis osoby oprávnenej konať v mene uchádzača funkcia, podpis</w:t>
      </w:r>
      <w:r w:rsidRPr="009766EC">
        <w:rPr>
          <w:rStyle w:val="Odkaznapoznmkupodiarou"/>
          <w:rFonts w:ascii="Arial Narrow" w:hAnsi="Arial Narrow" w:cs="Arial"/>
          <w:b/>
          <w:sz w:val="21"/>
          <w:szCs w:val="21"/>
        </w:rPr>
        <w:footnoteReference w:id="2"/>
      </w:r>
    </w:p>
    <w:sectPr w:rsidR="009E3F91" w:rsidRPr="009766EC" w:rsidSect="00365839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4906E" w14:textId="77777777" w:rsidR="00264F3E" w:rsidRDefault="00264F3E" w:rsidP="009E3F91">
      <w:pPr>
        <w:spacing w:after="0" w:line="240" w:lineRule="auto"/>
      </w:pPr>
      <w:r>
        <w:separator/>
      </w:r>
    </w:p>
  </w:endnote>
  <w:endnote w:type="continuationSeparator" w:id="0">
    <w:p w14:paraId="4A80CBF5" w14:textId="77777777" w:rsidR="00264F3E" w:rsidRDefault="00264F3E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59B04" w14:textId="77777777" w:rsidR="00264F3E" w:rsidRDefault="00264F3E" w:rsidP="009E3F91">
      <w:pPr>
        <w:spacing w:after="0" w:line="240" w:lineRule="auto"/>
      </w:pPr>
      <w:r>
        <w:separator/>
      </w:r>
    </w:p>
  </w:footnote>
  <w:footnote w:type="continuationSeparator" w:id="0">
    <w:p w14:paraId="1CBD66AA" w14:textId="77777777" w:rsidR="00264F3E" w:rsidRDefault="00264F3E" w:rsidP="009E3F91">
      <w:pPr>
        <w:spacing w:after="0" w:line="240" w:lineRule="auto"/>
      </w:pPr>
      <w:r>
        <w:continuationSeparator/>
      </w:r>
    </w:p>
  </w:footnote>
  <w:footnote w:id="1">
    <w:p w14:paraId="4E25382A" w14:textId="77777777" w:rsidR="009E3F91" w:rsidRPr="009563E3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9563E3">
        <w:rPr>
          <w:rStyle w:val="Odkaznapoznmkupodiarou"/>
          <w:rFonts w:ascii="Arial Narrow" w:hAnsi="Arial Narrow" w:cs="Arial"/>
          <w:color w:val="FF0000"/>
          <w:sz w:val="18"/>
          <w:szCs w:val="18"/>
        </w:rPr>
        <w:footnoteRef/>
      </w:r>
      <w:r w:rsidRPr="009563E3">
        <w:rPr>
          <w:rFonts w:ascii="Arial Narrow" w:hAnsi="Arial Narrow" w:cs="Arial"/>
          <w:color w:val="FF0000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04E8784E" w14:textId="77777777" w:rsidR="009E3F91" w:rsidRPr="00966B75" w:rsidRDefault="009E3F91" w:rsidP="009766EC">
      <w:pPr>
        <w:pStyle w:val="Textpoznmkypodiarou"/>
        <w:ind w:left="142" w:hanging="142"/>
        <w:jc w:val="both"/>
        <w:rPr>
          <w:rFonts w:ascii="Arial" w:hAnsi="Arial" w:cs="Arial"/>
        </w:rPr>
      </w:pPr>
      <w:r w:rsidRPr="00365839">
        <w:rPr>
          <w:rStyle w:val="Odkaznapoznmkupodiarou"/>
          <w:rFonts w:ascii="Arial Narrow" w:hAnsi="Arial Narrow" w:cs="Arial"/>
          <w:b/>
          <w:sz w:val="18"/>
          <w:szCs w:val="18"/>
        </w:rPr>
        <w:footnoteRef/>
      </w:r>
      <w:r w:rsidRPr="00365839">
        <w:rPr>
          <w:rFonts w:ascii="Arial Narrow" w:hAnsi="Arial Narrow" w:cs="Arial"/>
          <w:b/>
          <w:sz w:val="18"/>
          <w:szCs w:val="18"/>
        </w:rPr>
        <w:t xml:space="preserve"> </w:t>
      </w:r>
      <w:r w:rsidRPr="00AC04AA">
        <w:rPr>
          <w:rFonts w:ascii="Arial Narrow" w:hAnsi="Arial Narrow" w:cs="Arial"/>
          <w:sz w:val="18"/>
          <w:szCs w:val="18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B1462" w14:textId="77777777" w:rsidR="003815A6" w:rsidRPr="00F67779" w:rsidRDefault="003815A6" w:rsidP="003815A6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0288" behindDoc="0" locked="0" layoutInCell="1" allowOverlap="1" wp14:anchorId="41EA2737" wp14:editId="4EEF2DB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6" name="Obrázok 6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9CD97" w14:textId="77777777" w:rsidR="003815A6" w:rsidRPr="00F67D16" w:rsidRDefault="003815A6" w:rsidP="003815A6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34F0F977" w14:textId="77777777" w:rsidR="003815A6" w:rsidRDefault="003815A6" w:rsidP="003815A6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1B9F1B61" w14:textId="77777777" w:rsidR="003815A6" w:rsidRPr="002468E8" w:rsidRDefault="003815A6" w:rsidP="003815A6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48B8A86E" wp14:editId="6F226896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6F3A5F6" w14:textId="77777777" w:rsidR="003815A6" w:rsidRPr="00353691" w:rsidRDefault="003815A6" w:rsidP="003815A6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B8A86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6F3A5F6" w14:textId="77777777" w:rsidR="003815A6" w:rsidRPr="00353691" w:rsidRDefault="003815A6" w:rsidP="003815A6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4EDB6CF9" w14:textId="2398CDDA" w:rsidR="0078409E" w:rsidRPr="0054376E" w:rsidRDefault="0078409E" w:rsidP="00985BCB">
    <w:pPr>
      <w:rPr>
        <w:rFonts w:ascii="Arial Narrow" w:hAnsi="Arial Narrow"/>
        <w:sz w:val="16"/>
        <w:szCs w:val="16"/>
      </w:rPr>
    </w:pPr>
    <w:r w:rsidRPr="008C3A05">
      <w:rPr>
        <w:rFonts w:ascii="Arial Narrow" w:hAnsi="Arial Narrow"/>
        <w:sz w:val="16"/>
        <w:szCs w:val="16"/>
      </w:rPr>
      <w:t>Príloha č.</w:t>
    </w:r>
    <w:r w:rsidR="009563E3" w:rsidRPr="008C3A05">
      <w:rPr>
        <w:rFonts w:ascii="Arial Narrow" w:hAnsi="Arial Narrow"/>
        <w:sz w:val="16"/>
        <w:szCs w:val="16"/>
      </w:rPr>
      <w:t xml:space="preserve"> 4</w:t>
    </w:r>
    <w:r w:rsidRPr="008C3A05">
      <w:rPr>
        <w:rFonts w:ascii="Arial Narrow" w:hAnsi="Arial Narrow"/>
        <w:sz w:val="16"/>
        <w:szCs w:val="16"/>
      </w:rPr>
      <w:t xml:space="preserve"> súťažných podkladov / Príloha č. </w:t>
    </w:r>
    <w:r w:rsidR="008C3A05" w:rsidRPr="008C3A05">
      <w:rPr>
        <w:rFonts w:ascii="Arial Narrow" w:hAnsi="Arial Narrow"/>
        <w:sz w:val="16"/>
        <w:szCs w:val="16"/>
      </w:rPr>
      <w:t>2</w:t>
    </w:r>
    <w:r w:rsidRPr="008C3A05">
      <w:rPr>
        <w:rFonts w:ascii="Arial Narrow" w:hAnsi="Arial Narrow"/>
        <w:sz w:val="16"/>
        <w:szCs w:val="16"/>
      </w:rPr>
      <w:t xml:space="preserve"> </w:t>
    </w:r>
    <w:r w:rsidR="009563E3" w:rsidRPr="008C3A05">
      <w:rPr>
        <w:rFonts w:ascii="Arial Narrow" w:hAnsi="Arial Narrow"/>
        <w:sz w:val="16"/>
        <w:szCs w:val="16"/>
      </w:rPr>
      <w:t>kúpnej zmluvy</w:t>
    </w:r>
    <w:r w:rsidR="009563E3">
      <w:rPr>
        <w:rFonts w:ascii="Arial Narrow" w:hAnsi="Arial Narrow"/>
        <w:sz w:val="16"/>
        <w:szCs w:val="16"/>
      </w:rPr>
      <w:t xml:space="preserve"> a licenčnej zmluvy</w:t>
    </w:r>
    <w:r w:rsidR="008C3A05">
      <w:rPr>
        <w:rFonts w:ascii="Arial Narrow" w:hAnsi="Arial Narrow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44254"/>
    <w:rsid w:val="000F6B0A"/>
    <w:rsid w:val="001A27C7"/>
    <w:rsid w:val="001B72CB"/>
    <w:rsid w:val="001E5AAB"/>
    <w:rsid w:val="00264F3E"/>
    <w:rsid w:val="00365839"/>
    <w:rsid w:val="003815A6"/>
    <w:rsid w:val="00390906"/>
    <w:rsid w:val="003A1CA7"/>
    <w:rsid w:val="005038FE"/>
    <w:rsid w:val="005D2A18"/>
    <w:rsid w:val="006028AD"/>
    <w:rsid w:val="006E2E6E"/>
    <w:rsid w:val="0078409E"/>
    <w:rsid w:val="008C3A05"/>
    <w:rsid w:val="009563E3"/>
    <w:rsid w:val="009766EC"/>
    <w:rsid w:val="00985BCB"/>
    <w:rsid w:val="009B7AB5"/>
    <w:rsid w:val="009E3F91"/>
    <w:rsid w:val="00A443DB"/>
    <w:rsid w:val="00AC04AA"/>
    <w:rsid w:val="00AD01BA"/>
    <w:rsid w:val="00BD347F"/>
    <w:rsid w:val="00D56B46"/>
    <w:rsid w:val="00EB02B1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1A77F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8409E"/>
  </w:style>
  <w:style w:type="paragraph" w:styleId="Pta">
    <w:name w:val="footer"/>
    <w:basedOn w:val="Normlny"/>
    <w:link w:val="PtaChar"/>
    <w:uiPriority w:val="99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409E"/>
  </w:style>
  <w:style w:type="character" w:styleId="Odkaznakomentr">
    <w:name w:val="annotation reference"/>
    <w:basedOn w:val="Predvolenpsmoodseku"/>
    <w:uiPriority w:val="99"/>
    <w:semiHidden/>
    <w:unhideWhenUsed/>
    <w:rsid w:val="00D56B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6B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6B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6B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6B46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985BC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985BCB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33B00-4225-49A1-BE95-F28E194A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Fekiačová Jana Ing.</cp:lastModifiedBy>
  <cp:revision>14</cp:revision>
  <dcterms:created xsi:type="dcterms:W3CDTF">2024-04-17T12:00:00Z</dcterms:created>
  <dcterms:modified xsi:type="dcterms:W3CDTF">2024-08-16T08:06:00Z</dcterms:modified>
</cp:coreProperties>
</file>