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2A9DBA" w14:textId="77777777" w:rsidR="002908C7" w:rsidRPr="00A6020D" w:rsidRDefault="002908C7" w:rsidP="00A6020D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 w:rsidRPr="00A6020D">
        <w:rPr>
          <w:rFonts w:asciiTheme="minorHAnsi" w:hAnsiTheme="minorHAnsi" w:cstheme="minorHAnsi"/>
          <w:b/>
          <w:caps/>
          <w:sz w:val="28"/>
          <w:szCs w:val="28"/>
        </w:rPr>
        <w:t>Cenová ponuka</w:t>
      </w:r>
      <w:r>
        <w:rPr>
          <w:rFonts w:asciiTheme="minorHAnsi" w:hAnsiTheme="minorHAnsi" w:cstheme="minorHAnsi"/>
          <w:b/>
          <w:caps/>
          <w:sz w:val="28"/>
          <w:szCs w:val="28"/>
        </w:rPr>
        <w:t xml:space="preserve"> </w:t>
      </w:r>
    </w:p>
    <w:p w14:paraId="1FF18EA3" w14:textId="77777777" w:rsidR="002908C7" w:rsidRDefault="002908C7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2908C7" w14:paraId="1756938B" w14:textId="77777777" w:rsidTr="00217FCC">
        <w:trPr>
          <w:trHeight w:val="567"/>
          <w:jc w:val="center"/>
        </w:trPr>
        <w:tc>
          <w:tcPr>
            <w:tcW w:w="3681" w:type="dxa"/>
            <w:vAlign w:val="center"/>
          </w:tcPr>
          <w:p w14:paraId="10F9C12F" w14:textId="77777777" w:rsidR="002908C7" w:rsidRPr="003C3DA3" w:rsidRDefault="002908C7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14:paraId="5874E3DE" w14:textId="2DAD8074" w:rsidR="002908C7" w:rsidRPr="0099493F" w:rsidRDefault="00667A35" w:rsidP="002814AE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Prepravník zvierat </w:t>
            </w:r>
            <w:r w:rsidR="007229B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2908C7" w14:paraId="7DF6A506" w14:textId="77777777" w:rsidTr="00217FCC">
        <w:trPr>
          <w:trHeight w:val="567"/>
          <w:jc w:val="center"/>
        </w:trPr>
        <w:tc>
          <w:tcPr>
            <w:tcW w:w="3681" w:type="dxa"/>
            <w:vAlign w:val="center"/>
          </w:tcPr>
          <w:p w14:paraId="6F66F171" w14:textId="77777777" w:rsidR="002908C7" w:rsidRPr="003C3DA3" w:rsidRDefault="002908C7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14:paraId="6B4A86A0" w14:textId="4A734421" w:rsidR="00D61DD2" w:rsidRDefault="00D61DD2" w:rsidP="0083184B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Názov:</w:t>
            </w:r>
            <w:r w:rsidR="0013520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1D0172">
              <w:rPr>
                <w:rFonts w:asciiTheme="minorHAnsi" w:hAnsiTheme="minorHAnsi" w:cstheme="minorHAnsi"/>
                <w:sz w:val="24"/>
                <w:szCs w:val="24"/>
              </w:rPr>
              <w:t>AGRO</w:t>
            </w:r>
            <w:r w:rsidR="00D82680">
              <w:rPr>
                <w:rFonts w:asciiTheme="minorHAnsi" w:hAnsiTheme="minorHAnsi" w:cstheme="minorHAnsi"/>
                <w:sz w:val="24"/>
                <w:szCs w:val="24"/>
              </w:rPr>
              <w:t>SEV, spol. s r.o.</w:t>
            </w:r>
          </w:p>
          <w:p w14:paraId="67431F31" w14:textId="77777777" w:rsidR="00D82680" w:rsidRPr="00D82680" w:rsidRDefault="00D61DD2" w:rsidP="00D82680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Sídlo:</w:t>
            </w:r>
            <w:r w:rsidR="001D017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D82680" w:rsidRPr="00D82680">
              <w:rPr>
                <w:rFonts w:asciiTheme="minorHAnsi" w:hAnsiTheme="minorHAnsi" w:cstheme="minorHAnsi"/>
                <w:sz w:val="24"/>
                <w:szCs w:val="24"/>
              </w:rPr>
              <w:t>Bottova 1</w:t>
            </w:r>
          </w:p>
          <w:p w14:paraId="3FBCC136" w14:textId="77777777" w:rsidR="00D82680" w:rsidRDefault="00D82680" w:rsidP="00D82680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82680">
              <w:rPr>
                <w:rFonts w:asciiTheme="minorHAnsi" w:hAnsiTheme="minorHAnsi" w:cstheme="minorHAnsi"/>
                <w:sz w:val="24"/>
                <w:szCs w:val="24"/>
              </w:rPr>
              <w:t>Detva 962 12</w:t>
            </w:r>
          </w:p>
          <w:p w14:paraId="2BEEA9D9" w14:textId="7E5C213E" w:rsidR="002908C7" w:rsidRPr="00F761E5" w:rsidRDefault="002908C7" w:rsidP="00D82680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sz w:val="24"/>
                <w:szCs w:val="24"/>
              </w:rPr>
              <w:t xml:space="preserve">IČO: </w:t>
            </w:r>
            <w:r w:rsidR="00D82680" w:rsidRPr="00D82680">
              <w:rPr>
                <w:rFonts w:asciiTheme="minorHAnsi" w:hAnsiTheme="minorHAnsi" w:cstheme="minorHAnsi"/>
                <w:sz w:val="24"/>
                <w:szCs w:val="24"/>
              </w:rPr>
              <w:t>36 033 499</w:t>
            </w:r>
          </w:p>
        </w:tc>
      </w:tr>
    </w:tbl>
    <w:p w14:paraId="7A25C40C" w14:textId="77777777" w:rsidR="002908C7" w:rsidRDefault="002908C7">
      <w:pPr>
        <w:rPr>
          <w:rFonts w:asciiTheme="minorHAnsi" w:hAnsiTheme="minorHAnsi" w:cstheme="minorHAnsi"/>
          <w:b/>
          <w:sz w:val="28"/>
          <w:szCs w:val="28"/>
        </w:rPr>
      </w:pPr>
    </w:p>
    <w:p w14:paraId="15DEFDB8" w14:textId="77777777" w:rsidR="002908C7" w:rsidRPr="004D196D" w:rsidRDefault="002908C7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682"/>
        <w:gridCol w:w="5527"/>
      </w:tblGrid>
      <w:tr w:rsidR="002908C7" w:rsidRPr="00B704C5" w14:paraId="239B409A" w14:textId="77777777" w:rsidTr="00A6020D">
        <w:trPr>
          <w:trHeight w:val="567"/>
        </w:trPr>
        <w:tc>
          <w:tcPr>
            <w:tcW w:w="5000" w:type="pct"/>
            <w:gridSpan w:val="2"/>
            <w:vAlign w:val="center"/>
          </w:tcPr>
          <w:p w14:paraId="26B82AFA" w14:textId="77777777" w:rsidR="002908C7" w:rsidRDefault="002908C7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025575F7" w14:textId="77777777" w:rsidR="002908C7" w:rsidRPr="003C3DA3" w:rsidRDefault="002908C7" w:rsidP="001900DA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IDENTIFIKAČNÉ ÚDAJE potenciálneho dodávateľa:</w:t>
            </w:r>
          </w:p>
        </w:tc>
      </w:tr>
      <w:tr w:rsidR="002908C7" w:rsidRPr="00B704C5" w14:paraId="10A34BA5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160A0C72" w14:textId="77777777" w:rsidR="002908C7" w:rsidRPr="003C3DA3" w:rsidRDefault="002908C7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A8C3A3F" w14:textId="77777777" w:rsidR="002908C7" w:rsidRPr="00CD66D8" w:rsidRDefault="002908C7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908C7" w:rsidRPr="00B704C5" w14:paraId="7F25ED00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6399BABA" w14:textId="77777777" w:rsidR="002908C7" w:rsidRPr="003C3DA3" w:rsidRDefault="002908C7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ídlo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: 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B9D5DD8" w14:textId="77777777" w:rsidR="002908C7" w:rsidRPr="00CD66D8" w:rsidRDefault="002908C7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908C7" w:rsidRPr="00B704C5" w14:paraId="4D47F323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6D02086A" w14:textId="77777777" w:rsidR="002908C7" w:rsidRPr="003C3DA3" w:rsidRDefault="002908C7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0209CE9C" w14:textId="77777777" w:rsidR="002908C7" w:rsidRPr="00CD66D8" w:rsidRDefault="002908C7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2908C7" w:rsidRPr="00B704C5" w14:paraId="5C0C8EF8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5C4775F5" w14:textId="77777777" w:rsidR="002908C7" w:rsidRPr="003C3DA3" w:rsidRDefault="002908C7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3C852C98" w14:textId="77777777" w:rsidR="002908C7" w:rsidRPr="00CD66D8" w:rsidRDefault="002908C7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8D5B26F" w14:textId="77777777" w:rsidR="002908C7" w:rsidRDefault="002908C7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p w14:paraId="692B2D34" w14:textId="77777777" w:rsidR="002908C7" w:rsidRPr="00A6020D" w:rsidRDefault="002908C7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A6020D">
        <w:rPr>
          <w:rFonts w:asciiTheme="minorHAnsi" w:hAnsiTheme="minorHAnsi" w:cstheme="minorHAnsi"/>
          <w:b/>
          <w:caps/>
        </w:rPr>
        <w:t>Technická špecifikácia predmetu zákazky</w:t>
      </w:r>
    </w:p>
    <w:tbl>
      <w:tblPr>
        <w:tblW w:w="92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1"/>
        <w:gridCol w:w="8747"/>
      </w:tblGrid>
      <w:tr w:rsidR="002908C7" w:rsidRPr="00B704C5" w14:paraId="0D136793" w14:textId="77777777" w:rsidTr="00EB130C">
        <w:trPr>
          <w:trHeight w:val="1175"/>
          <w:jc w:val="center"/>
        </w:trPr>
        <w:tc>
          <w:tcPr>
            <w:tcW w:w="9208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21EC6" w14:textId="77777777" w:rsidR="002908C7" w:rsidRPr="00B704C5" w:rsidRDefault="002908C7" w:rsidP="002814A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Technická špecifikácia  -  Požadovan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é </w:t>
            </w:r>
            <w:r w:rsidRPr="00B704C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paramet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re</w:t>
            </w:r>
          </w:p>
        </w:tc>
      </w:tr>
      <w:tr w:rsidR="002908C7" w:rsidRPr="00B704C5" w14:paraId="123871AD" w14:textId="77777777" w:rsidTr="00EB130C">
        <w:trPr>
          <w:trHeight w:val="511"/>
          <w:jc w:val="center"/>
        </w:trPr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C793D7B" w14:textId="1141E037" w:rsidR="002908C7" w:rsidRPr="0011272A" w:rsidRDefault="002908C7" w:rsidP="007E7A58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 </w:t>
            </w:r>
            <w:r w:rsidR="00667A35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Prepravník zvierat </w:t>
            </w:r>
          </w:p>
        </w:tc>
      </w:tr>
      <w:tr w:rsidR="002908C7" w:rsidRPr="00B704C5" w14:paraId="2A02C3A0" w14:textId="77777777" w:rsidTr="00EB130C">
        <w:trPr>
          <w:trHeight w:val="511"/>
          <w:jc w:val="center"/>
        </w:trPr>
        <w:tc>
          <w:tcPr>
            <w:tcW w:w="46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6DB318" w14:textId="77777777" w:rsidR="002908C7" w:rsidRDefault="002908C7" w:rsidP="002814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p.č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C70DD" w14:textId="77777777" w:rsidR="002908C7" w:rsidRPr="00B704C5" w:rsidRDefault="002908C7" w:rsidP="00E01EB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parameter</w:t>
            </w:r>
          </w:p>
        </w:tc>
      </w:tr>
      <w:tr w:rsidR="00286194" w:rsidRPr="00B704C5" w14:paraId="64E7526B" w14:textId="77777777" w:rsidTr="00EB130C">
        <w:trPr>
          <w:trHeight w:val="511"/>
          <w:jc w:val="center"/>
        </w:trPr>
        <w:tc>
          <w:tcPr>
            <w:tcW w:w="4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1795FC" w14:textId="4F115BFD" w:rsidR="00286194" w:rsidRPr="00EE2A43" w:rsidRDefault="00286194" w:rsidP="0028619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74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1BB9C" w14:textId="57677BF7" w:rsidR="00286194" w:rsidRPr="001B75AA" w:rsidRDefault="00667A35" w:rsidP="00286194">
            <w:pPr>
              <w:pStyle w:val="Odsekzoznamu"/>
              <w:numPr>
                <w:ilvl w:val="0"/>
                <w:numId w:val="8"/>
              </w:numPr>
              <w:spacing w:after="0" w:line="240" w:lineRule="auto"/>
              <w:contextualSpacing w:val="0"/>
              <w:rPr>
                <w:rFonts w:asciiTheme="minorHAnsi" w:hAnsiTheme="minorHAnsi" w:cstheme="minorHAnsi"/>
                <w:color w:val="FF0000"/>
                <w:sz w:val="22"/>
              </w:rPr>
            </w:pPr>
            <w:r w:rsidRPr="001B75AA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Hydraulicky sklopná podlaha až na úroveň terénu </w:t>
            </w:r>
          </w:p>
        </w:tc>
      </w:tr>
      <w:tr w:rsidR="00286194" w:rsidRPr="00B704C5" w14:paraId="3921DBC3" w14:textId="77777777" w:rsidTr="00EB130C">
        <w:trPr>
          <w:trHeight w:val="511"/>
          <w:jc w:val="center"/>
        </w:trPr>
        <w:tc>
          <w:tcPr>
            <w:tcW w:w="4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51D1BA" w14:textId="7950650B" w:rsidR="00286194" w:rsidRPr="00EE2A43" w:rsidRDefault="00286194" w:rsidP="0028619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74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34729E" w14:textId="265B329E" w:rsidR="00667A35" w:rsidRPr="001B75AA" w:rsidRDefault="00667A35" w:rsidP="00667A35">
            <w:pPr>
              <w:pStyle w:val="Odsekzoznamu"/>
              <w:numPr>
                <w:ilvl w:val="0"/>
                <w:numId w:val="8"/>
              </w:numPr>
              <w:spacing w:after="0" w:line="240" w:lineRule="auto"/>
              <w:contextualSpacing w:val="0"/>
              <w:rPr>
                <w:rFonts w:asciiTheme="minorHAnsi" w:hAnsiTheme="minorHAnsi" w:cstheme="minorHAnsi"/>
                <w:sz w:val="22"/>
              </w:rPr>
            </w:pPr>
            <w:r w:rsidRPr="001B75AA">
              <w:rPr>
                <w:rFonts w:asciiTheme="minorHAnsi" w:hAnsiTheme="minorHAnsi" w:cstheme="minorHAnsi"/>
                <w:sz w:val="22"/>
              </w:rPr>
              <w:t>Hrúbka podlahy min. 50 mm</w:t>
            </w:r>
          </w:p>
          <w:p w14:paraId="72E793E6" w14:textId="380B8839" w:rsidR="00286194" w:rsidRPr="001B75AA" w:rsidRDefault="00EB130C" w:rsidP="00EB130C">
            <w:pPr>
              <w:pStyle w:val="Odsekzoznamu"/>
              <w:spacing w:after="0" w:line="240" w:lineRule="auto"/>
              <w:contextualSpacing w:val="0"/>
              <w:rPr>
                <w:rFonts w:asciiTheme="minorHAnsi" w:hAnsiTheme="minorHAnsi" w:cstheme="minorHAnsi"/>
                <w:sz w:val="22"/>
              </w:rPr>
            </w:pPr>
            <w:r w:rsidRPr="001B75AA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</w:tr>
      <w:tr w:rsidR="00286194" w:rsidRPr="00B704C5" w14:paraId="061E072C" w14:textId="77777777" w:rsidTr="00EB130C">
        <w:trPr>
          <w:trHeight w:val="511"/>
          <w:jc w:val="center"/>
        </w:trPr>
        <w:tc>
          <w:tcPr>
            <w:tcW w:w="4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F88F65" w14:textId="0C0F8AD8" w:rsidR="00286194" w:rsidRDefault="00286194" w:rsidP="0028619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74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2016F" w14:textId="1C053865" w:rsidR="00286194" w:rsidRPr="001B75AA" w:rsidRDefault="00861401" w:rsidP="00270F88">
            <w:pPr>
              <w:pStyle w:val="Odsekzoznamu"/>
              <w:numPr>
                <w:ilvl w:val="0"/>
                <w:numId w:val="8"/>
              </w:numPr>
              <w:spacing w:after="0" w:line="240" w:lineRule="auto"/>
              <w:contextualSpacing w:val="0"/>
              <w:rPr>
                <w:rFonts w:asciiTheme="minorHAnsi" w:hAnsiTheme="minorHAnsi" w:cstheme="minorHAnsi"/>
                <w:sz w:val="22"/>
              </w:rPr>
            </w:pPr>
            <w:r w:rsidRPr="001B75AA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667A35" w:rsidRPr="001B75AA">
              <w:rPr>
                <w:rFonts w:asciiTheme="minorHAnsi" w:hAnsiTheme="minorHAnsi" w:cstheme="minorHAnsi"/>
                <w:sz w:val="22"/>
              </w:rPr>
              <w:t>Protišmykový povrch podlahy min. 12 mm</w:t>
            </w:r>
          </w:p>
        </w:tc>
      </w:tr>
      <w:tr w:rsidR="00286194" w:rsidRPr="00B704C5" w14:paraId="13580FD0" w14:textId="77777777" w:rsidTr="00EB130C">
        <w:trPr>
          <w:trHeight w:val="511"/>
          <w:jc w:val="center"/>
        </w:trPr>
        <w:tc>
          <w:tcPr>
            <w:tcW w:w="4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05E299" w14:textId="084C7B2D" w:rsidR="00286194" w:rsidRDefault="00286194" w:rsidP="0028619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74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2E998" w14:textId="63F3F3E7" w:rsidR="00286194" w:rsidRPr="001B75AA" w:rsidRDefault="00667A35" w:rsidP="00270F88">
            <w:pPr>
              <w:pStyle w:val="Odsekzoznamu"/>
              <w:numPr>
                <w:ilvl w:val="0"/>
                <w:numId w:val="8"/>
              </w:numPr>
              <w:spacing w:after="0" w:line="240" w:lineRule="auto"/>
              <w:contextualSpacing w:val="0"/>
              <w:rPr>
                <w:rFonts w:asciiTheme="minorHAnsi" w:hAnsiTheme="minorHAnsi" w:cstheme="minorHAnsi"/>
                <w:sz w:val="22"/>
              </w:rPr>
            </w:pPr>
            <w:r w:rsidRPr="001B75AA">
              <w:rPr>
                <w:rFonts w:asciiTheme="minorHAnsi" w:hAnsiTheme="minorHAnsi" w:cstheme="minorHAnsi"/>
                <w:sz w:val="22"/>
              </w:rPr>
              <w:t xml:space="preserve">Vnútorná dĺžka min. 9 m </w:t>
            </w:r>
          </w:p>
        </w:tc>
      </w:tr>
      <w:tr w:rsidR="00286194" w:rsidRPr="00B704C5" w14:paraId="4F9EF763" w14:textId="77777777" w:rsidTr="00EB130C">
        <w:trPr>
          <w:trHeight w:val="511"/>
          <w:jc w:val="center"/>
        </w:trPr>
        <w:tc>
          <w:tcPr>
            <w:tcW w:w="4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635CC2" w14:textId="2DAAD4FA" w:rsidR="00286194" w:rsidRDefault="00286194" w:rsidP="0028619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74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A3FD0" w14:textId="70E82EB5" w:rsidR="00286194" w:rsidRPr="001B75AA" w:rsidRDefault="00667A35" w:rsidP="0018384B">
            <w:pPr>
              <w:pStyle w:val="Odsekzoznamu"/>
              <w:numPr>
                <w:ilvl w:val="0"/>
                <w:numId w:val="8"/>
              </w:numPr>
              <w:spacing w:after="0" w:line="240" w:lineRule="auto"/>
              <w:contextualSpacing w:val="0"/>
              <w:rPr>
                <w:rFonts w:asciiTheme="minorHAnsi" w:hAnsiTheme="minorHAnsi" w:cstheme="minorHAnsi"/>
                <w:sz w:val="22"/>
              </w:rPr>
            </w:pPr>
            <w:r w:rsidRPr="001B75AA">
              <w:rPr>
                <w:rFonts w:asciiTheme="minorHAnsi" w:hAnsiTheme="minorHAnsi" w:cstheme="minorHAnsi"/>
                <w:sz w:val="22"/>
              </w:rPr>
              <w:t xml:space="preserve">Vnútorná </w:t>
            </w:r>
            <w:r w:rsidR="0018384B">
              <w:rPr>
                <w:rFonts w:asciiTheme="minorHAnsi" w:hAnsiTheme="minorHAnsi" w:cstheme="minorHAnsi"/>
                <w:sz w:val="22"/>
              </w:rPr>
              <w:t xml:space="preserve">šírka </w:t>
            </w:r>
            <w:r w:rsidRPr="001B75AA">
              <w:rPr>
                <w:rFonts w:asciiTheme="minorHAnsi" w:hAnsiTheme="minorHAnsi" w:cstheme="minorHAnsi"/>
                <w:sz w:val="22"/>
              </w:rPr>
              <w:t xml:space="preserve">min. 2,4 m </w:t>
            </w:r>
            <w:bookmarkStart w:id="0" w:name="_GoBack"/>
            <w:bookmarkEnd w:id="0"/>
          </w:p>
        </w:tc>
      </w:tr>
      <w:tr w:rsidR="00286194" w:rsidRPr="00B704C5" w14:paraId="7E5BE629" w14:textId="77777777" w:rsidTr="00EB130C">
        <w:trPr>
          <w:trHeight w:val="511"/>
          <w:jc w:val="center"/>
        </w:trPr>
        <w:tc>
          <w:tcPr>
            <w:tcW w:w="4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856F3A" w14:textId="287ECE22" w:rsidR="00286194" w:rsidRDefault="00286194" w:rsidP="0028619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874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08CAE1" w14:textId="2862B496" w:rsidR="00286194" w:rsidRPr="001B75AA" w:rsidRDefault="00667A35" w:rsidP="00270F88">
            <w:pPr>
              <w:pStyle w:val="Odsekzoznamu"/>
              <w:numPr>
                <w:ilvl w:val="0"/>
                <w:numId w:val="8"/>
              </w:numPr>
              <w:spacing w:after="0" w:line="240" w:lineRule="auto"/>
              <w:contextualSpacing w:val="0"/>
              <w:rPr>
                <w:rFonts w:asciiTheme="minorHAnsi" w:hAnsiTheme="minorHAnsi" w:cstheme="minorHAnsi"/>
                <w:sz w:val="22"/>
              </w:rPr>
            </w:pPr>
            <w:r w:rsidRPr="001B75AA">
              <w:rPr>
                <w:rFonts w:asciiTheme="minorHAnsi" w:hAnsiTheme="minorHAnsi" w:cstheme="minorHAnsi"/>
                <w:sz w:val="22"/>
              </w:rPr>
              <w:t>Vnútorná výška min. 2 m</w:t>
            </w:r>
            <w:r w:rsidR="00861401" w:rsidRPr="001B75AA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</w:tr>
      <w:tr w:rsidR="00286194" w:rsidRPr="00B704C5" w14:paraId="08E76912" w14:textId="77777777" w:rsidTr="00EB130C">
        <w:trPr>
          <w:trHeight w:val="511"/>
          <w:jc w:val="center"/>
        </w:trPr>
        <w:tc>
          <w:tcPr>
            <w:tcW w:w="4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99BD97" w14:textId="4D57352F" w:rsidR="00286194" w:rsidRDefault="00286194" w:rsidP="0028619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874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B05B8" w14:textId="48BADAA8" w:rsidR="00286194" w:rsidRPr="001B75AA" w:rsidRDefault="00667A35" w:rsidP="00270F88">
            <w:pPr>
              <w:pStyle w:val="Odsekzoznamu"/>
              <w:numPr>
                <w:ilvl w:val="0"/>
                <w:numId w:val="8"/>
              </w:numPr>
              <w:spacing w:after="0" w:line="240" w:lineRule="auto"/>
              <w:contextualSpacing w:val="0"/>
              <w:rPr>
                <w:rFonts w:asciiTheme="minorHAnsi" w:hAnsiTheme="minorHAnsi" w:cstheme="minorHAnsi"/>
                <w:sz w:val="22"/>
              </w:rPr>
            </w:pPr>
            <w:r w:rsidRPr="001B75AA">
              <w:rPr>
                <w:rFonts w:asciiTheme="minorHAnsi" w:hAnsiTheme="minorHAnsi" w:cstheme="minorHAnsi"/>
                <w:sz w:val="22"/>
              </w:rPr>
              <w:t>Max. celková nosnosť min. 13500 kg</w:t>
            </w:r>
          </w:p>
        </w:tc>
      </w:tr>
      <w:tr w:rsidR="00286194" w:rsidRPr="00B704C5" w14:paraId="08456134" w14:textId="77777777" w:rsidTr="00EB130C">
        <w:trPr>
          <w:trHeight w:val="511"/>
          <w:jc w:val="center"/>
        </w:trPr>
        <w:tc>
          <w:tcPr>
            <w:tcW w:w="4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B68984" w14:textId="1D6106C7" w:rsidR="00286194" w:rsidRDefault="00286194" w:rsidP="0028619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87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66CB6" w14:textId="72148B49" w:rsidR="00286194" w:rsidRPr="001B75AA" w:rsidRDefault="00667A35" w:rsidP="00270F88">
            <w:pPr>
              <w:pStyle w:val="Odsekzoznamu"/>
              <w:numPr>
                <w:ilvl w:val="0"/>
                <w:numId w:val="8"/>
              </w:numPr>
              <w:spacing w:after="0" w:line="240" w:lineRule="auto"/>
              <w:contextualSpacing w:val="0"/>
              <w:rPr>
                <w:rFonts w:asciiTheme="minorHAnsi" w:hAnsiTheme="minorHAnsi" w:cstheme="minorHAnsi"/>
                <w:sz w:val="22"/>
              </w:rPr>
            </w:pPr>
            <w:r w:rsidRPr="001B75AA">
              <w:rPr>
                <w:rFonts w:asciiTheme="minorHAnsi" w:hAnsiTheme="minorHAnsi" w:cstheme="minorHAnsi"/>
                <w:sz w:val="22"/>
              </w:rPr>
              <w:t xml:space="preserve">Krycia plachta s podpernými pásmi </w:t>
            </w:r>
          </w:p>
        </w:tc>
      </w:tr>
      <w:tr w:rsidR="00286194" w:rsidRPr="00B704C5" w14:paraId="5D2C5D94" w14:textId="77777777" w:rsidTr="00EB130C">
        <w:trPr>
          <w:trHeight w:val="511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ECE9F" w14:textId="7D0EC65F" w:rsidR="00286194" w:rsidRDefault="00286194" w:rsidP="0028619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99596" w14:textId="1A9D8837" w:rsidR="00286194" w:rsidRPr="001B75AA" w:rsidRDefault="00667A35" w:rsidP="00270F88">
            <w:pPr>
              <w:pStyle w:val="Odsekzoznamu"/>
              <w:numPr>
                <w:ilvl w:val="0"/>
                <w:numId w:val="8"/>
              </w:numPr>
              <w:spacing w:after="0" w:line="240" w:lineRule="auto"/>
              <w:contextualSpacing w:val="0"/>
              <w:rPr>
                <w:rFonts w:asciiTheme="minorHAnsi" w:hAnsiTheme="minorHAnsi" w:cstheme="minorHAnsi"/>
                <w:sz w:val="22"/>
              </w:rPr>
            </w:pPr>
            <w:r w:rsidRPr="001B75AA">
              <w:rPr>
                <w:rFonts w:asciiTheme="minorHAnsi" w:hAnsiTheme="minorHAnsi" w:cstheme="minorHAnsi"/>
                <w:sz w:val="22"/>
              </w:rPr>
              <w:t>Hydraulick</w:t>
            </w:r>
            <w:r w:rsidR="00A42C27" w:rsidRPr="001B75AA">
              <w:rPr>
                <w:rFonts w:asciiTheme="minorHAnsi" w:hAnsiTheme="minorHAnsi" w:cstheme="minorHAnsi"/>
                <w:sz w:val="22"/>
              </w:rPr>
              <w:t xml:space="preserve">é polohovanie podvozku </w:t>
            </w:r>
            <w:r w:rsidR="00FA70FB" w:rsidRPr="001B75AA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</w:tr>
      <w:tr w:rsidR="00286194" w:rsidRPr="00B704C5" w14:paraId="7F459DFB" w14:textId="77777777" w:rsidTr="00EB130C">
        <w:trPr>
          <w:trHeight w:val="416"/>
          <w:jc w:val="center"/>
        </w:trPr>
        <w:tc>
          <w:tcPr>
            <w:tcW w:w="4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ED88D" w14:textId="16503456" w:rsidR="00286194" w:rsidRDefault="00286194" w:rsidP="0028619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10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64E45" w14:textId="7E63F9DD" w:rsidR="00286194" w:rsidRPr="001B75AA" w:rsidRDefault="00A42C27" w:rsidP="00286194">
            <w:pPr>
              <w:pStyle w:val="Odsekzoznamu"/>
              <w:numPr>
                <w:ilvl w:val="0"/>
                <w:numId w:val="8"/>
              </w:numPr>
              <w:spacing w:after="0" w:line="240" w:lineRule="auto"/>
              <w:contextualSpacing w:val="0"/>
              <w:rPr>
                <w:rFonts w:asciiTheme="minorHAnsi" w:hAnsiTheme="minorHAnsi" w:cstheme="minorHAnsi"/>
                <w:sz w:val="22"/>
              </w:rPr>
            </w:pPr>
            <w:r w:rsidRPr="001B75AA">
              <w:rPr>
                <w:rFonts w:asciiTheme="minorHAnsi" w:hAnsiTheme="minorHAnsi" w:cstheme="minorHAnsi"/>
                <w:sz w:val="22"/>
              </w:rPr>
              <w:t xml:space="preserve">2-okruhové vzduchové brzdy </w:t>
            </w:r>
          </w:p>
        </w:tc>
      </w:tr>
      <w:tr w:rsidR="00286194" w:rsidRPr="00EC51BB" w14:paraId="4E5DFEE6" w14:textId="77777777" w:rsidTr="00EB130C">
        <w:trPr>
          <w:trHeight w:val="416"/>
          <w:jc w:val="center"/>
        </w:trPr>
        <w:tc>
          <w:tcPr>
            <w:tcW w:w="4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ADE7A" w14:textId="217C58DC" w:rsidR="00286194" w:rsidRDefault="00286194" w:rsidP="0028619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5B56E" w14:textId="4A8391F3" w:rsidR="00286194" w:rsidRPr="001B75AA" w:rsidRDefault="00A42C27" w:rsidP="00286194">
            <w:pPr>
              <w:pStyle w:val="Odsekzoznamu"/>
              <w:numPr>
                <w:ilvl w:val="0"/>
                <w:numId w:val="8"/>
              </w:numPr>
              <w:spacing w:after="0" w:line="240" w:lineRule="auto"/>
              <w:contextualSpacing w:val="0"/>
              <w:rPr>
                <w:rFonts w:asciiTheme="minorHAnsi" w:hAnsiTheme="minorHAnsi" w:cstheme="minorHAnsi"/>
                <w:sz w:val="22"/>
              </w:rPr>
            </w:pPr>
            <w:r w:rsidRPr="001B75AA">
              <w:rPr>
                <w:rFonts w:asciiTheme="minorHAnsi" w:hAnsiTheme="minorHAnsi" w:cstheme="minorHAnsi"/>
                <w:sz w:val="22"/>
              </w:rPr>
              <w:t xml:space="preserve">Dvere vpredu </w:t>
            </w:r>
          </w:p>
        </w:tc>
      </w:tr>
      <w:tr w:rsidR="00D908E0" w:rsidRPr="00EC51BB" w14:paraId="45FFF6E9" w14:textId="77777777" w:rsidTr="00EB130C">
        <w:trPr>
          <w:trHeight w:val="416"/>
          <w:jc w:val="center"/>
        </w:trPr>
        <w:tc>
          <w:tcPr>
            <w:tcW w:w="4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587FA" w14:textId="0D2D2972" w:rsidR="00D908E0" w:rsidRDefault="00D908E0" w:rsidP="0028619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E5A04" w14:textId="21B22D32" w:rsidR="00D908E0" w:rsidRPr="001B75AA" w:rsidRDefault="00A42C27" w:rsidP="00286194">
            <w:pPr>
              <w:pStyle w:val="Odsekzoznamu"/>
              <w:numPr>
                <w:ilvl w:val="0"/>
                <w:numId w:val="8"/>
              </w:numPr>
              <w:spacing w:after="0" w:line="240" w:lineRule="auto"/>
              <w:contextualSpacing w:val="0"/>
              <w:rPr>
                <w:rFonts w:asciiTheme="minorHAnsi" w:hAnsiTheme="minorHAnsi" w:cstheme="minorHAnsi"/>
                <w:sz w:val="22"/>
              </w:rPr>
            </w:pPr>
            <w:proofErr w:type="spellStart"/>
            <w:r w:rsidRPr="001B75AA">
              <w:rPr>
                <w:rFonts w:asciiTheme="minorHAnsi" w:hAnsiTheme="minorHAnsi" w:cstheme="minorHAnsi"/>
                <w:sz w:val="22"/>
              </w:rPr>
              <w:t>Naháňacia</w:t>
            </w:r>
            <w:proofErr w:type="spellEnd"/>
            <w:r w:rsidRPr="001B75AA">
              <w:rPr>
                <w:rFonts w:asciiTheme="minorHAnsi" w:hAnsiTheme="minorHAnsi" w:cstheme="minorHAnsi"/>
                <w:sz w:val="22"/>
              </w:rPr>
              <w:t xml:space="preserve">  zábrana </w:t>
            </w:r>
            <w:r w:rsidR="00FA70FB" w:rsidRPr="001B75AA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</w:tr>
      <w:tr w:rsidR="00E87A71" w:rsidRPr="00EC51BB" w14:paraId="0D252021" w14:textId="77777777" w:rsidTr="00EB130C">
        <w:trPr>
          <w:trHeight w:val="416"/>
          <w:jc w:val="center"/>
        </w:trPr>
        <w:tc>
          <w:tcPr>
            <w:tcW w:w="4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71BD3" w14:textId="50C846DE" w:rsidR="00E87A71" w:rsidRDefault="00E87A71" w:rsidP="0028619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34685" w14:textId="4445C363" w:rsidR="00E87A71" w:rsidRPr="001B75AA" w:rsidRDefault="001B1610" w:rsidP="00286194">
            <w:pPr>
              <w:pStyle w:val="Odsekzoznamu"/>
              <w:numPr>
                <w:ilvl w:val="0"/>
                <w:numId w:val="8"/>
              </w:numPr>
              <w:spacing w:after="0" w:line="240" w:lineRule="auto"/>
              <w:contextualSpacing w:val="0"/>
              <w:rPr>
                <w:rFonts w:asciiTheme="minorHAnsi" w:hAnsiTheme="minorHAnsi" w:cstheme="minorHAnsi"/>
                <w:sz w:val="22"/>
              </w:rPr>
            </w:pPr>
            <w:r w:rsidRPr="001B75AA">
              <w:rPr>
                <w:rFonts w:asciiTheme="minorHAnsi" w:hAnsiTheme="minorHAnsi" w:cstheme="minorHAnsi"/>
                <w:sz w:val="22"/>
              </w:rPr>
              <w:t xml:space="preserve">Od tlmené uloženie dielov strechy </w:t>
            </w:r>
          </w:p>
        </w:tc>
      </w:tr>
    </w:tbl>
    <w:p w14:paraId="589D9BB8" w14:textId="534A97E6" w:rsidR="00D61DD2" w:rsidRDefault="00645AB4" w:rsidP="00E8632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</w:p>
    <w:p w14:paraId="6FB224AC" w14:textId="77777777" w:rsidR="00645AB4" w:rsidRDefault="00645AB4" w:rsidP="00E86327">
      <w:pPr>
        <w:jc w:val="both"/>
        <w:rPr>
          <w:rFonts w:ascii="Calibri" w:hAnsi="Calibri" w:cs="Calibri"/>
          <w:sz w:val="22"/>
          <w:szCs w:val="22"/>
        </w:rPr>
      </w:pPr>
    </w:p>
    <w:p w14:paraId="73D7074C" w14:textId="77777777" w:rsidR="002908C7" w:rsidRPr="006423FC" w:rsidRDefault="002908C7" w:rsidP="00E8632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Potenciálny dodávateľ</w:t>
      </w:r>
      <w:r w:rsidRPr="006423FC">
        <w:rPr>
          <w:rFonts w:ascii="Calibri" w:hAnsi="Calibri"/>
          <w:sz w:val="22"/>
          <w:szCs w:val="22"/>
        </w:rPr>
        <w:t xml:space="preserve"> predložením ponuky deklaruje, že ním ponúkaný tovar spĺňa tu uvádzané požiadavky</w:t>
      </w:r>
      <w:r>
        <w:rPr>
          <w:rFonts w:ascii="Calibri" w:hAnsi="Calibri"/>
          <w:sz w:val="22"/>
          <w:szCs w:val="22"/>
        </w:rPr>
        <w:t xml:space="preserve"> </w:t>
      </w:r>
      <w:r w:rsidRPr="006423FC">
        <w:rPr>
          <w:rFonts w:ascii="Calibri" w:hAnsi="Calibri"/>
          <w:sz w:val="22"/>
          <w:szCs w:val="22"/>
        </w:rPr>
        <w:t>a parametre na predmet zákazky.</w:t>
      </w:r>
    </w:p>
    <w:p w14:paraId="1B3FE659" w14:textId="77777777" w:rsidR="002908C7" w:rsidRDefault="002908C7" w:rsidP="00E86327">
      <w:pPr>
        <w:jc w:val="both"/>
        <w:rPr>
          <w:rFonts w:ascii="Calibri" w:hAnsi="Calibri" w:cs="Calibri"/>
          <w:sz w:val="22"/>
          <w:szCs w:val="22"/>
        </w:rPr>
      </w:pPr>
    </w:p>
    <w:p w14:paraId="7E77A047" w14:textId="77777777" w:rsidR="002908C7" w:rsidRPr="00A6020D" w:rsidRDefault="002908C7" w:rsidP="00A6020D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  <w:r w:rsidRPr="00A6020D">
        <w:rPr>
          <w:rFonts w:asciiTheme="minorHAnsi" w:hAnsiTheme="minorHAnsi" w:cstheme="minorHAnsi"/>
          <w:b/>
          <w:caps/>
          <w:sz w:val="24"/>
          <w:szCs w:val="24"/>
        </w:rPr>
        <w:t>Cenová ponuka</w:t>
      </w:r>
      <w:r>
        <w:rPr>
          <w:rFonts w:asciiTheme="minorHAnsi" w:hAnsiTheme="minorHAnsi" w:cstheme="minorHAnsi"/>
          <w:b/>
          <w:caps/>
          <w:sz w:val="24"/>
          <w:szCs w:val="24"/>
        </w:rPr>
        <w:t xml:space="preserve"> pre určenie Predpokladanej hodnoty zákazky</w:t>
      </w:r>
      <w:r w:rsidRPr="00A6020D">
        <w:rPr>
          <w:rFonts w:asciiTheme="minorHAnsi" w:hAnsiTheme="minorHAnsi" w:cstheme="minorHAnsi"/>
          <w:b/>
          <w:caps/>
          <w:sz w:val="24"/>
          <w:szCs w:val="24"/>
        </w:rPr>
        <w:t>:</w:t>
      </w: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532"/>
        <w:gridCol w:w="1700"/>
        <w:gridCol w:w="1135"/>
        <w:gridCol w:w="1695"/>
      </w:tblGrid>
      <w:tr w:rsidR="002908C7" w:rsidRPr="00E034BE" w14:paraId="39BC2BFA" w14:textId="77777777" w:rsidTr="00645AB4">
        <w:trPr>
          <w:trHeight w:val="535"/>
          <w:jc w:val="center"/>
        </w:trPr>
        <w:tc>
          <w:tcPr>
            <w:tcW w:w="2501" w:type="pct"/>
            <w:shd w:val="clear" w:color="auto" w:fill="D0CECE" w:themeFill="background2" w:themeFillShade="E6"/>
            <w:vAlign w:val="center"/>
          </w:tcPr>
          <w:p w14:paraId="4E4CD2AE" w14:textId="77777777" w:rsidR="002908C7" w:rsidRPr="00B24D53" w:rsidRDefault="002908C7" w:rsidP="002814A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sz w:val="22"/>
                <w:szCs w:val="22"/>
              </w:rPr>
              <w:t>Predmet zákazky:</w:t>
            </w:r>
          </w:p>
        </w:tc>
        <w:tc>
          <w:tcPr>
            <w:tcW w:w="938" w:type="pct"/>
            <w:shd w:val="clear" w:color="auto" w:fill="D0CECE" w:themeFill="background2" w:themeFillShade="E6"/>
            <w:vAlign w:val="center"/>
          </w:tcPr>
          <w:p w14:paraId="743B4608" w14:textId="77777777" w:rsidR="002908C7" w:rsidRDefault="002908C7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Cena 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20FAA588" w14:textId="77777777" w:rsidR="002908C7" w:rsidRDefault="002908C7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za jeden kus </w:t>
            </w:r>
          </w:p>
          <w:p w14:paraId="4AAD195D" w14:textId="77777777" w:rsidR="002908C7" w:rsidRPr="00A6020D" w:rsidRDefault="002908C7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bez DPH:</w:t>
            </w:r>
          </w:p>
        </w:tc>
        <w:tc>
          <w:tcPr>
            <w:tcW w:w="626" w:type="pct"/>
            <w:shd w:val="clear" w:color="auto" w:fill="D0CECE" w:themeFill="background2" w:themeFillShade="E6"/>
            <w:vAlign w:val="center"/>
          </w:tcPr>
          <w:p w14:paraId="6DB2DF25" w14:textId="77777777" w:rsidR="002908C7" w:rsidRDefault="002908C7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</w:t>
            </w:r>
          </w:p>
          <w:p w14:paraId="022790E5" w14:textId="77777777" w:rsidR="002908C7" w:rsidRPr="00A6020D" w:rsidRDefault="002908C7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kusov</w:t>
            </w:r>
          </w:p>
        </w:tc>
        <w:tc>
          <w:tcPr>
            <w:tcW w:w="935" w:type="pct"/>
            <w:shd w:val="clear" w:color="auto" w:fill="D0CECE" w:themeFill="background2" w:themeFillShade="E6"/>
            <w:vAlign w:val="center"/>
          </w:tcPr>
          <w:p w14:paraId="42EE5DCF" w14:textId="77777777" w:rsidR="002908C7" w:rsidRDefault="002908C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celkom </w:t>
            </w:r>
          </w:p>
          <w:p w14:paraId="4D91A604" w14:textId="77777777" w:rsidR="002908C7" w:rsidRDefault="002908C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679AD3CC" w14:textId="77777777" w:rsidR="002908C7" w:rsidRPr="00A6020D" w:rsidRDefault="002908C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bez 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DPH:</w:t>
            </w:r>
          </w:p>
        </w:tc>
      </w:tr>
      <w:tr w:rsidR="002908C7" w:rsidRPr="00E034BE" w14:paraId="7B6BB704" w14:textId="77777777" w:rsidTr="00645AB4">
        <w:trPr>
          <w:trHeight w:val="567"/>
          <w:jc w:val="center"/>
        </w:trPr>
        <w:tc>
          <w:tcPr>
            <w:tcW w:w="2501" w:type="pct"/>
            <w:shd w:val="clear" w:color="auto" w:fill="auto"/>
            <w:vAlign w:val="center"/>
          </w:tcPr>
          <w:p w14:paraId="02EFDAC2" w14:textId="6577674A" w:rsidR="002908C7" w:rsidRPr="0073463A" w:rsidRDefault="001B1610" w:rsidP="004F1F2C">
            <w:pPr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Prepravník zvierat </w:t>
            </w:r>
            <w:r w:rsidR="0073463A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938" w:type="pct"/>
            <w:vAlign w:val="center"/>
          </w:tcPr>
          <w:p w14:paraId="46A7FC26" w14:textId="77777777" w:rsidR="002908C7" w:rsidRPr="00E034BE" w:rsidRDefault="002908C7" w:rsidP="002814AE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26" w:type="pct"/>
            <w:vAlign w:val="center"/>
          </w:tcPr>
          <w:p w14:paraId="35811613" w14:textId="77777777" w:rsidR="002908C7" w:rsidRPr="001900DA" w:rsidRDefault="0048489C" w:rsidP="004A77A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935" w:type="pct"/>
            <w:vAlign w:val="center"/>
          </w:tcPr>
          <w:p w14:paraId="3438A055" w14:textId="77777777" w:rsidR="002908C7" w:rsidRPr="001900DA" w:rsidRDefault="002908C7" w:rsidP="002814AE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908C7" w:rsidRPr="00E034BE" w14:paraId="23DB940C" w14:textId="77777777" w:rsidTr="00645AB4">
        <w:trPr>
          <w:trHeight w:val="567"/>
          <w:jc w:val="center"/>
        </w:trPr>
        <w:tc>
          <w:tcPr>
            <w:tcW w:w="5000" w:type="pct"/>
            <w:gridSpan w:val="4"/>
          </w:tcPr>
          <w:p w14:paraId="6E5901FF" w14:textId="77777777" w:rsidR="002908C7" w:rsidRDefault="002908C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67AE830E" w14:textId="77777777" w:rsidR="002908C7" w:rsidRPr="00B24D53" w:rsidRDefault="002908C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2CE68DD3" w14:textId="77777777" w:rsidR="002908C7" w:rsidRPr="00B24D53" w:rsidRDefault="002908C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2908C7" w:rsidRPr="00E034BE" w14:paraId="4ED50360" w14:textId="77777777" w:rsidTr="00645AB4">
        <w:trPr>
          <w:trHeight w:val="567"/>
          <w:jc w:val="center"/>
        </w:trPr>
        <w:tc>
          <w:tcPr>
            <w:tcW w:w="4064" w:type="pct"/>
            <w:gridSpan w:val="3"/>
            <w:vAlign w:val="center"/>
          </w:tcPr>
          <w:p w14:paraId="39CB5345" w14:textId="77777777" w:rsidR="002908C7" w:rsidRPr="00B24D53" w:rsidRDefault="002908C7" w:rsidP="004A77A7">
            <w:pPr>
              <w:jc w:val="righ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CENA CELKOM v EUR s DPH:</w:t>
            </w:r>
          </w:p>
        </w:tc>
        <w:tc>
          <w:tcPr>
            <w:tcW w:w="936" w:type="pct"/>
          </w:tcPr>
          <w:p w14:paraId="48465FC6" w14:textId="77777777" w:rsidR="002908C7" w:rsidRPr="00B24D53" w:rsidRDefault="002908C7" w:rsidP="004A77A7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5CEF488C" w14:textId="77777777" w:rsidR="002908C7" w:rsidRDefault="002908C7" w:rsidP="00A6020D">
      <w:pPr>
        <w:rPr>
          <w:rFonts w:asciiTheme="minorHAnsi" w:hAnsiTheme="minorHAnsi" w:cstheme="minorHAnsi"/>
          <w:sz w:val="22"/>
          <w:szCs w:val="22"/>
        </w:rPr>
      </w:pPr>
    </w:p>
    <w:p w14:paraId="5818C0D9" w14:textId="77777777" w:rsidR="002908C7" w:rsidRPr="00F96D09" w:rsidRDefault="002908C7" w:rsidP="001900DA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Potenciálny dodávateľ  je* / nie* je platcom DPH. (* </w:t>
      </w:r>
      <w:r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>rečiarknite, čo sa vás netýka)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2908C7" w14:paraId="62360E1A" w14:textId="77777777" w:rsidTr="00204529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B27F6" w14:textId="77777777" w:rsidR="002908C7" w:rsidRDefault="002908C7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6928EE1E" w14:textId="77777777" w:rsidR="002908C7" w:rsidRPr="00E86327" w:rsidRDefault="002908C7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3E85C" w14:textId="77777777" w:rsidR="002908C7" w:rsidRPr="00E86327" w:rsidRDefault="002908C7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908C7" w:rsidRPr="00A640F4" w14:paraId="6ADDDA31" w14:textId="77777777" w:rsidTr="00204529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7DEE0" w14:textId="77777777" w:rsidR="002908C7" w:rsidRPr="00E86327" w:rsidRDefault="002908C7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E12A3" w14:textId="77777777" w:rsidR="002908C7" w:rsidRPr="00E86327" w:rsidRDefault="002908C7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908C7" w:rsidRPr="00A640F4" w14:paraId="40BD799D" w14:textId="77777777" w:rsidTr="00204529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887FB" w14:textId="77777777" w:rsidR="002908C7" w:rsidRPr="00E86327" w:rsidRDefault="002908C7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57D87" w14:textId="77777777" w:rsidR="002908C7" w:rsidRPr="00E86327" w:rsidRDefault="002908C7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FEF4025" w14:textId="77777777" w:rsidR="002908C7" w:rsidRPr="00B704C5" w:rsidRDefault="002908C7" w:rsidP="007E20A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sectPr w:rsidR="002908C7" w:rsidRPr="00B704C5" w:rsidSect="002908C7">
      <w:head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4ABD03" w14:textId="77777777" w:rsidR="0003459B" w:rsidRDefault="0003459B" w:rsidP="007E20AA">
      <w:r>
        <w:separator/>
      </w:r>
    </w:p>
  </w:endnote>
  <w:endnote w:type="continuationSeparator" w:id="0">
    <w:p w14:paraId="02DB1047" w14:textId="77777777" w:rsidR="0003459B" w:rsidRDefault="0003459B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268824" w14:textId="77777777" w:rsidR="0003459B" w:rsidRDefault="0003459B" w:rsidP="007E20AA">
      <w:r>
        <w:separator/>
      </w:r>
    </w:p>
  </w:footnote>
  <w:footnote w:type="continuationSeparator" w:id="0">
    <w:p w14:paraId="6EF66461" w14:textId="77777777" w:rsidR="0003459B" w:rsidRDefault="0003459B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B64CCA" w14:textId="77777777" w:rsidR="002814AE" w:rsidRPr="007E20AA" w:rsidRDefault="002814AE" w:rsidP="007E20A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D7000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8131AA"/>
    <w:multiLevelType w:val="hybridMultilevel"/>
    <w:tmpl w:val="2E68A9BA"/>
    <w:lvl w:ilvl="0" w:tplc="B0E4C9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0AA"/>
    <w:rsid w:val="000010FE"/>
    <w:rsid w:val="0003459B"/>
    <w:rsid w:val="0006219D"/>
    <w:rsid w:val="00074E43"/>
    <w:rsid w:val="000D6C19"/>
    <w:rsid w:val="000E5C94"/>
    <w:rsid w:val="0010105B"/>
    <w:rsid w:val="00110385"/>
    <w:rsid w:val="0011272A"/>
    <w:rsid w:val="00135204"/>
    <w:rsid w:val="001743A4"/>
    <w:rsid w:val="0018384B"/>
    <w:rsid w:val="00184B86"/>
    <w:rsid w:val="001900DA"/>
    <w:rsid w:val="0019085A"/>
    <w:rsid w:val="00194EB1"/>
    <w:rsid w:val="001B1610"/>
    <w:rsid w:val="001B75AA"/>
    <w:rsid w:val="001D0172"/>
    <w:rsid w:val="001D0F34"/>
    <w:rsid w:val="001E15FD"/>
    <w:rsid w:val="00204529"/>
    <w:rsid w:val="002143B5"/>
    <w:rsid w:val="00217FCC"/>
    <w:rsid w:val="002435D5"/>
    <w:rsid w:val="00270F88"/>
    <w:rsid w:val="002814AE"/>
    <w:rsid w:val="00286194"/>
    <w:rsid w:val="002908C7"/>
    <w:rsid w:val="00291D4D"/>
    <w:rsid w:val="00297C4E"/>
    <w:rsid w:val="002A24FD"/>
    <w:rsid w:val="002A3E91"/>
    <w:rsid w:val="002B568F"/>
    <w:rsid w:val="002C51C5"/>
    <w:rsid w:val="002D6FD2"/>
    <w:rsid w:val="002E13EB"/>
    <w:rsid w:val="003202D7"/>
    <w:rsid w:val="00336D0C"/>
    <w:rsid w:val="00342265"/>
    <w:rsid w:val="00353AE5"/>
    <w:rsid w:val="003575F9"/>
    <w:rsid w:val="00370429"/>
    <w:rsid w:val="003A3C6B"/>
    <w:rsid w:val="003C1FBD"/>
    <w:rsid w:val="003C3DA3"/>
    <w:rsid w:val="003E4279"/>
    <w:rsid w:val="003F4133"/>
    <w:rsid w:val="00403476"/>
    <w:rsid w:val="004211F1"/>
    <w:rsid w:val="00433450"/>
    <w:rsid w:val="00460982"/>
    <w:rsid w:val="00461260"/>
    <w:rsid w:val="004704BC"/>
    <w:rsid w:val="0048489C"/>
    <w:rsid w:val="004A77A7"/>
    <w:rsid w:val="004D196D"/>
    <w:rsid w:val="004E58BB"/>
    <w:rsid w:val="004F186E"/>
    <w:rsid w:val="004F1F2C"/>
    <w:rsid w:val="00500BFB"/>
    <w:rsid w:val="00512433"/>
    <w:rsid w:val="0053149C"/>
    <w:rsid w:val="00545425"/>
    <w:rsid w:val="00586DC7"/>
    <w:rsid w:val="00596274"/>
    <w:rsid w:val="005B4C6D"/>
    <w:rsid w:val="005D0328"/>
    <w:rsid w:val="005E339C"/>
    <w:rsid w:val="005E3C7B"/>
    <w:rsid w:val="0060364B"/>
    <w:rsid w:val="00610826"/>
    <w:rsid w:val="006120A7"/>
    <w:rsid w:val="00614595"/>
    <w:rsid w:val="006423FC"/>
    <w:rsid w:val="00645AB4"/>
    <w:rsid w:val="00653875"/>
    <w:rsid w:val="00666F1C"/>
    <w:rsid w:val="00667020"/>
    <w:rsid w:val="00667A35"/>
    <w:rsid w:val="00673D17"/>
    <w:rsid w:val="006836AA"/>
    <w:rsid w:val="006B4374"/>
    <w:rsid w:val="006C58A7"/>
    <w:rsid w:val="006D03B4"/>
    <w:rsid w:val="007075FC"/>
    <w:rsid w:val="007229B3"/>
    <w:rsid w:val="0073463A"/>
    <w:rsid w:val="00760D24"/>
    <w:rsid w:val="00763F8E"/>
    <w:rsid w:val="00795E87"/>
    <w:rsid w:val="007A163A"/>
    <w:rsid w:val="007B1B2D"/>
    <w:rsid w:val="007E20AA"/>
    <w:rsid w:val="007E7A58"/>
    <w:rsid w:val="00820E57"/>
    <w:rsid w:val="008261AC"/>
    <w:rsid w:val="0083184B"/>
    <w:rsid w:val="008516A4"/>
    <w:rsid w:val="00861401"/>
    <w:rsid w:val="0088789F"/>
    <w:rsid w:val="008938A9"/>
    <w:rsid w:val="008B1833"/>
    <w:rsid w:val="00970DD2"/>
    <w:rsid w:val="009850DA"/>
    <w:rsid w:val="009913D3"/>
    <w:rsid w:val="0099493F"/>
    <w:rsid w:val="00994E9A"/>
    <w:rsid w:val="009D3EE8"/>
    <w:rsid w:val="00A0564B"/>
    <w:rsid w:val="00A109B6"/>
    <w:rsid w:val="00A153CC"/>
    <w:rsid w:val="00A41D7B"/>
    <w:rsid w:val="00A42C27"/>
    <w:rsid w:val="00A5483E"/>
    <w:rsid w:val="00A6020D"/>
    <w:rsid w:val="00AB15F5"/>
    <w:rsid w:val="00AE4F79"/>
    <w:rsid w:val="00B05B39"/>
    <w:rsid w:val="00B24D53"/>
    <w:rsid w:val="00B26EBE"/>
    <w:rsid w:val="00B30B4C"/>
    <w:rsid w:val="00B475CE"/>
    <w:rsid w:val="00B479D8"/>
    <w:rsid w:val="00B704C5"/>
    <w:rsid w:val="00B825F6"/>
    <w:rsid w:val="00B93D10"/>
    <w:rsid w:val="00BA0B47"/>
    <w:rsid w:val="00BA2D70"/>
    <w:rsid w:val="00BD03BC"/>
    <w:rsid w:val="00BE43FC"/>
    <w:rsid w:val="00C4534D"/>
    <w:rsid w:val="00CB30E7"/>
    <w:rsid w:val="00CB79C7"/>
    <w:rsid w:val="00CD0142"/>
    <w:rsid w:val="00CD66D8"/>
    <w:rsid w:val="00D13623"/>
    <w:rsid w:val="00D22974"/>
    <w:rsid w:val="00D24379"/>
    <w:rsid w:val="00D432E5"/>
    <w:rsid w:val="00D61DD2"/>
    <w:rsid w:val="00D82680"/>
    <w:rsid w:val="00D908E0"/>
    <w:rsid w:val="00DB12F9"/>
    <w:rsid w:val="00DB6343"/>
    <w:rsid w:val="00DB70D0"/>
    <w:rsid w:val="00E01EB6"/>
    <w:rsid w:val="00E16246"/>
    <w:rsid w:val="00E261DA"/>
    <w:rsid w:val="00E55224"/>
    <w:rsid w:val="00E86327"/>
    <w:rsid w:val="00E87A71"/>
    <w:rsid w:val="00E952C2"/>
    <w:rsid w:val="00EB10E6"/>
    <w:rsid w:val="00EB130C"/>
    <w:rsid w:val="00EC51BB"/>
    <w:rsid w:val="00EC574E"/>
    <w:rsid w:val="00EE2A43"/>
    <w:rsid w:val="00EE3640"/>
    <w:rsid w:val="00F23B66"/>
    <w:rsid w:val="00F46DFB"/>
    <w:rsid w:val="00F82542"/>
    <w:rsid w:val="00F83DE7"/>
    <w:rsid w:val="00F95F5F"/>
    <w:rsid w:val="00F96D09"/>
    <w:rsid w:val="00FA70FB"/>
    <w:rsid w:val="00FC62B4"/>
    <w:rsid w:val="00FD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16052"/>
  <w15:docId w15:val="{E29CF22C-569C-4ABD-9DF6-4C35FFAB1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D774E6-43A3-4D3A-9391-6E029D122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Konopkova</cp:lastModifiedBy>
  <cp:revision>2</cp:revision>
  <cp:lastPrinted>2021-01-12T15:08:00Z</cp:lastPrinted>
  <dcterms:created xsi:type="dcterms:W3CDTF">2024-08-09T12:12:00Z</dcterms:created>
  <dcterms:modified xsi:type="dcterms:W3CDTF">2024-08-09T12:12:00Z</dcterms:modified>
</cp:coreProperties>
</file>