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51170F42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9C4596" w:rsidRPr="009C4596">
        <w:rPr>
          <w:rFonts w:ascii="Times New Roman" w:hAnsi="Times New Roman" w:cs="Times New Roman"/>
          <w:b/>
          <w:bCs/>
          <w:sz w:val="24"/>
          <w:szCs w:val="24"/>
        </w:rPr>
        <w:t>Hlasový prekladač viet a</w:t>
      </w:r>
      <w:r w:rsidR="009C459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C4596" w:rsidRPr="009C4596">
        <w:rPr>
          <w:rFonts w:ascii="Times New Roman" w:hAnsi="Times New Roman" w:cs="Times New Roman"/>
          <w:b/>
          <w:bCs/>
          <w:sz w:val="24"/>
          <w:szCs w:val="24"/>
        </w:rPr>
        <w:t>textov</w:t>
      </w:r>
      <w:r w:rsidR="009C4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623B113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0932A4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C4596">
        <w:rPr>
          <w:rFonts w:ascii="Times New Roman" w:hAnsi="Times New Roman" w:cs="Times New Roman"/>
          <w:b/>
          <w:bCs/>
          <w:sz w:val="24"/>
          <w:szCs w:val="24"/>
        </w:rPr>
        <w:t>.08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32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0932A4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932A4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3529E"/>
    <w:rsid w:val="0083066B"/>
    <w:rsid w:val="008E69E5"/>
    <w:rsid w:val="0094630C"/>
    <w:rsid w:val="009C4596"/>
    <w:rsid w:val="009C6837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5</cp:revision>
  <dcterms:created xsi:type="dcterms:W3CDTF">2024-07-09T11:22:00Z</dcterms:created>
  <dcterms:modified xsi:type="dcterms:W3CDTF">2024-08-06T12:05:00Z</dcterms:modified>
</cp:coreProperties>
</file>