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78A9E"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w:t>
      </w:r>
      <w:r w:rsidR="00A665D1">
        <w:rPr>
          <w:rFonts w:asciiTheme="minorHAnsi" w:hAnsiTheme="minorHAnsi" w:cstheme="minorHAnsi"/>
          <w:b/>
          <w:bCs/>
          <w:sz w:val="22"/>
          <w:szCs w:val="22"/>
        </w:rPr>
        <w:t> </w:t>
      </w:r>
      <w:r w:rsidRPr="00064986">
        <w:rPr>
          <w:rFonts w:asciiTheme="minorHAnsi" w:hAnsiTheme="minorHAnsi" w:cstheme="minorHAnsi"/>
          <w:b/>
          <w:bCs/>
          <w:sz w:val="22"/>
          <w:szCs w:val="22"/>
        </w:rPr>
        <w:t>DIELO</w:t>
      </w:r>
      <w:r w:rsidR="00A665D1">
        <w:rPr>
          <w:rFonts w:asciiTheme="minorHAnsi" w:hAnsiTheme="minorHAnsi" w:cstheme="minorHAnsi"/>
          <w:b/>
          <w:bCs/>
          <w:sz w:val="22"/>
          <w:szCs w:val="22"/>
        </w:rPr>
        <w:t xml:space="preserve"> č. /2024</w:t>
      </w:r>
    </w:p>
    <w:p w14:paraId="65478A9F" w14:textId="77777777"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5478AA0" w14:textId="77777777"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5478AA1" w14:textId="77777777" w:rsidR="0073020D" w:rsidRPr="00064986" w:rsidRDefault="0073020D" w:rsidP="002947AB">
      <w:pPr>
        <w:pStyle w:val="Default"/>
        <w:jc w:val="center"/>
        <w:rPr>
          <w:rFonts w:asciiTheme="minorHAnsi" w:hAnsiTheme="minorHAnsi" w:cstheme="minorHAnsi"/>
          <w:sz w:val="22"/>
          <w:szCs w:val="22"/>
        </w:rPr>
      </w:pPr>
    </w:p>
    <w:p w14:paraId="65478AA2" w14:textId="77777777"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A80B5F">
        <w:rPr>
          <w:rFonts w:cstheme="minorHAnsi"/>
          <w:b/>
        </w:rPr>
        <w:t>2</w:t>
      </w:r>
      <w:r w:rsidR="00A665D1">
        <w:rPr>
          <w:rFonts w:cstheme="minorHAnsi"/>
          <w:b/>
        </w:rPr>
        <w:t>/2024</w:t>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65478AA3" w14:textId="77777777"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w:t>
      </w:r>
      <w:proofErr w:type="spellStart"/>
      <w:r w:rsidR="00684AA8">
        <w:rPr>
          <w:rFonts w:asciiTheme="minorHAnsi" w:hAnsiTheme="minorHAnsi" w:cstheme="minorHAnsi"/>
          <w:sz w:val="22"/>
          <w:szCs w:val="22"/>
        </w:rPr>
        <w:t>ako</w:t>
      </w:r>
      <w:r w:rsidRPr="00064986">
        <w:rPr>
          <w:rFonts w:asciiTheme="minorHAnsi" w:hAnsiTheme="minorHAnsi" w:cstheme="minorHAnsi"/>
          <w:b/>
          <w:bCs/>
          <w:sz w:val="22"/>
          <w:szCs w:val="22"/>
        </w:rPr>
        <w:t>„Zmluva</w:t>
      </w:r>
      <w:proofErr w:type="spellEnd"/>
      <w:r w:rsidRPr="00064986">
        <w:rPr>
          <w:rFonts w:asciiTheme="minorHAnsi" w:hAnsiTheme="minorHAnsi" w:cstheme="minorHAnsi"/>
          <w:b/>
          <w:bCs/>
          <w:sz w:val="22"/>
          <w:szCs w:val="22"/>
        </w:rPr>
        <w:t>“</w:t>
      </w:r>
      <w:r w:rsidRPr="00064986">
        <w:rPr>
          <w:rFonts w:asciiTheme="minorHAnsi" w:hAnsiTheme="minorHAnsi" w:cstheme="minorHAnsi"/>
          <w:bCs/>
          <w:sz w:val="22"/>
          <w:szCs w:val="22"/>
        </w:rPr>
        <w:t>)</w:t>
      </w:r>
    </w:p>
    <w:p w14:paraId="65478AA4" w14:textId="77777777" w:rsidR="0073020D" w:rsidRPr="00064986" w:rsidRDefault="0073020D" w:rsidP="002947AB">
      <w:pPr>
        <w:pStyle w:val="Default"/>
        <w:jc w:val="center"/>
        <w:rPr>
          <w:rFonts w:asciiTheme="minorHAnsi" w:hAnsiTheme="minorHAnsi" w:cstheme="minorHAnsi"/>
          <w:sz w:val="22"/>
          <w:szCs w:val="22"/>
        </w:rPr>
      </w:pPr>
    </w:p>
    <w:p w14:paraId="65478AA5"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65478AA6"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A665D1">
        <w:rPr>
          <w:rFonts w:cstheme="minorHAnsi"/>
          <w:b/>
          <w:iCs/>
          <w:lang w:eastAsia="cs-CZ"/>
        </w:rPr>
        <w:tab/>
      </w:r>
      <w:r w:rsidR="00A665D1">
        <w:rPr>
          <w:rFonts w:cstheme="minorHAnsi"/>
          <w:b/>
          <w:iCs/>
          <w:lang w:eastAsia="cs-CZ"/>
        </w:rPr>
        <w:tab/>
      </w:r>
    </w:p>
    <w:p w14:paraId="65478AA7" w14:textId="77777777" w:rsidR="00C25693" w:rsidRPr="00DF1BB4" w:rsidRDefault="00C25693" w:rsidP="00C25693">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Pr>
          <w:rFonts w:ascii="Calibri" w:hAnsi="Calibri" w:cs="Calibri"/>
          <w:b/>
        </w:rPr>
        <w:t>Stredná odborná škola</w:t>
      </w:r>
      <w:r w:rsidRPr="00DF1BB4">
        <w:rPr>
          <w:rFonts w:cstheme="minorHAnsi"/>
          <w:b/>
          <w:iCs/>
          <w:lang w:eastAsia="cs-CZ"/>
        </w:rPr>
        <w:tab/>
      </w:r>
      <w:r w:rsidRPr="00DF1BB4">
        <w:rPr>
          <w:rFonts w:cstheme="minorHAnsi"/>
          <w:b/>
          <w:iCs/>
          <w:lang w:eastAsia="cs-CZ"/>
        </w:rPr>
        <w:tab/>
      </w:r>
    </w:p>
    <w:p w14:paraId="65478AA8" w14:textId="77777777" w:rsidR="00C25693" w:rsidRPr="00DF1BB4" w:rsidRDefault="00C25693" w:rsidP="00C25693">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Pr>
          <w:rFonts w:ascii="Calibri" w:hAnsi="Calibri" w:cs="Calibri"/>
          <w:bCs/>
        </w:rPr>
        <w:t>Poľná 10, 990 01  Veľký Krtíš</w:t>
      </w:r>
    </w:p>
    <w:p w14:paraId="65478AA9" w14:textId="77777777" w:rsidR="00C25693" w:rsidRPr="00DF1BB4" w:rsidRDefault="00C25693" w:rsidP="00C25693">
      <w:pPr>
        <w:spacing w:after="0" w:line="240" w:lineRule="auto"/>
        <w:ind w:left="2835" w:hanging="2835"/>
        <w:rPr>
          <w:rFonts w:cstheme="minorHAnsi"/>
        </w:rPr>
      </w:pPr>
      <w:r w:rsidRPr="00DF1BB4">
        <w:rPr>
          <w:rFonts w:cstheme="minorHAnsi"/>
        </w:rPr>
        <w:t>Právna forma:</w:t>
      </w:r>
      <w:r w:rsidRPr="00DF1BB4">
        <w:rPr>
          <w:rFonts w:cstheme="minorHAnsi"/>
        </w:rPr>
        <w:tab/>
      </w:r>
      <w:r>
        <w:rPr>
          <w:rFonts w:ascii="Calibri" w:hAnsi="Calibri" w:cs="Calibri"/>
          <w:bCs/>
        </w:rPr>
        <w:t>príspevková organizácia</w:t>
      </w:r>
    </w:p>
    <w:p w14:paraId="65478AAA" w14:textId="77777777" w:rsidR="00C25693" w:rsidRPr="00DF1BB4" w:rsidRDefault="00C25693" w:rsidP="00C25693">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Pr="001B43E9">
        <w:rPr>
          <w:rFonts w:ascii="Calibri" w:hAnsi="Calibri" w:cs="Calibri"/>
          <w:bCs/>
        </w:rPr>
        <w:t xml:space="preserve">Ing. </w:t>
      </w:r>
      <w:r>
        <w:rPr>
          <w:rFonts w:ascii="Calibri" w:hAnsi="Calibri" w:cs="Calibri"/>
          <w:bCs/>
        </w:rPr>
        <w:t>Ján Valocka</w:t>
      </w:r>
      <w:r w:rsidRPr="001B43E9">
        <w:rPr>
          <w:rFonts w:ascii="Calibri" w:hAnsi="Calibri" w:cs="Calibri"/>
          <w:bCs/>
        </w:rPr>
        <w:t>, riaditeľ školy</w:t>
      </w:r>
    </w:p>
    <w:p w14:paraId="65478AAB" w14:textId="77777777" w:rsidR="00C25693" w:rsidRPr="00DF1BB4" w:rsidRDefault="00C25693" w:rsidP="00C25693">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Pr>
          <w:rFonts w:ascii="Calibri" w:hAnsi="Calibri" w:cs="Calibri"/>
          <w:bCs/>
        </w:rPr>
        <w:t>37890051</w:t>
      </w:r>
    </w:p>
    <w:p w14:paraId="65478AAC" w14:textId="77777777" w:rsidR="00C25693" w:rsidRPr="00DF1BB4" w:rsidRDefault="00C25693" w:rsidP="00C25693">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Pr>
          <w:rFonts w:ascii="Calibri" w:hAnsi="Calibri" w:cs="Calibri"/>
          <w:bCs/>
        </w:rPr>
        <w:t>2021685754</w:t>
      </w:r>
    </w:p>
    <w:p w14:paraId="65478AAD" w14:textId="77777777" w:rsidR="00C25693" w:rsidRPr="00DF1BB4" w:rsidRDefault="00C25693" w:rsidP="00C25693">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Pr="001B43E9">
        <w:rPr>
          <w:rFonts w:ascii="Calibri" w:hAnsi="Calibri" w:cs="Calibri"/>
          <w:bCs/>
        </w:rPr>
        <w:t>Štátna pokladnica</w:t>
      </w:r>
    </w:p>
    <w:p w14:paraId="65478AAE" w14:textId="77777777" w:rsidR="00C25693" w:rsidRDefault="00C25693" w:rsidP="00C25693">
      <w:pPr>
        <w:spacing w:after="0" w:line="240" w:lineRule="auto"/>
        <w:ind w:hanging="284"/>
        <w:rPr>
          <w:rFonts w:ascii="Tahoma" w:hAnsi="Tahoma" w:cs="Tahoma"/>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Pr="00B235A9">
        <w:rPr>
          <w:rFonts w:ascii="Calibri" w:hAnsi="Calibri" w:cs="Calibri"/>
        </w:rPr>
        <w:t>SK89 8180 0000 0070 0059 3821</w:t>
      </w:r>
    </w:p>
    <w:p w14:paraId="65478AAF" w14:textId="77777777" w:rsidR="00C25693" w:rsidRPr="00DF1BB4" w:rsidRDefault="00C25693" w:rsidP="00C25693">
      <w:pPr>
        <w:spacing w:after="0" w:line="240" w:lineRule="auto"/>
        <w:ind w:hanging="284"/>
        <w:rPr>
          <w:rFonts w:cstheme="minorHAnsi"/>
        </w:rPr>
      </w:pPr>
      <w:r w:rsidRPr="00DF1BB4">
        <w:rPr>
          <w:rFonts w:cstheme="minorHAnsi"/>
        </w:rPr>
        <w:tab/>
        <w:t>Osoby oprávnené rokovať</w:t>
      </w:r>
    </w:p>
    <w:p w14:paraId="65478AB0" w14:textId="77777777" w:rsidR="00C25693" w:rsidRPr="00DF1BB4" w:rsidRDefault="00C25693" w:rsidP="00C25693">
      <w:pPr>
        <w:spacing w:after="0" w:line="240" w:lineRule="auto"/>
        <w:ind w:left="2832" w:hanging="2832"/>
        <w:rPr>
          <w:rFonts w:cstheme="minorHAnsi"/>
        </w:rPr>
      </w:pPr>
      <w:r w:rsidRPr="00DF1BB4">
        <w:rPr>
          <w:rFonts w:cstheme="minorHAnsi"/>
        </w:rPr>
        <w:t>vo veciach Zmluvy:</w:t>
      </w:r>
      <w:r w:rsidRPr="00DF1BB4">
        <w:rPr>
          <w:rFonts w:cstheme="minorHAnsi"/>
        </w:rPr>
        <w:tab/>
      </w:r>
      <w:r w:rsidRPr="001B43E9">
        <w:rPr>
          <w:rFonts w:ascii="Calibri" w:hAnsi="Calibri" w:cs="Calibri"/>
          <w:bCs/>
        </w:rPr>
        <w:t xml:space="preserve">Ing. </w:t>
      </w:r>
      <w:r>
        <w:rPr>
          <w:rFonts w:ascii="Calibri" w:hAnsi="Calibri" w:cs="Calibri"/>
          <w:bCs/>
        </w:rPr>
        <w:t>Ján Valocka</w:t>
      </w:r>
      <w:r w:rsidRPr="001B43E9">
        <w:rPr>
          <w:rFonts w:ascii="Calibri" w:hAnsi="Calibri" w:cs="Calibri"/>
          <w:bCs/>
        </w:rPr>
        <w:t>, riaditeľ školy</w:t>
      </w:r>
    </w:p>
    <w:p w14:paraId="65478AB1" w14:textId="77777777" w:rsidR="00C25693" w:rsidRPr="00DF1BB4" w:rsidRDefault="00C25693" w:rsidP="00C25693">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65478AB2" w14:textId="77777777" w:rsidR="00C25693" w:rsidRPr="00DF1BB4" w:rsidRDefault="00C25693" w:rsidP="00C25693">
      <w:pPr>
        <w:spacing w:after="0" w:line="240" w:lineRule="auto"/>
        <w:ind w:left="2835" w:hanging="2835"/>
        <w:rPr>
          <w:rFonts w:cstheme="minorHAnsi"/>
        </w:rPr>
      </w:pPr>
      <w:r w:rsidRPr="00DF1BB4">
        <w:rPr>
          <w:rFonts w:cstheme="minorHAnsi"/>
        </w:rPr>
        <w:t xml:space="preserve">Osoby oprávnené rokovať </w:t>
      </w:r>
    </w:p>
    <w:p w14:paraId="65478AB3" w14:textId="77777777" w:rsidR="00C25693" w:rsidRPr="00DF1BB4" w:rsidRDefault="00C25693" w:rsidP="00C25693">
      <w:pPr>
        <w:spacing w:after="0" w:line="240" w:lineRule="auto"/>
        <w:ind w:left="2835" w:hanging="2835"/>
        <w:rPr>
          <w:rFonts w:cstheme="minorHAnsi"/>
        </w:rPr>
      </w:pPr>
      <w:r w:rsidRPr="00DF1BB4">
        <w:rPr>
          <w:rFonts w:cstheme="minorHAnsi"/>
        </w:rPr>
        <w:t>v technických</w:t>
      </w:r>
    </w:p>
    <w:p w14:paraId="65478AB4" w14:textId="77777777" w:rsidR="00C25693" w:rsidRPr="00DF1BB4" w:rsidRDefault="00C25693" w:rsidP="00C25693">
      <w:pPr>
        <w:spacing w:after="0" w:line="240" w:lineRule="auto"/>
        <w:ind w:left="2835" w:hanging="2835"/>
        <w:rPr>
          <w:rFonts w:cstheme="minorHAnsi"/>
        </w:rPr>
      </w:pPr>
      <w:r w:rsidRPr="00DF1BB4">
        <w:rPr>
          <w:rFonts w:cstheme="minorHAnsi"/>
        </w:rPr>
        <w:t>(realizačných) veciach:</w:t>
      </w:r>
      <w:r w:rsidRPr="00DF1BB4">
        <w:rPr>
          <w:rFonts w:cstheme="minorHAnsi"/>
        </w:rPr>
        <w:tab/>
      </w:r>
      <w:r w:rsidRPr="001B43E9">
        <w:rPr>
          <w:rFonts w:ascii="Calibri" w:hAnsi="Calibri" w:cs="Calibri"/>
          <w:bCs/>
        </w:rPr>
        <w:t xml:space="preserve">Ing. </w:t>
      </w:r>
      <w:r>
        <w:rPr>
          <w:rFonts w:ascii="Calibri" w:hAnsi="Calibri" w:cs="Calibri"/>
          <w:bCs/>
        </w:rPr>
        <w:t>Ján Valocka</w:t>
      </w:r>
      <w:r w:rsidRPr="00DF1BB4">
        <w:rPr>
          <w:rFonts w:cstheme="minorHAnsi"/>
        </w:rPr>
        <w:tab/>
      </w:r>
    </w:p>
    <w:p w14:paraId="65478AB5" w14:textId="77777777" w:rsidR="00C25693" w:rsidRPr="00DF1BB4" w:rsidRDefault="00C25693" w:rsidP="00C25693">
      <w:pPr>
        <w:spacing w:after="0" w:line="240" w:lineRule="auto"/>
        <w:ind w:left="2835" w:hanging="2835"/>
        <w:rPr>
          <w:rFonts w:cstheme="minorHAnsi"/>
        </w:rPr>
      </w:pPr>
      <w:r w:rsidRPr="00DF1BB4">
        <w:rPr>
          <w:rFonts w:cstheme="minorHAnsi"/>
        </w:rPr>
        <w:t>Telefón/ fax:</w:t>
      </w:r>
      <w:r w:rsidRPr="00DF1BB4">
        <w:rPr>
          <w:rFonts w:cstheme="minorHAnsi"/>
        </w:rPr>
        <w:tab/>
      </w:r>
      <w:r>
        <w:rPr>
          <w:rFonts w:ascii="Calibri" w:hAnsi="Calibri" w:cs="Calibri"/>
          <w:bCs/>
        </w:rPr>
        <w:t>0903 547 994</w:t>
      </w:r>
    </w:p>
    <w:p w14:paraId="65478AB6" w14:textId="77777777" w:rsidR="00C25693" w:rsidRPr="00B235A9" w:rsidRDefault="00C25693" w:rsidP="00C25693">
      <w:pPr>
        <w:spacing w:after="0" w:line="240" w:lineRule="auto"/>
        <w:ind w:hanging="284"/>
        <w:rPr>
          <w:rFonts w:ascii="Arial" w:hAnsi="Arial" w:cs="Arial"/>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Pr>
          <w:rFonts w:ascii="Calibri" w:hAnsi="Calibri" w:cs="Calibri"/>
          <w:bCs/>
        </w:rPr>
        <w:t>valockaj</w:t>
      </w:r>
      <w:r w:rsidRPr="00B235A9">
        <w:rPr>
          <w:rFonts w:ascii="Calibri" w:hAnsi="Calibri" w:cs="Calibri"/>
          <w:bCs/>
        </w:rPr>
        <w:t>@gmail.com</w:t>
      </w:r>
    </w:p>
    <w:p w14:paraId="65478AB7" w14:textId="77777777" w:rsidR="00EC3D76" w:rsidRDefault="00EC3D76" w:rsidP="00EC3D76">
      <w:pPr>
        <w:spacing w:after="0" w:line="240" w:lineRule="auto"/>
        <w:jc w:val="both"/>
        <w:rPr>
          <w:rFonts w:cstheme="minorHAnsi"/>
        </w:rPr>
      </w:pPr>
    </w:p>
    <w:p w14:paraId="65478AB8" w14:textId="77777777"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sidR="008C0436">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65478AB9" w14:textId="77777777" w:rsidR="00EC3D76" w:rsidRDefault="00EC3D76" w:rsidP="00EC3D76">
      <w:pPr>
        <w:spacing w:after="0" w:line="240" w:lineRule="auto"/>
        <w:jc w:val="both"/>
        <w:rPr>
          <w:rFonts w:cstheme="minorHAnsi"/>
          <w:bCs/>
        </w:rPr>
      </w:pPr>
    </w:p>
    <w:p w14:paraId="65478ABA" w14:textId="77777777" w:rsidR="00EC3D76" w:rsidRDefault="00EC3D76" w:rsidP="00EC3D76">
      <w:pPr>
        <w:spacing w:after="0" w:line="240" w:lineRule="auto"/>
        <w:jc w:val="both"/>
        <w:rPr>
          <w:rFonts w:cstheme="minorHAnsi"/>
          <w:bCs/>
        </w:rPr>
      </w:pPr>
      <w:r>
        <w:rPr>
          <w:rFonts w:cstheme="minorHAnsi"/>
          <w:bCs/>
        </w:rPr>
        <w:t>a</w:t>
      </w:r>
    </w:p>
    <w:p w14:paraId="65478ABB" w14:textId="77777777" w:rsidR="00EC3D76" w:rsidRDefault="00EC3D76" w:rsidP="00EC3D76">
      <w:pPr>
        <w:spacing w:after="0" w:line="240" w:lineRule="auto"/>
        <w:jc w:val="both"/>
        <w:rPr>
          <w:rFonts w:cstheme="minorHAnsi"/>
          <w:bCs/>
        </w:rPr>
      </w:pPr>
    </w:p>
    <w:p w14:paraId="65478AB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65478ABD"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r>
      <w:r>
        <w:rPr>
          <w:rFonts w:cstheme="minorHAnsi"/>
          <w:bCs/>
        </w:rPr>
        <w:tab/>
      </w:r>
    </w:p>
    <w:p w14:paraId="65478ABE"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65478ABF"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65478AC0"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65478AC1"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2"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3"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4"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5"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6" w14:textId="77777777" w:rsidR="00EC3D76" w:rsidRDefault="00EC3D76" w:rsidP="00EC3D76">
      <w:pPr>
        <w:spacing w:after="0" w:line="240" w:lineRule="auto"/>
      </w:pPr>
      <w:r>
        <w:t>Osoby oprávnené rokovať vo veciach</w:t>
      </w:r>
    </w:p>
    <w:p w14:paraId="65478AC7"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8"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478AC9" w14:textId="41B087CC"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00297E6E">
        <w:rPr>
          <w:rFonts w:cstheme="minorHAnsi"/>
        </w:rPr>
        <w:t xml:space="preserve"> </w:t>
      </w:r>
      <w:r w:rsidRPr="00064986">
        <w:rPr>
          <w:rFonts w:cstheme="minorHAnsi"/>
          <w:b/>
        </w:rPr>
        <w:t>„Zmluvné strany</w:t>
      </w:r>
      <w:r w:rsidRPr="00064986">
        <w:rPr>
          <w:rFonts w:cstheme="minorHAnsi"/>
          <w:b/>
          <w:bCs/>
        </w:rPr>
        <w:t>“</w:t>
      </w:r>
      <w:r w:rsidRPr="00064986">
        <w:rPr>
          <w:rFonts w:cstheme="minorHAnsi"/>
        </w:rPr>
        <w:t>)</w:t>
      </w:r>
    </w:p>
    <w:p w14:paraId="65478ACA" w14:textId="77777777"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65478ACB" w14:textId="77777777"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C25693">
        <w:rPr>
          <w:rFonts w:asciiTheme="minorHAnsi" w:hAnsiTheme="minorHAnsi" w:cstheme="minorHAnsi"/>
        </w:rPr>
        <w:t xml:space="preserve">Strednej odbornej školy vo Veľkom Krtíši </w:t>
      </w:r>
      <w:r w:rsidR="00C25693" w:rsidRPr="002612C9">
        <w:rPr>
          <w:rFonts w:asciiTheme="minorHAnsi" w:hAnsiTheme="minorHAnsi" w:cstheme="minorHAnsi"/>
        </w:rPr>
        <w:t xml:space="preserve"> </w:t>
      </w:r>
      <w:r w:rsidR="00C25693">
        <w:rPr>
          <w:rFonts w:asciiTheme="minorHAnsi" w:hAnsiTheme="minorHAnsi" w:cstheme="minorHAnsi"/>
        </w:rPr>
        <w:t>s názvom „Energetická úspora budovy SOŠ Veľký Krtíš“</w:t>
      </w:r>
      <w:r w:rsidR="00147D66">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lastRenderedPageBreak/>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65478ACC" w14:textId="7777777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65478ACD" w14:textId="77777777"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sidRPr="008D4F7A">
        <w:rPr>
          <w:rFonts w:asciiTheme="minorHAnsi" w:hAnsiTheme="minorHAnsi" w:cstheme="minorHAnsi"/>
          <w:lang w:eastAsia="cs-CZ"/>
        </w:rPr>
        <w:t>na projekt „</w:t>
      </w:r>
      <w:r w:rsidR="00875167">
        <w:rPr>
          <w:rFonts w:asciiTheme="minorHAnsi" w:hAnsiTheme="minorHAnsi" w:cstheme="minorHAnsi"/>
          <w:bCs/>
        </w:rPr>
        <w:t>Energetická úspora budovy SOŠ Veľký Krtíš</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65478ACE"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65478ACF"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65478AD0"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65478AD1"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875167">
        <w:rPr>
          <w:rFonts w:asciiTheme="minorHAnsi" w:hAnsiTheme="minorHAnsi" w:cstheme="minorHAnsi"/>
          <w:bCs/>
          <w:color w:val="auto"/>
          <w:sz w:val="22"/>
          <w:szCs w:val="22"/>
        </w:rPr>
        <w:t>Energetická úspora budovy SOŠ Veľký Krtíš</w:t>
      </w:r>
    </w:p>
    <w:p w14:paraId="65478AD2" w14:textId="77777777" w:rsidR="00F625DA" w:rsidRPr="00933C9B" w:rsidRDefault="00F625DA" w:rsidP="00F625DA">
      <w:pPr>
        <w:pStyle w:val="Odsekzoznamu"/>
        <w:tabs>
          <w:tab w:val="left" w:pos="426"/>
        </w:tabs>
        <w:ind w:left="0"/>
        <w:jc w:val="both"/>
        <w:rPr>
          <w:rFonts w:asciiTheme="minorHAnsi" w:hAnsiTheme="minorHAnsi" w:cstheme="minorHAnsi"/>
        </w:rPr>
      </w:pPr>
    </w:p>
    <w:p w14:paraId="65478AD3" w14:textId="77777777"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65478AD4" w14:textId="77777777" w:rsidR="00B04D9F" w:rsidRPr="00064986" w:rsidRDefault="00B04D9F" w:rsidP="002947AB">
      <w:pPr>
        <w:spacing w:after="0" w:line="240" w:lineRule="auto"/>
        <w:jc w:val="center"/>
        <w:rPr>
          <w:rFonts w:cstheme="minorHAnsi"/>
          <w:b/>
        </w:rPr>
      </w:pPr>
    </w:p>
    <w:p w14:paraId="65478AD5" w14:textId="77777777" w:rsidR="0073020D" w:rsidRPr="00064986" w:rsidRDefault="0073020D" w:rsidP="002947AB">
      <w:pPr>
        <w:spacing w:after="0" w:line="240" w:lineRule="auto"/>
        <w:jc w:val="center"/>
        <w:rPr>
          <w:rFonts w:cstheme="minorHAnsi"/>
          <w:b/>
        </w:rPr>
      </w:pPr>
      <w:r w:rsidRPr="00064986">
        <w:rPr>
          <w:rFonts w:cstheme="minorHAnsi"/>
          <w:b/>
        </w:rPr>
        <w:t>Čl. I</w:t>
      </w:r>
    </w:p>
    <w:p w14:paraId="65478AD6"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65478AD7" w14:textId="77777777"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65478AD8" w14:textId="77777777"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65478AD9" w14:textId="7777777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sidRPr="00FB682B">
        <w:rPr>
          <w:rFonts w:ascii="Calibri" w:hAnsi="Calibri" w:cs="Calibri"/>
        </w:rPr>
        <w:t>Zhotoviteľ</w:t>
      </w:r>
      <w:r>
        <w:rPr>
          <w:rStyle w:val="markedcontent"/>
          <w:rFonts w:ascii="Calibri" w:hAnsi="Calibri" w:cs="Calibri"/>
        </w:rPr>
        <w:t>osobitn</w:t>
      </w:r>
      <w:r w:rsidR="00312DC2">
        <w:rPr>
          <w:rStyle w:val="markedcontent"/>
          <w:rFonts w:ascii="Calibri" w:hAnsi="Calibri" w:cs="Calibri"/>
        </w:rPr>
        <w:t>e</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w:t>
      </w:r>
      <w:r w:rsidRPr="00FB682B">
        <w:rPr>
          <w:rStyle w:val="markedcontent"/>
          <w:rFonts w:ascii="Calibri" w:hAnsi="Calibri" w:cs="Calibri"/>
        </w:rPr>
        <w:lastRenderedPageBreak/>
        <w:t xml:space="preserve">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65478ADA" w14:textId="77777777"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p>
    <w:p w14:paraId="65478ADB" w14:textId="77777777"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w:t>
      </w:r>
      <w:r w:rsidR="00996D0E">
        <w:rPr>
          <w:rFonts w:asciiTheme="minorHAnsi" w:hAnsiTheme="minorHAnsi" w:cstheme="minorHAnsi"/>
          <w:bCs/>
        </w:rPr>
        <w:t xml:space="preserve"> </w:t>
      </w:r>
      <w:r w:rsidRPr="00FB682B">
        <w:rPr>
          <w:rFonts w:asciiTheme="minorHAnsi" w:hAnsiTheme="minorHAnsi" w:cstheme="minorHAnsi"/>
          <w:bCs/>
        </w:rPr>
        <w:t xml:space="preserve"> Zmluvu neuzavrel.</w:t>
      </w:r>
    </w:p>
    <w:p w14:paraId="65478ADC" w14:textId="77777777" w:rsidR="0073020D" w:rsidRPr="00064986" w:rsidRDefault="0073020D" w:rsidP="004678DE">
      <w:pPr>
        <w:pStyle w:val="Odsekzoznamu"/>
        <w:tabs>
          <w:tab w:val="left" w:pos="426"/>
        </w:tabs>
        <w:ind w:left="0"/>
        <w:contextualSpacing/>
        <w:jc w:val="both"/>
        <w:rPr>
          <w:rFonts w:asciiTheme="minorHAnsi" w:hAnsiTheme="minorHAnsi" w:cstheme="minorHAnsi"/>
        </w:rPr>
      </w:pPr>
    </w:p>
    <w:p w14:paraId="65478ADD" w14:textId="77777777" w:rsidR="0073020D" w:rsidRPr="00064986" w:rsidRDefault="0073020D" w:rsidP="002947AB">
      <w:pPr>
        <w:spacing w:after="0" w:line="240" w:lineRule="auto"/>
        <w:jc w:val="center"/>
        <w:rPr>
          <w:rFonts w:cstheme="minorHAnsi"/>
          <w:b/>
        </w:rPr>
      </w:pPr>
      <w:r w:rsidRPr="00064986">
        <w:rPr>
          <w:rFonts w:cstheme="minorHAnsi"/>
          <w:b/>
        </w:rPr>
        <w:t>Čl. II</w:t>
      </w:r>
    </w:p>
    <w:p w14:paraId="65478ADE"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65478ADF" w14:textId="77777777"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 xml:space="preserve">ariadne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p>
    <w:p w14:paraId="65478AE0" w14:textId="77777777" w:rsidR="00473C5C" w:rsidRDefault="00473C5C" w:rsidP="002947AB">
      <w:pPr>
        <w:pStyle w:val="Odsekzoznamu"/>
        <w:suppressAutoHyphens/>
        <w:snapToGrid w:val="0"/>
        <w:ind w:left="720"/>
        <w:jc w:val="center"/>
        <w:rPr>
          <w:rFonts w:asciiTheme="minorHAnsi" w:hAnsiTheme="minorHAnsi" w:cstheme="minorHAnsi"/>
          <w:b/>
        </w:rPr>
      </w:pPr>
    </w:p>
    <w:p w14:paraId="65478AE1"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65478AE2"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65478AE3"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65478AE4" w14:textId="77777777" w:rsidR="00C25693" w:rsidRPr="00FE51CC" w:rsidRDefault="00C25693" w:rsidP="00C25693">
      <w:pPr>
        <w:pStyle w:val="Bezriadkovania"/>
        <w:numPr>
          <w:ilvl w:val="0"/>
          <w:numId w:val="4"/>
        </w:numPr>
        <w:tabs>
          <w:tab w:val="left" w:pos="2070"/>
        </w:tabs>
        <w:jc w:val="both"/>
        <w:rPr>
          <w:rFonts w:asciiTheme="minorHAnsi" w:hAnsiTheme="minorHAnsi" w:cstheme="minorHAnsi"/>
          <w:sz w:val="22"/>
          <w:szCs w:val="22"/>
        </w:rPr>
      </w:pPr>
      <w:r w:rsidRPr="00FE51CC">
        <w:rPr>
          <w:rFonts w:asciiTheme="minorHAnsi" w:hAnsiTheme="minorHAnsi" w:cstheme="minorHAnsi"/>
          <w:sz w:val="22"/>
          <w:szCs w:val="22"/>
        </w:rPr>
        <w:t>Názov stavby:</w:t>
      </w:r>
      <w:r w:rsidRPr="00FE51CC">
        <w:rPr>
          <w:rFonts w:asciiTheme="minorHAnsi" w:hAnsiTheme="minorHAnsi" w:cstheme="minorHAnsi"/>
          <w:sz w:val="22"/>
          <w:szCs w:val="22"/>
        </w:rPr>
        <w:tab/>
      </w:r>
      <w:r>
        <w:rPr>
          <w:rFonts w:asciiTheme="minorHAnsi" w:hAnsiTheme="minorHAnsi" w:cstheme="minorHAnsi"/>
          <w:sz w:val="22"/>
          <w:szCs w:val="22"/>
        </w:rPr>
        <w:t>„Energetická úspora budovy SOŠ Veľký Krtíš – výmena okien a dverí“</w:t>
      </w:r>
    </w:p>
    <w:p w14:paraId="65478AE5" w14:textId="77777777" w:rsidR="00C25693" w:rsidRDefault="00C25693" w:rsidP="00C25693">
      <w:pPr>
        <w:pStyle w:val="Bezriadkovania"/>
        <w:numPr>
          <w:ilvl w:val="0"/>
          <w:numId w:val="4"/>
        </w:numPr>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Pr>
          <w:rFonts w:asciiTheme="minorHAnsi" w:hAnsiTheme="minorHAnsi" w:cstheme="minorHAnsi"/>
          <w:sz w:val="22"/>
          <w:szCs w:val="22"/>
        </w:rPr>
        <w:tab/>
        <w:t>Stredná odborná škola, Poľná 10, 990 01  Veľký Krtíš</w:t>
      </w:r>
      <w:r w:rsidRPr="00FE51CC">
        <w:rPr>
          <w:rFonts w:asciiTheme="minorHAnsi" w:hAnsiTheme="minorHAnsi" w:cstheme="minorHAnsi"/>
          <w:sz w:val="22"/>
          <w:szCs w:val="22"/>
        </w:rPr>
        <w:t xml:space="preserve">, č. súpisné </w:t>
      </w:r>
      <w:r>
        <w:rPr>
          <w:rFonts w:asciiTheme="minorHAnsi" w:hAnsiTheme="minorHAnsi" w:cstheme="minorHAnsi"/>
          <w:sz w:val="22"/>
          <w:szCs w:val="22"/>
        </w:rPr>
        <w:t>1212</w:t>
      </w:r>
      <w:r w:rsidRPr="00FE51CC">
        <w:rPr>
          <w:rFonts w:asciiTheme="minorHAnsi" w:hAnsiTheme="minorHAnsi" w:cstheme="minorHAnsi"/>
          <w:sz w:val="22"/>
          <w:szCs w:val="22"/>
        </w:rPr>
        <w:t xml:space="preserve"> na pozemku </w:t>
      </w:r>
      <w:proofErr w:type="spellStart"/>
      <w:r w:rsidRPr="00FE51CC">
        <w:rPr>
          <w:rFonts w:asciiTheme="minorHAnsi" w:hAnsiTheme="minorHAnsi" w:cstheme="minorHAnsi"/>
          <w:sz w:val="22"/>
          <w:szCs w:val="22"/>
        </w:rPr>
        <w:t>parc</w:t>
      </w:r>
      <w:proofErr w:type="spellEnd"/>
      <w:r w:rsidRPr="00FE51CC">
        <w:rPr>
          <w:rFonts w:asciiTheme="minorHAnsi" w:hAnsiTheme="minorHAnsi" w:cstheme="minorHAnsi"/>
          <w:sz w:val="22"/>
          <w:szCs w:val="22"/>
        </w:rPr>
        <w:t xml:space="preserve">. č.: KN C </w:t>
      </w:r>
      <w:r>
        <w:rPr>
          <w:rFonts w:asciiTheme="minorHAnsi" w:hAnsiTheme="minorHAnsi" w:cstheme="minorHAnsi"/>
          <w:sz w:val="22"/>
          <w:szCs w:val="22"/>
        </w:rPr>
        <w:t>1241/17</w:t>
      </w:r>
    </w:p>
    <w:p w14:paraId="65478AE6"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65478AE7"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5478AE8" w14:textId="77777777"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p>
    <w:p w14:paraId="65478AE9" w14:textId="77777777"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p>
    <w:p w14:paraId="65478AEA" w14:textId="77777777" w:rsidR="00DB0CA8" w:rsidRPr="00747299" w:rsidRDefault="00525E30" w:rsidP="00747299">
      <w:pPr>
        <w:pStyle w:val="Odsekzoznamu"/>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65478AEB" w14:textId="77777777"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w:t>
      </w:r>
      <w:r w:rsidRPr="0010184D">
        <w:rPr>
          <w:rFonts w:asciiTheme="minorHAnsi" w:hAnsiTheme="minorHAnsi" w:cstheme="minorHAnsi"/>
          <w:sz w:val="22"/>
          <w:szCs w:val="22"/>
        </w:rPr>
        <w:lastRenderedPageBreak/>
        <w:t>vykonanie diela, a to najmä/nie však výlučne predpisy a normy v platnom znení vymenované v Zmluve.</w:t>
      </w:r>
      <w:r w:rsidR="00C00739">
        <w:rPr>
          <w:rFonts w:asciiTheme="minorHAnsi" w:hAnsiTheme="minorHAnsi" w:cstheme="minorHAnsi"/>
          <w:sz w:val="22"/>
          <w:szCs w:val="22"/>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p>
    <w:p w14:paraId="65478AEC" w14:textId="7777777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65478AED" w14:textId="77777777" w:rsidR="0033034B" w:rsidRPr="00B7763D"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C00739">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00C00739">
        <w:rPr>
          <w:rStyle w:val="h1a4"/>
          <w:rFonts w:asciiTheme="minorHAnsi" w:hAnsiTheme="minorHAnsi" w:cstheme="minorHAnsi"/>
          <w:vanish w:val="0"/>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064986">
        <w:rPr>
          <w:rFonts w:asciiTheme="minorHAnsi" w:hAnsiTheme="minorHAnsi" w:cstheme="minorHAnsi"/>
          <w:sz w:val="22"/>
          <w:szCs w:val="22"/>
        </w:rPr>
        <w:t>Z.z</w:t>
      </w:r>
      <w:proofErr w:type="spellEnd"/>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65478AEE" w14:textId="77777777" w:rsidR="00B7763D" w:rsidRDefault="00B7763D" w:rsidP="00B7763D">
      <w:pPr>
        <w:pStyle w:val="Bezriadkovania"/>
        <w:numPr>
          <w:ilvl w:val="0"/>
          <w:numId w:val="4"/>
        </w:numPr>
        <w:tabs>
          <w:tab w:val="left" w:pos="426"/>
          <w:tab w:val="left" w:pos="851"/>
        </w:tabs>
        <w:ind w:left="284" w:hanging="284"/>
        <w:jc w:val="both"/>
        <w:rPr>
          <w:rFonts w:asciiTheme="minorHAnsi" w:hAnsiTheme="minorHAnsi" w:cstheme="minorHAnsi"/>
          <w:sz w:val="22"/>
          <w:szCs w:val="22"/>
        </w:rPr>
      </w:pPr>
      <w:r w:rsidRPr="00B7763D">
        <w:rPr>
          <w:rFonts w:asciiTheme="minorHAnsi" w:hAnsiTheme="minorHAnsi" w:cstheme="minorHAnsi"/>
          <w:sz w:val="22"/>
          <w:szCs w:val="22"/>
        </w:rPr>
        <w:t>Zhotoviteľ sa osobitne zaväzuje vykonať  dielo v súlade s normou ISO 20887/2020 Udržateľnosť budov a</w:t>
      </w:r>
      <w:r w:rsidR="00A665D1">
        <w:rPr>
          <w:rFonts w:asciiTheme="minorHAnsi" w:hAnsiTheme="minorHAnsi" w:cstheme="minorHAnsi"/>
          <w:sz w:val="22"/>
          <w:szCs w:val="22"/>
        </w:rPr>
        <w:t> </w:t>
      </w:r>
      <w:r w:rsidRPr="00B7763D">
        <w:rPr>
          <w:rFonts w:asciiTheme="minorHAnsi" w:hAnsiTheme="minorHAnsi" w:cstheme="minorHAnsi"/>
          <w:sz w:val="22"/>
          <w:szCs w:val="22"/>
        </w:rPr>
        <w:t>stavebno</w:t>
      </w:r>
      <w:r w:rsidR="00A665D1">
        <w:rPr>
          <w:rFonts w:asciiTheme="minorHAnsi" w:hAnsiTheme="minorHAnsi" w:cstheme="minorHAnsi"/>
          <w:sz w:val="22"/>
          <w:szCs w:val="22"/>
        </w:rPr>
        <w:t>-</w:t>
      </w:r>
      <w:r w:rsidRPr="00B7763D">
        <w:rPr>
          <w:rFonts w:asciiTheme="minorHAnsi" w:hAnsiTheme="minorHAnsi" w:cstheme="minorHAnsi"/>
          <w:sz w:val="22"/>
          <w:szCs w:val="22"/>
        </w:rPr>
        <w:t>inžinierskych prác, o čom  vydá zhotoviteľ objednávateľovi, ihneď potom, ako o to objednávateľ požiada, písomné potvrdenie.</w:t>
      </w:r>
    </w:p>
    <w:p w14:paraId="65478AEF" w14:textId="77777777" w:rsidR="00A665D1" w:rsidRPr="00B7763D" w:rsidRDefault="00A665D1" w:rsidP="00A665D1">
      <w:pPr>
        <w:pStyle w:val="Bezriadkovania"/>
        <w:tabs>
          <w:tab w:val="left" w:pos="426"/>
          <w:tab w:val="left" w:pos="851"/>
        </w:tabs>
        <w:jc w:val="both"/>
        <w:rPr>
          <w:rFonts w:asciiTheme="minorHAnsi" w:hAnsiTheme="minorHAnsi" w:cstheme="minorHAnsi"/>
          <w:sz w:val="22"/>
          <w:szCs w:val="22"/>
        </w:rPr>
      </w:pPr>
    </w:p>
    <w:p w14:paraId="65478AF0"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5478AF1" w14:textId="77777777" w:rsidR="00A665D1" w:rsidRDefault="00A665D1" w:rsidP="002947AB">
      <w:pPr>
        <w:pStyle w:val="Default"/>
        <w:jc w:val="center"/>
        <w:rPr>
          <w:rFonts w:asciiTheme="minorHAnsi" w:hAnsiTheme="minorHAnsi" w:cstheme="minorHAnsi"/>
          <w:b/>
          <w:bCs/>
          <w:color w:val="auto"/>
          <w:sz w:val="22"/>
          <w:szCs w:val="22"/>
        </w:rPr>
      </w:pPr>
    </w:p>
    <w:p w14:paraId="65478AF2"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65478AF3"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lastRenderedPageBreak/>
        <w:t>Termíny realizácie diela</w:t>
      </w:r>
    </w:p>
    <w:p w14:paraId="65478AF4" w14:textId="77777777"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C00739">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65478AF5" w14:textId="77777777"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00C00739">
        <w:rPr>
          <w:rFonts w:asciiTheme="minorHAnsi" w:hAnsiTheme="minorHAnsi" w:cstheme="minorHAnsi"/>
          <w:b/>
          <w:bCs/>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5478AF6" w14:textId="77777777"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C00739">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65478AF7" w14:textId="77777777"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147D66">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do</w:t>
      </w:r>
      <w:r w:rsidR="00A665D1">
        <w:rPr>
          <w:rFonts w:asciiTheme="minorHAnsi" w:hAnsiTheme="minorHAnsi" w:cstheme="minorBidi"/>
          <w:b/>
          <w:bCs/>
          <w:color w:val="auto"/>
          <w:sz w:val="22"/>
          <w:szCs w:val="22"/>
        </w:rPr>
        <w:t xml:space="preserve"> </w:t>
      </w:r>
      <w:r w:rsidR="00C25693">
        <w:rPr>
          <w:rFonts w:asciiTheme="minorHAnsi" w:hAnsiTheme="minorHAnsi" w:cstheme="minorBidi"/>
          <w:b/>
          <w:bCs/>
          <w:color w:val="auto"/>
          <w:sz w:val="22"/>
          <w:szCs w:val="22"/>
        </w:rPr>
        <w:t>6</w:t>
      </w:r>
      <w:r w:rsidR="00A665D1">
        <w:rPr>
          <w:rFonts w:asciiTheme="minorHAnsi" w:hAnsiTheme="minorHAnsi" w:cstheme="minorBidi"/>
          <w:b/>
          <w:bCs/>
          <w:color w:val="auto"/>
          <w:sz w:val="22"/>
          <w:szCs w:val="22"/>
        </w:rPr>
        <w:t>0</w:t>
      </w:r>
      <w:r w:rsidR="00E573F6" w:rsidRPr="3B9D6D82">
        <w:rPr>
          <w:rFonts w:asciiTheme="minorHAnsi" w:hAnsiTheme="minorHAnsi" w:cstheme="minorBidi"/>
          <w:b/>
          <w:bCs/>
          <w:color w:val="auto"/>
          <w:sz w:val="22"/>
          <w:szCs w:val="22"/>
        </w:rPr>
        <w:t xml:space="preserve"> kalendárnych dní </w:t>
      </w:r>
      <w:r w:rsidRPr="3B9D6D82">
        <w:rPr>
          <w:rFonts w:asciiTheme="minorHAnsi" w:hAnsiTheme="minorHAnsi" w:cstheme="minorBidi"/>
          <w:b/>
          <w:bCs/>
          <w:sz w:val="22"/>
          <w:szCs w:val="22"/>
        </w:rPr>
        <w:t>odo dňa prevzatia</w:t>
      </w:r>
      <w:r w:rsidR="00C00739">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00C00739">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14:paraId="65478AF8"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65478AF9"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C00739">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A665D1">
        <w:rPr>
          <w:rFonts w:asciiTheme="minorHAnsi" w:hAnsiTheme="minorHAnsi" w:cstheme="minorHAnsi"/>
          <w:color w:val="auto"/>
          <w:sz w:val="22"/>
          <w:szCs w:val="22"/>
        </w:rPr>
        <w:t>: oatajbb@gmail.com</w:t>
      </w:r>
    </w:p>
    <w:p w14:paraId="65478AFA"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65478AFB"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65478AFC"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65478AFD" w14:textId="77777777"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F604F8">
        <w:rPr>
          <w:rFonts w:asciiTheme="minorHAnsi" w:hAnsiTheme="minorHAnsi" w:cstheme="minorHAnsi"/>
          <w:color w:val="000000"/>
          <w:sz w:val="22"/>
          <w:szCs w:val="22"/>
        </w:rPr>
        <w:t>2</w:t>
      </w:r>
      <w:r w:rsidR="00F604F8" w:rsidRPr="00FB682B">
        <w:rPr>
          <w:rFonts w:asciiTheme="minorHAnsi" w:hAnsiTheme="minorHAnsi" w:cstheme="minorHAnsi"/>
          <w:color w:val="000000"/>
          <w:sz w:val="22"/>
          <w:szCs w:val="22"/>
        </w:rPr>
        <w:t xml:space="preserve"> </w:t>
      </w:r>
      <w:r w:rsidRPr="00FB682B">
        <w:rPr>
          <w:rFonts w:asciiTheme="minorHAnsi" w:hAnsiTheme="minorHAnsi" w:cstheme="minorHAnsi"/>
          <w:color w:val="000000"/>
          <w:sz w:val="22"/>
          <w:szCs w:val="22"/>
        </w:rPr>
        <w:t>Zmluvy.</w:t>
      </w:r>
    </w:p>
    <w:p w14:paraId="65478AFE" w14:textId="77777777"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00C00739">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65478AFF"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65478B00"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65478B01"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65478B02" w14:textId="77777777"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p>
    <w:p w14:paraId="65478B03" w14:textId="77777777"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5478B04" w14:textId="77777777"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65478B05" w14:textId="77777777"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F604F8">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65478B06" w14:textId="7777777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65478B0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65478B08" w14:textId="77777777" w:rsidR="00A665D1" w:rsidRDefault="00A665D1" w:rsidP="002947AB">
      <w:pPr>
        <w:autoSpaceDE w:val="0"/>
        <w:autoSpaceDN w:val="0"/>
        <w:adjustRightInd w:val="0"/>
        <w:spacing w:after="0" w:line="240" w:lineRule="auto"/>
        <w:jc w:val="center"/>
        <w:rPr>
          <w:rFonts w:cstheme="minorHAnsi"/>
          <w:b/>
          <w:bCs/>
          <w:color w:val="000000"/>
        </w:rPr>
      </w:pPr>
    </w:p>
    <w:p w14:paraId="65478B09" w14:textId="77777777" w:rsidR="00A665D1" w:rsidRDefault="00A665D1" w:rsidP="002947AB">
      <w:pPr>
        <w:autoSpaceDE w:val="0"/>
        <w:autoSpaceDN w:val="0"/>
        <w:adjustRightInd w:val="0"/>
        <w:spacing w:after="0" w:line="240" w:lineRule="auto"/>
        <w:jc w:val="center"/>
        <w:rPr>
          <w:rFonts w:cstheme="minorHAnsi"/>
          <w:b/>
          <w:bCs/>
          <w:color w:val="000000"/>
        </w:rPr>
      </w:pPr>
    </w:p>
    <w:p w14:paraId="65478B0A"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65478B0B" w14:textId="77777777" w:rsidR="0073020D" w:rsidRDefault="0073020D" w:rsidP="002947AB">
      <w:pPr>
        <w:autoSpaceDE w:val="0"/>
        <w:autoSpaceDN w:val="0"/>
        <w:adjustRightInd w:val="0"/>
        <w:spacing w:after="0" w:line="240" w:lineRule="auto"/>
        <w:jc w:val="center"/>
        <w:rPr>
          <w:rFonts w:cstheme="minorHAnsi"/>
          <w:b/>
          <w:bCs/>
          <w:color w:val="000000"/>
        </w:rPr>
      </w:pPr>
      <w:r w:rsidRPr="00064986">
        <w:rPr>
          <w:rFonts w:cstheme="minorHAnsi"/>
          <w:b/>
          <w:bCs/>
          <w:color w:val="000000"/>
        </w:rPr>
        <w:lastRenderedPageBreak/>
        <w:t>Platobné</w:t>
      </w:r>
      <w:r w:rsidR="00E13509">
        <w:rPr>
          <w:rFonts w:cstheme="minorHAnsi"/>
          <w:b/>
          <w:bCs/>
          <w:color w:val="000000"/>
        </w:rPr>
        <w:t xml:space="preserve"> a fakturačné</w:t>
      </w:r>
      <w:r w:rsidRPr="00064986">
        <w:rPr>
          <w:rFonts w:cstheme="minorHAnsi"/>
          <w:b/>
          <w:bCs/>
          <w:color w:val="000000"/>
        </w:rPr>
        <w:t xml:space="preserve"> podmienky</w:t>
      </w:r>
    </w:p>
    <w:p w14:paraId="65478B0C" w14:textId="77777777" w:rsidR="00A665D1" w:rsidRPr="00064986" w:rsidRDefault="00A665D1" w:rsidP="002947AB">
      <w:pPr>
        <w:autoSpaceDE w:val="0"/>
        <w:autoSpaceDN w:val="0"/>
        <w:adjustRightInd w:val="0"/>
        <w:spacing w:after="0" w:line="240" w:lineRule="auto"/>
        <w:jc w:val="center"/>
        <w:rPr>
          <w:rFonts w:cstheme="minorHAnsi"/>
          <w:color w:val="000000"/>
        </w:rPr>
      </w:pPr>
    </w:p>
    <w:p w14:paraId="65478B0D"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65478B0E" w14:textId="77777777"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65478B0F" w14:textId="77777777" w:rsidR="00123FFF"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65478B10" w14:textId="77777777" w:rsidR="004E7624" w:rsidRPr="00C15EB3" w:rsidRDefault="004E7624" w:rsidP="004E7624">
      <w:pPr>
        <w:pStyle w:val="Odsekzoznamu"/>
        <w:widowControl w:val="0"/>
        <w:tabs>
          <w:tab w:val="left" w:pos="426"/>
        </w:tabs>
        <w:ind w:left="284"/>
        <w:contextualSpacing/>
        <w:jc w:val="both"/>
        <w:rPr>
          <w:rFonts w:asciiTheme="minorHAnsi" w:hAnsiTheme="minorHAnsi" w:cstheme="minorHAnsi"/>
          <w:lang w:eastAsia="cs-CZ"/>
        </w:rPr>
      </w:pPr>
    </w:p>
    <w:p w14:paraId="65478B11" w14:textId="77777777" w:rsidR="00123FFF" w:rsidRPr="00F604F8" w:rsidRDefault="00123FFF" w:rsidP="00123FFF">
      <w:pPr>
        <w:pStyle w:val="Bezriadkovania"/>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Kód výzvy: </w:t>
      </w:r>
      <w:r w:rsidR="00D66A4B" w:rsidRPr="00F604F8">
        <w:rPr>
          <w:rFonts w:asciiTheme="minorHAnsi" w:hAnsiTheme="minorHAnsi" w:cstheme="minorHAnsi"/>
          <w:b/>
          <w:color w:val="auto"/>
          <w:sz w:val="22"/>
          <w:szCs w:val="22"/>
        </w:rPr>
        <w:t>19I02-26-V01</w:t>
      </w:r>
    </w:p>
    <w:p w14:paraId="65478B12" w14:textId="77777777" w:rsidR="00123FFF" w:rsidRPr="00F604F8" w:rsidRDefault="00123FFF" w:rsidP="00123FFF">
      <w:pPr>
        <w:pStyle w:val="Bezriadkovania"/>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Názov projektu: </w:t>
      </w:r>
      <w:r w:rsidR="00C25693">
        <w:rPr>
          <w:rFonts w:asciiTheme="minorHAnsi" w:hAnsiTheme="minorHAnsi" w:cstheme="minorHAnsi"/>
          <w:b/>
          <w:sz w:val="22"/>
          <w:szCs w:val="22"/>
        </w:rPr>
        <w:t>Energetická úspora budovy SOŠ Veľký Krtíš</w:t>
      </w:r>
    </w:p>
    <w:p w14:paraId="65478B13" w14:textId="77777777" w:rsidR="00126C1C" w:rsidRPr="00126C1C" w:rsidRDefault="00123FFF" w:rsidP="00126C1C">
      <w:pPr>
        <w:pStyle w:val="Bezriadkovania"/>
        <w:numPr>
          <w:ilvl w:val="0"/>
          <w:numId w:val="73"/>
        </w:numPr>
        <w:jc w:val="both"/>
        <w:rPr>
          <w:rFonts w:asciiTheme="minorHAnsi" w:hAnsiTheme="minorHAnsi" w:cstheme="minorHAnsi"/>
          <w:bCs/>
          <w:color w:val="auto"/>
          <w:sz w:val="22"/>
          <w:szCs w:val="22"/>
        </w:rPr>
      </w:pPr>
      <w:r w:rsidRPr="00F604F8">
        <w:rPr>
          <w:rFonts w:asciiTheme="minorHAnsi" w:hAnsiTheme="minorHAnsi" w:cstheme="minorHAnsi"/>
          <w:bCs/>
          <w:color w:val="auto"/>
          <w:sz w:val="22"/>
          <w:szCs w:val="22"/>
        </w:rPr>
        <w:t xml:space="preserve">Kód žiadosti o PPM: </w:t>
      </w:r>
      <w:r w:rsidR="00126C1C" w:rsidRPr="00F604F8">
        <w:rPr>
          <w:rFonts w:asciiTheme="minorHAnsi" w:hAnsiTheme="minorHAnsi" w:cstheme="minorHAnsi"/>
          <w:bCs/>
          <w:color w:val="auto"/>
          <w:sz w:val="22"/>
          <w:szCs w:val="22"/>
        </w:rPr>
        <w:t> </w:t>
      </w:r>
      <w:r w:rsidR="00647A64" w:rsidRPr="00297E6E">
        <w:rPr>
          <w:rFonts w:ascii="Calibri" w:hAnsi="Calibri" w:cs="Calibri"/>
          <w:b/>
          <w:sz w:val="22"/>
          <w:szCs w:val="22"/>
          <w:lang w:val="pl-PL"/>
        </w:rPr>
        <w:t>IRZ-240723-00304</w:t>
      </w:r>
    </w:p>
    <w:p w14:paraId="65478B14" w14:textId="77777777" w:rsidR="00DC1E20" w:rsidRPr="00123FFF" w:rsidRDefault="00DC1E20" w:rsidP="00126C1C">
      <w:pPr>
        <w:pStyle w:val="Bezriadkovania"/>
        <w:ind w:left="1069"/>
        <w:jc w:val="both"/>
        <w:rPr>
          <w:rFonts w:cstheme="minorHAnsi"/>
        </w:rPr>
      </w:pPr>
    </w:p>
    <w:p w14:paraId="65478B15" w14:textId="77777777"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F604F8">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p>
    <w:p w14:paraId="65478B16" w14:textId="77777777"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p>
    <w:p w14:paraId="65478B17" w14:textId="77777777"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65478B18" w14:textId="77777777"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F604F8">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65478B19" w14:textId="77777777" w:rsidR="00822947" w:rsidRPr="00064986" w:rsidRDefault="00822947" w:rsidP="00F07BBD">
      <w:pPr>
        <w:pStyle w:val="Default"/>
        <w:rPr>
          <w:rFonts w:asciiTheme="minorHAnsi" w:hAnsiTheme="minorHAnsi" w:cstheme="minorHAnsi"/>
          <w:b/>
          <w:bCs/>
          <w:color w:val="auto"/>
          <w:sz w:val="22"/>
          <w:szCs w:val="22"/>
        </w:rPr>
      </w:pPr>
    </w:p>
    <w:p w14:paraId="65478B1A" w14:textId="77777777" w:rsidR="00C00739" w:rsidRDefault="00C00739" w:rsidP="00F07BBD">
      <w:pPr>
        <w:pStyle w:val="Default"/>
        <w:jc w:val="center"/>
        <w:rPr>
          <w:rFonts w:asciiTheme="minorHAnsi" w:hAnsiTheme="minorHAnsi" w:cstheme="minorHAnsi"/>
          <w:b/>
          <w:bCs/>
          <w:color w:val="auto"/>
          <w:sz w:val="22"/>
          <w:szCs w:val="22"/>
        </w:rPr>
      </w:pPr>
    </w:p>
    <w:p w14:paraId="65478B1B"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65478B1C"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65478B1D"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C00739">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65478B1E"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00C00739">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C00739">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C00739">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p>
    <w:p w14:paraId="65478B1F"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65478B20"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65478B21"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65478B22"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65478B23"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65478B24"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65478B25" w14:textId="77777777"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65478B26"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65478B27"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65478B28"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w:t>
      </w:r>
      <w:r>
        <w:rPr>
          <w:rFonts w:asciiTheme="minorHAnsi" w:hAnsiTheme="minorHAnsi" w:cstheme="minorHAnsi"/>
        </w:rPr>
        <w:lastRenderedPageBreak/>
        <w:t xml:space="preserve">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65478B29"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65478B2A"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65478B2B" w14:textId="7777777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65478B2C"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F604F8">
        <w:rPr>
          <w:rFonts w:asciiTheme="minorHAnsi" w:hAnsiTheme="minorHAnsi" w:cstheme="minorHAnsi"/>
        </w:rPr>
        <w:t xml:space="preserve"> </w:t>
      </w:r>
      <w:r w:rsidR="0035194A" w:rsidRPr="00866F44">
        <w:rPr>
          <w:rFonts w:asciiTheme="minorHAnsi" w:hAnsiTheme="minorHAnsi" w:cstheme="minorHAnsi"/>
        </w:rPr>
        <w:t>a</w:t>
      </w:r>
      <w:r w:rsidR="00F604F8">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65478B2D"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65478B2E"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65478B2F" w14:textId="77777777"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65478B30" w14:textId="77777777"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p>
    <w:p w14:paraId="65478B31" w14:textId="77777777"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65478B32" w14:textId="77777777"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lastRenderedPageBreak/>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Slovenskejrepubliky</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00F1152A">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65478B33" w14:textId="77777777"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65478B34"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65478B35"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65478B36"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65478B37" w14:textId="77777777"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65478B38" w14:textId="77777777"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nespočívajúcich na strane zhotoviteľa</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F1152A">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65478B39" w14:textId="77777777"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F1152A">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65478B3A" w14:textId="77777777"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65478B3B" w14:textId="77777777" w:rsid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65478B3C" w14:textId="77777777" w:rsidR="00C00739" w:rsidRPr="00C00739" w:rsidRDefault="00C00739" w:rsidP="00C00739">
      <w:pPr>
        <w:jc w:val="both"/>
        <w:rPr>
          <w:rFonts w:cstheme="minorHAnsi"/>
        </w:rPr>
      </w:pPr>
    </w:p>
    <w:p w14:paraId="65478B3D" w14:textId="77777777"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65478B3E" w14:textId="77777777"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00C00739">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65478B3F" w14:textId="77777777" w:rsidR="00A665D1" w:rsidRPr="00866F44" w:rsidRDefault="00A665D1"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65478B40" w14:textId="77777777"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w:t>
      </w:r>
      <w:r w:rsidRPr="00866F44">
        <w:rPr>
          <w:rFonts w:asciiTheme="minorHAnsi" w:hAnsiTheme="minorHAnsi" w:cstheme="minorHAnsi"/>
          <w:lang w:eastAsia="cs-CZ"/>
        </w:rPr>
        <w:lastRenderedPageBreak/>
        <w:t xml:space="preserve">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65478B41" w14:textId="77777777"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65478B42" w14:textId="77777777"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65478B43" w14:textId="77777777"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65478B44" w14:textId="77777777"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65478B45" w14:textId="77777777" w:rsidR="003E0160" w:rsidRPr="00866F44" w:rsidRDefault="003E0160" w:rsidP="00473C5C">
      <w:pPr>
        <w:pStyle w:val="Default"/>
        <w:rPr>
          <w:rFonts w:asciiTheme="minorHAnsi" w:hAnsiTheme="minorHAnsi" w:cstheme="minorHAnsi"/>
          <w:b/>
          <w:bCs/>
          <w:color w:val="auto"/>
          <w:sz w:val="22"/>
          <w:szCs w:val="22"/>
        </w:rPr>
      </w:pPr>
    </w:p>
    <w:p w14:paraId="65478B46"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65478B47"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65478B48"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65478B49"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65478B4A"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5478B4B"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65478B4C"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p>
    <w:p w14:paraId="65478B4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65478B4E"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65478B4F"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65478B50"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65478B51" w14:textId="77777777"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lastRenderedPageBreak/>
        <w:t xml:space="preserve">dokumentácia priebehu realizácie diela </w:t>
      </w:r>
      <w:r w:rsidR="005A1986" w:rsidRPr="005A1986">
        <w:rPr>
          <w:rFonts w:asciiTheme="minorHAnsi" w:hAnsiTheme="minorHAnsi" w:cstheme="minorHAnsi"/>
        </w:rPr>
        <w:t xml:space="preserve">časovo a chronologicky jednoznačne označené </w:t>
      </w:r>
      <w:r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65478B52"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65478B53" w14:textId="77777777"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58724E">
        <w:rPr>
          <w:rFonts w:cstheme="minorHAnsi"/>
          <w:sz w:val="22"/>
          <w:szCs w:val="22"/>
        </w:rPr>
        <w:t> </w:t>
      </w:r>
      <w:r w:rsidR="0073020D" w:rsidRPr="00866F44">
        <w:rPr>
          <w:rFonts w:cstheme="minorHAnsi"/>
          <w:sz w:val="22"/>
          <w:szCs w:val="22"/>
        </w:rPr>
        <w:t>bode</w:t>
      </w:r>
      <w:r w:rsidR="0058724E">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65478B54" w14:textId="77777777"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65478B55"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65478B56"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478B57"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65478B5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65478B59" w14:textId="77777777"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65478B5A" w14:textId="77777777" w:rsidR="00F07BBD" w:rsidRDefault="00F07BBD" w:rsidP="002947AB">
      <w:pPr>
        <w:pStyle w:val="Default"/>
        <w:jc w:val="center"/>
        <w:rPr>
          <w:rFonts w:asciiTheme="minorHAnsi" w:hAnsiTheme="minorHAnsi" w:cstheme="minorHAnsi"/>
          <w:b/>
          <w:bCs/>
          <w:color w:val="auto"/>
          <w:sz w:val="22"/>
          <w:szCs w:val="22"/>
        </w:rPr>
      </w:pPr>
    </w:p>
    <w:p w14:paraId="65478B5B"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65478B5C" w14:textId="77777777"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65478B5D" w14:textId="77777777"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65478B5E"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65478B5F"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65478B60"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65478B61"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lastRenderedPageBreak/>
        <w:t xml:space="preserve">Záruka sa predlžuje o dobu, po ktorú dielo nemohlo byť v záručnej dobe plne využívané z dôvodu vady, na ktorú sa vzťahuje záruka. </w:t>
      </w:r>
    </w:p>
    <w:p w14:paraId="65478B62" w14:textId="77777777"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65478B63" w14:textId="77777777"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0058724E">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C00739">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65478B64" w14:textId="77777777"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65478B65" w14:textId="77777777"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5478B66" w14:textId="77777777"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65478B67"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65478B68"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65478B69" w14:textId="77777777"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65478B6A" w14:textId="77777777"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bookmarkStart w:id="6" w:name="_Hlk117771663"/>
    </w:p>
    <w:p w14:paraId="65478B6B"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65478B6C"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65478B6D"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65478B6E" w14:textId="77777777" w:rsidR="00C00739" w:rsidRDefault="00C00739" w:rsidP="000E5B38">
      <w:pPr>
        <w:pStyle w:val="Default"/>
        <w:jc w:val="center"/>
        <w:rPr>
          <w:rFonts w:asciiTheme="minorHAnsi" w:hAnsiTheme="minorHAnsi" w:cstheme="minorHAnsi"/>
          <w:b/>
          <w:color w:val="auto"/>
          <w:sz w:val="22"/>
          <w:szCs w:val="22"/>
        </w:rPr>
      </w:pPr>
    </w:p>
    <w:p w14:paraId="65478B6F"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65478B70"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65478B71"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w:t>
      </w:r>
      <w:r w:rsidRPr="00EF62C6">
        <w:rPr>
          <w:rFonts w:asciiTheme="minorHAnsi" w:hAnsiTheme="minorHAnsi" w:cstheme="minorHAnsi"/>
          <w:color w:val="auto"/>
          <w:sz w:val="22"/>
          <w:szCs w:val="22"/>
        </w:rPr>
        <w:lastRenderedPageBreak/>
        <w:t>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65478B7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65478B73"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5478B74" w14:textId="77777777"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5478B75" w14:textId="77777777" w:rsidR="00F07BBD" w:rsidRDefault="00F07BBD" w:rsidP="002947AB">
      <w:pPr>
        <w:pStyle w:val="Default"/>
        <w:jc w:val="center"/>
        <w:rPr>
          <w:rFonts w:asciiTheme="minorHAnsi" w:hAnsiTheme="minorHAnsi" w:cstheme="minorHAnsi"/>
          <w:b/>
          <w:bCs/>
          <w:color w:val="auto"/>
          <w:sz w:val="22"/>
          <w:szCs w:val="22"/>
        </w:rPr>
      </w:pPr>
    </w:p>
    <w:p w14:paraId="65478B76"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65478B77"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Zmluvné pokuty</w:t>
      </w:r>
    </w:p>
    <w:p w14:paraId="65478B78" w14:textId="77777777" w:rsidR="00C00739" w:rsidRPr="00866F44" w:rsidRDefault="00C00739" w:rsidP="002947AB">
      <w:pPr>
        <w:pStyle w:val="Default"/>
        <w:jc w:val="center"/>
        <w:rPr>
          <w:rFonts w:asciiTheme="minorHAnsi" w:hAnsiTheme="minorHAnsi" w:cstheme="minorHAnsi"/>
          <w:color w:val="auto"/>
          <w:sz w:val="22"/>
          <w:szCs w:val="22"/>
        </w:rPr>
      </w:pPr>
    </w:p>
    <w:p w14:paraId="65478B79"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14:paraId="65478B7A" w14:textId="77777777"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 xml:space="preserve">0,5%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65478B7B" w14:textId="77777777"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 xml:space="preserve">0,5%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65478B7C" w14:textId="77777777"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 xml:space="preserve">0,5%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65478B7D" w14:textId="77777777"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 xml:space="preserve">0,05%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65478B7E" w14:textId="77777777"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65478B7F" w14:textId="77777777"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65478B80" w14:textId="77777777"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 xml:space="preserve">00,-Eur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p>
    <w:p w14:paraId="65478B81" w14:textId="77777777"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w:t>
      </w:r>
      <w:r>
        <w:rPr>
          <w:rFonts w:asciiTheme="minorHAnsi" w:hAnsiTheme="minorHAnsi" w:cstheme="minorHAnsi"/>
          <w:sz w:val="22"/>
          <w:szCs w:val="22"/>
        </w:rPr>
        <w:lastRenderedPageBreak/>
        <w:t xml:space="preserve">zmluvnú pokutu vo výške </w:t>
      </w:r>
      <w:r>
        <w:rPr>
          <w:rFonts w:asciiTheme="minorHAnsi" w:hAnsiTheme="minorHAnsi" w:cstheme="minorHAnsi"/>
          <w:b/>
          <w:sz w:val="22"/>
          <w:szCs w:val="22"/>
        </w:rPr>
        <w:t>200,- Eur</w:t>
      </w:r>
      <w:r w:rsidR="00C3291A">
        <w:rPr>
          <w:rFonts w:asciiTheme="minorHAnsi" w:hAnsiTheme="minorHAnsi" w:cstheme="minorHAnsi"/>
          <w:b/>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5478B82" w14:textId="77777777"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65478B83"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7"/>
    <w:p w14:paraId="65478B84" w14:textId="77777777"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65478B85"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65478B86" w14:textId="77777777" w:rsidR="0073020D" w:rsidRPr="00866F44" w:rsidRDefault="0073020D" w:rsidP="002947AB">
      <w:pPr>
        <w:pStyle w:val="Default"/>
        <w:rPr>
          <w:rFonts w:asciiTheme="minorHAnsi" w:hAnsiTheme="minorHAnsi" w:cstheme="minorHAnsi"/>
          <w:color w:val="auto"/>
          <w:sz w:val="22"/>
          <w:szCs w:val="22"/>
        </w:rPr>
      </w:pPr>
    </w:p>
    <w:p w14:paraId="65478B87"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5478B88"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Osobitné ustanovenia</w:t>
      </w:r>
    </w:p>
    <w:p w14:paraId="65478B89" w14:textId="77777777" w:rsidR="00A665D1" w:rsidRPr="00866F44" w:rsidRDefault="00A665D1" w:rsidP="002947AB">
      <w:pPr>
        <w:pStyle w:val="Default"/>
        <w:jc w:val="center"/>
        <w:rPr>
          <w:rFonts w:asciiTheme="minorHAnsi" w:hAnsiTheme="minorHAnsi" w:cstheme="minorHAnsi"/>
          <w:color w:val="auto"/>
          <w:sz w:val="22"/>
          <w:szCs w:val="22"/>
        </w:rPr>
      </w:pPr>
    </w:p>
    <w:p w14:paraId="65478B8A"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65478B8B"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65478B8C"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65478B8D"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65478B8E"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65478B8F"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65478B90"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00C00739">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14:paraId="65478B91"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65478B92"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65478B93"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65478B94"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65478B95"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65478B96" w14:textId="77777777"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5478B97"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65478B98" w14:textId="77777777"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65478B99"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65478B9A" w14:textId="77777777"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65478B9B"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lastRenderedPageBreak/>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65478B9C"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65478B9D"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65478B9E"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65478B9F" w14:textId="77777777"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65478BA0"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65478BA1"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65478BA2"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Záverečné ustanovenia</w:t>
      </w:r>
    </w:p>
    <w:p w14:paraId="65478BA3" w14:textId="77777777" w:rsidR="00A665D1" w:rsidRPr="00866F44" w:rsidRDefault="00A665D1" w:rsidP="002947AB">
      <w:pPr>
        <w:pStyle w:val="Default"/>
        <w:jc w:val="center"/>
        <w:rPr>
          <w:rFonts w:asciiTheme="minorHAnsi" w:hAnsiTheme="minorHAnsi" w:cstheme="minorHAnsi"/>
          <w:color w:val="auto"/>
          <w:sz w:val="22"/>
          <w:szCs w:val="22"/>
        </w:rPr>
      </w:pPr>
    </w:p>
    <w:p w14:paraId="65478BA4"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65478BA5"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65478BA6" w14:textId="77777777"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65478BA7" w14:textId="77777777" w:rsidR="00172A4E" w:rsidRPr="00747299" w:rsidRDefault="00172A4E" w:rsidP="00172A4E">
      <w:pPr>
        <w:pStyle w:val="Odsekzoznamu"/>
        <w:numPr>
          <w:ilvl w:val="0"/>
          <w:numId w:val="39"/>
        </w:numPr>
        <w:ind w:left="284" w:hanging="284"/>
        <w:jc w:val="both"/>
        <w:rPr>
          <w:rFonts w:asciiTheme="minorHAnsi" w:hAnsiTheme="minorHAnsi" w:cstheme="minorHAnsi"/>
          <w:lang w:eastAsia="cs-CZ"/>
        </w:rPr>
      </w:pPr>
      <w:r>
        <w:rPr>
          <w:rFonts w:asciiTheme="minorHAnsi" w:hAnsiTheme="minorHAnsi" w:cstheme="minorHAnsi"/>
        </w:rPr>
        <w:t xml:space="preserve">Na </w:t>
      </w:r>
      <w:r>
        <w:rPr>
          <w:rFonts w:asciiTheme="minorHAnsi" w:hAnsiTheme="minorHAnsi" w:cstheme="minorHAnsi"/>
          <w:lang w:eastAsia="cs-CZ"/>
        </w:rPr>
        <w:t>účely</w:t>
      </w:r>
      <w:r>
        <w:rPr>
          <w:rFonts w:asciiTheme="minorHAnsi" w:hAnsiTheme="minorHAnsi" w:cstheme="minorHAnsi"/>
        </w:rPr>
        <w:t xml:space="preserve"> Zmluvy sa rozumie, že ak k nadobudnutiu účinnosti zmluvy o PPM nedôjde ani v lehote do 90 dní odo dňa zverejnenia Zmluvy v Centrálnom registri zmlúv, Zmluvné strany sa dohodli na rozväzovacej podmienke, podľa ktorej táto Zmluva zaniká</w:t>
      </w:r>
      <w:r w:rsidR="009C3FAA">
        <w:rPr>
          <w:rFonts w:asciiTheme="minorHAnsi" w:hAnsiTheme="minorHAnsi" w:cstheme="minorHAnsi"/>
        </w:rPr>
        <w:t>.</w:t>
      </w:r>
    </w:p>
    <w:p w14:paraId="65478BA8" w14:textId="77777777" w:rsidR="00CD0C0A" w:rsidRPr="00866F44" w:rsidRDefault="0073020D" w:rsidP="00172A4E">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lang w:eastAsia="cs-CZ"/>
        </w:rPr>
        <w:t>Akékoľvek</w:t>
      </w:r>
      <w:r w:rsidRPr="00866F44">
        <w:rPr>
          <w:rFonts w:asciiTheme="minorHAnsi" w:hAnsiTheme="minorHAnsi" w:cstheme="minorHAnsi"/>
        </w:rPr>
        <w:t xml:space="preserve"> zmeny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65478BA9"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65478BAA"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65478BAB"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65478BAC" w14:textId="77777777"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65478BAD"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65478BAE"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65478BAF" w14:textId="77777777"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78BB0" w14:textId="77777777"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65478BB1" w14:textId="77777777" w:rsidR="00F824B9" w:rsidRPr="00747299" w:rsidRDefault="001F7389" w:rsidP="00C766A3">
      <w:pPr>
        <w:pStyle w:val="Default"/>
        <w:numPr>
          <w:ilvl w:val="0"/>
          <w:numId w:val="39"/>
        </w:numPr>
        <w:tabs>
          <w:tab w:val="left" w:pos="426"/>
        </w:tabs>
        <w:ind w:left="284" w:hanging="284"/>
        <w:jc w:val="both"/>
        <w:rPr>
          <w:rFonts w:asciiTheme="minorHAnsi" w:hAnsiTheme="minorHAnsi" w:cstheme="minorBidi"/>
        </w:rPr>
      </w:pPr>
      <w:r w:rsidRPr="001F7389">
        <w:rPr>
          <w:rFonts w:asciiTheme="minorHAnsi" w:hAnsiTheme="minorHAnsi" w:cstheme="minorBid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65478BB2" w14:textId="77777777"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65478BB3" w14:textId="77777777"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C3291A">
        <w:rPr>
          <w:rFonts w:asciiTheme="minorHAnsi" w:hAnsiTheme="minorHAnsi" w:cstheme="minorHAnsi"/>
          <w:b/>
          <w:bCs/>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65478BB4" w14:textId="77777777"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C3291A">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65478BB5" w14:textId="77777777"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65478BB6" w14:textId="77777777"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lastRenderedPageBreak/>
        <w:tab/>
      </w:r>
      <w:r w:rsidRPr="00747299">
        <w:rPr>
          <w:rFonts w:asciiTheme="minorHAnsi" w:hAnsiTheme="minorHAnsi" w:cstheme="minorHAnsi"/>
          <w:b/>
          <w:bCs/>
          <w:color w:val="auto"/>
          <w:sz w:val="22"/>
          <w:szCs w:val="22"/>
        </w:rPr>
        <w:t>Príloha č. 4:</w:t>
      </w:r>
      <w:r w:rsidR="00C3291A">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65478BB7" w14:textId="77777777"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65478BB8"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65478BB9" w14:textId="0AE4C80D" w:rsidR="002E7AEA" w:rsidRPr="00906D51" w:rsidRDefault="002E7AEA" w:rsidP="002E7AEA">
      <w:pPr>
        <w:rPr>
          <w:rFonts w:cs="Calibri"/>
          <w:lang w:eastAsia="cs-CZ"/>
        </w:rPr>
      </w:pPr>
      <w:r w:rsidRPr="00906D51">
        <w:rPr>
          <w:rFonts w:cs="Calibri"/>
          <w:lang w:eastAsia="cs-CZ"/>
        </w:rPr>
        <w:t>V</w:t>
      </w:r>
      <w:r w:rsidR="00C25693">
        <w:rPr>
          <w:rFonts w:cs="Calibri"/>
          <w:lang w:eastAsia="cs-CZ"/>
        </w:rPr>
        <w:t xml:space="preserve">o Veľkom </w:t>
      </w:r>
      <w:r w:rsidR="00297E6E">
        <w:rPr>
          <w:rFonts w:cs="Calibri"/>
          <w:lang w:eastAsia="cs-CZ"/>
        </w:rPr>
        <w:t>Krtíš</w:t>
      </w:r>
      <w:r>
        <w:rPr>
          <w:rFonts w:cs="Calibri"/>
          <w:lang w:eastAsia="cs-CZ"/>
        </w:rPr>
        <w:t xml:space="preserve"> </w:t>
      </w:r>
      <w:r w:rsidRPr="00906D51">
        <w:rPr>
          <w:rFonts w:cs="Calibri"/>
          <w:lang w:eastAsia="cs-CZ"/>
        </w:rPr>
        <w:t xml:space="preserve">dňa:                           </w:t>
      </w:r>
      <w:r w:rsidRPr="00906D51">
        <w:rPr>
          <w:rFonts w:cs="Calibri"/>
          <w:lang w:eastAsia="cs-CZ"/>
        </w:rPr>
        <w:tab/>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65478BBA" w14:textId="77777777" w:rsidR="002E7AEA" w:rsidRDefault="002E7AEA" w:rsidP="002E7AEA">
      <w:pPr>
        <w:rPr>
          <w:rFonts w:cs="Calibri"/>
          <w:b/>
          <w:lang w:eastAsia="cs-CZ"/>
        </w:rPr>
      </w:pPr>
    </w:p>
    <w:p w14:paraId="65478BB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65478BBC" w14:textId="77777777" w:rsidR="002E7AEA" w:rsidRPr="00906D51" w:rsidRDefault="002E7AEA" w:rsidP="002E7AEA">
      <w:pPr>
        <w:tabs>
          <w:tab w:val="left" w:pos="4500"/>
          <w:tab w:val="left" w:pos="4962"/>
        </w:tabs>
        <w:spacing w:after="120"/>
        <w:rPr>
          <w:rFonts w:cs="Calibri"/>
          <w:lang w:eastAsia="cs-CZ"/>
        </w:rPr>
      </w:pPr>
    </w:p>
    <w:p w14:paraId="65478BBD" w14:textId="77777777" w:rsidR="002E7AEA" w:rsidRPr="00906D51" w:rsidRDefault="002E7AEA" w:rsidP="002E7AEA">
      <w:pPr>
        <w:tabs>
          <w:tab w:val="left" w:pos="4500"/>
          <w:tab w:val="left" w:pos="4962"/>
        </w:tabs>
        <w:spacing w:after="120"/>
        <w:rPr>
          <w:rFonts w:cs="Calibri"/>
          <w:lang w:eastAsia="cs-CZ"/>
        </w:rPr>
      </w:pPr>
    </w:p>
    <w:p w14:paraId="65478BBE" w14:textId="77777777" w:rsidR="002E7AEA" w:rsidRPr="00906D51" w:rsidRDefault="002E7AEA" w:rsidP="002E7AEA">
      <w:pPr>
        <w:tabs>
          <w:tab w:val="left" w:pos="4500"/>
          <w:tab w:val="left" w:pos="4962"/>
        </w:tabs>
        <w:spacing w:after="120"/>
        <w:rPr>
          <w:rFonts w:cs="Calibri"/>
          <w:lang w:eastAsia="cs-CZ"/>
        </w:rPr>
      </w:pPr>
    </w:p>
    <w:p w14:paraId="65478BBF"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65478BC0" w14:textId="77777777" w:rsidR="002E7AEA" w:rsidRPr="00BF4907" w:rsidRDefault="00C25693" w:rsidP="00A665D1">
      <w:pPr>
        <w:tabs>
          <w:tab w:val="left" w:pos="1134"/>
          <w:tab w:val="left" w:pos="6096"/>
        </w:tabs>
        <w:rPr>
          <w:rFonts w:cs="Calibri"/>
          <w:lang w:eastAsia="cs-CZ"/>
        </w:rPr>
      </w:pPr>
      <w:r>
        <w:rPr>
          <w:rFonts w:cs="Calibri"/>
        </w:rPr>
        <w:t>Ing. Ján Valocka, riaditeľ</w:t>
      </w:r>
      <w:r w:rsidR="00A665D1" w:rsidRPr="00A665D1">
        <w:rPr>
          <w:rFonts w:cs="Calibri"/>
        </w:rPr>
        <w:t xml:space="preserve"> školy</w:t>
      </w:r>
    </w:p>
    <w:p w14:paraId="65478BC1" w14:textId="77777777"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65478BC2"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F376D" w14:textId="77777777" w:rsidR="002B40BB" w:rsidRDefault="002B40BB" w:rsidP="00D81E0A">
      <w:pPr>
        <w:spacing w:after="0" w:line="240" w:lineRule="auto"/>
      </w:pPr>
      <w:r>
        <w:separator/>
      </w:r>
    </w:p>
  </w:endnote>
  <w:endnote w:type="continuationSeparator" w:id="0">
    <w:p w14:paraId="2DD7164C" w14:textId="77777777" w:rsidR="002B40BB" w:rsidRDefault="002B40B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65478BC7" w14:textId="77777777" w:rsidR="00A665D1" w:rsidRPr="00FB682B" w:rsidRDefault="00B70630">
            <w:pPr>
              <w:pStyle w:val="Pta"/>
              <w:jc w:val="center"/>
              <w:rPr>
                <w:sz w:val="18"/>
                <w:szCs w:val="18"/>
              </w:rPr>
            </w:pPr>
            <w:r w:rsidRPr="00FB682B">
              <w:rPr>
                <w:b/>
                <w:bCs/>
                <w:sz w:val="18"/>
                <w:szCs w:val="18"/>
              </w:rPr>
              <w:fldChar w:fldCharType="begin"/>
            </w:r>
            <w:r w:rsidR="00A665D1" w:rsidRPr="00FB682B">
              <w:rPr>
                <w:b/>
                <w:bCs/>
                <w:sz w:val="18"/>
                <w:szCs w:val="18"/>
              </w:rPr>
              <w:instrText>PAGE</w:instrText>
            </w:r>
            <w:r w:rsidRPr="00FB682B">
              <w:rPr>
                <w:b/>
                <w:bCs/>
                <w:sz w:val="18"/>
                <w:szCs w:val="18"/>
              </w:rPr>
              <w:fldChar w:fldCharType="separate"/>
            </w:r>
            <w:r w:rsidR="00072CCA">
              <w:rPr>
                <w:b/>
                <w:bCs/>
                <w:noProof/>
                <w:sz w:val="18"/>
                <w:szCs w:val="18"/>
              </w:rPr>
              <w:t>1</w:t>
            </w:r>
            <w:r w:rsidRPr="00FB682B">
              <w:rPr>
                <w:b/>
                <w:bCs/>
                <w:sz w:val="18"/>
                <w:szCs w:val="18"/>
              </w:rPr>
              <w:fldChar w:fldCharType="end"/>
            </w:r>
            <w:r w:rsidR="00A665D1">
              <w:rPr>
                <w:b/>
                <w:bCs/>
                <w:sz w:val="18"/>
                <w:szCs w:val="18"/>
              </w:rPr>
              <w:t>/</w:t>
            </w:r>
            <w:r w:rsidRPr="00FB682B">
              <w:rPr>
                <w:b/>
                <w:bCs/>
                <w:sz w:val="18"/>
                <w:szCs w:val="18"/>
              </w:rPr>
              <w:fldChar w:fldCharType="begin"/>
            </w:r>
            <w:r w:rsidR="00A665D1" w:rsidRPr="00FB682B">
              <w:rPr>
                <w:b/>
                <w:bCs/>
                <w:sz w:val="18"/>
                <w:szCs w:val="18"/>
              </w:rPr>
              <w:instrText>NUMPAGES</w:instrText>
            </w:r>
            <w:r w:rsidRPr="00FB682B">
              <w:rPr>
                <w:b/>
                <w:bCs/>
                <w:sz w:val="18"/>
                <w:szCs w:val="18"/>
              </w:rPr>
              <w:fldChar w:fldCharType="separate"/>
            </w:r>
            <w:r w:rsidR="00072CCA">
              <w:rPr>
                <w:b/>
                <w:bCs/>
                <w:noProof/>
                <w:sz w:val="18"/>
                <w:szCs w:val="18"/>
              </w:rPr>
              <w:t>17</w:t>
            </w:r>
            <w:r w:rsidRPr="00FB682B">
              <w:rPr>
                <w:b/>
                <w:bCs/>
                <w:sz w:val="18"/>
                <w:szCs w:val="18"/>
              </w:rPr>
              <w:fldChar w:fldCharType="end"/>
            </w:r>
          </w:p>
        </w:sdtContent>
      </w:sdt>
    </w:sdtContent>
  </w:sdt>
  <w:p w14:paraId="65478BC8" w14:textId="77777777" w:rsidR="00A665D1" w:rsidRDefault="00A665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12E15" w14:textId="77777777" w:rsidR="002B40BB" w:rsidRDefault="002B40BB" w:rsidP="00D81E0A">
      <w:pPr>
        <w:spacing w:after="0" w:line="240" w:lineRule="auto"/>
      </w:pPr>
      <w:r>
        <w:separator/>
      </w:r>
    </w:p>
  </w:footnote>
  <w:footnote w:type="continuationSeparator" w:id="0">
    <w:p w14:paraId="342E9565" w14:textId="77777777" w:rsidR="002B40BB" w:rsidRDefault="002B40B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2A0FA4"/>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7"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2"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0611451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5858765">
    <w:abstractNumId w:val="69"/>
  </w:num>
  <w:num w:numId="3" w16cid:durableId="20633625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3069287">
    <w:abstractNumId w:val="36"/>
  </w:num>
  <w:num w:numId="5" w16cid:durableId="4277738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540326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96623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8908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422132">
    <w:abstractNumId w:val="5"/>
  </w:num>
  <w:num w:numId="10" w16cid:durableId="12797990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65111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9936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9595641">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0942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71438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9171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071063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91194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72546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1111802">
    <w:abstractNumId w:val="78"/>
  </w:num>
  <w:num w:numId="21" w16cid:durableId="1887176939">
    <w:abstractNumId w:val="5"/>
  </w:num>
  <w:num w:numId="22" w16cid:durableId="1630168234">
    <w:abstractNumId w:val="12"/>
  </w:num>
  <w:num w:numId="23" w16cid:durableId="349722000">
    <w:abstractNumId w:val="18"/>
  </w:num>
  <w:num w:numId="24" w16cid:durableId="894774076">
    <w:abstractNumId w:val="50"/>
  </w:num>
  <w:num w:numId="25" w16cid:durableId="108352976">
    <w:abstractNumId w:val="67"/>
  </w:num>
  <w:num w:numId="26" w16cid:durableId="1701008464">
    <w:abstractNumId w:val="26"/>
  </w:num>
  <w:num w:numId="27" w16cid:durableId="142627853">
    <w:abstractNumId w:val="58"/>
  </w:num>
  <w:num w:numId="28" w16cid:durableId="1061712126">
    <w:abstractNumId w:val="40"/>
  </w:num>
  <w:num w:numId="29" w16cid:durableId="1716654484">
    <w:abstractNumId w:val="39"/>
  </w:num>
  <w:num w:numId="30" w16cid:durableId="1471244643">
    <w:abstractNumId w:val="37"/>
  </w:num>
  <w:num w:numId="31" w16cid:durableId="16737196">
    <w:abstractNumId w:val="0"/>
  </w:num>
  <w:num w:numId="32" w16cid:durableId="659383371">
    <w:abstractNumId w:val="44"/>
  </w:num>
  <w:num w:numId="33" w16cid:durableId="1281689963">
    <w:abstractNumId w:val="62"/>
  </w:num>
  <w:num w:numId="34" w16cid:durableId="172575609">
    <w:abstractNumId w:val="52"/>
  </w:num>
  <w:num w:numId="35" w16cid:durableId="1190726553">
    <w:abstractNumId w:val="61"/>
  </w:num>
  <w:num w:numId="36" w16cid:durableId="189223144">
    <w:abstractNumId w:val="10"/>
  </w:num>
  <w:num w:numId="37" w16cid:durableId="293681215">
    <w:abstractNumId w:val="66"/>
  </w:num>
  <w:num w:numId="38" w16cid:durableId="1931546504">
    <w:abstractNumId w:val="29"/>
  </w:num>
  <w:num w:numId="39" w16cid:durableId="938830364">
    <w:abstractNumId w:val="30"/>
  </w:num>
  <w:num w:numId="40" w16cid:durableId="1559904095">
    <w:abstractNumId w:val="2"/>
  </w:num>
  <w:num w:numId="41" w16cid:durableId="24527651">
    <w:abstractNumId w:val="11"/>
  </w:num>
  <w:num w:numId="42" w16cid:durableId="365183620">
    <w:abstractNumId w:val="42"/>
  </w:num>
  <w:num w:numId="43" w16cid:durableId="1802573654">
    <w:abstractNumId w:val="54"/>
  </w:num>
  <w:num w:numId="44" w16cid:durableId="1566180487">
    <w:abstractNumId w:val="9"/>
  </w:num>
  <w:num w:numId="45" w16cid:durableId="1201431021">
    <w:abstractNumId w:val="27"/>
  </w:num>
  <w:num w:numId="46" w16cid:durableId="1045758515">
    <w:abstractNumId w:val="41"/>
  </w:num>
  <w:num w:numId="47" w16cid:durableId="47605848">
    <w:abstractNumId w:val="19"/>
  </w:num>
  <w:num w:numId="48" w16cid:durableId="1799764671">
    <w:abstractNumId w:val="60"/>
  </w:num>
  <w:num w:numId="49" w16cid:durableId="729037556">
    <w:abstractNumId w:val="79"/>
  </w:num>
  <w:num w:numId="50" w16cid:durableId="145778948">
    <w:abstractNumId w:val="51"/>
  </w:num>
  <w:num w:numId="51" w16cid:durableId="1358042830">
    <w:abstractNumId w:val="48"/>
  </w:num>
  <w:num w:numId="52" w16cid:durableId="1420445842">
    <w:abstractNumId w:val="68"/>
  </w:num>
  <w:num w:numId="53" w16cid:durableId="1856069960">
    <w:abstractNumId w:val="34"/>
  </w:num>
  <w:num w:numId="54" w16cid:durableId="1995866022">
    <w:abstractNumId w:val="55"/>
  </w:num>
  <w:num w:numId="55" w16cid:durableId="366756977">
    <w:abstractNumId w:val="17"/>
  </w:num>
  <w:num w:numId="56" w16cid:durableId="1433671245">
    <w:abstractNumId w:val="24"/>
  </w:num>
  <w:num w:numId="57" w16cid:durableId="2049986315">
    <w:abstractNumId w:val="15"/>
  </w:num>
  <w:num w:numId="58" w16cid:durableId="1912694041">
    <w:abstractNumId w:val="63"/>
  </w:num>
  <w:num w:numId="59" w16cid:durableId="309409724">
    <w:abstractNumId w:val="49"/>
  </w:num>
  <w:num w:numId="60" w16cid:durableId="1925913704">
    <w:abstractNumId w:val="74"/>
  </w:num>
  <w:num w:numId="61" w16cid:durableId="1907296723">
    <w:abstractNumId w:val="56"/>
  </w:num>
  <w:num w:numId="62" w16cid:durableId="1821388783">
    <w:abstractNumId w:val="73"/>
  </w:num>
  <w:num w:numId="63" w16cid:durableId="428041254">
    <w:abstractNumId w:val="46"/>
  </w:num>
  <w:num w:numId="64" w16cid:durableId="1830243881">
    <w:abstractNumId w:val="47"/>
  </w:num>
  <w:num w:numId="65" w16cid:durableId="1035734360">
    <w:abstractNumId w:val="53"/>
  </w:num>
  <w:num w:numId="66" w16cid:durableId="21901224">
    <w:abstractNumId w:val="23"/>
  </w:num>
  <w:num w:numId="67" w16cid:durableId="2131243619">
    <w:abstractNumId w:val="32"/>
  </w:num>
  <w:num w:numId="68" w16cid:durableId="2056998335">
    <w:abstractNumId w:val="45"/>
  </w:num>
  <w:num w:numId="69" w16cid:durableId="1108740883">
    <w:abstractNumId w:val="6"/>
  </w:num>
  <w:num w:numId="70" w16cid:durableId="821312131">
    <w:abstractNumId w:val="13"/>
  </w:num>
  <w:num w:numId="71" w16cid:durableId="574976138">
    <w:abstractNumId w:val="43"/>
  </w:num>
  <w:num w:numId="72" w16cid:durableId="1007830631">
    <w:abstractNumId w:val="8"/>
  </w:num>
  <w:num w:numId="73" w16cid:durableId="518783852">
    <w:abstractNumId w:val="31"/>
  </w:num>
  <w:num w:numId="74" w16cid:durableId="1144853164">
    <w:abstractNumId w:val="35"/>
  </w:num>
  <w:num w:numId="75" w16cid:durableId="39594978">
    <w:abstractNumId w:val="3"/>
  </w:num>
  <w:num w:numId="76" w16cid:durableId="1836648061">
    <w:abstractNumId w:val="59"/>
  </w:num>
  <w:num w:numId="77" w16cid:durableId="817067595">
    <w:abstractNumId w:val="77"/>
  </w:num>
  <w:num w:numId="78" w16cid:durableId="945431209">
    <w:abstractNumId w:val="4"/>
  </w:num>
  <w:num w:numId="79" w16cid:durableId="160970418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050901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19240375">
    <w:abstractNumId w:val="7"/>
  </w:num>
  <w:num w:numId="82" w16cid:durableId="1812946041">
    <w:abstractNumId w:val="25"/>
  </w:num>
  <w:num w:numId="83" w16cid:durableId="63332530">
    <w:abstractNumId w:val="21"/>
  </w:num>
  <w:num w:numId="84" w16cid:durableId="493760089">
    <w:abstractNumId w:val="57"/>
  </w:num>
  <w:num w:numId="85" w16cid:durableId="9307621">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2FCA"/>
    <w:rsid w:val="0006332C"/>
    <w:rsid w:val="00064986"/>
    <w:rsid w:val="000701B8"/>
    <w:rsid w:val="00072CCA"/>
    <w:rsid w:val="00074218"/>
    <w:rsid w:val="00074FE9"/>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6C1C"/>
    <w:rsid w:val="00127F2A"/>
    <w:rsid w:val="00130E20"/>
    <w:rsid w:val="001344B4"/>
    <w:rsid w:val="00140F83"/>
    <w:rsid w:val="00141A18"/>
    <w:rsid w:val="00141CBD"/>
    <w:rsid w:val="0014416A"/>
    <w:rsid w:val="00145B1C"/>
    <w:rsid w:val="00147D66"/>
    <w:rsid w:val="00150131"/>
    <w:rsid w:val="00150132"/>
    <w:rsid w:val="00152642"/>
    <w:rsid w:val="00161FE3"/>
    <w:rsid w:val="0017210A"/>
    <w:rsid w:val="00172A4E"/>
    <w:rsid w:val="00180114"/>
    <w:rsid w:val="0018699F"/>
    <w:rsid w:val="0019537F"/>
    <w:rsid w:val="001A30F9"/>
    <w:rsid w:val="001A536C"/>
    <w:rsid w:val="001A6804"/>
    <w:rsid w:val="001A7BCF"/>
    <w:rsid w:val="001B1B77"/>
    <w:rsid w:val="001B33AE"/>
    <w:rsid w:val="001B43E9"/>
    <w:rsid w:val="001B75C4"/>
    <w:rsid w:val="001D5328"/>
    <w:rsid w:val="001E09FC"/>
    <w:rsid w:val="001F2353"/>
    <w:rsid w:val="001F268E"/>
    <w:rsid w:val="001F4180"/>
    <w:rsid w:val="001F49C5"/>
    <w:rsid w:val="001F4C99"/>
    <w:rsid w:val="001F6813"/>
    <w:rsid w:val="001F6A6F"/>
    <w:rsid w:val="001F7389"/>
    <w:rsid w:val="0020121D"/>
    <w:rsid w:val="00202B77"/>
    <w:rsid w:val="00204016"/>
    <w:rsid w:val="00206BDA"/>
    <w:rsid w:val="00210DE5"/>
    <w:rsid w:val="0021164D"/>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2E23"/>
    <w:rsid w:val="002947AB"/>
    <w:rsid w:val="00294887"/>
    <w:rsid w:val="002951F1"/>
    <w:rsid w:val="00296489"/>
    <w:rsid w:val="00297E6E"/>
    <w:rsid w:val="002A0FA5"/>
    <w:rsid w:val="002B0327"/>
    <w:rsid w:val="002B40BB"/>
    <w:rsid w:val="002B4232"/>
    <w:rsid w:val="002B697F"/>
    <w:rsid w:val="002B7220"/>
    <w:rsid w:val="002C2501"/>
    <w:rsid w:val="002D272B"/>
    <w:rsid w:val="002D4C57"/>
    <w:rsid w:val="002D5550"/>
    <w:rsid w:val="002E098B"/>
    <w:rsid w:val="002E233A"/>
    <w:rsid w:val="002E31F6"/>
    <w:rsid w:val="002E3CC4"/>
    <w:rsid w:val="002E68A5"/>
    <w:rsid w:val="002E7AEA"/>
    <w:rsid w:val="002F1B3E"/>
    <w:rsid w:val="002F3190"/>
    <w:rsid w:val="002F3AEE"/>
    <w:rsid w:val="002F4441"/>
    <w:rsid w:val="002F62C0"/>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650C"/>
    <w:rsid w:val="00376F0D"/>
    <w:rsid w:val="0037792E"/>
    <w:rsid w:val="00381E92"/>
    <w:rsid w:val="00382B18"/>
    <w:rsid w:val="0038391A"/>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5069"/>
    <w:rsid w:val="003E694D"/>
    <w:rsid w:val="003E6B90"/>
    <w:rsid w:val="003E6C3A"/>
    <w:rsid w:val="003F2A29"/>
    <w:rsid w:val="003F546D"/>
    <w:rsid w:val="00406310"/>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215E"/>
    <w:rsid w:val="004435E9"/>
    <w:rsid w:val="004444A3"/>
    <w:rsid w:val="00444557"/>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82944"/>
    <w:rsid w:val="00484ED6"/>
    <w:rsid w:val="00487A3A"/>
    <w:rsid w:val="00493690"/>
    <w:rsid w:val="00493C8C"/>
    <w:rsid w:val="00494AD6"/>
    <w:rsid w:val="00495F11"/>
    <w:rsid w:val="00496636"/>
    <w:rsid w:val="00496E86"/>
    <w:rsid w:val="004A07AE"/>
    <w:rsid w:val="004A1D73"/>
    <w:rsid w:val="004A388E"/>
    <w:rsid w:val="004A5E58"/>
    <w:rsid w:val="004A6B1D"/>
    <w:rsid w:val="004A70B2"/>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E7624"/>
    <w:rsid w:val="004F29E6"/>
    <w:rsid w:val="004F384D"/>
    <w:rsid w:val="004F464E"/>
    <w:rsid w:val="004F483A"/>
    <w:rsid w:val="004F754B"/>
    <w:rsid w:val="004F774A"/>
    <w:rsid w:val="00500A77"/>
    <w:rsid w:val="00510852"/>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1478"/>
    <w:rsid w:val="00574CEB"/>
    <w:rsid w:val="0058064C"/>
    <w:rsid w:val="00580663"/>
    <w:rsid w:val="005832B8"/>
    <w:rsid w:val="00583863"/>
    <w:rsid w:val="00583A7B"/>
    <w:rsid w:val="00583E41"/>
    <w:rsid w:val="0058724E"/>
    <w:rsid w:val="00590277"/>
    <w:rsid w:val="00590809"/>
    <w:rsid w:val="00592B12"/>
    <w:rsid w:val="00593CFA"/>
    <w:rsid w:val="005A1986"/>
    <w:rsid w:val="005A307D"/>
    <w:rsid w:val="005A437A"/>
    <w:rsid w:val="005A478F"/>
    <w:rsid w:val="005B0C37"/>
    <w:rsid w:val="005B447A"/>
    <w:rsid w:val="005B5A6E"/>
    <w:rsid w:val="005B67AD"/>
    <w:rsid w:val="005B71B8"/>
    <w:rsid w:val="005B7A0E"/>
    <w:rsid w:val="005D3B26"/>
    <w:rsid w:val="005D69E1"/>
    <w:rsid w:val="005E4018"/>
    <w:rsid w:val="005E40F2"/>
    <w:rsid w:val="005F49F8"/>
    <w:rsid w:val="005F634F"/>
    <w:rsid w:val="00602AFB"/>
    <w:rsid w:val="00602B97"/>
    <w:rsid w:val="00612FC3"/>
    <w:rsid w:val="0061510A"/>
    <w:rsid w:val="00615937"/>
    <w:rsid w:val="00625A91"/>
    <w:rsid w:val="00626F11"/>
    <w:rsid w:val="006278FF"/>
    <w:rsid w:val="00635A5A"/>
    <w:rsid w:val="006421C8"/>
    <w:rsid w:val="00643B65"/>
    <w:rsid w:val="00645A13"/>
    <w:rsid w:val="00647A64"/>
    <w:rsid w:val="0065310B"/>
    <w:rsid w:val="00653D59"/>
    <w:rsid w:val="00654AAF"/>
    <w:rsid w:val="00655064"/>
    <w:rsid w:val="006724C8"/>
    <w:rsid w:val="006766AF"/>
    <w:rsid w:val="006777BB"/>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FB7"/>
    <w:rsid w:val="006D7640"/>
    <w:rsid w:val="006E1EB5"/>
    <w:rsid w:val="006E29F4"/>
    <w:rsid w:val="006E438C"/>
    <w:rsid w:val="006E5FC3"/>
    <w:rsid w:val="006E63DF"/>
    <w:rsid w:val="006F4FEE"/>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E99"/>
    <w:rsid w:val="007B34D9"/>
    <w:rsid w:val="007B3743"/>
    <w:rsid w:val="007C0009"/>
    <w:rsid w:val="007C3258"/>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1634"/>
    <w:rsid w:val="00802B8D"/>
    <w:rsid w:val="0080602F"/>
    <w:rsid w:val="00810EA0"/>
    <w:rsid w:val="00812BEF"/>
    <w:rsid w:val="00815A78"/>
    <w:rsid w:val="008203C2"/>
    <w:rsid w:val="00822947"/>
    <w:rsid w:val="0082525A"/>
    <w:rsid w:val="0083124F"/>
    <w:rsid w:val="008426E6"/>
    <w:rsid w:val="00842A46"/>
    <w:rsid w:val="00845007"/>
    <w:rsid w:val="008502C4"/>
    <w:rsid w:val="00856AD6"/>
    <w:rsid w:val="00856CCA"/>
    <w:rsid w:val="00857D60"/>
    <w:rsid w:val="0086046B"/>
    <w:rsid w:val="00860A3D"/>
    <w:rsid w:val="00864A32"/>
    <w:rsid w:val="00865C87"/>
    <w:rsid w:val="00866F44"/>
    <w:rsid w:val="00871348"/>
    <w:rsid w:val="0087191E"/>
    <w:rsid w:val="00875167"/>
    <w:rsid w:val="00877BE9"/>
    <w:rsid w:val="008845E0"/>
    <w:rsid w:val="008859DA"/>
    <w:rsid w:val="00890EA4"/>
    <w:rsid w:val="00891C07"/>
    <w:rsid w:val="00894472"/>
    <w:rsid w:val="00894867"/>
    <w:rsid w:val="008A110B"/>
    <w:rsid w:val="008A1AA5"/>
    <w:rsid w:val="008A1DC0"/>
    <w:rsid w:val="008A26F7"/>
    <w:rsid w:val="008A2F20"/>
    <w:rsid w:val="008A6011"/>
    <w:rsid w:val="008B0791"/>
    <w:rsid w:val="008B1C86"/>
    <w:rsid w:val="008B6BC6"/>
    <w:rsid w:val="008B7784"/>
    <w:rsid w:val="008B79B2"/>
    <w:rsid w:val="008C0436"/>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D1C"/>
    <w:rsid w:val="00933E9A"/>
    <w:rsid w:val="0093552C"/>
    <w:rsid w:val="009409B8"/>
    <w:rsid w:val="009411B0"/>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9508A"/>
    <w:rsid w:val="00996D0E"/>
    <w:rsid w:val="009A521B"/>
    <w:rsid w:val="009B4DED"/>
    <w:rsid w:val="009C1391"/>
    <w:rsid w:val="009C2DD8"/>
    <w:rsid w:val="009C30D9"/>
    <w:rsid w:val="009C356B"/>
    <w:rsid w:val="009C3EFE"/>
    <w:rsid w:val="009C3FAA"/>
    <w:rsid w:val="009C48B1"/>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36E6"/>
    <w:rsid w:val="00A57BA6"/>
    <w:rsid w:val="00A665D1"/>
    <w:rsid w:val="00A7028D"/>
    <w:rsid w:val="00A718E5"/>
    <w:rsid w:val="00A73093"/>
    <w:rsid w:val="00A741E8"/>
    <w:rsid w:val="00A8040B"/>
    <w:rsid w:val="00A80B5F"/>
    <w:rsid w:val="00A949E4"/>
    <w:rsid w:val="00A96358"/>
    <w:rsid w:val="00AA0ED7"/>
    <w:rsid w:val="00AA7741"/>
    <w:rsid w:val="00AB18FC"/>
    <w:rsid w:val="00AB54DA"/>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B00DEE"/>
    <w:rsid w:val="00B04D9F"/>
    <w:rsid w:val="00B12721"/>
    <w:rsid w:val="00B142E3"/>
    <w:rsid w:val="00B16CBD"/>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2536"/>
    <w:rsid w:val="00B65F2E"/>
    <w:rsid w:val="00B70630"/>
    <w:rsid w:val="00B72320"/>
    <w:rsid w:val="00B7763D"/>
    <w:rsid w:val="00B8175B"/>
    <w:rsid w:val="00B92F01"/>
    <w:rsid w:val="00B93A03"/>
    <w:rsid w:val="00B97D83"/>
    <w:rsid w:val="00BA5A97"/>
    <w:rsid w:val="00BA6096"/>
    <w:rsid w:val="00BA7919"/>
    <w:rsid w:val="00BB2D91"/>
    <w:rsid w:val="00BB427B"/>
    <w:rsid w:val="00BB78CE"/>
    <w:rsid w:val="00BC394E"/>
    <w:rsid w:val="00BC5C41"/>
    <w:rsid w:val="00BD2F22"/>
    <w:rsid w:val="00BD70EC"/>
    <w:rsid w:val="00BE15E7"/>
    <w:rsid w:val="00BE539E"/>
    <w:rsid w:val="00BE70E1"/>
    <w:rsid w:val="00BE7868"/>
    <w:rsid w:val="00BF343D"/>
    <w:rsid w:val="00BF3798"/>
    <w:rsid w:val="00BF48D0"/>
    <w:rsid w:val="00BF4944"/>
    <w:rsid w:val="00BF60F7"/>
    <w:rsid w:val="00C0021D"/>
    <w:rsid w:val="00C00739"/>
    <w:rsid w:val="00C06C76"/>
    <w:rsid w:val="00C10202"/>
    <w:rsid w:val="00C10253"/>
    <w:rsid w:val="00C1057B"/>
    <w:rsid w:val="00C206E1"/>
    <w:rsid w:val="00C20A3B"/>
    <w:rsid w:val="00C23456"/>
    <w:rsid w:val="00C2399D"/>
    <w:rsid w:val="00C25693"/>
    <w:rsid w:val="00C3291A"/>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5F67"/>
    <w:rsid w:val="00C766A3"/>
    <w:rsid w:val="00C770AF"/>
    <w:rsid w:val="00C77416"/>
    <w:rsid w:val="00C831C4"/>
    <w:rsid w:val="00C8738D"/>
    <w:rsid w:val="00C9048B"/>
    <w:rsid w:val="00C90B2E"/>
    <w:rsid w:val="00C94F8E"/>
    <w:rsid w:val="00C96109"/>
    <w:rsid w:val="00C97DE6"/>
    <w:rsid w:val="00CA7026"/>
    <w:rsid w:val="00CA7B61"/>
    <w:rsid w:val="00CB5AB0"/>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53C05"/>
    <w:rsid w:val="00D54A47"/>
    <w:rsid w:val="00D5628E"/>
    <w:rsid w:val="00D5786F"/>
    <w:rsid w:val="00D63307"/>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20EB"/>
    <w:rsid w:val="00DC5B6D"/>
    <w:rsid w:val="00DC74F9"/>
    <w:rsid w:val="00DD03C9"/>
    <w:rsid w:val="00DD4FF8"/>
    <w:rsid w:val="00DD5D1D"/>
    <w:rsid w:val="00DD6DA2"/>
    <w:rsid w:val="00DD6E29"/>
    <w:rsid w:val="00DD718D"/>
    <w:rsid w:val="00DE58E6"/>
    <w:rsid w:val="00DE5B5C"/>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C4CAD"/>
    <w:rsid w:val="00EC74ED"/>
    <w:rsid w:val="00ED20E9"/>
    <w:rsid w:val="00ED454F"/>
    <w:rsid w:val="00ED6E71"/>
    <w:rsid w:val="00ED7E70"/>
    <w:rsid w:val="00EE205A"/>
    <w:rsid w:val="00EE7CE2"/>
    <w:rsid w:val="00EF7C53"/>
    <w:rsid w:val="00F00E35"/>
    <w:rsid w:val="00F07BBD"/>
    <w:rsid w:val="00F10490"/>
    <w:rsid w:val="00F1152A"/>
    <w:rsid w:val="00F120DE"/>
    <w:rsid w:val="00F12980"/>
    <w:rsid w:val="00F12B2F"/>
    <w:rsid w:val="00F13427"/>
    <w:rsid w:val="00F207C5"/>
    <w:rsid w:val="00F24216"/>
    <w:rsid w:val="00F3040C"/>
    <w:rsid w:val="00F310CF"/>
    <w:rsid w:val="00F3370E"/>
    <w:rsid w:val="00F3475F"/>
    <w:rsid w:val="00F41416"/>
    <w:rsid w:val="00F42BF7"/>
    <w:rsid w:val="00F457EE"/>
    <w:rsid w:val="00F460E5"/>
    <w:rsid w:val="00F4660A"/>
    <w:rsid w:val="00F47520"/>
    <w:rsid w:val="00F532C0"/>
    <w:rsid w:val="00F55539"/>
    <w:rsid w:val="00F577EF"/>
    <w:rsid w:val="00F604F8"/>
    <w:rsid w:val="00F625DA"/>
    <w:rsid w:val="00F62E98"/>
    <w:rsid w:val="00F64EE1"/>
    <w:rsid w:val="00F66102"/>
    <w:rsid w:val="00F70106"/>
    <w:rsid w:val="00F70A59"/>
    <w:rsid w:val="00F71805"/>
    <w:rsid w:val="00F71C22"/>
    <w:rsid w:val="00F73530"/>
    <w:rsid w:val="00F74A99"/>
    <w:rsid w:val="00F74C86"/>
    <w:rsid w:val="00F75E07"/>
    <w:rsid w:val="00F824B9"/>
    <w:rsid w:val="00F84060"/>
    <w:rsid w:val="00F90C9B"/>
    <w:rsid w:val="00F91106"/>
    <w:rsid w:val="00F913B5"/>
    <w:rsid w:val="00F93A79"/>
    <w:rsid w:val="00F9518A"/>
    <w:rsid w:val="00F966B5"/>
    <w:rsid w:val="00FA1358"/>
    <w:rsid w:val="00FA6EB8"/>
    <w:rsid w:val="00FB3DCC"/>
    <w:rsid w:val="00FB431B"/>
    <w:rsid w:val="00FB4E78"/>
    <w:rsid w:val="00FB682B"/>
    <w:rsid w:val="00FC04CF"/>
    <w:rsid w:val="00FC3DD9"/>
    <w:rsid w:val="00FC72D2"/>
    <w:rsid w:val="00FD431B"/>
    <w:rsid w:val="00FD5C30"/>
    <w:rsid w:val="00FE0E3F"/>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A9E"/>
  <w15:docId w15:val="{186F399A-BF32-4389-AAAE-3B76FA6B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paragraph" w:styleId="Nadpis3">
    <w:name w:val="heading 3"/>
    <w:basedOn w:val="Normlny"/>
    <w:next w:val="Normlny"/>
    <w:link w:val="Nadpis3Char"/>
    <w:uiPriority w:val="9"/>
    <w:semiHidden/>
    <w:unhideWhenUsed/>
    <w:qFormat/>
    <w:rsid w:val="00126C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style>
  <w:style w:type="character" w:customStyle="1" w:styleId="TextbublinyChar">
    <w:name w:val="Text bubliny Char"/>
    <w:link w:val="Textbubliny"/>
    <w:uiPriority w:val="99"/>
    <w:semiHidden/>
    <w:rsid w:val="00CC5D31"/>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customStyle="1" w:styleId="Nevyrieenzmienka1">
    <w:name w:val="Nevyriešená zmienka1"/>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 w:type="character" w:customStyle="1" w:styleId="Nadpis3Char">
    <w:name w:val="Nadpis 3 Char"/>
    <w:basedOn w:val="Predvolenpsmoodseku"/>
    <w:link w:val="Nadpis3"/>
    <w:uiPriority w:val="9"/>
    <w:semiHidden/>
    <w:rsid w:val="00126C1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075324402">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1946569408">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4.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5.xml><?xml version="1.0" encoding="utf-8"?>
<ds:datastoreItem xmlns:ds="http://schemas.openxmlformats.org/officeDocument/2006/customXml" ds:itemID="{8DF78D85-7BB8-43AA-BC09-7F99D643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9053</Words>
  <Characters>51608</Characters>
  <Application>Microsoft Office Word</Application>
  <DocSecurity>0</DocSecurity>
  <Lines>430</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Zolczerová Ľubica</cp:lastModifiedBy>
  <cp:revision>5</cp:revision>
  <cp:lastPrinted>2024-07-30T07:54:00Z</cp:lastPrinted>
  <dcterms:created xsi:type="dcterms:W3CDTF">2024-08-02T08:34:00Z</dcterms:created>
  <dcterms:modified xsi:type="dcterms:W3CDTF">2024-08-06T14:10:00Z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