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95F25" w14:textId="77777777" w:rsidR="00C86F7C" w:rsidRPr="0099007B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99007B" w:rsidRDefault="00B431F1" w:rsidP="00B375E8">
      <w:pPr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9007B">
        <w:rPr>
          <w:rFonts w:ascii="Arial Narrow" w:hAnsi="Arial Narrow" w:cs="Arial"/>
          <w:sz w:val="20"/>
          <w:szCs w:val="20"/>
        </w:rPr>
        <w:t>Vec:</w:t>
      </w:r>
      <w:r w:rsidRPr="0099007B">
        <w:rPr>
          <w:rFonts w:ascii="Arial Narrow" w:hAnsi="Arial Narrow"/>
          <w:sz w:val="20"/>
          <w:szCs w:val="20"/>
        </w:rPr>
        <w:t xml:space="preserve"> </w:t>
      </w:r>
      <w:r w:rsidR="00C40C06" w:rsidRPr="0099007B">
        <w:rPr>
          <w:rFonts w:ascii="Arial Narrow" w:hAnsi="Arial Narrow"/>
          <w:sz w:val="20"/>
          <w:szCs w:val="20"/>
        </w:rPr>
        <w:tab/>
      </w:r>
      <w:r w:rsidR="00AF498B" w:rsidRPr="0099007B">
        <w:rPr>
          <w:rFonts w:ascii="Arial Narrow" w:hAnsi="Arial Narrow"/>
          <w:sz w:val="20"/>
          <w:szCs w:val="20"/>
        </w:rPr>
        <w:t>Oznámenie o výsledku vyhodnotenia ponúk</w:t>
      </w:r>
    </w:p>
    <w:p w14:paraId="41E40E57" w14:textId="77777777" w:rsidR="00A94507" w:rsidRPr="0099007B" w:rsidRDefault="00A94507" w:rsidP="00A22CBB">
      <w:pPr>
        <w:rPr>
          <w:rFonts w:ascii="Arial Narrow" w:hAnsi="Arial Narrow" w:cs="Arial"/>
          <w:sz w:val="20"/>
          <w:szCs w:val="20"/>
        </w:rPr>
      </w:pPr>
    </w:p>
    <w:p w14:paraId="74753D40" w14:textId="77777777" w:rsidR="00B431F1" w:rsidRPr="0099007B" w:rsidRDefault="00B431F1" w:rsidP="00016EF4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3E9C314E" w14:textId="4C44438E" w:rsidR="0099007B" w:rsidRPr="00EA78D1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  <w:r w:rsidRPr="0099007B">
        <w:rPr>
          <w:rFonts w:ascii="Arial Narrow" w:hAnsi="Arial Narrow" w:cs="Arial"/>
          <w:sz w:val="20"/>
          <w:szCs w:val="20"/>
        </w:rPr>
        <w:t>v Obchodnej verejnej súťaži:</w:t>
      </w:r>
      <w:bookmarkStart w:id="0" w:name="_Hlk51675819"/>
      <w:bookmarkStart w:id="1" w:name="_Hlk105977587"/>
      <w:r w:rsidRPr="0099007B">
        <w:rPr>
          <w:rFonts w:ascii="Arial Narrow" w:hAnsi="Arial Narrow" w:cs="Arial"/>
          <w:sz w:val="20"/>
          <w:szCs w:val="20"/>
        </w:rPr>
        <w:t xml:space="preserve"> </w:t>
      </w:r>
      <w:bookmarkEnd w:id="0"/>
      <w:bookmarkEnd w:id="1"/>
      <w:r w:rsidR="00EA78D1" w:rsidRPr="00EA78D1">
        <w:rPr>
          <w:rFonts w:ascii="Arial Narrow" w:hAnsi="Arial Narrow" w:cs="Arial"/>
          <w:b/>
          <w:bCs/>
          <w:sz w:val="20"/>
          <w:szCs w:val="20"/>
        </w:rPr>
        <w:t>„Prenájom pozemku zapísaného na liste vlastníctva č. 11263, vedeného Okresným úradom Komárno, katastrálny odbor, okres: Komárno, obec: Komárno, katastrálne územie: Komárno, parcela registra „C“ KN parcelné číslo 1667/1, druh pozemku: ostatná plocha, o výmere 123 m</w:t>
      </w:r>
      <w:r w:rsidR="00EA78D1" w:rsidRPr="00EA78D1">
        <w:rPr>
          <w:rFonts w:ascii="Arial Narrow" w:hAnsi="Arial Narrow" w:cs="Arial"/>
          <w:sz w:val="20"/>
          <w:szCs w:val="20"/>
        </w:rPr>
        <w:t>²“, ktorej súťažné podmienky boli zverejnené dňa 07.08.2024 na stránke josephine.proebiz.com a v Obchodnom vestníku, ktorý vedie Ministerstvo spravodlivosti Slovenskej republiky si Vám týmto dovoľujeme oznámiť výsledok vyhodnotenia predloženej ponuky:</w:t>
      </w:r>
    </w:p>
    <w:p w14:paraId="091C456C" w14:textId="77777777" w:rsidR="0099007B" w:rsidRPr="0099007B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6665D25" w14:textId="77777777" w:rsidR="00A75C8F" w:rsidRPr="0099007B" w:rsidRDefault="00A75C8F" w:rsidP="00A75C8F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99007B" w:rsidRPr="0099007B" w14:paraId="41EBE8BB" w14:textId="77777777" w:rsidTr="000B7E19">
        <w:trPr>
          <w:trHeight w:val="1723"/>
        </w:trPr>
        <w:tc>
          <w:tcPr>
            <w:tcW w:w="593" w:type="dxa"/>
            <w:vAlign w:val="center"/>
          </w:tcPr>
          <w:p w14:paraId="783555A9" w14:textId="77777777" w:rsidR="0099007B" w:rsidRPr="0099007B" w:rsidRDefault="0099007B" w:rsidP="000B7E19">
            <w:pPr>
              <w:ind w:left="-108" w:firstLine="108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9007B">
              <w:rPr>
                <w:rFonts w:ascii="Arial Narrow" w:hAnsi="Arial Narrow" w:cstheme="minorHAnsi"/>
                <w:b/>
                <w:sz w:val="20"/>
                <w:szCs w:val="20"/>
              </w:rPr>
              <w:t>P.č.</w:t>
            </w:r>
          </w:p>
        </w:tc>
        <w:tc>
          <w:tcPr>
            <w:tcW w:w="2268" w:type="dxa"/>
            <w:vAlign w:val="center"/>
          </w:tcPr>
          <w:p w14:paraId="31241C9F" w14:textId="77777777" w:rsidR="0099007B" w:rsidRPr="0099007B" w:rsidRDefault="0099007B" w:rsidP="000B7E19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9007B">
              <w:rPr>
                <w:rFonts w:ascii="Arial Narrow" w:hAnsi="Arial Narrow" w:cs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516ACCB6" w14:textId="77777777" w:rsidR="0099007B" w:rsidRPr="0099007B" w:rsidRDefault="0099007B" w:rsidP="000B7E19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9007B">
              <w:rPr>
                <w:rFonts w:ascii="Arial Narrow" w:hAnsi="Arial Narrow" w:cstheme="minorHAnsi"/>
                <w:b/>
                <w:sz w:val="20"/>
                <w:szCs w:val="20"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093C50DD" w14:textId="77777777" w:rsidR="0099007B" w:rsidRPr="0099007B" w:rsidRDefault="0099007B" w:rsidP="000B7E19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9007B">
              <w:rPr>
                <w:rFonts w:ascii="Arial Narrow" w:hAnsi="Arial Narrow" w:cstheme="minorHAnsi"/>
                <w:b/>
                <w:sz w:val="20"/>
                <w:szCs w:val="20"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69F6F397" w14:textId="599E404E" w:rsidR="0099007B" w:rsidRPr="0099007B" w:rsidRDefault="0099007B" w:rsidP="000B7E19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9007B">
              <w:rPr>
                <w:rFonts w:ascii="Arial Narrow" w:hAnsi="Arial Narrow" w:cstheme="minorHAnsi"/>
                <w:b/>
                <w:sz w:val="20"/>
                <w:szCs w:val="20"/>
              </w:rPr>
              <w:t>Výška nájomného v Eur bez DPH/</w:t>
            </w:r>
            <w:r w:rsidR="00EA78D1">
              <w:rPr>
                <w:rFonts w:ascii="Arial Narrow" w:hAnsi="Arial Narrow" w:cstheme="minorHAnsi"/>
                <w:b/>
                <w:sz w:val="20"/>
                <w:szCs w:val="20"/>
              </w:rPr>
              <w:t>m2/</w:t>
            </w:r>
            <w:r w:rsidRPr="0099007B">
              <w:rPr>
                <w:rFonts w:ascii="Arial Narrow" w:hAnsi="Arial Narrow" w:cstheme="minorHAnsi"/>
                <w:b/>
                <w:sz w:val="20"/>
                <w:szCs w:val="20"/>
              </w:rPr>
              <w:t>rok</w:t>
            </w:r>
          </w:p>
        </w:tc>
      </w:tr>
      <w:tr w:rsidR="0099007B" w:rsidRPr="0099007B" w14:paraId="2466083B" w14:textId="77777777" w:rsidTr="000B7E19">
        <w:trPr>
          <w:trHeight w:val="1162"/>
        </w:trPr>
        <w:tc>
          <w:tcPr>
            <w:tcW w:w="593" w:type="dxa"/>
            <w:vAlign w:val="center"/>
          </w:tcPr>
          <w:p w14:paraId="124C37F6" w14:textId="77777777" w:rsidR="0099007B" w:rsidRPr="0099007B" w:rsidRDefault="0099007B" w:rsidP="000B7E19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99007B">
              <w:rPr>
                <w:rFonts w:ascii="Arial Narrow" w:hAnsi="Arial Narrow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1DA27FD4" w14:textId="77777777" w:rsidR="00EA78D1" w:rsidRPr="00EA78D1" w:rsidRDefault="00EA78D1" w:rsidP="00EA78D1">
            <w:pPr>
              <w:spacing w:line="259" w:lineRule="auto"/>
              <w:ind w:left="708" w:hanging="708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A78D1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Lascora, s.r.o. </w:t>
            </w:r>
          </w:p>
          <w:p w14:paraId="03204DB9" w14:textId="7E0E974B" w:rsidR="0099007B" w:rsidRPr="0099007B" w:rsidRDefault="00EA78D1" w:rsidP="00EA78D1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EA78D1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IČO: 36755397</w:t>
            </w:r>
          </w:p>
        </w:tc>
        <w:tc>
          <w:tcPr>
            <w:tcW w:w="1417" w:type="dxa"/>
            <w:vAlign w:val="center"/>
          </w:tcPr>
          <w:p w14:paraId="09525E45" w14:textId="7DB8F8E6" w:rsidR="0099007B" w:rsidRPr="0099007B" w:rsidRDefault="00EA78D1" w:rsidP="000B7E19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A78D1">
              <w:rPr>
                <w:rFonts w:ascii="Arial Narrow" w:hAnsi="Arial Narrow" w:cstheme="minorHAnsi"/>
                <w:sz w:val="20"/>
                <w:szCs w:val="20"/>
              </w:rPr>
              <w:t>10.08.2024 11:34 hod</w:t>
            </w:r>
          </w:p>
        </w:tc>
        <w:tc>
          <w:tcPr>
            <w:tcW w:w="2014" w:type="dxa"/>
            <w:vAlign w:val="center"/>
          </w:tcPr>
          <w:p w14:paraId="37F7290D" w14:textId="77777777" w:rsidR="0099007B" w:rsidRPr="0099007B" w:rsidRDefault="0099007B" w:rsidP="000B7E19">
            <w:pPr>
              <w:jc w:val="center"/>
              <w:rPr>
                <w:rFonts w:ascii="Arial Narrow" w:hAnsi="Arial Narrow" w:cstheme="minorHAnsi"/>
                <w:sz w:val="20"/>
                <w:szCs w:val="20"/>
                <w:highlight w:val="yellow"/>
              </w:rPr>
            </w:pPr>
            <w:r w:rsidRPr="0099007B">
              <w:rPr>
                <w:rFonts w:ascii="Arial Narrow" w:hAnsi="Arial Narrow" w:cstheme="minorHAnsi"/>
                <w:sz w:val="20"/>
                <w:szCs w:val="20"/>
              </w:rPr>
              <w:t>áno</w:t>
            </w:r>
          </w:p>
        </w:tc>
        <w:tc>
          <w:tcPr>
            <w:tcW w:w="2522" w:type="dxa"/>
            <w:vAlign w:val="center"/>
          </w:tcPr>
          <w:p w14:paraId="1FEEBA19" w14:textId="0ABBB675" w:rsidR="0099007B" w:rsidRPr="0099007B" w:rsidRDefault="00EA78D1" w:rsidP="000B7E19">
            <w:p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                 10</w:t>
            </w:r>
            <w:r w:rsidR="0099007B" w:rsidRPr="0099007B">
              <w:rPr>
                <w:rFonts w:ascii="Arial Narrow" w:hAnsi="Arial Narrow" w:cstheme="minorHAnsi"/>
                <w:sz w:val="20"/>
                <w:szCs w:val="20"/>
              </w:rPr>
              <w:t>,00</w:t>
            </w:r>
          </w:p>
        </w:tc>
      </w:tr>
    </w:tbl>
    <w:p w14:paraId="2C830A74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3A34CC26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158142F7" w14:textId="77777777" w:rsidR="00AF498B" w:rsidRPr="0099007B" w:rsidRDefault="00AF498B" w:rsidP="00AF498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126531A" w14:textId="77777777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7294E781" w14:textId="4A38C953" w:rsidR="009E4C1D" w:rsidRPr="0099007B" w:rsidRDefault="00AF498B" w:rsidP="00AF498B">
      <w:pPr>
        <w:jc w:val="both"/>
        <w:rPr>
          <w:rFonts w:ascii="Arial Narrow" w:hAnsi="Arial Narrow" w:cstheme="minorHAnsi"/>
          <w:color w:val="000000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 xml:space="preserve">Úspešný uchádzač splnil podmienky účasti OVS a ponúkol najvyššiu cenu za predmet nájmu </w:t>
      </w:r>
      <w:r w:rsidR="00EA78D1">
        <w:rPr>
          <w:rFonts w:ascii="Arial Narrow" w:hAnsi="Arial Narrow" w:cstheme="minorHAnsi"/>
          <w:sz w:val="20"/>
          <w:szCs w:val="20"/>
        </w:rPr>
        <w:t>10</w:t>
      </w:r>
      <w:r w:rsidR="0099007B" w:rsidRPr="0099007B">
        <w:rPr>
          <w:rFonts w:ascii="Arial Narrow" w:hAnsi="Arial Narrow" w:cstheme="minorHAnsi"/>
          <w:sz w:val="20"/>
          <w:szCs w:val="20"/>
        </w:rPr>
        <w:t>,00</w:t>
      </w:r>
      <w:r w:rsidR="002800CE" w:rsidRPr="0099007B">
        <w:rPr>
          <w:rFonts w:ascii="Arial Narrow" w:hAnsi="Arial Narrow" w:cstheme="minorHAnsi"/>
          <w:sz w:val="20"/>
          <w:szCs w:val="20"/>
        </w:rPr>
        <w:t xml:space="preserve"> </w:t>
      </w:r>
      <w:r w:rsidR="0051762D" w:rsidRPr="0099007B">
        <w:rPr>
          <w:rFonts w:ascii="Arial Narrow" w:hAnsi="Arial Narrow" w:cstheme="minorHAnsi"/>
          <w:color w:val="000000"/>
          <w:sz w:val="20"/>
          <w:szCs w:val="20"/>
        </w:rPr>
        <w:t>EUR bez DPH/</w:t>
      </w:r>
      <w:r w:rsidR="00EA78D1">
        <w:rPr>
          <w:rFonts w:ascii="Arial Narrow" w:hAnsi="Arial Narrow" w:cstheme="minorHAnsi"/>
          <w:color w:val="000000"/>
          <w:sz w:val="20"/>
          <w:szCs w:val="20"/>
        </w:rPr>
        <w:t>m2/</w:t>
      </w:r>
      <w:r w:rsidR="002800CE" w:rsidRPr="0099007B">
        <w:rPr>
          <w:rFonts w:ascii="Arial Narrow" w:hAnsi="Arial Narrow" w:cstheme="minorHAnsi"/>
          <w:color w:val="000000"/>
          <w:sz w:val="20"/>
          <w:szCs w:val="20"/>
        </w:rPr>
        <w:t>rok</w:t>
      </w:r>
      <w:r w:rsidR="0051762D" w:rsidRPr="0099007B">
        <w:rPr>
          <w:rFonts w:ascii="Arial Narrow" w:hAnsi="Arial Narrow" w:cstheme="minorHAnsi"/>
          <w:color w:val="000000"/>
          <w:sz w:val="20"/>
          <w:szCs w:val="20"/>
        </w:rPr>
        <w:t>.</w:t>
      </w:r>
    </w:p>
    <w:p w14:paraId="11F28F30" w14:textId="77777777" w:rsidR="0051762D" w:rsidRPr="0099007B" w:rsidRDefault="0051762D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6ED95D8E" w14:textId="54B65983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>Vzhľadom na to, že v lehote na predkladanie ponúk bola doručená jediná ponuka, ktorá spĺňa podmienky účasti OVS, určila komisia túto ponuku za víťaznú bez vyhlásenia elektronickej aukcie.</w:t>
      </w:r>
    </w:p>
    <w:p w14:paraId="23E6FECF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618F6" w14:textId="77777777" w:rsidR="00EE520D" w:rsidRDefault="00EE520D">
      <w:r>
        <w:separator/>
      </w:r>
    </w:p>
  </w:endnote>
  <w:endnote w:type="continuationSeparator" w:id="0">
    <w:p w14:paraId="0A302DE5" w14:textId="77777777" w:rsidR="00EE520D" w:rsidRDefault="00EE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7B87C" w14:textId="77777777" w:rsidR="00EE520D" w:rsidRDefault="00EE520D">
      <w:r>
        <w:separator/>
      </w:r>
    </w:p>
  </w:footnote>
  <w:footnote w:type="continuationSeparator" w:id="0">
    <w:p w14:paraId="07CCEF3F" w14:textId="77777777" w:rsidR="00EE520D" w:rsidRDefault="00EE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6D5F25" w:rsidRPr="00681AD7" w:rsidRDefault="006D5F25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4300"/>
    <w:rsid w:val="00016EF4"/>
    <w:rsid w:val="0006644E"/>
    <w:rsid w:val="0007044A"/>
    <w:rsid w:val="00092C93"/>
    <w:rsid w:val="000A156B"/>
    <w:rsid w:val="000B7C9B"/>
    <w:rsid w:val="000C32AC"/>
    <w:rsid w:val="000C6924"/>
    <w:rsid w:val="000E15CF"/>
    <w:rsid w:val="000E6DF8"/>
    <w:rsid w:val="00101A82"/>
    <w:rsid w:val="00114BBD"/>
    <w:rsid w:val="0012464C"/>
    <w:rsid w:val="00131A65"/>
    <w:rsid w:val="00142D5E"/>
    <w:rsid w:val="001545BF"/>
    <w:rsid w:val="00162292"/>
    <w:rsid w:val="00166E2A"/>
    <w:rsid w:val="001850E6"/>
    <w:rsid w:val="00187239"/>
    <w:rsid w:val="001967A3"/>
    <w:rsid w:val="001B1F8E"/>
    <w:rsid w:val="001B48EA"/>
    <w:rsid w:val="001B4AD1"/>
    <w:rsid w:val="001D5796"/>
    <w:rsid w:val="001E6591"/>
    <w:rsid w:val="001F71E1"/>
    <w:rsid w:val="002340BD"/>
    <w:rsid w:val="002800CE"/>
    <w:rsid w:val="00281787"/>
    <w:rsid w:val="0028763C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1762D"/>
    <w:rsid w:val="00570C73"/>
    <w:rsid w:val="0057280D"/>
    <w:rsid w:val="00574E47"/>
    <w:rsid w:val="00583DAB"/>
    <w:rsid w:val="00584A39"/>
    <w:rsid w:val="005A53D9"/>
    <w:rsid w:val="005B0FAA"/>
    <w:rsid w:val="005D2E95"/>
    <w:rsid w:val="005D7E29"/>
    <w:rsid w:val="005E1517"/>
    <w:rsid w:val="005F5421"/>
    <w:rsid w:val="006147F7"/>
    <w:rsid w:val="00623018"/>
    <w:rsid w:val="00635F04"/>
    <w:rsid w:val="00670D54"/>
    <w:rsid w:val="0068405B"/>
    <w:rsid w:val="006D5F25"/>
    <w:rsid w:val="006D6D56"/>
    <w:rsid w:val="00732CD9"/>
    <w:rsid w:val="007615B5"/>
    <w:rsid w:val="007A532D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D6FDD"/>
    <w:rsid w:val="008E41FE"/>
    <w:rsid w:val="008E76E9"/>
    <w:rsid w:val="008F436E"/>
    <w:rsid w:val="008F513D"/>
    <w:rsid w:val="0091109C"/>
    <w:rsid w:val="00934563"/>
    <w:rsid w:val="009525B1"/>
    <w:rsid w:val="00953DEB"/>
    <w:rsid w:val="00961849"/>
    <w:rsid w:val="00972319"/>
    <w:rsid w:val="00985A4D"/>
    <w:rsid w:val="0099007B"/>
    <w:rsid w:val="009B11BA"/>
    <w:rsid w:val="009B1EBD"/>
    <w:rsid w:val="009B321F"/>
    <w:rsid w:val="009E0F4F"/>
    <w:rsid w:val="009E4C1D"/>
    <w:rsid w:val="00A22CBB"/>
    <w:rsid w:val="00A32703"/>
    <w:rsid w:val="00A40862"/>
    <w:rsid w:val="00A46BF7"/>
    <w:rsid w:val="00A46C91"/>
    <w:rsid w:val="00A52325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F498B"/>
    <w:rsid w:val="00B0222F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7984"/>
    <w:rsid w:val="00BD47AB"/>
    <w:rsid w:val="00BE0296"/>
    <w:rsid w:val="00BE54B7"/>
    <w:rsid w:val="00C01FDB"/>
    <w:rsid w:val="00C1200E"/>
    <w:rsid w:val="00C2795F"/>
    <w:rsid w:val="00C27A5E"/>
    <w:rsid w:val="00C31156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C1547"/>
    <w:rsid w:val="00DD03DB"/>
    <w:rsid w:val="00DD2109"/>
    <w:rsid w:val="00DD6193"/>
    <w:rsid w:val="00E053C7"/>
    <w:rsid w:val="00E06822"/>
    <w:rsid w:val="00E068E5"/>
    <w:rsid w:val="00E1066D"/>
    <w:rsid w:val="00E10F94"/>
    <w:rsid w:val="00E14D94"/>
    <w:rsid w:val="00E17B2C"/>
    <w:rsid w:val="00E63975"/>
    <w:rsid w:val="00E80154"/>
    <w:rsid w:val="00E86432"/>
    <w:rsid w:val="00E972F4"/>
    <w:rsid w:val="00EA78D1"/>
    <w:rsid w:val="00EB76F3"/>
    <w:rsid w:val="00EC240B"/>
    <w:rsid w:val="00EE27A0"/>
    <w:rsid w:val="00EE520D"/>
    <w:rsid w:val="00EF3610"/>
    <w:rsid w:val="00F158FA"/>
    <w:rsid w:val="00F17AAC"/>
    <w:rsid w:val="00F717E7"/>
    <w:rsid w:val="00F963EE"/>
    <w:rsid w:val="00FA44D8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10</cp:revision>
  <cp:lastPrinted>2021-08-25T12:30:00Z</cp:lastPrinted>
  <dcterms:created xsi:type="dcterms:W3CDTF">2023-07-20T13:33:00Z</dcterms:created>
  <dcterms:modified xsi:type="dcterms:W3CDTF">2024-08-22T09:18:00Z</dcterms:modified>
  <cp:category/>
</cp:coreProperties>
</file>