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40BEABFB" w:rsidR="0099007B" w:rsidRPr="00EA78D1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Obchodnej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verejnej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súťaži</w:t>
      </w:r>
      <w:proofErr w:type="spellEnd"/>
      <w:r w:rsidRPr="0099007B">
        <w:rPr>
          <w:rFonts w:ascii="Arial Narrow" w:hAnsi="Arial Narrow" w:cs="Arial"/>
          <w:sz w:val="20"/>
          <w:szCs w:val="20"/>
        </w:rPr>
        <w:t>:</w:t>
      </w:r>
      <w:bookmarkStart w:id="0" w:name="_Hlk51675819"/>
      <w:bookmarkStart w:id="1" w:name="_Hlk105977587"/>
      <w:r w:rsidRPr="0099007B">
        <w:rPr>
          <w:rFonts w:ascii="Arial Narrow" w:hAnsi="Arial Narrow" w:cs="Arial"/>
          <w:sz w:val="20"/>
          <w:szCs w:val="20"/>
        </w:rPr>
        <w:t xml:space="preserve"> </w:t>
      </w:r>
      <w:bookmarkEnd w:id="0"/>
      <w:bookmarkEnd w:id="1"/>
      <w:r w:rsidR="00682440" w:rsidRPr="00682440">
        <w:rPr>
          <w:rFonts w:ascii="Arial Narrow" w:hAnsi="Arial Narrow" w:cs="Arial"/>
          <w:b/>
          <w:bCs/>
          <w:sz w:val="20"/>
          <w:szCs w:val="20"/>
        </w:rPr>
        <w:t>„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Prenájom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nebytového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priestoru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-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garážového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bloku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č. 3 o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výmere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185,5 m2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nachádzajúceho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sa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v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stavbe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-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garážová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hala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so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súpisným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číslom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4069,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stojacej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na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parcela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registra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„C“ KN č. 1667/10, o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výmere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2645 m2,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druh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zastavaná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plocha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a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nádvorie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zapísanej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na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liste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vlastníctva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číslo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11263,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vedenom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Okresným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úradom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katastrálny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odbor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katastrálne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územie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obec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okres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82440" w:rsidRPr="00682440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682440" w:rsidRPr="00682440">
        <w:rPr>
          <w:rFonts w:ascii="Arial Narrow" w:hAnsi="Arial Narrow" w:cs="Arial"/>
          <w:b/>
          <w:bCs/>
          <w:sz w:val="20"/>
          <w:szCs w:val="20"/>
        </w:rPr>
        <w:t>“</w:t>
      </w:r>
      <w:r w:rsidR="00EA78D1" w:rsidRPr="00EA78D1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ktorej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súťažné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podmienky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boli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zverejnené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dňa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07.08.2024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na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stránke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josephine.proebiz.com a v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Obchodnom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vestníku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ktorý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vedie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Ministerstvo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spravodlivosti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Slovenskej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republiky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Vám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týmto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dovoľujeme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oznámiť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výsledok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vyhodnotenia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predloženej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ponuky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>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1261"/>
        <w:gridCol w:w="1261"/>
      </w:tblGrid>
      <w:tr w:rsidR="00682440" w:rsidRPr="00F25CC7" w14:paraId="54AF5308" w14:textId="77777777" w:rsidTr="00CE4D6F">
        <w:trPr>
          <w:trHeight w:val="864"/>
        </w:trPr>
        <w:tc>
          <w:tcPr>
            <w:tcW w:w="593" w:type="dxa"/>
            <w:vMerge w:val="restart"/>
            <w:vAlign w:val="center"/>
          </w:tcPr>
          <w:p w14:paraId="6CEE7E2D" w14:textId="77777777" w:rsidR="00682440" w:rsidRPr="00682440" w:rsidRDefault="00682440" w:rsidP="00CE4D6F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proofErr w:type="spellStart"/>
            <w:r w:rsidRPr="00682440">
              <w:rPr>
                <w:rFonts w:ascii="Arial Narrow" w:hAnsi="Arial Narrow" w:cstheme="minorHAnsi"/>
                <w:b/>
                <w:sz w:val="20"/>
                <w:szCs w:val="20"/>
              </w:rPr>
              <w:t>P.č</w:t>
            </w:r>
            <w:proofErr w:type="spellEnd"/>
            <w:r w:rsidRPr="00682440">
              <w:rPr>
                <w:rFonts w:ascii="Arial Narrow" w:hAnsi="Arial Narrow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146B6F6C" w14:textId="77777777" w:rsidR="00682440" w:rsidRPr="00682440" w:rsidRDefault="00682440" w:rsidP="00CE4D6F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82440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Merge w:val="restart"/>
            <w:vAlign w:val="center"/>
          </w:tcPr>
          <w:p w14:paraId="789E4B70" w14:textId="77777777" w:rsidR="00682440" w:rsidRPr="00682440" w:rsidRDefault="00682440" w:rsidP="00CE4D6F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82440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Merge w:val="restart"/>
            <w:vAlign w:val="center"/>
          </w:tcPr>
          <w:p w14:paraId="6BC0F348" w14:textId="77777777" w:rsidR="00682440" w:rsidRPr="00682440" w:rsidRDefault="00682440" w:rsidP="00CE4D6F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82440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gridSpan w:val="2"/>
            <w:vAlign w:val="center"/>
          </w:tcPr>
          <w:p w14:paraId="64420B10" w14:textId="77777777" w:rsidR="00682440" w:rsidRPr="00682440" w:rsidRDefault="00682440" w:rsidP="00CE4D6F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82440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Výška nájomného v Eur bez DPH/m2/rok </w:t>
            </w:r>
          </w:p>
        </w:tc>
      </w:tr>
      <w:tr w:rsidR="00682440" w:rsidRPr="00F25CC7" w14:paraId="33CD9531" w14:textId="77777777" w:rsidTr="00682440">
        <w:trPr>
          <w:trHeight w:val="758"/>
        </w:trPr>
        <w:tc>
          <w:tcPr>
            <w:tcW w:w="593" w:type="dxa"/>
            <w:vMerge/>
            <w:vAlign w:val="center"/>
          </w:tcPr>
          <w:p w14:paraId="65113B29" w14:textId="77777777" w:rsidR="00682440" w:rsidRPr="00682440" w:rsidRDefault="00682440" w:rsidP="00CE4D6F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1178B41" w14:textId="77777777" w:rsidR="00682440" w:rsidRPr="00682440" w:rsidRDefault="00682440" w:rsidP="00CE4D6F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F462403" w14:textId="77777777" w:rsidR="00682440" w:rsidRPr="00682440" w:rsidRDefault="00682440" w:rsidP="00CE4D6F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014" w:type="dxa"/>
            <w:vMerge/>
            <w:vAlign w:val="center"/>
          </w:tcPr>
          <w:p w14:paraId="20E07A68" w14:textId="77777777" w:rsidR="00682440" w:rsidRPr="00682440" w:rsidRDefault="00682440" w:rsidP="00CE4D6F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5EC4B029" w14:textId="77777777" w:rsidR="00682440" w:rsidRPr="00682440" w:rsidRDefault="00682440" w:rsidP="00CE4D6F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82440">
              <w:rPr>
                <w:rFonts w:ascii="Arial Narrow" w:hAnsi="Arial Narrow" w:cstheme="minorHAnsi"/>
                <w:b/>
                <w:sz w:val="20"/>
                <w:szCs w:val="20"/>
              </w:rPr>
              <w:t>pred EA</w:t>
            </w:r>
          </w:p>
        </w:tc>
        <w:tc>
          <w:tcPr>
            <w:tcW w:w="1261" w:type="dxa"/>
            <w:vAlign w:val="center"/>
          </w:tcPr>
          <w:p w14:paraId="3AA70091" w14:textId="77777777" w:rsidR="00682440" w:rsidRPr="00682440" w:rsidRDefault="00682440" w:rsidP="00CE4D6F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82440">
              <w:rPr>
                <w:rFonts w:ascii="Arial Narrow" w:hAnsi="Arial Narrow" w:cstheme="minorHAnsi"/>
                <w:b/>
                <w:sz w:val="20"/>
                <w:szCs w:val="20"/>
              </w:rPr>
              <w:t>po EA</w:t>
            </w:r>
          </w:p>
        </w:tc>
      </w:tr>
      <w:tr w:rsidR="00682440" w:rsidRPr="00F25CC7" w14:paraId="01992583" w14:textId="77777777" w:rsidTr="00CE4D6F">
        <w:trPr>
          <w:trHeight w:val="582"/>
        </w:trPr>
        <w:tc>
          <w:tcPr>
            <w:tcW w:w="593" w:type="dxa"/>
            <w:vAlign w:val="center"/>
          </w:tcPr>
          <w:p w14:paraId="70E13C75" w14:textId="77777777" w:rsidR="00682440" w:rsidRPr="00682440" w:rsidRDefault="00682440" w:rsidP="00CE4D6F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82440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0BD95589" w14:textId="77777777" w:rsidR="00682440" w:rsidRPr="00682440" w:rsidRDefault="00682440" w:rsidP="00CE4D6F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82440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EUROAUTOPART,s.r.o</w:t>
            </w:r>
            <w:proofErr w:type="spellEnd"/>
            <w:r w:rsidRPr="00682440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2BB31428" w14:textId="77777777" w:rsidR="00682440" w:rsidRPr="00682440" w:rsidRDefault="00682440" w:rsidP="00CE4D6F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682440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IČO: 51431998</w:t>
            </w:r>
          </w:p>
        </w:tc>
        <w:tc>
          <w:tcPr>
            <w:tcW w:w="1417" w:type="dxa"/>
            <w:vAlign w:val="center"/>
          </w:tcPr>
          <w:p w14:paraId="1018FC87" w14:textId="77777777" w:rsidR="00682440" w:rsidRPr="00682440" w:rsidRDefault="00682440" w:rsidP="00CE4D6F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82440">
              <w:rPr>
                <w:rFonts w:ascii="Arial Narrow" w:hAnsi="Arial Narrow" w:cstheme="minorHAnsi"/>
                <w:sz w:val="20"/>
                <w:szCs w:val="20"/>
              </w:rPr>
              <w:t xml:space="preserve">13.08.2024 16:20 hod </w:t>
            </w:r>
          </w:p>
        </w:tc>
        <w:tc>
          <w:tcPr>
            <w:tcW w:w="2014" w:type="dxa"/>
            <w:vAlign w:val="center"/>
          </w:tcPr>
          <w:p w14:paraId="299C9126" w14:textId="77777777" w:rsidR="00682440" w:rsidRPr="00682440" w:rsidRDefault="00682440" w:rsidP="00CE4D6F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682440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1261" w:type="dxa"/>
            <w:vAlign w:val="center"/>
          </w:tcPr>
          <w:p w14:paraId="76792AEE" w14:textId="77777777" w:rsidR="00682440" w:rsidRPr="00682440" w:rsidRDefault="00682440" w:rsidP="00CE4D6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682440">
              <w:rPr>
                <w:rFonts w:ascii="Arial Narrow" w:hAnsi="Arial Narrow" w:cstheme="minorHAnsi"/>
                <w:sz w:val="20"/>
                <w:szCs w:val="20"/>
              </w:rPr>
              <w:t xml:space="preserve">        18,05   </w:t>
            </w:r>
          </w:p>
        </w:tc>
        <w:tc>
          <w:tcPr>
            <w:tcW w:w="1261" w:type="dxa"/>
            <w:vAlign w:val="center"/>
          </w:tcPr>
          <w:p w14:paraId="2170DB48" w14:textId="77777777" w:rsidR="00682440" w:rsidRPr="00682440" w:rsidRDefault="00682440" w:rsidP="00CE4D6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682440">
              <w:rPr>
                <w:rFonts w:ascii="Arial Narrow" w:hAnsi="Arial Narrow" w:cstheme="minorHAnsi"/>
                <w:sz w:val="20"/>
                <w:szCs w:val="20"/>
              </w:rPr>
              <w:t>18,06</w:t>
            </w:r>
          </w:p>
        </w:tc>
      </w:tr>
      <w:tr w:rsidR="00682440" w:rsidRPr="00F25CC7" w14:paraId="02AAEDC3" w14:textId="77777777" w:rsidTr="00682440">
        <w:trPr>
          <w:trHeight w:val="678"/>
        </w:trPr>
        <w:tc>
          <w:tcPr>
            <w:tcW w:w="593" w:type="dxa"/>
            <w:vAlign w:val="center"/>
          </w:tcPr>
          <w:p w14:paraId="6B40C996" w14:textId="77777777" w:rsidR="00682440" w:rsidRPr="00682440" w:rsidRDefault="00682440" w:rsidP="00CE4D6F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82440">
              <w:rPr>
                <w:rFonts w:ascii="Arial Narrow" w:hAnsi="Arial Narrow" w:cstheme="minorHAnsi"/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2F8265C6" w14:textId="77777777" w:rsidR="00682440" w:rsidRPr="00682440" w:rsidRDefault="00682440" w:rsidP="00CE4D6F">
            <w:pPr>
              <w:spacing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82440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KB LION </w:t>
            </w:r>
            <w:proofErr w:type="spellStart"/>
            <w:r w:rsidRPr="00682440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s.r.o</w:t>
            </w:r>
            <w:proofErr w:type="spellEnd"/>
            <w:r w:rsidRPr="00682440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. . </w:t>
            </w:r>
          </w:p>
          <w:p w14:paraId="388719B3" w14:textId="77777777" w:rsidR="00682440" w:rsidRPr="00682440" w:rsidRDefault="00682440" w:rsidP="00CE4D6F">
            <w:pPr>
              <w:spacing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82440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IČO: 54201471</w:t>
            </w:r>
          </w:p>
        </w:tc>
        <w:tc>
          <w:tcPr>
            <w:tcW w:w="1417" w:type="dxa"/>
            <w:vAlign w:val="center"/>
          </w:tcPr>
          <w:p w14:paraId="31F1A76B" w14:textId="77777777" w:rsidR="00682440" w:rsidRPr="00682440" w:rsidRDefault="00682440" w:rsidP="00CE4D6F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82440">
              <w:rPr>
                <w:rFonts w:ascii="Arial Narrow" w:hAnsi="Arial Narrow" w:cstheme="minorHAnsi"/>
                <w:sz w:val="20"/>
                <w:szCs w:val="20"/>
              </w:rPr>
              <w:t>08.08.2024 18:25 hod</w:t>
            </w:r>
          </w:p>
        </w:tc>
        <w:tc>
          <w:tcPr>
            <w:tcW w:w="2014" w:type="dxa"/>
            <w:vAlign w:val="center"/>
          </w:tcPr>
          <w:p w14:paraId="1EB080FA" w14:textId="77777777" w:rsidR="00682440" w:rsidRPr="00682440" w:rsidRDefault="00682440" w:rsidP="00CE4D6F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82440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1261" w:type="dxa"/>
            <w:vAlign w:val="center"/>
          </w:tcPr>
          <w:p w14:paraId="7450A6C6" w14:textId="77777777" w:rsidR="00682440" w:rsidRPr="00682440" w:rsidRDefault="00682440" w:rsidP="00CE4D6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682440">
              <w:rPr>
                <w:rFonts w:ascii="Arial Narrow" w:hAnsi="Arial Narrow" w:cstheme="minorHAnsi"/>
                <w:sz w:val="20"/>
                <w:szCs w:val="20"/>
              </w:rPr>
              <w:t xml:space="preserve">        18,05</w:t>
            </w:r>
          </w:p>
        </w:tc>
        <w:tc>
          <w:tcPr>
            <w:tcW w:w="1261" w:type="dxa"/>
            <w:vAlign w:val="center"/>
          </w:tcPr>
          <w:p w14:paraId="551ADD5C" w14:textId="77777777" w:rsidR="00682440" w:rsidRPr="00682440" w:rsidRDefault="00682440" w:rsidP="00CE4D6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682440">
              <w:rPr>
                <w:rFonts w:ascii="Arial Narrow" w:hAnsi="Arial Narrow" w:cstheme="minorHAnsi"/>
                <w:sz w:val="20"/>
                <w:szCs w:val="20"/>
              </w:rPr>
              <w:t>18,05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7294E781" w14:textId="597546CC" w:rsidR="009E4C1D" w:rsidRPr="0099007B" w:rsidRDefault="00AF498B" w:rsidP="00AF498B">
      <w:pPr>
        <w:jc w:val="both"/>
        <w:rPr>
          <w:rFonts w:ascii="Arial Narrow" w:hAnsi="Arial Narrow" w:cstheme="minorHAnsi"/>
          <w:color w:val="000000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EA78D1">
        <w:rPr>
          <w:rFonts w:ascii="Arial Narrow" w:hAnsi="Arial Narrow" w:cstheme="minorHAnsi"/>
          <w:sz w:val="20"/>
          <w:szCs w:val="20"/>
        </w:rPr>
        <w:t>1</w:t>
      </w:r>
      <w:r w:rsidR="00682440">
        <w:rPr>
          <w:rFonts w:ascii="Arial Narrow" w:hAnsi="Arial Narrow" w:cstheme="minorHAnsi"/>
          <w:sz w:val="20"/>
          <w:szCs w:val="20"/>
        </w:rPr>
        <w:t>8</w:t>
      </w:r>
      <w:r w:rsidR="0099007B" w:rsidRPr="0099007B">
        <w:rPr>
          <w:rFonts w:ascii="Arial Narrow" w:hAnsi="Arial Narrow" w:cstheme="minorHAnsi"/>
          <w:sz w:val="20"/>
          <w:szCs w:val="20"/>
        </w:rPr>
        <w:t>,0</w:t>
      </w:r>
      <w:r w:rsidR="00682440">
        <w:rPr>
          <w:rFonts w:ascii="Arial Narrow" w:hAnsi="Arial Narrow" w:cstheme="minorHAnsi"/>
          <w:sz w:val="20"/>
          <w:szCs w:val="20"/>
        </w:rPr>
        <w:t>6</w:t>
      </w:r>
      <w:r w:rsidR="002800CE" w:rsidRPr="0099007B">
        <w:rPr>
          <w:rFonts w:ascii="Arial Narrow" w:hAnsi="Arial Narrow" w:cstheme="minorHAnsi"/>
          <w:sz w:val="20"/>
          <w:szCs w:val="20"/>
        </w:rPr>
        <w:t xml:space="preserve"> 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EUR bez DPH/</w:t>
      </w:r>
      <w:r w:rsidR="00EA78D1">
        <w:rPr>
          <w:rFonts w:ascii="Arial Narrow" w:hAnsi="Arial Narrow" w:cstheme="minorHAnsi"/>
          <w:color w:val="000000"/>
          <w:sz w:val="20"/>
          <w:szCs w:val="20"/>
        </w:rPr>
        <w:t>m2/</w:t>
      </w:r>
      <w:r w:rsidR="002800CE" w:rsidRPr="0099007B">
        <w:rPr>
          <w:rFonts w:ascii="Arial Narrow" w:hAnsi="Arial Narrow" w:cstheme="minorHAnsi"/>
          <w:color w:val="000000"/>
          <w:sz w:val="20"/>
          <w:szCs w:val="20"/>
        </w:rPr>
        <w:t>rok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.</w:t>
      </w:r>
    </w:p>
    <w:p w14:paraId="11F28F30" w14:textId="77777777" w:rsidR="0051762D" w:rsidRPr="0099007B" w:rsidRDefault="0051762D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6E2A"/>
    <w:rsid w:val="001850E6"/>
    <w:rsid w:val="00187239"/>
    <w:rsid w:val="001967A3"/>
    <w:rsid w:val="001B1F8E"/>
    <w:rsid w:val="001B48EA"/>
    <w:rsid w:val="001B4AD1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05EE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2440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A78D1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11</cp:revision>
  <cp:lastPrinted>2021-08-25T12:30:00Z</cp:lastPrinted>
  <dcterms:created xsi:type="dcterms:W3CDTF">2023-07-20T13:33:00Z</dcterms:created>
  <dcterms:modified xsi:type="dcterms:W3CDTF">2024-09-16T06:41:00Z</dcterms:modified>
  <cp:category/>
</cp:coreProperties>
</file>