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E1D" w:rsidRPr="007A2B18" w:rsidRDefault="00B40E1D" w:rsidP="00B40E1D">
      <w:pPr>
        <w:pStyle w:val="Nadpis2"/>
        <w:spacing w:before="0"/>
      </w:pPr>
      <w:bookmarkStart w:id="0" w:name="_Hlk163313938"/>
      <w:r w:rsidRPr="007A2B18">
        <w:t>vyhláseni</w:t>
      </w:r>
      <w:r>
        <w:t>a</w:t>
      </w:r>
      <w:r w:rsidRPr="007A2B18">
        <w:t xml:space="preserve"> uchádzača  </w:t>
      </w:r>
    </w:p>
    <w:bookmarkEnd w:id="0"/>
    <w:p w:rsidR="00B40E1D" w:rsidRPr="00AB48BD" w:rsidRDefault="00B40E1D" w:rsidP="00B40E1D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B40E1D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B40E1D" w:rsidRDefault="00A7008C" w:rsidP="00D43E18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 xml:space="preserve">Časť 1 – </w:t>
            </w:r>
            <w:proofErr w:type="spellStart"/>
            <w:r>
              <w:rPr>
                <w:rFonts w:ascii="Arial Narrow" w:hAnsi="Arial Narrow"/>
                <w:iCs/>
                <w:sz w:val="22"/>
                <w:szCs w:val="22"/>
              </w:rPr>
              <w:t>Podvalníkový</w:t>
            </w:r>
            <w:proofErr w:type="spellEnd"/>
            <w:r>
              <w:rPr>
                <w:rFonts w:ascii="Arial Narrow" w:hAnsi="Arial Narrow"/>
                <w:iCs/>
                <w:sz w:val="22"/>
                <w:szCs w:val="22"/>
              </w:rPr>
              <w:t xml:space="preserve"> náves</w:t>
            </w:r>
          </w:p>
          <w:p w:rsidR="00A7008C" w:rsidRDefault="00A7008C" w:rsidP="00D43E18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Časť 2 – Ťahač</w:t>
            </w:r>
            <w:r w:rsidR="008D2F06">
              <w:rPr>
                <w:rFonts w:ascii="Arial Narrow" w:hAnsi="Arial Narrow"/>
                <w:iCs/>
                <w:sz w:val="22"/>
                <w:szCs w:val="22"/>
              </w:rPr>
              <w:t xml:space="preserve"> návesu</w:t>
            </w:r>
          </w:p>
          <w:p w:rsidR="00A7008C" w:rsidRDefault="00A7008C" w:rsidP="00D43E18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Časť 3 – Náves na prepravu kontajnerov</w:t>
            </w:r>
          </w:p>
          <w:p w:rsidR="00A7008C" w:rsidRPr="00EB4EAC" w:rsidRDefault="00A7008C" w:rsidP="00D43E18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Časť 4 – Nákladný automobil do 12 000 kg</w:t>
            </w:r>
          </w:p>
        </w:tc>
      </w:tr>
      <w:tr w:rsidR="00B40E1D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B40E1D" w:rsidRPr="006926BB" w:rsidRDefault="00B40E1D" w:rsidP="00D43E18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1" w:name="_GoBack"/>
      <w:bookmarkEnd w:id="1"/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9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B40E1D" w:rsidRPr="009E630F" w:rsidRDefault="00B40E1D" w:rsidP="00B40E1D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:rsidR="00B40E1D" w:rsidRDefault="00B40E1D" w:rsidP="00B40E1D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obstarávateľom,</w:t>
      </w:r>
    </w:p>
    <w:p w:rsidR="00B40E1D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:rsidR="00B40E1D" w:rsidRPr="00F00D57" w:rsidRDefault="00B40E1D" w:rsidP="00B40E1D">
      <w:pPr>
        <w:pStyle w:val="Odsekzoznamu"/>
        <w:rPr>
          <w:rFonts w:ascii="Arial Narrow" w:hAnsi="Arial Narrow"/>
          <w:sz w:val="22"/>
          <w:szCs w:val="22"/>
        </w:rPr>
      </w:pPr>
    </w:p>
    <w:p w:rsidR="00B40E1D" w:rsidRPr="00AF1100" w:rsidRDefault="00B40E1D" w:rsidP="00B40E1D">
      <w:pPr>
        <w:pStyle w:val="Odsekzoznamu"/>
        <w:numPr>
          <w:ilvl w:val="0"/>
          <w:numId w:val="1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:rsidR="00B40E1D" w:rsidRDefault="00B40E1D" w:rsidP="00B40E1D">
      <w:pPr>
        <w:numPr>
          <w:ilvl w:val="0"/>
          <w:numId w:val="1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:rsidR="00B40E1D" w:rsidRDefault="00B40E1D" w:rsidP="00B40E1D">
      <w:pPr>
        <w:pStyle w:val="Odsekzoznamu"/>
        <w:numPr>
          <w:ilvl w:val="1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:rsidR="00B40E1D" w:rsidRDefault="00B40E1D" w:rsidP="00B40E1D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:rsidR="00B40E1D" w:rsidRDefault="00B40E1D" w:rsidP="00B40E1D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Zároveň čestne vyhlasuje,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4D3D22" w:rsidRDefault="00B40E1D" w:rsidP="00B40E1D">
      <w:pPr>
        <w:pStyle w:val="Odsekzoznamu"/>
        <w:numPr>
          <w:ilvl w:val="0"/>
          <w:numId w:val="1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:rsidR="00B40E1D" w:rsidRDefault="00B40E1D" w:rsidP="00B40E1D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B40E1D" w:rsidRPr="005C067C" w:rsidTr="00D43E1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B40E1D" w:rsidRPr="005C067C" w:rsidRDefault="00B40E1D" w:rsidP="00D43E18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72263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72263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72263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72263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72263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72263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72263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72263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:rsidR="00B40E1D" w:rsidRPr="005C067C" w:rsidRDefault="00B40E1D" w:rsidP="00B40E1D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 </w:t>
      </w:r>
      <w:r w:rsidRPr="005C067C">
        <w:rPr>
          <w:rFonts w:ascii="Arial Narrow" w:hAnsi="Arial Narrow" w:cs="Times New Roman"/>
          <w:i/>
          <w:iCs/>
          <w:color w:val="FF0000"/>
        </w:rPr>
        <w:t>*</w:t>
      </w:r>
      <w:r>
        <w:rPr>
          <w:rFonts w:ascii="Arial Narrow" w:hAnsi="Arial Narrow" w:cs="Times New Roman"/>
          <w:i/>
          <w:iCs/>
          <w:color w:val="FF0000"/>
        </w:rPr>
        <w:t>*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>
        <w:rPr>
          <w:rFonts w:ascii="Arial Narrow" w:hAnsi="Arial Narrow" w:cs="Times New Roman"/>
          <w:i/>
          <w:iCs/>
          <w:color w:val="FF0000"/>
        </w:rPr>
        <w:t>možnosť</w:t>
      </w:r>
      <w:r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72263C">
        <w:rPr>
          <w:rFonts w:ascii="Arial Narrow" w:hAnsi="Arial Narrow" w:cs="Times New Roman"/>
          <w:i/>
          <w:iCs/>
          <w:color w:val="FF0000"/>
        </w:rPr>
      </w:r>
      <w:r w:rsidR="0072263C">
        <w:rPr>
          <w:rFonts w:ascii="Arial Narrow" w:hAnsi="Arial Narrow" w:cs="Times New Roman"/>
          <w:i/>
          <w:iCs/>
          <w:color w:val="FF0000"/>
        </w:rPr>
        <w:fldChar w:fldCharType="separate"/>
      </w:r>
      <w:r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:rsidR="00B40E1D" w:rsidRPr="00B8729C" w:rsidRDefault="00B40E1D" w:rsidP="00B40E1D">
      <w:pPr>
        <w:rPr>
          <w:rFonts w:ascii="Arial Narrow" w:hAnsi="Arial Narrow" w:cs="Times New Roman"/>
          <w:i/>
          <w:iCs/>
        </w:rPr>
      </w:pPr>
    </w:p>
    <w:p w:rsidR="00B40E1D" w:rsidRPr="00E22E08" w:rsidRDefault="00B40E1D" w:rsidP="00B40E1D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:rsidR="00B40E1D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B40E1D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B40E1D" w:rsidRDefault="00B40E1D" w:rsidP="00D43E18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:rsidR="00B40E1D" w:rsidRPr="003336DA" w:rsidRDefault="00B40E1D" w:rsidP="00B40E1D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:rsidR="00B40E1D" w:rsidRDefault="00B40E1D" w:rsidP="00B40E1D">
      <w:pPr>
        <w:pStyle w:val="Nadpis2"/>
      </w:pPr>
      <w:r>
        <w:t>ČESTNÉ VYHLÁSENIE HOSPODÁRSKEHO SUBJEKTU</w:t>
      </w:r>
    </w:p>
    <w:p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:rsidR="00B40E1D" w:rsidRDefault="00B40E1D" w:rsidP="00B40E1D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:rsidR="00B40E1D" w:rsidRPr="00CA64AB" w:rsidRDefault="00B40E1D" w:rsidP="00B40E1D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B40E1D" w:rsidTr="00D43E18">
        <w:trPr>
          <w:trHeight w:val="397"/>
        </w:trPr>
        <w:tc>
          <w:tcPr>
            <w:tcW w:w="2643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:rsidR="00B40E1D" w:rsidRPr="00EB4EAC" w:rsidRDefault="00B40E1D" w:rsidP="00D43E18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B40E1D" w:rsidTr="00D43E18">
        <w:trPr>
          <w:trHeight w:val="397"/>
        </w:trPr>
        <w:tc>
          <w:tcPr>
            <w:tcW w:w="2651" w:type="dxa"/>
            <w:shd w:val="clear" w:color="auto" w:fill="DEEAF6" w:themeFill="accent1" w:themeFillTint="33"/>
            <w:vAlign w:val="center"/>
          </w:tcPr>
          <w:p w:rsidR="00B40E1D" w:rsidRDefault="00B40E1D" w:rsidP="00D43E18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:rsidR="00B40E1D" w:rsidRPr="009E630F" w:rsidRDefault="00B40E1D" w:rsidP="00D43E18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:rsidR="00B40E1D" w:rsidRPr="008B1DC9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Pr="00542FEE" w:rsidRDefault="00B40E1D" w:rsidP="00B40E1D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Pr="00542FEE" w:rsidRDefault="00B40E1D" w:rsidP="00B40E1D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542FEE" w:rsidRDefault="00B40E1D" w:rsidP="00B40E1D">
      <w:pPr>
        <w:pStyle w:val="Odsekzoznamu"/>
        <w:numPr>
          <w:ilvl w:val="0"/>
          <w:numId w:val="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:rsidR="00B40E1D" w:rsidRPr="00542FEE" w:rsidRDefault="00B40E1D" w:rsidP="00B40E1D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C947C4" w:rsidRDefault="00B40E1D" w:rsidP="00B40E1D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:rsidR="00B40E1D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EF68A3" w:rsidRDefault="00B40E1D" w:rsidP="00B40E1D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Pr="00AB48BD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B40E1D" w:rsidRPr="00EF7B2E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B40E1D" w:rsidRDefault="00B40E1D" w:rsidP="00B40E1D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B40E1D" w:rsidRDefault="00B40E1D" w:rsidP="00B40E1D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:rsidR="00B40E1D" w:rsidRPr="00F809C5" w:rsidRDefault="00B40E1D" w:rsidP="00B40E1D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>
        <w:rPr>
          <w:rFonts w:ascii="Arial Narrow" w:hAnsi="Arial Narrow"/>
        </w:rPr>
        <w:t>b</w:t>
      </w:r>
    </w:p>
    <w:p w:rsidR="00B40E1D" w:rsidRDefault="00B40E1D" w:rsidP="00B40E1D">
      <w:pPr>
        <w:jc w:val="right"/>
      </w:pPr>
      <w:r w:rsidRPr="00F809C5">
        <w:rPr>
          <w:rFonts w:ascii="Arial Narrow" w:hAnsi="Arial Narrow"/>
        </w:rPr>
        <w:t>VYPLNIŤ V PRÍPADE POTREBY</w:t>
      </w:r>
    </w:p>
    <w:p w:rsidR="00B40E1D" w:rsidRPr="009B352B" w:rsidRDefault="00B40E1D" w:rsidP="00B40E1D">
      <w:pPr>
        <w:pStyle w:val="Nadpis2"/>
      </w:pPr>
      <w:r w:rsidRPr="009B352B">
        <w:t>Plnomocenstvo pre vedúceho člena skupiny dodávateľov</w:t>
      </w:r>
    </w:p>
    <w:p w:rsidR="00B40E1D" w:rsidRPr="009B352B" w:rsidRDefault="00B40E1D" w:rsidP="00B40E1D">
      <w:pPr>
        <w:rPr>
          <w:rFonts w:ascii="Arial Narrow" w:hAnsi="Arial Narrow" w:cs="Times New Roman"/>
          <w:b/>
          <w:bCs/>
          <w:sz w:val="28"/>
          <w:szCs w:val="28"/>
        </w:rPr>
      </w:pPr>
    </w:p>
    <w:p w:rsidR="00B40E1D" w:rsidRPr="00B323E4" w:rsidRDefault="00B40E1D" w:rsidP="00B40E1D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:rsidR="00B40E1D" w:rsidRPr="00B323E4" w:rsidRDefault="00B40E1D" w:rsidP="00B40E1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„(UCHÁDZAČ DOPLNÍ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Ministerstvo vnútra 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:rsidR="00B40E1D" w:rsidRPr="00B323E4" w:rsidRDefault="00B40E1D" w:rsidP="00B40E1D">
      <w:pPr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:rsidR="00B40E1D" w:rsidRPr="00B323E4" w:rsidRDefault="00B40E1D" w:rsidP="00B40E1D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:rsidR="00B40E1D" w:rsidRPr="00B323E4" w:rsidRDefault="00B40E1D" w:rsidP="00B40E1D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:rsidR="00B40E1D" w:rsidRPr="00B323E4" w:rsidRDefault="00B40E1D" w:rsidP="00B40E1D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:rsidR="00B40E1D" w:rsidRPr="00B323E4" w:rsidRDefault="00B40E1D" w:rsidP="00B40E1D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:rsidTr="00D43E18">
        <w:tc>
          <w:tcPr>
            <w:tcW w:w="4531" w:type="dxa"/>
            <w:hideMark/>
          </w:tcPr>
          <w:p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:rsidR="00B40E1D" w:rsidRPr="00B323E4" w:rsidRDefault="00B40E1D" w:rsidP="00D43E18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:rsidTr="00D43E18">
        <w:tc>
          <w:tcPr>
            <w:tcW w:w="4531" w:type="dxa"/>
          </w:tcPr>
          <w:p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:rsidTr="00D43E18">
        <w:tc>
          <w:tcPr>
            <w:tcW w:w="4531" w:type="dxa"/>
            <w:hideMark/>
          </w:tcPr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0E1D" w:rsidRPr="00B323E4" w:rsidTr="00D43E18"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:rsidR="00B40E1D" w:rsidRPr="00B323E4" w:rsidRDefault="00B40E1D" w:rsidP="00B40E1D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0E1D" w:rsidRPr="00B323E4" w:rsidTr="00D43E18">
        <w:tc>
          <w:tcPr>
            <w:tcW w:w="4531" w:type="dxa"/>
            <w:hideMark/>
          </w:tcPr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:rsidR="00B40E1D" w:rsidRPr="00B323E4" w:rsidRDefault="00B40E1D" w:rsidP="00D43E18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:rsidR="00B40E1D" w:rsidRPr="00B323E4" w:rsidRDefault="00B40E1D" w:rsidP="00D43E18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:rsidR="00B40E1D" w:rsidRPr="00B323E4" w:rsidRDefault="00B40E1D" w:rsidP="00D43E18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B40E1D" w:rsidRPr="00B323E4" w:rsidRDefault="00B40E1D" w:rsidP="00B40E1D">
      <w:pPr>
        <w:rPr>
          <w:rFonts w:ascii="Arial Narrow" w:eastAsia="Calibri" w:hAnsi="Arial Narrow" w:cs="Times New Roman"/>
          <w:sz w:val="22"/>
          <w:szCs w:val="22"/>
        </w:rPr>
      </w:pPr>
    </w:p>
    <w:p w:rsidR="00B40E1D" w:rsidRPr="00B323E4" w:rsidRDefault="00B40E1D" w:rsidP="00B40E1D">
      <w:pPr>
        <w:rPr>
          <w:rFonts w:ascii="Arial Narrow" w:hAnsi="Arial Narrow" w:cs="Times New Roman"/>
          <w:sz w:val="22"/>
          <w:szCs w:val="22"/>
        </w:rPr>
      </w:pPr>
    </w:p>
    <w:p w:rsidR="00B40E1D" w:rsidRPr="00B323E4" w:rsidRDefault="00B40E1D" w:rsidP="00B40E1D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40E1D" w:rsidRPr="00B323E4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E1D" w:rsidRDefault="00B40E1D" w:rsidP="00B40E1D">
      <w:pPr>
        <w:rPr>
          <w:rFonts w:ascii="Calibri" w:hAnsi="Calibri" w:cs="Calibri"/>
        </w:rPr>
      </w:pPr>
    </w:p>
    <w:p w:rsidR="00B40E1D" w:rsidRPr="00083B05" w:rsidRDefault="00B40E1D" w:rsidP="00B40E1D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DD2B50" w:rsidRDefault="00DD2B50"/>
    <w:sectPr w:rsidR="00DD2B50" w:rsidSect="00255B3E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63C" w:rsidRDefault="0072263C">
      <w:r>
        <w:separator/>
      </w:r>
    </w:p>
  </w:endnote>
  <w:endnote w:type="continuationSeparator" w:id="0">
    <w:p w:rsidR="0072263C" w:rsidRDefault="0072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63C" w:rsidRDefault="0072263C">
      <w:r>
        <w:separator/>
      </w:r>
    </w:p>
  </w:footnote>
  <w:footnote w:type="continuationSeparator" w:id="0">
    <w:p w:rsidR="0072263C" w:rsidRDefault="00722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52B" w:rsidRDefault="00B40E1D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:rsidR="009B352B" w:rsidRDefault="00B40E1D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:rsidR="009B352B" w:rsidRPr="009B352B" w:rsidRDefault="0072263C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1C" w:rsidRDefault="00B40E1D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:rsidR="005A021C" w:rsidRDefault="00B40E1D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1D"/>
    <w:rsid w:val="00103E68"/>
    <w:rsid w:val="001810CA"/>
    <w:rsid w:val="00411613"/>
    <w:rsid w:val="0072263C"/>
    <w:rsid w:val="008D2F06"/>
    <w:rsid w:val="00A7008C"/>
    <w:rsid w:val="00B40E1D"/>
    <w:rsid w:val="00DD2B50"/>
    <w:rsid w:val="00E3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8689"/>
  <w15:chartTrackingRefBased/>
  <w15:docId w15:val="{AA5B1D72-8AD7-44FD-951E-4781038B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0E1D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40E1D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40E1D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40E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0E1D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B40E1D"/>
    <w:pPr>
      <w:ind w:left="720"/>
      <w:contextualSpacing/>
    </w:pPr>
  </w:style>
  <w:style w:type="table" w:styleId="Mriekatabuky">
    <w:name w:val="Table Grid"/>
    <w:basedOn w:val="Normlnatabuka"/>
    <w:uiPriority w:val="39"/>
    <w:rsid w:val="00B4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B40E1D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B40E1D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B40E1D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2F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2F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1193</Words>
  <Characters>6806</Characters>
  <Application>Microsoft Office Word</Application>
  <DocSecurity>0</DocSecurity>
  <Lines>56</Lines>
  <Paragraphs>15</Paragraphs>
  <ScaleCrop>false</ScaleCrop>
  <Company>MVSR</Company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5</cp:revision>
  <cp:lastPrinted>2024-10-08T09:01:00Z</cp:lastPrinted>
  <dcterms:created xsi:type="dcterms:W3CDTF">2024-07-31T07:55:00Z</dcterms:created>
  <dcterms:modified xsi:type="dcterms:W3CDTF">2024-10-08T09:03:00Z</dcterms:modified>
</cp:coreProperties>
</file>