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CFB9F" w14:textId="77777777" w:rsidR="009C7C78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105B3E68" w14:textId="77777777" w:rsidR="002A0DD8" w:rsidRPr="006339AE" w:rsidRDefault="002A0DD8" w:rsidP="00873F4E">
      <w:pPr>
        <w:spacing w:before="120"/>
        <w:jc w:val="center"/>
        <w:rPr>
          <w:b/>
        </w:rPr>
      </w:pPr>
    </w:p>
    <w:p w14:paraId="4FB6535F" w14:textId="39D2831D" w:rsidR="001576A5" w:rsidRPr="00003CE3" w:rsidRDefault="009F2444" w:rsidP="66A46701">
      <w:pPr>
        <w:jc w:val="both"/>
        <w:outlineLvl w:val="0"/>
        <w:rPr>
          <w:b/>
          <w:bCs/>
          <w:lang w:eastAsia="sk-SK"/>
        </w:rPr>
      </w:pPr>
      <w:r w:rsidRPr="66A46701">
        <w:rPr>
          <w:lang w:eastAsia="sk-SK"/>
        </w:rPr>
        <w:t>Názov zákazky</w:t>
      </w:r>
      <w:r w:rsidRPr="66A46701">
        <w:rPr>
          <w:b/>
          <w:bCs/>
          <w:lang w:eastAsia="sk-SK"/>
        </w:rPr>
        <w:t xml:space="preserve">: </w:t>
      </w:r>
      <w:r w:rsidR="0086376A" w:rsidRPr="66A46701">
        <w:rPr>
          <w:b/>
          <w:bCs/>
          <w:lang w:eastAsia="sk-SK"/>
        </w:rPr>
        <w:t>„</w:t>
      </w:r>
      <w:r w:rsidR="00003CE3" w:rsidRPr="66A46701">
        <w:rPr>
          <w:b/>
          <w:bCs/>
        </w:rPr>
        <w:t>Servis a oprava technologických vozidiel do 3,5 t</w:t>
      </w:r>
      <w:r w:rsidR="1D45081A" w:rsidRPr="66A46701">
        <w:rPr>
          <w:b/>
          <w:bCs/>
        </w:rPr>
        <w:t xml:space="preserve"> - opakovaná</w:t>
      </w:r>
      <w:r w:rsidR="0086376A" w:rsidRPr="66A46701">
        <w:rPr>
          <w:b/>
          <w:bCs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F6ADD8A" w:rsidR="00982901" w:rsidRPr="00982901" w:rsidRDefault="00982901" w:rsidP="6602A386">
      <w:pPr>
        <w:spacing w:before="120"/>
        <w:rPr>
          <w:b/>
          <w:bCs/>
          <w:lang w:eastAsia="sk-SK"/>
        </w:rPr>
      </w:pPr>
      <w:r>
        <w:t>(</w:t>
      </w:r>
      <w:r w:rsidRPr="6602A386">
        <w:rPr>
          <w:i/>
          <w:iCs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69D4D37D" w:rsidR="00982901" w:rsidRPr="00982901" w:rsidRDefault="00982901" w:rsidP="00982901">
      <w:pPr>
        <w:spacing w:before="120"/>
        <w:rPr>
          <w:lang w:eastAsia="sk-SK"/>
        </w:rPr>
      </w:pPr>
      <w:r w:rsidRPr="6602A386">
        <w:rPr>
          <w:b/>
          <w:bCs/>
          <w:lang w:eastAsia="sk-SK"/>
        </w:rPr>
        <w:t>Čestne vyhlasujeme</w:t>
      </w:r>
      <w:r w:rsidRPr="6602A386">
        <w:rPr>
          <w:lang w:eastAsia="sk-SK"/>
        </w:rPr>
        <w:t>, že ku dňu predkladania ponúk</w:t>
      </w:r>
      <w:r w:rsidR="20BC5C2F" w:rsidRPr="6602A386">
        <w:rPr>
          <w:lang w:eastAsia="sk-SK"/>
        </w:rPr>
        <w:t>:</w:t>
      </w:r>
      <w:r w:rsidRPr="6602A386">
        <w:rPr>
          <w:lang w:eastAsia="sk-SK"/>
        </w:rPr>
        <w:t xml:space="preserve">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08E426C4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6602A386">
        <w:rPr>
          <w:lang w:eastAsia="sk-SK"/>
        </w:rPr>
        <w:t>nevyvíjal a nebude vyvíjať voči žiadnej osobe na strane obstarávateľa, ktorá je alebo by mohla byť zainteresovanou osobou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2FA5AB8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31BC6CFC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E2325D">
      <w:headerReference w:type="default" r:id="rId7"/>
      <w:footerReference w:type="default" r:id="rId8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0010F" w14:textId="77777777" w:rsidR="00467AAB" w:rsidRDefault="00467AAB" w:rsidP="00B87111">
      <w:r>
        <w:separator/>
      </w:r>
    </w:p>
  </w:endnote>
  <w:endnote w:type="continuationSeparator" w:id="0">
    <w:p w14:paraId="344326D5" w14:textId="77777777" w:rsidR="00467AAB" w:rsidRDefault="00467AAB" w:rsidP="00B87111">
      <w:r>
        <w:continuationSeparator/>
      </w:r>
    </w:p>
  </w:endnote>
  <w:endnote w:type="continuationNotice" w:id="1">
    <w:p w14:paraId="5F0F8A39" w14:textId="77777777" w:rsidR="001625D9" w:rsidRDefault="001625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576CD7B" w14:paraId="4A536EE0" w14:textId="77777777" w:rsidTr="7576CD7B">
      <w:trPr>
        <w:trHeight w:val="300"/>
      </w:trPr>
      <w:tc>
        <w:tcPr>
          <w:tcW w:w="3210" w:type="dxa"/>
        </w:tcPr>
        <w:p w14:paraId="718C717A" w14:textId="7F20CE8A" w:rsidR="7576CD7B" w:rsidRDefault="7576CD7B" w:rsidP="7576CD7B">
          <w:pPr>
            <w:pStyle w:val="Header"/>
            <w:ind w:left="-115"/>
          </w:pPr>
        </w:p>
      </w:tc>
      <w:tc>
        <w:tcPr>
          <w:tcW w:w="3210" w:type="dxa"/>
        </w:tcPr>
        <w:p w14:paraId="72A8A5FD" w14:textId="2E943E5E" w:rsidR="7576CD7B" w:rsidRDefault="7576CD7B" w:rsidP="7576CD7B">
          <w:pPr>
            <w:pStyle w:val="Header"/>
            <w:jc w:val="center"/>
          </w:pPr>
        </w:p>
      </w:tc>
      <w:tc>
        <w:tcPr>
          <w:tcW w:w="3210" w:type="dxa"/>
        </w:tcPr>
        <w:p w14:paraId="5A47B09A" w14:textId="5272E763" w:rsidR="7576CD7B" w:rsidRDefault="7576CD7B" w:rsidP="7576CD7B">
          <w:pPr>
            <w:pStyle w:val="Header"/>
            <w:ind w:right="-115"/>
            <w:jc w:val="right"/>
          </w:pPr>
        </w:p>
      </w:tc>
    </w:tr>
  </w:tbl>
  <w:p w14:paraId="13E37E3B" w14:textId="0D17AA85" w:rsidR="7576CD7B" w:rsidRDefault="7576CD7B" w:rsidP="7576C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0CAA1" w14:textId="77777777" w:rsidR="00467AAB" w:rsidRDefault="00467AAB" w:rsidP="00B87111">
      <w:r>
        <w:separator/>
      </w:r>
    </w:p>
  </w:footnote>
  <w:footnote w:type="continuationSeparator" w:id="0">
    <w:p w14:paraId="16F053AC" w14:textId="77777777" w:rsidR="00467AAB" w:rsidRDefault="00467AAB" w:rsidP="00B87111">
      <w:r>
        <w:continuationSeparator/>
      </w:r>
    </w:p>
  </w:footnote>
  <w:footnote w:type="continuationNotice" w:id="1">
    <w:p w14:paraId="4815D01D" w14:textId="77777777" w:rsidR="001625D9" w:rsidRDefault="001625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0C88F" w14:textId="623141F7" w:rsidR="00AC3E7D" w:rsidRPr="00E332AD" w:rsidRDefault="7576CD7B" w:rsidP="7576CD7B">
    <w:pPr>
      <w:pStyle w:val="Header"/>
    </w:pPr>
    <w:r w:rsidRPr="7576CD7B">
      <w:rPr>
        <w:i/>
        <w:iCs/>
      </w:rPr>
      <w:t>Príloha č.4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03CE3"/>
    <w:rsid w:val="000118EF"/>
    <w:rsid w:val="000278E0"/>
    <w:rsid w:val="00034AAF"/>
    <w:rsid w:val="00040C8C"/>
    <w:rsid w:val="000621E7"/>
    <w:rsid w:val="000678A0"/>
    <w:rsid w:val="00072FC5"/>
    <w:rsid w:val="00082824"/>
    <w:rsid w:val="00097A47"/>
    <w:rsid w:val="000B2A01"/>
    <w:rsid w:val="000C1A57"/>
    <w:rsid w:val="000C4E52"/>
    <w:rsid w:val="000D071A"/>
    <w:rsid w:val="000F45A3"/>
    <w:rsid w:val="00101947"/>
    <w:rsid w:val="00112F94"/>
    <w:rsid w:val="0011731B"/>
    <w:rsid w:val="00136A93"/>
    <w:rsid w:val="0014037B"/>
    <w:rsid w:val="00153B6F"/>
    <w:rsid w:val="001576A5"/>
    <w:rsid w:val="001625D9"/>
    <w:rsid w:val="0016737C"/>
    <w:rsid w:val="001811B8"/>
    <w:rsid w:val="001854EA"/>
    <w:rsid w:val="0019218A"/>
    <w:rsid w:val="001972C1"/>
    <w:rsid w:val="001C6E60"/>
    <w:rsid w:val="001D02DD"/>
    <w:rsid w:val="001D2F1F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54F8"/>
    <w:rsid w:val="002979F4"/>
    <w:rsid w:val="002A0DD8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67AAB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2CEB"/>
    <w:rsid w:val="005A3607"/>
    <w:rsid w:val="005B33D5"/>
    <w:rsid w:val="005E4062"/>
    <w:rsid w:val="005F50E3"/>
    <w:rsid w:val="00601B0E"/>
    <w:rsid w:val="006075C8"/>
    <w:rsid w:val="00607834"/>
    <w:rsid w:val="006339AE"/>
    <w:rsid w:val="0066180D"/>
    <w:rsid w:val="00666DBB"/>
    <w:rsid w:val="00673D79"/>
    <w:rsid w:val="006A13B9"/>
    <w:rsid w:val="006B2637"/>
    <w:rsid w:val="006B4AA7"/>
    <w:rsid w:val="006B565A"/>
    <w:rsid w:val="006C78F5"/>
    <w:rsid w:val="006D66EF"/>
    <w:rsid w:val="006F4F59"/>
    <w:rsid w:val="00717BD5"/>
    <w:rsid w:val="00721BB2"/>
    <w:rsid w:val="00723B6D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60682"/>
    <w:rsid w:val="00B81C81"/>
    <w:rsid w:val="00B87111"/>
    <w:rsid w:val="00BA2A3E"/>
    <w:rsid w:val="00BB5CBE"/>
    <w:rsid w:val="00BB6878"/>
    <w:rsid w:val="00C37A63"/>
    <w:rsid w:val="00C4764C"/>
    <w:rsid w:val="00C51DE0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D7E34"/>
    <w:rsid w:val="00EF240F"/>
    <w:rsid w:val="00F175A8"/>
    <w:rsid w:val="00F30CC6"/>
    <w:rsid w:val="00F30DBD"/>
    <w:rsid w:val="00F55096"/>
    <w:rsid w:val="00F867D0"/>
    <w:rsid w:val="00FA139D"/>
    <w:rsid w:val="00FA658F"/>
    <w:rsid w:val="00FE51B2"/>
    <w:rsid w:val="00FF3683"/>
    <w:rsid w:val="1D45081A"/>
    <w:rsid w:val="20BC5C2F"/>
    <w:rsid w:val="31BC6CFC"/>
    <w:rsid w:val="4EBE781F"/>
    <w:rsid w:val="57A15004"/>
    <w:rsid w:val="6602A386"/>
    <w:rsid w:val="66A46701"/>
    <w:rsid w:val="7576C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99086"/>
  <w14:defaultImageDpi w14:val="96"/>
  <w15:docId w15:val="{752E16E0-E2BE-4A23-9BDF-A187FDEC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72E61"/>
    <w:pPr>
      <w:ind w:left="180"/>
      <w:jc w:val="both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972E61"/>
    <w:pPr>
      <w:ind w:left="708"/>
    </w:pPr>
  </w:style>
  <w:style w:type="character" w:customStyle="1" w:styleId="pre">
    <w:name w:val="pre"/>
    <w:basedOn w:val="DefaultParagraphFont"/>
    <w:rsid w:val="00FA658F"/>
    <w:rPr>
      <w:rFonts w:cs="Times New Roman"/>
    </w:rPr>
  </w:style>
  <w:style w:type="paragraph" w:customStyle="1" w:styleId="Zkladntext31">
    <w:name w:val="Základný text 31"/>
    <w:basedOn w:val="Normal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Footer">
    <w:name w:val="footer"/>
    <w:basedOn w:val="Normal"/>
    <w:link w:val="Footer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D7E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4</DocSecurity>
  <Lines>12</Lines>
  <Paragraphs>3</Paragraphs>
  <ScaleCrop>false</ScaleCrop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Tóthová2, Alena</cp:lastModifiedBy>
  <cp:revision>9</cp:revision>
  <cp:lastPrinted>2021-04-06T08:28:00Z</cp:lastPrinted>
  <dcterms:created xsi:type="dcterms:W3CDTF">2024-07-09T13:02:00Z</dcterms:created>
  <dcterms:modified xsi:type="dcterms:W3CDTF">2024-08-12T08:08:00Z</dcterms:modified>
</cp:coreProperties>
</file>