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4C1A35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C1A35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4C1A35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C1A35" w:rsidRDefault="004C1A35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C1A3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  <w:r w:rsidR="009B21D0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bookmarkStart w:id="0" w:name="_GoBack"/>
      <w:bookmarkEnd w:id="0"/>
      <w:r w:rsidR="009B21D0" w:rsidRPr="00DB7D1E">
        <w:rPr>
          <w:rFonts w:asciiTheme="minorHAnsi" w:hAnsiTheme="minorHAnsi" w:cstheme="minorHAnsi"/>
          <w:b/>
          <w:szCs w:val="28"/>
        </w:rPr>
        <w:t>„</w:t>
      </w:r>
      <w:proofErr w:type="spellStart"/>
      <w:r w:rsidR="009B21D0">
        <w:rPr>
          <w:rFonts w:asciiTheme="minorHAnsi" w:hAnsiTheme="minorHAnsi" w:cstheme="minorHAnsi"/>
          <w:b/>
          <w:szCs w:val="28"/>
        </w:rPr>
        <w:t>Endoskopické</w:t>
      </w:r>
      <w:proofErr w:type="spellEnd"/>
      <w:r w:rsidR="009B21D0">
        <w:rPr>
          <w:rFonts w:asciiTheme="minorHAnsi" w:hAnsiTheme="minorHAnsi" w:cstheme="minorHAnsi"/>
          <w:b/>
          <w:szCs w:val="28"/>
        </w:rPr>
        <w:t xml:space="preserve"> zostavy</w:t>
      </w:r>
      <w:r w:rsidR="009B21D0" w:rsidRPr="00DB7D1E">
        <w:rPr>
          <w:rFonts w:asciiTheme="minorHAnsi" w:hAnsiTheme="minorHAnsi"/>
          <w:b/>
          <w:bCs/>
          <w:szCs w:val="28"/>
        </w:rPr>
        <w:t>“</w:t>
      </w:r>
    </w:p>
    <w:p w:rsidR="008145B7" w:rsidRPr="008145B7" w:rsidRDefault="008145B7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18"/>
          <w:szCs w:val="20"/>
          <w:lang w:eastAsia="en-US"/>
        </w:rPr>
      </w:pPr>
    </w:p>
    <w:p w:rsidR="004C1A35" w:rsidRPr="00F9253B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4C1A35" w:rsidRPr="006119B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670"/>
      </w:tblGrid>
      <w:tr w:rsidR="00014E3C" w:rsidRPr="009D3357" w:rsidTr="007F2EB6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670" w:type="dxa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7F2EB6" w:rsidTr="004C1A35">
        <w:trPr>
          <w:trHeight w:val="74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Zmluvná cena bez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(%)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4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2EB6" w:rsidRDefault="007F2EB6" w:rsidP="007F2EB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Zmluvná cena celkom s DPH   (kritérium)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Pr="009D3357" w:rsidRDefault="00014E3C" w:rsidP="00014E3C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5B9" w:rsidRDefault="003925B9" w:rsidP="004C1A35">
      <w:r>
        <w:separator/>
      </w:r>
    </w:p>
  </w:endnote>
  <w:endnote w:type="continuationSeparator" w:id="0">
    <w:p w:rsidR="003925B9" w:rsidRDefault="003925B9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5B9" w:rsidRDefault="003925B9" w:rsidP="004C1A35">
      <w:r>
        <w:separator/>
      </w:r>
    </w:p>
  </w:footnote>
  <w:footnote w:type="continuationSeparator" w:id="0">
    <w:p w:rsidR="003925B9" w:rsidRDefault="003925B9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32324E"/>
    <w:rsid w:val="003566A8"/>
    <w:rsid w:val="003925B9"/>
    <w:rsid w:val="00413109"/>
    <w:rsid w:val="004B5E08"/>
    <w:rsid w:val="004C1A35"/>
    <w:rsid w:val="00571F73"/>
    <w:rsid w:val="006C35F6"/>
    <w:rsid w:val="007010DE"/>
    <w:rsid w:val="007F2EB6"/>
    <w:rsid w:val="008145B7"/>
    <w:rsid w:val="008C1B35"/>
    <w:rsid w:val="009B21D0"/>
    <w:rsid w:val="00B930AA"/>
    <w:rsid w:val="00BE18A7"/>
    <w:rsid w:val="00C15366"/>
    <w:rsid w:val="00CD0722"/>
    <w:rsid w:val="00D43FCF"/>
    <w:rsid w:val="00EB4908"/>
    <w:rsid w:val="00F4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0DA9D8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Beslerova Iveta</dc:creator>
  <cp:lastModifiedBy>Beslerova Iveta</cp:lastModifiedBy>
  <cp:revision>3</cp:revision>
  <dcterms:created xsi:type="dcterms:W3CDTF">2023-06-12T08:21:00Z</dcterms:created>
  <dcterms:modified xsi:type="dcterms:W3CDTF">2024-08-08T10:20:00Z</dcterms:modified>
</cp:coreProperties>
</file>