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3C3E5F" w:rsidRPr="008D62E7" w14:paraId="2B0AA87F" w14:textId="77777777" w:rsidTr="00351124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71E28AA" w14:textId="133F547A" w:rsidR="003C3E5F" w:rsidRPr="008D62E7" w:rsidRDefault="00DA7AC1" w:rsidP="00351124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 w:rsidRPr="00DA7AC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Opis predmetu zákazky</w:t>
            </w:r>
            <w:r w:rsidR="003C3E5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: </w:t>
            </w:r>
            <w:r w:rsidR="003C3E5F">
              <w:t xml:space="preserve"> </w:t>
            </w:r>
            <w:r w:rsidR="00F065B3">
              <w:t xml:space="preserve">CANVA </w:t>
            </w:r>
            <w:r w:rsidR="000F6158">
              <w:t xml:space="preserve">PRO </w:t>
            </w:r>
            <w:r w:rsidR="00F065B3">
              <w:t xml:space="preserve">nástroj na vytváranie grafiky </w:t>
            </w:r>
          </w:p>
        </w:tc>
      </w:tr>
      <w:tr w:rsidR="003C3E5F" w:rsidRPr="00D720CF" w14:paraId="0AC0634E" w14:textId="77777777" w:rsidTr="00351124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52EEE674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20BD392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3C3E5F" w:rsidRPr="00D720CF" w14:paraId="4F83E0D9" w14:textId="77777777" w:rsidTr="00351124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AE63F5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Predmet zákazky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A3D5F74" w14:textId="7F989380" w:rsidR="003C3E5F" w:rsidRPr="00D720CF" w:rsidRDefault="00F065B3" w:rsidP="00351124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t>CANVA</w:t>
            </w:r>
            <w:r w:rsidR="000F6158">
              <w:t xml:space="preserve"> PRO</w:t>
            </w:r>
            <w:r>
              <w:t xml:space="preserve"> nástroj na vytváranie grafiky </w:t>
            </w:r>
          </w:p>
        </w:tc>
      </w:tr>
      <w:tr w:rsidR="003C3E5F" w:rsidRPr="00D720CF" w14:paraId="675264E5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155BA67" w14:textId="77777777" w:rsidR="003C3E5F" w:rsidRPr="00D720C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35E1DEBB" w14:textId="3D3AE31A" w:rsidR="00AC621F" w:rsidRDefault="00F065B3" w:rsidP="00AC621F">
            <w:pPr>
              <w:pStyle w:val="Odsekzoznamu"/>
              <w:numPr>
                <w:ilvl w:val="0"/>
                <w:numId w:val="1"/>
              </w:numPr>
            </w:pPr>
            <w:r>
              <w:t>CANVA</w:t>
            </w:r>
            <w:r w:rsidR="000F6158">
              <w:t xml:space="preserve"> PRO</w:t>
            </w:r>
            <w:r>
              <w:t xml:space="preserve">, </w:t>
            </w:r>
            <w:r w:rsidR="00C635A0">
              <w:t xml:space="preserve"> </w:t>
            </w:r>
            <w:r>
              <w:t xml:space="preserve">ktorá bude využívaná pre </w:t>
            </w:r>
            <w:r w:rsidR="00C635A0">
              <w:t xml:space="preserve"> sociálne siete</w:t>
            </w:r>
          </w:p>
          <w:p w14:paraId="60E28A18" w14:textId="68A2BBFE" w:rsidR="000F6158" w:rsidRDefault="000F6158" w:rsidP="00C635A0">
            <w:pPr>
              <w:pStyle w:val="Odsekzoznamu"/>
            </w:pPr>
            <w:r>
              <w:t xml:space="preserve">Vytváranie: </w:t>
            </w:r>
          </w:p>
          <w:p w14:paraId="6667FDB3" w14:textId="5A855547" w:rsidR="00F065B3" w:rsidRDefault="00F065B3" w:rsidP="00AC621F">
            <w:pPr>
              <w:pStyle w:val="Odsekzoznamu"/>
              <w:numPr>
                <w:ilvl w:val="0"/>
                <w:numId w:val="1"/>
              </w:numPr>
            </w:pPr>
            <w:r>
              <w:t>grafiky sociálnych médií</w:t>
            </w:r>
          </w:p>
          <w:p w14:paraId="0409733E" w14:textId="6032D5EA" w:rsidR="00F065B3" w:rsidRDefault="000F6158" w:rsidP="00AC621F">
            <w:pPr>
              <w:pStyle w:val="Odsekzoznamu"/>
              <w:numPr>
                <w:ilvl w:val="0"/>
                <w:numId w:val="1"/>
              </w:numPr>
            </w:pPr>
            <w:r>
              <w:t>p</w:t>
            </w:r>
            <w:r w:rsidR="00F065B3">
              <w:t>rezentácie</w:t>
            </w:r>
          </w:p>
          <w:p w14:paraId="2E9D1941" w14:textId="76BE06BB" w:rsidR="00F065B3" w:rsidRDefault="000F6158" w:rsidP="000F6158">
            <w:pPr>
              <w:pStyle w:val="Odsekzoznamu"/>
              <w:numPr>
                <w:ilvl w:val="0"/>
                <w:numId w:val="1"/>
              </w:numPr>
            </w:pPr>
            <w:r>
              <w:t>p</w:t>
            </w:r>
            <w:r w:rsidR="00F065B3">
              <w:t>ropagačného materiálu</w:t>
            </w:r>
          </w:p>
          <w:p w14:paraId="6152942B" w14:textId="07F75DFC" w:rsidR="00F065B3" w:rsidRDefault="000F6158" w:rsidP="00AC621F">
            <w:pPr>
              <w:pStyle w:val="Odsekzoznamu"/>
              <w:numPr>
                <w:ilvl w:val="0"/>
                <w:numId w:val="1"/>
              </w:numPr>
            </w:pPr>
            <w:r>
              <w:t>webových stránok</w:t>
            </w:r>
          </w:p>
          <w:p w14:paraId="3A41144B" w14:textId="3AA3E176" w:rsidR="00AC621F" w:rsidRPr="00C635A0" w:rsidRDefault="00C635A0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t>odstraňovanie pozadia jedným kliknutím</w:t>
            </w:r>
          </w:p>
          <w:p w14:paraId="575A34AE" w14:textId="77777777" w:rsidR="00C635A0" w:rsidRPr="00C635A0" w:rsidRDefault="00C635A0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</w:rPr>
              <w:t>plánovanie obsahu do sociálnych sietí</w:t>
            </w:r>
          </w:p>
          <w:p w14:paraId="2F0EA5BA" w14:textId="77777777" w:rsidR="00C635A0" w:rsidRDefault="003C443D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ukladací priestor</w:t>
            </w:r>
          </w:p>
          <w:p w14:paraId="72D4FC01" w14:textId="77777777" w:rsidR="003C443D" w:rsidRDefault="003C443D" w:rsidP="00AC621F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online podpora zákazníkov</w:t>
            </w:r>
          </w:p>
          <w:p w14:paraId="3FDB9E3D" w14:textId="6442D43C" w:rsidR="003C443D" w:rsidRPr="00AC621F" w:rsidRDefault="003C443D" w:rsidP="003C443D">
            <w:pPr>
              <w:pStyle w:val="Odsekzoznamu"/>
              <w:autoSpaceDE w:val="0"/>
              <w:autoSpaceDN w:val="0"/>
              <w:adjustRightInd w:val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3C3E5F" w:rsidRPr="00D720CF" w14:paraId="62DDABE1" w14:textId="77777777" w:rsidTr="00351124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5EF5A41E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Technické požiadavky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</w:tcPr>
          <w:p w14:paraId="10A60791" w14:textId="77777777" w:rsidR="003C3E5F" w:rsidRDefault="003C3E5F" w:rsidP="00351124"/>
          <w:p w14:paraId="4C7CF208" w14:textId="7DA0C612" w:rsidR="003C3E5F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rPr>
                <w:rStyle w:val="ui-provider"/>
              </w:rPr>
              <w:t>slovenský jazyk</w:t>
            </w:r>
            <w:r w:rsidR="003D06EF">
              <w:rPr>
                <w:rStyle w:val="ui-provider"/>
              </w:rPr>
              <w:t>, anglický jazyk</w:t>
            </w:r>
          </w:p>
          <w:p w14:paraId="705E0B20" w14:textId="77777777" w:rsidR="003C3E5F" w:rsidRPr="00CB5AF4" w:rsidRDefault="003C3E5F" w:rsidP="00351124">
            <w:pPr>
              <w:pStyle w:val="Odsekzoznamu"/>
              <w:contextualSpacing w:val="0"/>
              <w:rPr>
                <w:sz w:val="22"/>
                <w:szCs w:val="22"/>
              </w:rPr>
            </w:pPr>
          </w:p>
        </w:tc>
      </w:tr>
      <w:tr w:rsidR="003C3E5F" w:rsidRPr="00D720CF" w14:paraId="1290FD6F" w14:textId="77777777" w:rsidTr="00351124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D17CE3F" w14:textId="77777777" w:rsidR="003C3E5F" w:rsidRDefault="003C3E5F" w:rsidP="00351124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0DA51E88" w14:textId="06CD6F2A" w:rsidR="003C3E5F" w:rsidRPr="00890139" w:rsidRDefault="003C3E5F" w:rsidP="003C3E5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sz w:val="22"/>
                <w:szCs w:val="22"/>
              </w:rPr>
            </w:pPr>
            <w:r>
              <w:t xml:space="preserve">1 </w:t>
            </w:r>
            <w:r w:rsidR="00F065B3">
              <w:t xml:space="preserve">užívateľ, </w:t>
            </w:r>
            <w:r w:rsidR="000F6158">
              <w:t xml:space="preserve">3 roky </w:t>
            </w:r>
            <w:r w:rsidR="003D06EF">
              <w:t xml:space="preserve"> </w:t>
            </w:r>
          </w:p>
        </w:tc>
      </w:tr>
      <w:bookmarkEnd w:id="0"/>
    </w:tbl>
    <w:p w14:paraId="746575C3" w14:textId="25DB3F94" w:rsidR="00CF24B3" w:rsidRDefault="00CF24B3"/>
    <w:p w14:paraId="6722D805" w14:textId="3EC62E0E" w:rsidR="00DA7AC1" w:rsidRDefault="00DA7AC1"/>
    <w:p w14:paraId="53E19AB0" w14:textId="77777777" w:rsidR="00DA7AC1" w:rsidRDefault="00DA7AC1"/>
    <w:sectPr w:rsidR="00DA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0D13" w14:textId="77777777" w:rsidR="00376C17" w:rsidRDefault="00376C17" w:rsidP="00DA7AC1">
      <w:r>
        <w:separator/>
      </w:r>
    </w:p>
  </w:endnote>
  <w:endnote w:type="continuationSeparator" w:id="0">
    <w:p w14:paraId="6E6DE214" w14:textId="77777777" w:rsidR="00376C17" w:rsidRDefault="00376C17" w:rsidP="00DA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B013" w14:textId="77777777" w:rsidR="00376C17" w:rsidRDefault="00376C17" w:rsidP="00DA7AC1">
      <w:r>
        <w:separator/>
      </w:r>
    </w:p>
  </w:footnote>
  <w:footnote w:type="continuationSeparator" w:id="0">
    <w:p w14:paraId="6A5D5552" w14:textId="77777777" w:rsidR="00376C17" w:rsidRDefault="00376C17" w:rsidP="00DA7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5F"/>
    <w:rsid w:val="00042132"/>
    <w:rsid w:val="000F5EC5"/>
    <w:rsid w:val="000F6158"/>
    <w:rsid w:val="002661DF"/>
    <w:rsid w:val="00376C17"/>
    <w:rsid w:val="003C3E5F"/>
    <w:rsid w:val="003C443D"/>
    <w:rsid w:val="003D06EF"/>
    <w:rsid w:val="00521D1D"/>
    <w:rsid w:val="00726FE0"/>
    <w:rsid w:val="007A66D1"/>
    <w:rsid w:val="00820A26"/>
    <w:rsid w:val="00A80528"/>
    <w:rsid w:val="00AC621F"/>
    <w:rsid w:val="00C12ADF"/>
    <w:rsid w:val="00C635A0"/>
    <w:rsid w:val="00CF24B3"/>
    <w:rsid w:val="00DA7AC1"/>
    <w:rsid w:val="00EF4A7F"/>
    <w:rsid w:val="00F01851"/>
    <w:rsid w:val="00F065B3"/>
    <w:rsid w:val="00F1666D"/>
    <w:rsid w:val="00F9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D8E66"/>
  <w15:chartTrackingRefBased/>
  <w15:docId w15:val="{5505B6AA-CDFA-4847-A426-1B848D59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C3E5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3C3E5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i-provider">
    <w:name w:val="ui-provider"/>
    <w:basedOn w:val="Predvolenpsmoodseku"/>
    <w:rsid w:val="003C3E5F"/>
  </w:style>
  <w:style w:type="paragraph" w:styleId="Hlavika">
    <w:name w:val="header"/>
    <w:basedOn w:val="Normlny"/>
    <w:link w:val="Hlavik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A7A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7AC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C6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8</cp:revision>
  <dcterms:created xsi:type="dcterms:W3CDTF">2024-07-09T09:31:00Z</dcterms:created>
  <dcterms:modified xsi:type="dcterms:W3CDTF">2024-08-14T06:42:00Z</dcterms:modified>
</cp:coreProperties>
</file>