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E5987" w14:textId="77777777" w:rsidR="00E53924" w:rsidRDefault="00E53924" w:rsidP="00DD555D">
      <w:pPr>
        <w:spacing w:after="0" w:line="240" w:lineRule="auto"/>
        <w:jc w:val="center"/>
        <w:rPr>
          <w:rFonts w:ascii="Arial Narrow" w:hAnsi="Arial Narrow"/>
          <w:b/>
          <w:sz w:val="24"/>
          <w:szCs w:val="24"/>
        </w:rPr>
      </w:pPr>
    </w:p>
    <w:p w14:paraId="310D6B4F" w14:textId="77777777" w:rsidR="0009116A" w:rsidRDefault="00847BEA" w:rsidP="00DD555D">
      <w:pPr>
        <w:spacing w:after="0" w:line="240" w:lineRule="auto"/>
        <w:jc w:val="center"/>
        <w:rPr>
          <w:rFonts w:ascii="Arial Narrow" w:hAnsi="Arial Narrow"/>
          <w:b/>
          <w:sz w:val="24"/>
          <w:szCs w:val="24"/>
        </w:rPr>
      </w:pPr>
      <w:r w:rsidRPr="00847BEA">
        <w:rPr>
          <w:rFonts w:ascii="Arial Narrow" w:hAnsi="Arial Narrow"/>
          <w:b/>
          <w:sz w:val="24"/>
          <w:szCs w:val="24"/>
        </w:rPr>
        <w:t xml:space="preserve">Opis predmetu </w:t>
      </w:r>
      <w:r w:rsidR="00F2474D" w:rsidRPr="00847BEA">
        <w:rPr>
          <w:rFonts w:ascii="Arial Narrow" w:hAnsi="Arial Narrow"/>
          <w:b/>
          <w:sz w:val="24"/>
          <w:szCs w:val="24"/>
        </w:rPr>
        <w:t>zákazky</w:t>
      </w:r>
    </w:p>
    <w:p w14:paraId="6ADA7250" w14:textId="77777777" w:rsidR="00B5181E" w:rsidRDefault="00B5181E" w:rsidP="00DD555D">
      <w:pPr>
        <w:spacing w:after="0" w:line="240" w:lineRule="auto"/>
        <w:jc w:val="center"/>
        <w:rPr>
          <w:rFonts w:ascii="Arial Narrow" w:hAnsi="Arial Narrow"/>
          <w:b/>
          <w:sz w:val="24"/>
          <w:szCs w:val="24"/>
        </w:rPr>
      </w:pPr>
    </w:p>
    <w:p w14:paraId="5960653E" w14:textId="77777777" w:rsidR="00DD555D" w:rsidRPr="00BE5A6A" w:rsidRDefault="00DD555D" w:rsidP="00DD555D">
      <w:pPr>
        <w:widowControl w:val="0"/>
        <w:autoSpaceDE w:val="0"/>
        <w:autoSpaceDN w:val="0"/>
        <w:adjustRightInd w:val="0"/>
        <w:spacing w:after="0" w:line="240" w:lineRule="auto"/>
        <w:jc w:val="center"/>
        <w:rPr>
          <w:rFonts w:ascii="Arial Narrow" w:hAnsi="Arial Narrow" w:cs="Arial"/>
          <w:b/>
          <w:u w:val="single"/>
        </w:rPr>
      </w:pPr>
      <w:r w:rsidRPr="003360B8">
        <w:rPr>
          <w:rFonts w:ascii="Arial Narrow" w:hAnsi="Arial Narrow" w:cs="Arial"/>
          <w:b/>
          <w:u w:val="single"/>
        </w:rPr>
        <w:t>Časť 1:</w:t>
      </w:r>
      <w:r w:rsidRPr="003360B8">
        <w:rPr>
          <w:rFonts w:ascii="Arial Narrow" w:hAnsi="Arial Narrow" w:cs="Arial"/>
          <w:b/>
          <w:u w:val="single"/>
        </w:rPr>
        <w:tab/>
      </w:r>
      <w:r w:rsidRPr="00BE5A6A">
        <w:rPr>
          <w:rFonts w:ascii="Arial Narrow" w:hAnsi="Arial Narrow" w:cs="Arial"/>
          <w:b/>
          <w:u w:val="single"/>
        </w:rPr>
        <w:t>Spotrebný zdravotnícky materiál</w:t>
      </w:r>
    </w:p>
    <w:p w14:paraId="6218D0DD" w14:textId="77777777" w:rsidR="00DD555D" w:rsidRPr="00847BEA" w:rsidRDefault="00DD555D" w:rsidP="00847BEA">
      <w:pPr>
        <w:jc w:val="center"/>
        <w:rPr>
          <w:rFonts w:ascii="Arial Narrow" w:hAnsi="Arial Narrow"/>
          <w:b/>
          <w:sz w:val="24"/>
          <w:szCs w:val="24"/>
        </w:rPr>
      </w:pPr>
    </w:p>
    <w:p w14:paraId="6D11AA37" w14:textId="77777777" w:rsidR="00F2474D" w:rsidRPr="00F2474D" w:rsidRDefault="00F2474D">
      <w:pPr>
        <w:rPr>
          <w:rFonts w:ascii="Arial Narrow" w:hAnsi="Arial Narrow"/>
          <w:sz w:val="20"/>
          <w:szCs w:val="20"/>
        </w:rPr>
      </w:pPr>
    </w:p>
    <w:p w14:paraId="59BBEA74" w14:textId="77777777" w:rsidR="00847BEA" w:rsidRPr="009537C5" w:rsidRDefault="00847BEA" w:rsidP="00847BEA">
      <w:pPr>
        <w:widowControl w:val="0"/>
        <w:autoSpaceDE w:val="0"/>
        <w:autoSpaceDN w:val="0"/>
        <w:adjustRightInd w:val="0"/>
        <w:jc w:val="both"/>
        <w:rPr>
          <w:rFonts w:ascii="Arial Narrow" w:hAnsi="Arial Narrow" w:cs="Arial"/>
          <w:lang w:eastAsia="sk-SK"/>
        </w:rPr>
      </w:pPr>
      <w:r w:rsidRPr="001A43D6">
        <w:rPr>
          <w:rFonts w:ascii="Arial Narrow" w:hAnsi="Arial Narrow" w:cs="Arial"/>
          <w:b/>
          <w:lang w:eastAsia="sk-SK"/>
        </w:rPr>
        <w:t>Predmetom zákazky</w:t>
      </w:r>
      <w:r>
        <w:rPr>
          <w:rFonts w:ascii="Arial Narrow" w:hAnsi="Arial Narrow" w:cs="Arial"/>
          <w:lang w:eastAsia="sk-SK"/>
        </w:rPr>
        <w:t xml:space="preserve"> je dodávka </w:t>
      </w:r>
      <w:r w:rsidR="001A43D6">
        <w:rPr>
          <w:rFonts w:ascii="Arial Narrow" w:hAnsi="Arial Narrow" w:cs="Arial"/>
          <w:lang w:eastAsia="sk-SK"/>
        </w:rPr>
        <w:t xml:space="preserve">spotrebného </w:t>
      </w:r>
      <w:r>
        <w:rPr>
          <w:rFonts w:ascii="Arial Narrow" w:hAnsi="Arial Narrow" w:cs="Arial"/>
          <w:lang w:eastAsia="sk-SK"/>
        </w:rPr>
        <w:t xml:space="preserve">zdravotníckeho </w:t>
      </w:r>
      <w:r w:rsidR="001A43D6">
        <w:rPr>
          <w:rFonts w:ascii="Arial Narrow" w:hAnsi="Arial Narrow" w:cs="Arial"/>
          <w:lang w:eastAsia="sk-SK"/>
        </w:rPr>
        <w:t>materiálu</w:t>
      </w:r>
      <w:r>
        <w:rPr>
          <w:rFonts w:ascii="Arial Narrow" w:hAnsi="Arial Narrow" w:cs="Arial"/>
          <w:lang w:eastAsia="sk-SK"/>
        </w:rPr>
        <w:t xml:space="preserve"> </w:t>
      </w:r>
      <w:r w:rsidRPr="001A43D6">
        <w:rPr>
          <w:rFonts w:ascii="Arial Narrow" w:hAnsi="Arial Narrow" w:cs="Arial"/>
          <w:lang w:eastAsia="sk-SK"/>
        </w:rPr>
        <w:t>pre potreby výkonných zložiek Ministers</w:t>
      </w:r>
      <w:r w:rsidR="001A43D6" w:rsidRPr="001A43D6">
        <w:rPr>
          <w:rFonts w:ascii="Arial Narrow" w:hAnsi="Arial Narrow" w:cs="Arial"/>
          <w:lang w:eastAsia="sk-SK"/>
        </w:rPr>
        <w:t>tva vnútra Slovenskej republiky</w:t>
      </w:r>
      <w:r w:rsidR="001A43D6">
        <w:rPr>
          <w:iCs/>
        </w:rPr>
        <w:t>.</w:t>
      </w:r>
    </w:p>
    <w:p w14:paraId="191E4254" w14:textId="7EBB57C6" w:rsidR="00A818E1" w:rsidRPr="001A43D6" w:rsidRDefault="00A818E1" w:rsidP="00A818E1">
      <w:pPr>
        <w:widowControl w:val="0"/>
        <w:autoSpaceDE w:val="0"/>
        <w:autoSpaceDN w:val="0"/>
        <w:adjustRightInd w:val="0"/>
        <w:jc w:val="both"/>
        <w:rPr>
          <w:rFonts w:ascii="Arial Narrow" w:hAnsi="Arial Narrow" w:cs="Arial"/>
          <w:b/>
          <w:u w:val="single"/>
        </w:rPr>
      </w:pPr>
      <w:r w:rsidRPr="001A43D6">
        <w:rPr>
          <w:rFonts w:ascii="Arial Narrow" w:hAnsi="Arial Narrow" w:cs="Arial"/>
          <w:b/>
        </w:rPr>
        <w:t>Záručná doba</w:t>
      </w:r>
      <w:r w:rsidRPr="001A43D6">
        <w:rPr>
          <w:rFonts w:ascii="Arial Narrow" w:hAnsi="Arial Narrow" w:cs="Arial"/>
        </w:rPr>
        <w:t xml:space="preserve"> sa</w:t>
      </w:r>
      <w:r w:rsidR="00D0454B">
        <w:rPr>
          <w:rFonts w:ascii="Arial Narrow" w:hAnsi="Arial Narrow" w:cs="Arial"/>
        </w:rPr>
        <w:t xml:space="preserve"> riadi podľa podmienok výrobcu </w:t>
      </w:r>
      <w:r w:rsidRPr="001A43D6">
        <w:rPr>
          <w:rFonts w:ascii="Arial Narrow" w:hAnsi="Arial Narrow" w:cs="Arial"/>
        </w:rPr>
        <w:t>alebo dátumom spotreby (exspiračná doba) na dodávanom tovare, pričom predávajúci sa zaväzuje dodať tovar tak, aby záručná (exspiračná) doba bola maximálna a najmenej 90% z celkovej záručnej (exspiračnej) doby stanovenej výrobcom odo dňa prevzatia dodávaného tovaru na základe dodacieho listu, t. j. mal uplynutý  čas maximálne 10% z celkovej záručnej (exspiračnej) doby stanovenej výrobcom (</w:t>
      </w:r>
      <w:r w:rsidR="00D73C37">
        <w:rPr>
          <w:rFonts w:ascii="Arial Narrow" w:hAnsi="Arial Narrow" w:cs="Arial"/>
        </w:rPr>
        <w:t>t. j.</w:t>
      </w:r>
      <w:r w:rsidRPr="001A43D6">
        <w:rPr>
          <w:rFonts w:ascii="Arial Narrow" w:hAnsi="Arial Narrow" w:cs="Arial"/>
        </w:rPr>
        <w:t>10% uplynutej doby od výroby Tovaru do doby dodania Tovaru) a mal vlastnosti stanovené kvalitatívnymi a technickými parametrami, originálne  balenie od výrobcu  a dodržanie podmienok distribúcie.</w:t>
      </w:r>
    </w:p>
    <w:p w14:paraId="38E3505B" w14:textId="77777777" w:rsidR="00A818E1" w:rsidRPr="00142158" w:rsidRDefault="00A818E1" w:rsidP="00A818E1">
      <w:pPr>
        <w:widowControl w:val="0"/>
        <w:autoSpaceDE w:val="0"/>
        <w:autoSpaceDN w:val="0"/>
        <w:adjustRightInd w:val="0"/>
        <w:rPr>
          <w:rFonts w:ascii="Arial Narrow" w:hAnsi="Arial Narrow" w:cs="Arial"/>
        </w:rPr>
      </w:pPr>
      <w:r w:rsidRPr="005B61DF">
        <w:rPr>
          <w:rFonts w:ascii="Arial Narrow" w:hAnsi="Arial Narrow" w:cs="Arial"/>
          <w:b/>
        </w:rPr>
        <w:t xml:space="preserve">Návod </w:t>
      </w:r>
      <w:r w:rsidRPr="00D0454B">
        <w:rPr>
          <w:rFonts w:ascii="Arial Narrow" w:hAnsi="Arial Narrow" w:cs="Arial"/>
          <w:b/>
        </w:rPr>
        <w:t xml:space="preserve">na obsluhu </w:t>
      </w:r>
      <w:r w:rsidRPr="00D0454B">
        <w:rPr>
          <w:rFonts w:ascii="Arial Narrow" w:hAnsi="Arial Narrow" w:cs="Arial"/>
        </w:rPr>
        <w:t>musí byť v slovenskom alebo v českom jazyku.</w:t>
      </w:r>
    </w:p>
    <w:p w14:paraId="038E839C" w14:textId="77777777" w:rsidR="009643BA" w:rsidRPr="00B5181E" w:rsidRDefault="009643BA" w:rsidP="009643BA">
      <w:pPr>
        <w:shd w:val="clear" w:color="auto" w:fill="FFFFFF"/>
        <w:jc w:val="both"/>
        <w:rPr>
          <w:rFonts w:ascii="Arial Narrow" w:hAnsi="Arial Narrow"/>
        </w:rPr>
      </w:pPr>
      <w:r w:rsidRPr="00B5181E">
        <w:rPr>
          <w:rFonts w:ascii="Arial Narrow" w:hAnsi="Arial Narrow"/>
        </w:rPr>
        <w:t xml:space="preserve">Verejný obstarávateľ z hľadiska opisu predmetu zákazky uvádza v súlade so zákonom </w:t>
      </w:r>
      <w:r w:rsidRPr="00B5181E">
        <w:rPr>
          <w:rStyle w:val="SubtleEmphasis1"/>
          <w:rFonts w:ascii="Arial Narrow" w:hAnsi="Arial Narrow"/>
          <w:sz w:val="22"/>
        </w:rPr>
        <w:t>č. 343/2015 Z. z. o verejnom obstarávaní a o zmene a doplnení niektorých zákonov v znení neskorších predpisov</w:t>
      </w:r>
      <w:r w:rsidRPr="00B5181E">
        <w:rPr>
          <w:rFonts w:ascii="Arial Narrow" w:hAnsi="Arial Narrow"/>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0FED0253" w14:textId="777876D2" w:rsidR="00562608" w:rsidRPr="00562608" w:rsidRDefault="00562608" w:rsidP="00562608">
      <w:pPr>
        <w:spacing w:after="0" w:line="240" w:lineRule="auto"/>
        <w:jc w:val="both"/>
        <w:rPr>
          <w:rFonts w:ascii="Arial Narrow" w:hAnsi="Arial Narrow"/>
          <w:iCs/>
        </w:rPr>
      </w:pPr>
      <w:r w:rsidRPr="00562608">
        <w:rPr>
          <w:rFonts w:ascii="Arial Narrow" w:hAnsi="Arial Narrow"/>
          <w:iCs/>
        </w:rPr>
        <w:t xml:space="preserve">Vzhľadom k povahe a použitiu niektorých položiek, ktoré sú určené pre sanitné vozidlá HaZZ, položky musia spĺňať osobitné požiadavky na kompatibilitu s vybavením sanitného vozidla HaZZ (napr. </w:t>
      </w:r>
      <w:r>
        <w:rPr>
          <w:rFonts w:ascii="Arial Narrow" w:hAnsi="Arial Narrow"/>
          <w:iCs/>
        </w:rPr>
        <w:t>položka</w:t>
      </w:r>
      <w:r w:rsidR="00636EE5" w:rsidRPr="00B0486A">
        <w:rPr>
          <w:rFonts w:ascii="Arial Narrow" w:hAnsi="Arial Narrow"/>
          <w:iCs/>
        </w:rPr>
        <w:t xml:space="preserve"> č. 10</w:t>
      </w:r>
      <w:r w:rsidR="003969B5">
        <w:rPr>
          <w:rFonts w:ascii="Arial Narrow" w:hAnsi="Arial Narrow"/>
          <w:iCs/>
        </w:rPr>
        <w:t>9</w:t>
      </w:r>
      <w:r w:rsidR="00B0486A" w:rsidRPr="00B0486A">
        <w:rPr>
          <w:rFonts w:ascii="Arial Narrow" w:hAnsi="Arial Narrow"/>
          <w:iCs/>
        </w:rPr>
        <w:t xml:space="preserve"> -</w:t>
      </w:r>
      <w:r w:rsidR="00636EE5" w:rsidRPr="00B0486A">
        <w:rPr>
          <w:rFonts w:ascii="Arial Narrow" w:hAnsi="Arial Narrow"/>
          <w:iCs/>
        </w:rPr>
        <w:t xml:space="preserve"> </w:t>
      </w:r>
      <w:r w:rsidRPr="00562608">
        <w:rPr>
          <w:rFonts w:ascii="Arial Narrow" w:hAnsi="Arial Narrow"/>
          <w:iCs/>
        </w:rPr>
        <w:t xml:space="preserve">Záchran. batoh kompatibilný so systémom intraxx </w:t>
      </w:r>
      <w:r w:rsidR="00B77306">
        <w:rPr>
          <w:rFonts w:ascii="Arial Narrow" w:hAnsi="Arial Narrow"/>
          <w:iCs/>
        </w:rPr>
        <w:t>a</w:t>
      </w:r>
      <w:r>
        <w:rPr>
          <w:rFonts w:ascii="Arial Narrow" w:hAnsi="Arial Narrow"/>
          <w:iCs/>
        </w:rPr>
        <w:t xml:space="preserve"> položka </w:t>
      </w:r>
      <w:r w:rsidR="00B77306">
        <w:rPr>
          <w:rFonts w:ascii="Arial Narrow" w:hAnsi="Arial Narrow"/>
          <w:iCs/>
        </w:rPr>
        <w:t>č</w:t>
      </w:r>
      <w:r>
        <w:rPr>
          <w:rFonts w:ascii="Arial Narrow" w:hAnsi="Arial Narrow"/>
          <w:iCs/>
        </w:rPr>
        <w:t>.</w:t>
      </w:r>
      <w:r w:rsidR="00B77306">
        <w:rPr>
          <w:rFonts w:ascii="Arial Narrow" w:hAnsi="Arial Narrow"/>
          <w:iCs/>
        </w:rPr>
        <w:t xml:space="preserve"> </w:t>
      </w:r>
      <w:r w:rsidR="003F2E52">
        <w:rPr>
          <w:rFonts w:ascii="Arial Narrow" w:hAnsi="Arial Narrow"/>
          <w:iCs/>
        </w:rPr>
        <w:t xml:space="preserve">128 - </w:t>
      </w:r>
      <w:r w:rsidR="003F2E52" w:rsidRPr="003969B5">
        <w:rPr>
          <w:rFonts w:ascii="Arial Narrow" w:hAnsi="Arial Narrow"/>
          <w:iCs/>
        </w:rPr>
        <w:t>Kontajner na biohazard 5,11l</w:t>
      </w:r>
      <w:r w:rsidR="003969B5">
        <w:rPr>
          <w:rFonts w:ascii="Arial Narrow" w:hAnsi="Arial Narrow"/>
          <w:iCs/>
        </w:rPr>
        <w:t xml:space="preserve"> </w:t>
      </w:r>
      <w:r w:rsidRPr="00562608">
        <w:rPr>
          <w:rFonts w:ascii="Arial Narrow" w:hAnsi="Arial Narrow"/>
          <w:iCs/>
        </w:rPr>
        <w:t>) musí byť kompatibilná s používaným závesným systémom sanitných vozidiel HaZZ systémom INTRAXX a na extrémne podmienky, v ktorých HaZZ pracuje (odolnosť voči nárazu,</w:t>
      </w:r>
      <w:r w:rsidR="00307158">
        <w:rPr>
          <w:rFonts w:ascii="Arial Narrow" w:hAnsi="Arial Narrow"/>
          <w:iCs/>
        </w:rPr>
        <w:t xml:space="preserve"> klimatickým podmienkam a pod.).</w:t>
      </w:r>
      <w:bookmarkStart w:id="0" w:name="_GoBack"/>
      <w:bookmarkEnd w:id="0"/>
    </w:p>
    <w:p w14:paraId="31E52539" w14:textId="77777777" w:rsidR="00562608" w:rsidRDefault="00562608" w:rsidP="002A69F4">
      <w:pPr>
        <w:jc w:val="both"/>
        <w:rPr>
          <w:rFonts w:ascii="Arial Narrow" w:hAnsi="Arial Narrow"/>
        </w:rPr>
      </w:pPr>
    </w:p>
    <w:p w14:paraId="0C24EFEA" w14:textId="6D7B652B" w:rsidR="002A69F4" w:rsidRDefault="002A69F4" w:rsidP="002A69F4">
      <w:pPr>
        <w:jc w:val="both"/>
        <w:rPr>
          <w:rFonts w:ascii="Arial Narrow" w:hAnsi="Arial Narrow"/>
        </w:rPr>
      </w:pPr>
      <w:r w:rsidRPr="00636EE5">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636EE5">
        <w:rPr>
          <w:rFonts w:ascii="Arial Narrow" w:hAnsi="Arial Narrow"/>
          <w:u w:val="single"/>
        </w:rPr>
        <w:t>, túto skutočnosť však musí preukázať uchádzač vo svojej ponuke</w:t>
      </w:r>
      <w:r w:rsidRPr="00636EE5">
        <w:rPr>
          <w:rFonts w:ascii="Arial Narrow" w:hAnsi="Arial Narrow"/>
        </w:rPr>
        <w:t>.</w:t>
      </w:r>
    </w:p>
    <w:p w14:paraId="16A4D2F4" w14:textId="77777777" w:rsidR="00F2474D" w:rsidRPr="00F2474D" w:rsidRDefault="00F2474D">
      <w:pPr>
        <w:rPr>
          <w:rFonts w:ascii="Arial Narrow" w:hAnsi="Arial Narrow"/>
          <w:sz w:val="20"/>
          <w:szCs w:val="20"/>
        </w:rPr>
      </w:pPr>
    </w:p>
    <w:p w14:paraId="4C3D8EB7" w14:textId="77777777" w:rsidR="00F2474D" w:rsidRPr="00F2474D" w:rsidRDefault="00F2474D">
      <w:pPr>
        <w:rPr>
          <w:rFonts w:ascii="Arial Narrow" w:hAnsi="Arial Narrow"/>
          <w:sz w:val="20"/>
          <w:szCs w:val="20"/>
        </w:rPr>
      </w:pPr>
    </w:p>
    <w:p w14:paraId="1894F121" w14:textId="77777777" w:rsidR="00B0486A" w:rsidRDefault="00B0486A">
      <w:pPr>
        <w:rPr>
          <w:rFonts w:ascii="Arial Narrow" w:hAnsi="Arial Narrow"/>
          <w:sz w:val="20"/>
          <w:szCs w:val="20"/>
        </w:rPr>
        <w:sectPr w:rsidR="00B0486A">
          <w:headerReference w:type="default" r:id="rId8"/>
          <w:footerReference w:type="default" r:id="rId9"/>
          <w:pgSz w:w="11906" w:h="16838"/>
          <w:pgMar w:top="1417" w:right="1417" w:bottom="1417" w:left="1417" w:header="708" w:footer="708" w:gutter="0"/>
          <w:cols w:space="708"/>
          <w:docGrid w:linePitch="360"/>
        </w:sectPr>
      </w:pPr>
    </w:p>
    <w:p w14:paraId="2A93DFCE" w14:textId="77777777" w:rsidR="00A818E1" w:rsidRPr="00BE5A6A" w:rsidRDefault="00A818E1" w:rsidP="00A818E1">
      <w:pPr>
        <w:widowControl w:val="0"/>
        <w:autoSpaceDE w:val="0"/>
        <w:autoSpaceDN w:val="0"/>
        <w:adjustRightInd w:val="0"/>
        <w:rPr>
          <w:rFonts w:ascii="Arial Narrow" w:hAnsi="Arial Narrow" w:cs="Arial"/>
          <w:b/>
          <w:u w:val="single"/>
        </w:rPr>
      </w:pPr>
      <w:r w:rsidRPr="003360B8">
        <w:rPr>
          <w:rFonts w:ascii="Arial Narrow" w:hAnsi="Arial Narrow" w:cs="Arial"/>
          <w:b/>
          <w:u w:val="single"/>
        </w:rPr>
        <w:lastRenderedPageBreak/>
        <w:t>Časť 1:</w:t>
      </w:r>
      <w:r w:rsidRPr="003360B8">
        <w:rPr>
          <w:rFonts w:ascii="Arial Narrow" w:hAnsi="Arial Narrow" w:cs="Arial"/>
          <w:b/>
          <w:u w:val="single"/>
        </w:rPr>
        <w:tab/>
      </w:r>
      <w:r w:rsidR="00BE5A6A" w:rsidRPr="00BE5A6A">
        <w:rPr>
          <w:rFonts w:ascii="Arial Narrow" w:hAnsi="Arial Narrow" w:cs="Arial"/>
          <w:b/>
          <w:u w:val="single"/>
        </w:rPr>
        <w:t>Spotrebný zdravotnícky materiál</w:t>
      </w:r>
    </w:p>
    <w:tbl>
      <w:tblPr>
        <w:tblW w:w="16098" w:type="dxa"/>
        <w:tblCellMar>
          <w:left w:w="70" w:type="dxa"/>
          <w:right w:w="70" w:type="dxa"/>
        </w:tblCellMar>
        <w:tblLook w:val="04A0" w:firstRow="1" w:lastRow="0" w:firstColumn="1" w:lastColumn="0" w:noHBand="0" w:noVBand="1"/>
      </w:tblPr>
      <w:tblGrid>
        <w:gridCol w:w="478"/>
        <w:gridCol w:w="2254"/>
        <w:gridCol w:w="4209"/>
        <w:gridCol w:w="815"/>
        <w:gridCol w:w="1363"/>
        <w:gridCol w:w="3489"/>
        <w:gridCol w:w="3490"/>
      </w:tblGrid>
      <w:tr w:rsidR="00AF2CBE" w:rsidRPr="00CC2BE4" w14:paraId="7DE6064A" w14:textId="77777777" w:rsidTr="00AF2CBE">
        <w:trPr>
          <w:trHeight w:val="1155"/>
        </w:trPr>
        <w:tc>
          <w:tcPr>
            <w:tcW w:w="478" w:type="dxa"/>
            <w:vMerge w:val="restart"/>
            <w:tcBorders>
              <w:top w:val="single" w:sz="4" w:space="0" w:color="auto"/>
              <w:left w:val="single" w:sz="4" w:space="0" w:color="auto"/>
              <w:right w:val="single" w:sz="4" w:space="0" w:color="auto"/>
            </w:tcBorders>
            <w:shd w:val="clear" w:color="FF9900" w:fill="FF8080"/>
            <w:vAlign w:val="center"/>
            <w:hideMark/>
          </w:tcPr>
          <w:p w14:paraId="05FD9E88"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P. č.</w:t>
            </w:r>
          </w:p>
        </w:tc>
        <w:tc>
          <w:tcPr>
            <w:tcW w:w="2254" w:type="dxa"/>
            <w:vMerge w:val="restart"/>
            <w:tcBorders>
              <w:top w:val="single" w:sz="4" w:space="0" w:color="auto"/>
              <w:left w:val="nil"/>
              <w:right w:val="single" w:sz="4" w:space="0" w:color="auto"/>
            </w:tcBorders>
            <w:shd w:val="clear" w:color="FF9900" w:fill="FF8080"/>
            <w:vAlign w:val="center"/>
            <w:hideMark/>
          </w:tcPr>
          <w:p w14:paraId="6DB77FD3"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Druh tovaru</w:t>
            </w:r>
          </w:p>
        </w:tc>
        <w:tc>
          <w:tcPr>
            <w:tcW w:w="4209" w:type="dxa"/>
            <w:vMerge w:val="restart"/>
            <w:tcBorders>
              <w:top w:val="single" w:sz="4" w:space="0" w:color="auto"/>
              <w:left w:val="nil"/>
              <w:right w:val="single" w:sz="4" w:space="0" w:color="auto"/>
            </w:tcBorders>
            <w:shd w:val="clear" w:color="FFFF00" w:fill="FFFF00"/>
            <w:vAlign w:val="center"/>
            <w:hideMark/>
          </w:tcPr>
          <w:p w14:paraId="33AFB93D"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Opis predmetu zákazky - Minimálne požiadavky na predmet plnenia</w:t>
            </w:r>
          </w:p>
        </w:tc>
        <w:tc>
          <w:tcPr>
            <w:tcW w:w="815" w:type="dxa"/>
            <w:vMerge w:val="restart"/>
            <w:tcBorders>
              <w:top w:val="single" w:sz="4" w:space="0" w:color="auto"/>
              <w:left w:val="nil"/>
              <w:right w:val="single" w:sz="4" w:space="0" w:color="auto"/>
            </w:tcBorders>
            <w:shd w:val="clear" w:color="FF9900" w:fill="FF8080"/>
            <w:vAlign w:val="center"/>
            <w:hideMark/>
          </w:tcPr>
          <w:p w14:paraId="77622F1A"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Merná jednotka</w:t>
            </w:r>
          </w:p>
        </w:tc>
        <w:tc>
          <w:tcPr>
            <w:tcW w:w="1363" w:type="dxa"/>
            <w:vMerge w:val="restart"/>
            <w:tcBorders>
              <w:top w:val="single" w:sz="4" w:space="0" w:color="auto"/>
              <w:left w:val="nil"/>
              <w:right w:val="single" w:sz="4" w:space="0" w:color="auto"/>
            </w:tcBorders>
            <w:shd w:val="clear" w:color="auto" w:fill="00B0F0"/>
            <w:vAlign w:val="center"/>
            <w:hideMark/>
          </w:tcPr>
          <w:p w14:paraId="0CB5DF66" w14:textId="77777777" w:rsidR="00AF2CBE" w:rsidRPr="00C4285A" w:rsidRDefault="00AF2CBE" w:rsidP="00AF2CBE">
            <w:pPr>
              <w:spacing w:after="0" w:line="240" w:lineRule="auto"/>
              <w:ind w:left="-264" w:firstLine="264"/>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Predpokladané množstvo</w:t>
            </w:r>
          </w:p>
        </w:tc>
        <w:tc>
          <w:tcPr>
            <w:tcW w:w="697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84815B6" w14:textId="77777777" w:rsidR="00AF2CBE" w:rsidRPr="00C4285A" w:rsidRDefault="00AF2CBE" w:rsidP="00AF2CBE">
            <w:pPr>
              <w:jc w:val="center"/>
              <w:rPr>
                <w:rFonts w:ascii="Arial Narrow" w:hAnsi="Arial Narrow" w:cs="Calibri"/>
                <w:b/>
                <w:color w:val="000000"/>
                <w:sz w:val="20"/>
                <w:szCs w:val="20"/>
              </w:rPr>
            </w:pPr>
            <w:r w:rsidRPr="00C4285A">
              <w:rPr>
                <w:rFonts w:ascii="Arial Narrow" w:hAnsi="Arial Narrow" w:cs="Calibri"/>
                <w:b/>
                <w:color w:val="000000"/>
                <w:sz w:val="20"/>
                <w:szCs w:val="20"/>
              </w:rPr>
              <w:t>Vlastný návrh plnenia predmetu zákazky</w:t>
            </w:r>
          </w:p>
          <w:p w14:paraId="4075AFCC"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hAnsi="Arial Narrow" w:cs="Calibri"/>
                <w:b/>
                <w:color w:val="000000"/>
                <w:sz w:val="20"/>
                <w:szCs w:val="20"/>
              </w:rPr>
              <w:t>(doplní uchádzač)</w:t>
            </w:r>
          </w:p>
        </w:tc>
      </w:tr>
      <w:tr w:rsidR="00AF2CBE" w:rsidRPr="00CC2BE4" w14:paraId="563E5E57" w14:textId="77777777" w:rsidTr="00AF2CBE">
        <w:trPr>
          <w:trHeight w:val="1155"/>
        </w:trPr>
        <w:tc>
          <w:tcPr>
            <w:tcW w:w="478" w:type="dxa"/>
            <w:vMerge/>
            <w:tcBorders>
              <w:left w:val="single" w:sz="4" w:space="0" w:color="auto"/>
              <w:bottom w:val="single" w:sz="4" w:space="0" w:color="auto"/>
              <w:right w:val="single" w:sz="4" w:space="0" w:color="auto"/>
            </w:tcBorders>
            <w:shd w:val="clear" w:color="FF9900" w:fill="FF8080"/>
            <w:vAlign w:val="center"/>
          </w:tcPr>
          <w:p w14:paraId="7C8C3546"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2254" w:type="dxa"/>
            <w:vMerge/>
            <w:tcBorders>
              <w:left w:val="nil"/>
              <w:bottom w:val="single" w:sz="4" w:space="0" w:color="auto"/>
              <w:right w:val="single" w:sz="4" w:space="0" w:color="auto"/>
            </w:tcBorders>
            <w:shd w:val="clear" w:color="FF9900" w:fill="FF8080"/>
            <w:vAlign w:val="center"/>
          </w:tcPr>
          <w:p w14:paraId="29E4A9F4"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4209" w:type="dxa"/>
            <w:vMerge/>
            <w:tcBorders>
              <w:left w:val="nil"/>
              <w:bottom w:val="single" w:sz="4" w:space="0" w:color="auto"/>
              <w:right w:val="single" w:sz="4" w:space="0" w:color="auto"/>
            </w:tcBorders>
            <w:shd w:val="clear" w:color="FFFF00" w:fill="FFFF00"/>
            <w:vAlign w:val="center"/>
          </w:tcPr>
          <w:p w14:paraId="4458C24B"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815" w:type="dxa"/>
            <w:vMerge/>
            <w:tcBorders>
              <w:left w:val="nil"/>
              <w:bottom w:val="single" w:sz="4" w:space="0" w:color="auto"/>
              <w:right w:val="single" w:sz="4" w:space="0" w:color="auto"/>
            </w:tcBorders>
            <w:shd w:val="clear" w:color="FF9900" w:fill="FF8080"/>
            <w:vAlign w:val="center"/>
          </w:tcPr>
          <w:p w14:paraId="1C228A1F"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1363" w:type="dxa"/>
            <w:vMerge/>
            <w:tcBorders>
              <w:left w:val="nil"/>
              <w:bottom w:val="single" w:sz="4" w:space="0" w:color="auto"/>
              <w:right w:val="single" w:sz="4" w:space="0" w:color="auto"/>
            </w:tcBorders>
            <w:shd w:val="clear" w:color="auto" w:fill="00B0F0"/>
            <w:vAlign w:val="center"/>
          </w:tcPr>
          <w:p w14:paraId="741976B0" w14:textId="77777777" w:rsidR="00AF2CBE" w:rsidRPr="00C4285A" w:rsidRDefault="00AF2CBE" w:rsidP="00AF2CBE">
            <w:pPr>
              <w:spacing w:after="0" w:line="240" w:lineRule="auto"/>
              <w:ind w:left="-264" w:firstLine="264"/>
              <w:jc w:val="center"/>
              <w:rPr>
                <w:rFonts w:ascii="Arial Narrow" w:eastAsia="Times New Roman" w:hAnsi="Arial Narrow" w:cs="Times New Roman"/>
                <w:b/>
                <w:bCs/>
                <w:color w:val="000000"/>
                <w:sz w:val="20"/>
                <w:szCs w:val="20"/>
                <w:lang w:eastAsia="sk-SK"/>
              </w:rPr>
            </w:pPr>
          </w:p>
        </w:tc>
        <w:tc>
          <w:tcPr>
            <w:tcW w:w="3489"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FEB3D52" w14:textId="77777777" w:rsidR="00AF2CBE" w:rsidRPr="00C4285A" w:rsidRDefault="00AF2CBE" w:rsidP="00AF2CBE">
            <w:pPr>
              <w:jc w:val="center"/>
              <w:rPr>
                <w:rFonts w:ascii="Arial Narrow" w:hAnsi="Arial Narrow" w:cs="Calibri"/>
                <w:b/>
                <w:color w:val="000000"/>
                <w:sz w:val="20"/>
                <w:szCs w:val="20"/>
              </w:rPr>
            </w:pPr>
            <w:r w:rsidRPr="00C4285A">
              <w:rPr>
                <w:rFonts w:ascii="Arial Narrow" w:hAnsi="Arial Narrow" w:cs="Calibri"/>
                <w:b/>
                <w:color w:val="000000"/>
                <w:sz w:val="20"/>
                <w:szCs w:val="20"/>
              </w:rPr>
              <w:t>Druh tovaru</w:t>
            </w:r>
          </w:p>
        </w:tc>
        <w:tc>
          <w:tcPr>
            <w:tcW w:w="3490"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E9C1E2C" w14:textId="77777777" w:rsidR="00AF2CBE" w:rsidRPr="00C4285A" w:rsidRDefault="00AF2CBE" w:rsidP="00AF2CBE">
            <w:pPr>
              <w:jc w:val="center"/>
              <w:rPr>
                <w:rFonts w:ascii="Arial Narrow" w:hAnsi="Arial Narrow" w:cs="Calibri"/>
                <w:b/>
                <w:color w:val="000000"/>
                <w:sz w:val="20"/>
                <w:szCs w:val="20"/>
              </w:rPr>
            </w:pPr>
            <w:r w:rsidRPr="00C4285A">
              <w:rPr>
                <w:rFonts w:ascii="Arial Narrow" w:hAnsi="Arial Narrow" w:cs="Arial"/>
                <w:b/>
                <w:bCs/>
                <w:color w:val="000000"/>
                <w:sz w:val="20"/>
                <w:szCs w:val="20"/>
                <w:lang w:eastAsia="sk-SK"/>
              </w:rPr>
              <w:t>Podrobný popis</w:t>
            </w:r>
          </w:p>
        </w:tc>
      </w:tr>
      <w:tr w:rsidR="00431BE6" w:rsidRPr="00AF2CBE" w14:paraId="1FDA0C5D" w14:textId="77777777" w:rsidTr="00B5181E">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31B62013" w14:textId="77777777" w:rsidR="00431BE6" w:rsidRPr="00431BE6" w:rsidRDefault="00431BE6" w:rsidP="00431BE6">
            <w:pPr>
              <w:jc w:val="center"/>
              <w:rPr>
                <w:rFonts w:ascii="Arial Narrow" w:hAnsi="Arial Narrow" w:cs="Calibri"/>
                <w:b/>
                <w:bCs/>
                <w:color w:val="000000"/>
                <w:sz w:val="20"/>
                <w:szCs w:val="20"/>
              </w:rPr>
            </w:pPr>
            <w:r w:rsidRPr="00431BE6">
              <w:rPr>
                <w:rFonts w:ascii="Arial Narrow" w:hAnsi="Arial Narrow" w:cs="Calibri"/>
                <w:b/>
                <w:bCs/>
                <w:color w:val="000000"/>
                <w:sz w:val="20"/>
                <w:szCs w:val="20"/>
              </w:rPr>
              <w:t>OBVÄZOVÝ MATERIÁL </w:t>
            </w:r>
          </w:p>
          <w:p w14:paraId="32F94508" w14:textId="77777777" w:rsidR="00431BE6" w:rsidRPr="00AF2CBE" w:rsidRDefault="00431BE6" w:rsidP="00B5181E">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r>
      <w:tr w:rsidR="00431BE6" w:rsidRPr="00AF2CBE" w14:paraId="5CBCF434" w14:textId="77777777" w:rsidTr="00B5181E">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tcPr>
          <w:p w14:paraId="0B191811" w14:textId="77777777" w:rsidR="00431BE6" w:rsidRPr="00431BE6" w:rsidRDefault="00431BE6" w:rsidP="00431BE6">
            <w:pPr>
              <w:jc w:val="center"/>
              <w:rPr>
                <w:rFonts w:ascii="Arial Narrow" w:hAnsi="Arial Narrow" w:cs="Calibri"/>
                <w:b/>
                <w:bCs/>
                <w:color w:val="000000"/>
                <w:sz w:val="20"/>
                <w:szCs w:val="20"/>
              </w:rPr>
            </w:pPr>
            <w:r w:rsidRPr="00431BE6">
              <w:rPr>
                <w:rFonts w:ascii="Arial Narrow" w:hAnsi="Arial Narrow" w:cs="Calibri"/>
                <w:b/>
                <w:bCs/>
                <w:color w:val="000000"/>
                <w:sz w:val="20"/>
                <w:szCs w:val="20"/>
              </w:rPr>
              <w:t>Gázy/kompresy</w:t>
            </w:r>
          </w:p>
        </w:tc>
      </w:tr>
      <w:tr w:rsidR="00AF2CBE" w:rsidRPr="00CC2BE4" w14:paraId="485CAB5A" w14:textId="77777777" w:rsidTr="00AF2CBE">
        <w:trPr>
          <w:trHeight w:val="270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7F1594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w:t>
            </w:r>
          </w:p>
        </w:tc>
        <w:tc>
          <w:tcPr>
            <w:tcW w:w="2254" w:type="dxa"/>
            <w:tcBorders>
              <w:top w:val="nil"/>
              <w:left w:val="nil"/>
              <w:bottom w:val="single" w:sz="4" w:space="0" w:color="auto"/>
              <w:right w:val="single" w:sz="4" w:space="0" w:color="auto"/>
            </w:tcBorders>
            <w:shd w:val="clear" w:color="auto" w:fill="auto"/>
            <w:vAlign w:val="center"/>
            <w:hideMark/>
          </w:tcPr>
          <w:p w14:paraId="60FB4306"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B5181E">
              <w:rPr>
                <w:rFonts w:ascii="Arial Narrow" w:eastAsia="Times New Roman" w:hAnsi="Arial Narrow" w:cs="Calibri"/>
                <w:b/>
                <w:bCs/>
                <w:color w:val="000000"/>
                <w:sz w:val="20"/>
                <w:szCs w:val="20"/>
                <w:lang w:eastAsia="sk-SK"/>
              </w:rPr>
              <w:t>Kompresná gáza  bez obsahu latexu, výrobok CE certifikovaný</w:t>
            </w:r>
          </w:p>
        </w:tc>
        <w:tc>
          <w:tcPr>
            <w:tcW w:w="4209" w:type="dxa"/>
            <w:tcBorders>
              <w:top w:val="nil"/>
              <w:left w:val="nil"/>
              <w:bottom w:val="single" w:sz="4" w:space="0" w:color="auto"/>
              <w:right w:val="single" w:sz="4" w:space="0" w:color="auto"/>
            </w:tcBorders>
            <w:shd w:val="clear" w:color="FDEADA" w:fill="FFFFFF"/>
            <w:vAlign w:val="center"/>
            <w:hideMark/>
          </w:tcPr>
          <w:p w14:paraId="22472089"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Kompresná gáza  bez obsahu latexu - balenie vákuové, rozmer gázy: 4.5 in. (11,43cm) x 4.1 yd (3,75m) sterilné, viacvrstvové tkanie,  100% bavlna, ideálna na ošetrenie poranení,  materiál zložením a tkaním zabezpečuje dostatočnú mieru  absorpcie tekutín, gáza sa v prípade potreby dá roztiahnuť na pokrytie väčších plôch,  vhodná aj na použitie spolu s hemostatikom v kombinácii s kompresným obväzom s tlakovou pomôckou na kontrolu silného krvácania. Výrobok musí zodpovedať NAR Compressed Gauze, musí byť CE certifikovaný a opatrený kódom NSN  6510-01-503-2117 alebo ekvivalent.</w:t>
            </w:r>
          </w:p>
        </w:tc>
        <w:tc>
          <w:tcPr>
            <w:tcW w:w="815" w:type="dxa"/>
            <w:tcBorders>
              <w:top w:val="nil"/>
              <w:left w:val="nil"/>
              <w:bottom w:val="single" w:sz="4" w:space="0" w:color="auto"/>
              <w:right w:val="single" w:sz="4" w:space="0" w:color="auto"/>
            </w:tcBorders>
            <w:shd w:val="clear" w:color="auto" w:fill="auto"/>
            <w:noWrap/>
            <w:vAlign w:val="center"/>
            <w:hideMark/>
          </w:tcPr>
          <w:p w14:paraId="1DB7FC1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364DD8E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nil"/>
              <w:left w:val="nil"/>
              <w:bottom w:val="single" w:sz="4" w:space="0" w:color="auto"/>
              <w:right w:val="single" w:sz="4" w:space="0" w:color="auto"/>
            </w:tcBorders>
            <w:shd w:val="clear" w:color="000000" w:fill="FFFFFF"/>
            <w:noWrap/>
            <w:vAlign w:val="center"/>
            <w:hideMark/>
          </w:tcPr>
          <w:p w14:paraId="6387607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B8BF4A4"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tcPr>
          <w:p w14:paraId="233521C1"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77438959"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626650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w:t>
            </w:r>
          </w:p>
        </w:tc>
        <w:tc>
          <w:tcPr>
            <w:tcW w:w="2254" w:type="dxa"/>
            <w:tcBorders>
              <w:top w:val="nil"/>
              <w:left w:val="nil"/>
              <w:bottom w:val="single" w:sz="4" w:space="0" w:color="auto"/>
              <w:right w:val="single" w:sz="4" w:space="0" w:color="auto"/>
            </w:tcBorders>
            <w:shd w:val="clear" w:color="auto" w:fill="auto"/>
            <w:vAlign w:val="center"/>
            <w:hideMark/>
          </w:tcPr>
          <w:p w14:paraId="29FF76E5"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Kompres z gázy sterilný 7,5 cm x 7,5 cm / dvojkusové balenie /</w:t>
            </w:r>
          </w:p>
        </w:tc>
        <w:tc>
          <w:tcPr>
            <w:tcW w:w="4209" w:type="dxa"/>
            <w:tcBorders>
              <w:top w:val="nil"/>
              <w:left w:val="nil"/>
              <w:bottom w:val="single" w:sz="4" w:space="0" w:color="auto"/>
              <w:right w:val="single" w:sz="4" w:space="0" w:color="auto"/>
            </w:tcBorders>
            <w:shd w:val="clear" w:color="FDEADA" w:fill="FFFFFF"/>
            <w:vAlign w:val="center"/>
            <w:hideMark/>
          </w:tcPr>
          <w:p w14:paraId="4880FA7F"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Kompres z hydrofilnej gázy sterilný - rozmer: 7,5cm x 7,5cm (17vlákien, 8 vrstiev, 100% bavlna) so založenými okrajmi, balenie: 2 ks</w:t>
            </w:r>
          </w:p>
        </w:tc>
        <w:tc>
          <w:tcPr>
            <w:tcW w:w="815" w:type="dxa"/>
            <w:tcBorders>
              <w:top w:val="nil"/>
              <w:left w:val="nil"/>
              <w:bottom w:val="single" w:sz="4" w:space="0" w:color="auto"/>
              <w:right w:val="single" w:sz="4" w:space="0" w:color="auto"/>
            </w:tcBorders>
            <w:shd w:val="clear" w:color="auto" w:fill="auto"/>
            <w:vAlign w:val="center"/>
            <w:hideMark/>
          </w:tcPr>
          <w:p w14:paraId="1716A2A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5A6B4D5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183E16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1B6BB0A5"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D647D9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6331CC0F"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86E57F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C320DA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21B56118" w14:textId="77777777" w:rsidTr="00431BE6">
        <w:trPr>
          <w:trHeight w:val="10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4F923E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w:t>
            </w:r>
          </w:p>
        </w:tc>
        <w:tc>
          <w:tcPr>
            <w:tcW w:w="2254" w:type="dxa"/>
            <w:tcBorders>
              <w:top w:val="nil"/>
              <w:left w:val="nil"/>
              <w:bottom w:val="single" w:sz="4" w:space="0" w:color="auto"/>
              <w:right w:val="single" w:sz="4" w:space="0" w:color="auto"/>
            </w:tcBorders>
            <w:shd w:val="clear" w:color="auto" w:fill="auto"/>
            <w:vAlign w:val="center"/>
            <w:hideMark/>
          </w:tcPr>
          <w:p w14:paraId="14E41A09"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Kompres z gázy sterilný 10 cm x 10 cm / dvojkusové balenie /</w:t>
            </w:r>
          </w:p>
        </w:tc>
        <w:tc>
          <w:tcPr>
            <w:tcW w:w="4209" w:type="dxa"/>
            <w:tcBorders>
              <w:top w:val="nil"/>
              <w:left w:val="nil"/>
              <w:bottom w:val="single" w:sz="4" w:space="0" w:color="auto"/>
              <w:right w:val="single" w:sz="4" w:space="0" w:color="auto"/>
            </w:tcBorders>
            <w:shd w:val="clear" w:color="FDEADA" w:fill="FFFFFF"/>
            <w:vAlign w:val="center"/>
            <w:hideMark/>
          </w:tcPr>
          <w:p w14:paraId="0DC78425"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Kompres z hydrofilnej gázy sterilný - rozmer: 10cm x 10cm (17vlákien, 8 vrstiev, 100% bavlna) so založenými okrajmi, balenie: 2 ks</w:t>
            </w:r>
          </w:p>
        </w:tc>
        <w:tc>
          <w:tcPr>
            <w:tcW w:w="815" w:type="dxa"/>
            <w:tcBorders>
              <w:top w:val="nil"/>
              <w:left w:val="nil"/>
              <w:bottom w:val="single" w:sz="4" w:space="0" w:color="auto"/>
              <w:right w:val="single" w:sz="4" w:space="0" w:color="auto"/>
            </w:tcBorders>
            <w:shd w:val="clear" w:color="auto" w:fill="auto"/>
            <w:vAlign w:val="center"/>
            <w:hideMark/>
          </w:tcPr>
          <w:p w14:paraId="3A252DB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3F58DBF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EFB7BE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0CE3434"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177EB947"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AA40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lastRenderedPageBreak/>
              <w:t>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268A"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Kompres z gázy sterilný 10 cm x 20 cm / dvojkusové balenie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6FA43FC"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Kompres z hydrofilnej gázy sterilný - rozmer: 10cm x 20cm (17vlákien, 8 vrstiev, 100% bavlna) so založenými okrajmi, balenie: 2 ks</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222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19E9CC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1009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4B17914"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5F74F00E"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976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C5177"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Kompres z gázy nesterilný 7,5 cm x 7,5 cm</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C0E41D5"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Kompres z gázy nesterilný - rozmer: 7,5cm x 7,5cm, klasický gázový kompres so založenými okrajmi, nevytvárajú sa rozstrapkané okraje, dobrá nasiakavosť, priedušnosť. Zloženie: hydrofilná 17 vláknová gáza zo 100% bavlny, 8 vrstiev, nesterilné balenie: 100 ks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6F1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DB339D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800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F07F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EA2136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ACF53D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ED0883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1106A4D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6EE6D1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3DB48B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E828ED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1AFBF6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E4F9E3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3A541B65"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A3EA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3B23FEC"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Kompres z gázy nesterilný 10 cm x 10 cm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84AFD80"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Kompres z gázy nesterilný - rozmer: 10cm x 10cm, klasický gázový kompres so založenými okrajmi, nevytvárajú sa rozstrapkané okraje, dobrá nasiakavosť, priedušnosť. Zloženie: hydrofilná 17 vláknová gáza zo 100% bavlny, 8 vrstiev, nesterilné balenie: 100 ks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FEBFD4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B5F73B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7E709CC"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56FBA8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2F864E77"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7ABD4A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7</w:t>
            </w:r>
          </w:p>
        </w:tc>
        <w:tc>
          <w:tcPr>
            <w:tcW w:w="2254" w:type="dxa"/>
            <w:tcBorders>
              <w:top w:val="nil"/>
              <w:left w:val="nil"/>
              <w:bottom w:val="single" w:sz="4" w:space="0" w:color="auto"/>
              <w:right w:val="single" w:sz="4" w:space="0" w:color="auto"/>
            </w:tcBorders>
            <w:shd w:val="clear" w:color="auto" w:fill="auto"/>
            <w:vAlign w:val="center"/>
            <w:hideMark/>
          </w:tcPr>
          <w:p w14:paraId="260AA24D" w14:textId="77777777" w:rsidR="00AF2CBE" w:rsidRPr="00AF2CBE" w:rsidRDefault="00AF2CBE" w:rsidP="00CC2BE4">
            <w:pPr>
              <w:spacing w:after="0" w:line="240" w:lineRule="auto"/>
              <w:rPr>
                <w:rFonts w:ascii="Arial Narrow" w:eastAsia="Times New Roman" w:hAnsi="Arial Narrow" w:cs="Calibri"/>
                <w:b/>
                <w:bCs/>
                <w:sz w:val="20"/>
                <w:szCs w:val="20"/>
                <w:lang w:eastAsia="sk-SK"/>
              </w:rPr>
            </w:pPr>
            <w:r w:rsidRPr="00AF2CBE">
              <w:rPr>
                <w:rFonts w:ascii="Arial Narrow" w:eastAsia="Times New Roman" w:hAnsi="Arial Narrow" w:cs="Calibri"/>
                <w:b/>
                <w:bCs/>
                <w:sz w:val="20"/>
                <w:szCs w:val="20"/>
                <w:lang w:eastAsia="sk-SK"/>
              </w:rPr>
              <w:t>Očný kompres sterilný 70 mm x 85mm</w:t>
            </w:r>
          </w:p>
        </w:tc>
        <w:tc>
          <w:tcPr>
            <w:tcW w:w="4209" w:type="dxa"/>
            <w:tcBorders>
              <w:top w:val="nil"/>
              <w:left w:val="nil"/>
              <w:bottom w:val="single" w:sz="4" w:space="0" w:color="auto"/>
              <w:right w:val="single" w:sz="4" w:space="0" w:color="auto"/>
            </w:tcBorders>
            <w:shd w:val="clear" w:color="FDEADA" w:fill="FFFFFF"/>
            <w:vAlign w:val="center"/>
            <w:hideMark/>
          </w:tcPr>
          <w:p w14:paraId="01013952"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Očný kompres sterilný - rozmer 70mm x 85 mm s protektívnym účinkom, neuvoľňuje vlákna - je uzavretý, nasiakavý, balenie sterilné</w:t>
            </w:r>
          </w:p>
        </w:tc>
        <w:tc>
          <w:tcPr>
            <w:tcW w:w="815" w:type="dxa"/>
            <w:tcBorders>
              <w:top w:val="nil"/>
              <w:left w:val="nil"/>
              <w:bottom w:val="single" w:sz="4" w:space="0" w:color="auto"/>
              <w:right w:val="single" w:sz="4" w:space="0" w:color="auto"/>
            </w:tcBorders>
            <w:shd w:val="clear" w:color="auto" w:fill="auto"/>
            <w:noWrap/>
            <w:vAlign w:val="center"/>
            <w:hideMark/>
          </w:tcPr>
          <w:p w14:paraId="2700ADF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601FD3B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0B3000"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83D377C"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24981447" w14:textId="77777777" w:rsidTr="00AF2CBE">
        <w:trPr>
          <w:trHeight w:val="2265"/>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E7CEA7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8</w:t>
            </w:r>
          </w:p>
        </w:tc>
        <w:tc>
          <w:tcPr>
            <w:tcW w:w="2254" w:type="dxa"/>
            <w:tcBorders>
              <w:top w:val="nil"/>
              <w:left w:val="nil"/>
              <w:bottom w:val="single" w:sz="4" w:space="0" w:color="auto"/>
              <w:right w:val="single" w:sz="4" w:space="0" w:color="auto"/>
            </w:tcBorders>
            <w:shd w:val="clear" w:color="auto" w:fill="auto"/>
            <w:vAlign w:val="center"/>
            <w:hideMark/>
          </w:tcPr>
          <w:p w14:paraId="293BE320"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Sterilná, vstrebateľná želatínová huba, 80 (+/-10)mm x 50 mm x 10 mm</w:t>
            </w:r>
          </w:p>
        </w:tc>
        <w:tc>
          <w:tcPr>
            <w:tcW w:w="4209" w:type="dxa"/>
            <w:tcBorders>
              <w:top w:val="nil"/>
              <w:left w:val="nil"/>
              <w:bottom w:val="single" w:sz="4" w:space="0" w:color="auto"/>
              <w:right w:val="single" w:sz="4" w:space="0" w:color="auto"/>
            </w:tcBorders>
            <w:shd w:val="clear" w:color="FDEADA" w:fill="FFFFFF"/>
            <w:vAlign w:val="center"/>
            <w:hideMark/>
          </w:tcPr>
          <w:p w14:paraId="7984FAD1" w14:textId="79D0A25B"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Sterilná vstrebateľná želatínová huba jednorázová - rozmer: 80 (+/-10 )mm x 50mm x 10mm, slúži ako vstrebateľné hemostatikum na zastavenie menších krvácaní, vyrobené zo 100% purifikovanej prasacej </w:t>
            </w:r>
            <w:r w:rsidR="00D73C37">
              <w:rPr>
                <w:rFonts w:ascii="Arial Narrow" w:eastAsia="Times New Roman" w:hAnsi="Arial Narrow" w:cs="Calibri"/>
                <w:color w:val="000000"/>
                <w:sz w:val="20"/>
                <w:szCs w:val="20"/>
                <w:lang w:eastAsia="sk-SK"/>
              </w:rPr>
              <w:t>želatíny</w:t>
            </w:r>
            <w:r w:rsidRPr="00AF2CBE">
              <w:rPr>
                <w:rFonts w:ascii="Arial Narrow" w:eastAsia="Times New Roman" w:hAnsi="Arial Narrow" w:cs="Calibri"/>
                <w:color w:val="000000"/>
                <w:sz w:val="20"/>
                <w:szCs w:val="20"/>
                <w:lang w:eastAsia="sk-SK"/>
              </w:rPr>
              <w:t>, porézna štruktúra umožňuje absorbovať objem krvi a tekutín o hmotnosti viac než 40 násobku vlastnej hmotnosti, v suchom stave je možné hubu krájať na požadovanú veľkosť</w:t>
            </w:r>
          </w:p>
        </w:tc>
        <w:tc>
          <w:tcPr>
            <w:tcW w:w="815" w:type="dxa"/>
            <w:tcBorders>
              <w:top w:val="nil"/>
              <w:left w:val="nil"/>
              <w:bottom w:val="single" w:sz="4" w:space="0" w:color="auto"/>
              <w:right w:val="single" w:sz="4" w:space="0" w:color="auto"/>
            </w:tcBorders>
            <w:shd w:val="clear" w:color="auto" w:fill="auto"/>
            <w:noWrap/>
            <w:vAlign w:val="center"/>
            <w:hideMark/>
          </w:tcPr>
          <w:p w14:paraId="7D972CF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2BA5087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800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42F6D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503F9EF"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6BEC1BEA" w14:textId="77777777" w:rsidTr="00AF2CBE">
        <w:trPr>
          <w:trHeight w:val="207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94EA21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9</w:t>
            </w:r>
          </w:p>
        </w:tc>
        <w:tc>
          <w:tcPr>
            <w:tcW w:w="2254" w:type="dxa"/>
            <w:tcBorders>
              <w:top w:val="nil"/>
              <w:left w:val="nil"/>
              <w:bottom w:val="single" w:sz="4" w:space="0" w:color="auto"/>
              <w:right w:val="single" w:sz="4" w:space="0" w:color="auto"/>
            </w:tcBorders>
            <w:shd w:val="clear" w:color="auto" w:fill="auto"/>
            <w:vAlign w:val="center"/>
            <w:hideMark/>
          </w:tcPr>
          <w:p w14:paraId="58AD0BF8"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Sterilné krytie dvojvrstvové 10 cm x10 cm</w:t>
            </w:r>
          </w:p>
        </w:tc>
        <w:tc>
          <w:tcPr>
            <w:tcW w:w="4209" w:type="dxa"/>
            <w:tcBorders>
              <w:top w:val="nil"/>
              <w:left w:val="nil"/>
              <w:bottom w:val="single" w:sz="4" w:space="0" w:color="auto"/>
              <w:right w:val="single" w:sz="4" w:space="0" w:color="auto"/>
            </w:tcBorders>
            <w:shd w:val="clear" w:color="FDEADA" w:fill="FFFFFF"/>
            <w:vAlign w:val="center"/>
            <w:hideMark/>
          </w:tcPr>
          <w:p w14:paraId="01B10B2E" w14:textId="2A30F639"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Sterilné krytie dvojvrstvové - rozmer 10cm x 10cm - kompresy z netkaného textilu (minimálne  60% viskóza + minimálne 30% polyesterové vlákna) , na všeobecné čistenie rán, dobrá nasiakavosť, mäkkosť, pružnosť, sterilná verzia vyrábaná v štyroch vrstvách zatavených po 2 ks, balenie: 25 ks sterilne </w:t>
            </w:r>
            <w:r w:rsidR="00D73C37">
              <w:rPr>
                <w:rFonts w:ascii="Arial Narrow" w:eastAsia="Times New Roman" w:hAnsi="Arial Narrow" w:cs="Calibri"/>
                <w:color w:val="000000"/>
                <w:sz w:val="20"/>
                <w:szCs w:val="20"/>
                <w:lang w:eastAsia="sk-SK"/>
              </w:rPr>
              <w:t>zabalených</w:t>
            </w:r>
            <w:r w:rsidRPr="00AF2CBE">
              <w:rPr>
                <w:rFonts w:ascii="Arial Narrow" w:eastAsia="Times New Roman" w:hAnsi="Arial Narrow" w:cs="Calibri"/>
                <w:color w:val="000000"/>
                <w:sz w:val="20"/>
                <w:szCs w:val="20"/>
                <w:lang w:eastAsia="sk-SK"/>
              </w:rPr>
              <w:t xml:space="preserve"> kompresov.</w:t>
            </w:r>
          </w:p>
        </w:tc>
        <w:tc>
          <w:tcPr>
            <w:tcW w:w="815" w:type="dxa"/>
            <w:tcBorders>
              <w:top w:val="nil"/>
              <w:left w:val="nil"/>
              <w:bottom w:val="single" w:sz="4" w:space="0" w:color="auto"/>
              <w:right w:val="single" w:sz="4" w:space="0" w:color="auto"/>
            </w:tcBorders>
            <w:shd w:val="clear" w:color="auto" w:fill="auto"/>
            <w:vAlign w:val="center"/>
            <w:hideMark/>
          </w:tcPr>
          <w:p w14:paraId="00068E4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168CCD8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2B48F92"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3F4A85F"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6029A0D2" w14:textId="77777777" w:rsidTr="00AF2CBE">
        <w:trPr>
          <w:trHeight w:val="214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7C89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lastRenderedPageBreak/>
              <w:t>10</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D207"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Sterilné krytie savé 10 cm x 10 cm</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1A129B7" w14:textId="266C941D"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Sterilné krytie savé - </w:t>
            </w:r>
            <w:r w:rsidR="00D73C37">
              <w:rPr>
                <w:rFonts w:ascii="Arial Narrow" w:eastAsia="Times New Roman" w:hAnsi="Arial Narrow" w:cs="Calibri"/>
                <w:color w:val="000000"/>
                <w:sz w:val="20"/>
                <w:szCs w:val="20"/>
                <w:lang w:eastAsia="sk-SK"/>
              </w:rPr>
              <w:t>rozmer</w:t>
            </w:r>
            <w:r w:rsidRPr="00AF2CBE">
              <w:rPr>
                <w:rFonts w:ascii="Arial Narrow" w:eastAsia="Times New Roman" w:hAnsi="Arial Narrow" w:cs="Calibri"/>
                <w:color w:val="000000"/>
                <w:sz w:val="20"/>
                <w:szCs w:val="20"/>
                <w:lang w:eastAsia="sk-SK"/>
              </w:rPr>
              <w:t>: 10cm x 10cm - kompres s vysoko bielenou buničinou rozvádza sekrét, čím je využitá absorpčná kapacita nasiakavého jadra, vrstva buničiny na vonkajšej strane je hydrofóbna ale priedušná, na ošetrenie silno secernujúcich a mokvavých rán. Sterilný, zatavený jednotlivo, balenie: 25 ks</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1CC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ABF138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DDB7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1EB95CF1"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82F54E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AD9FDF5"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77F0957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63A3D56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F3F513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B1AD782"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2FCA891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7FA22A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2103EB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644257A7"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7E8C78C6"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7B7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B8D7D7F"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Sterilné krytie savé 10 cm x 20 cm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E143A1D" w14:textId="3BE36E39"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Sterilné krytie savé - </w:t>
            </w:r>
            <w:r w:rsidR="00D73C37">
              <w:rPr>
                <w:rFonts w:ascii="Arial Narrow" w:eastAsia="Times New Roman" w:hAnsi="Arial Narrow" w:cs="Calibri"/>
                <w:color w:val="000000"/>
                <w:sz w:val="20"/>
                <w:szCs w:val="20"/>
                <w:lang w:eastAsia="sk-SK"/>
              </w:rPr>
              <w:t>rozmer</w:t>
            </w:r>
            <w:r w:rsidRPr="00AF2CBE">
              <w:rPr>
                <w:rFonts w:ascii="Arial Narrow" w:eastAsia="Times New Roman" w:hAnsi="Arial Narrow" w:cs="Calibri"/>
                <w:color w:val="000000"/>
                <w:sz w:val="20"/>
                <w:szCs w:val="20"/>
                <w:lang w:eastAsia="sk-SK"/>
              </w:rPr>
              <w:t>: 10cm x 20cm - kompres s vysoko bielenou buničinou rozvádza sekrét, čím je využitá absorpčná kapacita nasiakavého jadra, vrstva buničiny na vonkajšej strane je hydrofóbna ale priedušná, na ošetrenie silno secernujúcich a mokvavých rán. Sterilný, zatavený jednotlivo, balenie: 25 ks</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906679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5C0EBD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330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2464B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0393AA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6EB6512E" w14:textId="77777777" w:rsidTr="00AF2CBE">
        <w:trPr>
          <w:trHeight w:val="19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E024F2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12</w:t>
            </w:r>
          </w:p>
        </w:tc>
        <w:tc>
          <w:tcPr>
            <w:tcW w:w="2254" w:type="dxa"/>
            <w:tcBorders>
              <w:top w:val="nil"/>
              <w:left w:val="nil"/>
              <w:bottom w:val="single" w:sz="4" w:space="0" w:color="auto"/>
              <w:right w:val="single" w:sz="4" w:space="0" w:color="auto"/>
            </w:tcBorders>
            <w:shd w:val="clear" w:color="auto" w:fill="auto"/>
            <w:vAlign w:val="center"/>
            <w:hideMark/>
          </w:tcPr>
          <w:p w14:paraId="69A32B29" w14:textId="77777777" w:rsidR="00AF2CBE" w:rsidRPr="00AF2CBE" w:rsidRDefault="00AF2CBE" w:rsidP="00CC2BE4">
            <w:pPr>
              <w:spacing w:after="0" w:line="240" w:lineRule="auto"/>
              <w:rPr>
                <w:rFonts w:ascii="Arial Narrow" w:eastAsia="Times New Roman" w:hAnsi="Arial Narrow" w:cs="Calibri"/>
                <w:b/>
                <w:bCs/>
                <w:sz w:val="20"/>
                <w:szCs w:val="20"/>
                <w:lang w:eastAsia="sk-SK"/>
              </w:rPr>
            </w:pPr>
            <w:r w:rsidRPr="00AF2CBE">
              <w:rPr>
                <w:rFonts w:ascii="Arial Narrow" w:eastAsia="Times New Roman" w:hAnsi="Arial Narrow" w:cs="Calibri"/>
                <w:b/>
                <w:bCs/>
                <w:sz w:val="20"/>
                <w:szCs w:val="20"/>
                <w:lang w:eastAsia="sk-SK"/>
              </w:rPr>
              <w:t>Sterilné krytie savé 20 cm x 20 cm</w:t>
            </w:r>
          </w:p>
        </w:tc>
        <w:tc>
          <w:tcPr>
            <w:tcW w:w="4209" w:type="dxa"/>
            <w:tcBorders>
              <w:top w:val="nil"/>
              <w:left w:val="nil"/>
              <w:bottom w:val="single" w:sz="4" w:space="0" w:color="auto"/>
              <w:right w:val="single" w:sz="4" w:space="0" w:color="auto"/>
            </w:tcBorders>
            <w:shd w:val="clear" w:color="FDEADA" w:fill="FFFFFF"/>
            <w:vAlign w:val="center"/>
            <w:hideMark/>
          </w:tcPr>
          <w:p w14:paraId="33BBB350" w14:textId="1E640016"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 xml:space="preserve">Sterilné krytie savé - </w:t>
            </w:r>
            <w:r w:rsidR="00D73C37">
              <w:rPr>
                <w:rFonts w:ascii="Arial Narrow" w:eastAsia="Times New Roman" w:hAnsi="Arial Narrow" w:cs="Calibri"/>
                <w:sz w:val="20"/>
                <w:szCs w:val="20"/>
                <w:lang w:eastAsia="sk-SK"/>
              </w:rPr>
              <w:t>rozmer</w:t>
            </w:r>
            <w:r w:rsidRPr="00AF2CBE">
              <w:rPr>
                <w:rFonts w:ascii="Arial Narrow" w:eastAsia="Times New Roman" w:hAnsi="Arial Narrow" w:cs="Calibri"/>
                <w:sz w:val="20"/>
                <w:szCs w:val="20"/>
                <w:lang w:eastAsia="sk-SK"/>
              </w:rPr>
              <w:t>: 20cm x 20cm - kompres s vysoko bielenou buničinou rozvádza sekrét, čím je využitá absorpčná kapacita nasiakavého jadra, vrstva buničiny na vonkajšej strane je hydrofóbna ale priedušná, na ošetrenie silno secernujúcich a mokvavých rán. Sterilný, zatavený jednotlivo, balenie: 25 ks</w:t>
            </w:r>
          </w:p>
        </w:tc>
        <w:tc>
          <w:tcPr>
            <w:tcW w:w="815" w:type="dxa"/>
            <w:tcBorders>
              <w:top w:val="nil"/>
              <w:left w:val="nil"/>
              <w:bottom w:val="single" w:sz="4" w:space="0" w:color="auto"/>
              <w:right w:val="single" w:sz="4" w:space="0" w:color="auto"/>
            </w:tcBorders>
            <w:shd w:val="clear" w:color="auto" w:fill="auto"/>
            <w:vAlign w:val="center"/>
            <w:hideMark/>
          </w:tcPr>
          <w:p w14:paraId="42DAE1B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621251F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3E06AA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3690375"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5228ED8D" w14:textId="77777777" w:rsidTr="00AF2CBE">
        <w:trPr>
          <w:trHeight w:val="1755"/>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3553BF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13</w:t>
            </w:r>
          </w:p>
        </w:tc>
        <w:tc>
          <w:tcPr>
            <w:tcW w:w="2254" w:type="dxa"/>
            <w:tcBorders>
              <w:top w:val="nil"/>
              <w:left w:val="nil"/>
              <w:bottom w:val="single" w:sz="4" w:space="0" w:color="auto"/>
              <w:right w:val="single" w:sz="4" w:space="0" w:color="auto"/>
            </w:tcBorders>
            <w:shd w:val="clear" w:color="auto" w:fill="auto"/>
            <w:vAlign w:val="center"/>
            <w:hideMark/>
          </w:tcPr>
          <w:p w14:paraId="57EA15B9" w14:textId="77777777" w:rsidR="00AF2CBE" w:rsidRPr="00AF2CBE" w:rsidRDefault="00AF2CBE" w:rsidP="00CC2BE4">
            <w:pPr>
              <w:spacing w:after="0" w:line="240" w:lineRule="auto"/>
              <w:rPr>
                <w:rFonts w:ascii="Arial Narrow" w:eastAsia="Times New Roman" w:hAnsi="Arial Narrow" w:cs="Calibri"/>
                <w:b/>
                <w:bCs/>
                <w:sz w:val="20"/>
                <w:szCs w:val="20"/>
                <w:lang w:eastAsia="sk-SK"/>
              </w:rPr>
            </w:pPr>
            <w:r w:rsidRPr="00AF2CBE">
              <w:rPr>
                <w:rFonts w:ascii="Arial Narrow" w:eastAsia="Times New Roman" w:hAnsi="Arial Narrow" w:cs="Calibri"/>
                <w:b/>
                <w:bCs/>
                <w:sz w:val="20"/>
                <w:szCs w:val="20"/>
                <w:lang w:eastAsia="sk-SK"/>
              </w:rPr>
              <w:t xml:space="preserve">Tyl s neutrálnou  masťou 10 cm x 10 cm </w:t>
            </w:r>
          </w:p>
        </w:tc>
        <w:tc>
          <w:tcPr>
            <w:tcW w:w="4209" w:type="dxa"/>
            <w:tcBorders>
              <w:top w:val="nil"/>
              <w:left w:val="nil"/>
              <w:bottom w:val="single" w:sz="4" w:space="0" w:color="auto"/>
              <w:right w:val="single" w:sz="4" w:space="0" w:color="auto"/>
            </w:tcBorders>
            <w:shd w:val="clear" w:color="FDEADA" w:fill="FFFFFF"/>
            <w:vAlign w:val="center"/>
            <w:hideMark/>
          </w:tcPr>
          <w:p w14:paraId="4A502D61"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Tyl s neutrálnou masťou - rozmer: 10cm x 10cm, mastný sieťový tyl z bavlneného základu s veľkými okami impregnovaný masťou (biela vazelína, diglycerolester mono- a dikarbónový mastných kyselín, syntetický vosk), zotavený jednotlivo, sterilný, balenie: 10 ks</w:t>
            </w:r>
          </w:p>
        </w:tc>
        <w:tc>
          <w:tcPr>
            <w:tcW w:w="815" w:type="dxa"/>
            <w:tcBorders>
              <w:top w:val="nil"/>
              <w:left w:val="nil"/>
              <w:bottom w:val="single" w:sz="4" w:space="0" w:color="auto"/>
              <w:right w:val="single" w:sz="4" w:space="0" w:color="auto"/>
            </w:tcBorders>
            <w:shd w:val="clear" w:color="auto" w:fill="auto"/>
            <w:vAlign w:val="center"/>
            <w:hideMark/>
          </w:tcPr>
          <w:p w14:paraId="00E9AD8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1FB3760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vAlign w:val="center"/>
            <w:hideMark/>
          </w:tcPr>
          <w:p w14:paraId="42C3BDC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A54CC27"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2210B702" w14:textId="77777777" w:rsidTr="00AF2CBE">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072E1DF5" w14:textId="77777777" w:rsidR="00AF2CBE" w:rsidRPr="00431BE6" w:rsidRDefault="00431BE6" w:rsidP="00431BE6">
            <w:pPr>
              <w:spacing w:after="0" w:line="240" w:lineRule="auto"/>
              <w:jc w:val="center"/>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NÁPLASTE</w:t>
            </w:r>
          </w:p>
          <w:p w14:paraId="0F3FEA6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r>
      <w:tr w:rsidR="00AF2CBE" w:rsidRPr="00CC2BE4" w14:paraId="47228844"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7AA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BF42C77"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na cievke 5 cm x 5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15AC78A"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Náplasť na cievke - rozmer: 5cm x 5m, textilná náplasť so silnou lepiacou schopnosťou, dobrá znášanlivosť s pokožkou, náplasť je hydrofóbne impregnovaná na ochranu pred vonkajšou vlhkosťou, dá sa trhať priečne aj pozdĺžne, slúži na fixáciu všetkých obväzov upevnení sond, kanýl a pod., farba: vo farbe kože</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2A5F22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347365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DFC1A0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B7FF68F"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062A74ED"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27B0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lastRenderedPageBreak/>
              <w:t>15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E18E"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na cievke netkaný textil 2,5cm x 5m</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56AD8A8"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Náplasť na cievke - rozmer: 2,5cm x 5m (+/- 0,05m), hypoalergénna náplasť z bieleho netkaného textilu na cievke, priečne a pozdĺžne trhanie, neabsorbuje röntgenové žiarenie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773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618CFE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B9C1D" w14:textId="77777777" w:rsidR="00AF2CBE" w:rsidRPr="00CC2BE4" w:rsidRDefault="00AF2CBE" w:rsidP="00CC2BE4">
            <w:pPr>
              <w:spacing w:after="0" w:line="240" w:lineRule="auto"/>
              <w:jc w:val="center"/>
              <w:rPr>
                <w:rFonts w:ascii="Arial Narrow" w:eastAsia="Times New Roman" w:hAnsi="Arial Narrow" w:cs="Calibri"/>
                <w:lang w:eastAsia="sk-SK"/>
              </w:rPr>
            </w:pPr>
            <w:r w:rsidRPr="00CC2BE4">
              <w:rPr>
                <w:rFonts w:ascii="Arial Narrow" w:eastAsia="Times New Roman" w:hAnsi="Arial Narrow" w:cs="Calibri"/>
                <w:lang w:eastAsia="sk-SK"/>
              </w:rPr>
              <w:t> </w:t>
            </w:r>
          </w:p>
          <w:p w14:paraId="19D0F947"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00F7CC46" w14:textId="77777777" w:rsidR="00AF2CBE" w:rsidRPr="00CC2BE4" w:rsidRDefault="00AF2CBE"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D6444BD"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AADE00D" w14:textId="77777777" w:rsidR="00AF2CBE" w:rsidRPr="00CC2BE4" w:rsidRDefault="00AF2CBE"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B792C6A"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2A9A23E" w14:textId="77777777" w:rsidR="00AF2CBE" w:rsidRPr="00CC2BE4" w:rsidRDefault="00AF2CBE"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0C20629"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2E72FA02" w14:textId="77777777" w:rsidR="00AF2CBE" w:rsidRPr="00CC2BE4" w:rsidRDefault="00AF2CBE"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BEDF187"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2577C02" w14:textId="77777777" w:rsidR="00AF2CBE" w:rsidRPr="00CC2BE4" w:rsidRDefault="00AF2CBE"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13D1E26"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0BA69A1" w14:textId="77777777" w:rsidR="00AF2CBE" w:rsidRPr="00CC2BE4" w:rsidRDefault="00AF2CBE" w:rsidP="00CC2BE4">
            <w:pPr>
              <w:spacing w:after="0" w:line="240" w:lineRule="auto"/>
              <w:jc w:val="center"/>
              <w:rPr>
                <w:rFonts w:ascii="Arial Narrow" w:eastAsia="Times New Roman" w:hAnsi="Arial Narrow" w:cs="Calibri"/>
                <w:lang w:eastAsia="sk-SK"/>
              </w:rPr>
            </w:pPr>
            <w:r w:rsidRPr="00CC2BE4">
              <w:rPr>
                <w:rFonts w:ascii="Arial Narrow" w:eastAsia="Times New Roman" w:hAnsi="Arial Narrow" w:cs="Calibri"/>
                <w:lang w:eastAsia="sk-SK"/>
              </w:rPr>
              <w:t> </w:t>
            </w:r>
          </w:p>
          <w:p w14:paraId="5A730673"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lang w:eastAsia="sk-SK"/>
              </w:rPr>
              <w:t> </w:t>
            </w:r>
          </w:p>
          <w:p w14:paraId="09CB5621" w14:textId="77777777" w:rsidR="00AF2CBE" w:rsidRPr="00CC2BE4" w:rsidRDefault="00AF2CBE"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58B3D620"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AF2CBE" w:rsidRPr="00CC2BE4" w14:paraId="3C8BE129"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5D45FC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F6AE0D5"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2,5 cm x 9,14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240242C"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Náplasť - rozmer: 2,5cm x 9,14 m (+/- 0,05m) z hodvábu podobnej tkaniny, veľmi vysoká lepivosť a pevnosť, obojsmerné priečne aj pozdĺžne roztrhnutie, hypoalergénna bez obsahu prírodného latexu, farba biela, napríklad náplasť 3M Durapore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1B868D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A9A535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D7D52DB"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BE07241"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r>
      <w:tr w:rsidR="00AF2CBE" w:rsidRPr="00CC2BE4" w14:paraId="399E4B62" w14:textId="77777777" w:rsidTr="00AF2CBE">
        <w:trPr>
          <w:trHeight w:val="132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5D49A88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17</w:t>
            </w:r>
          </w:p>
        </w:tc>
        <w:tc>
          <w:tcPr>
            <w:tcW w:w="2254" w:type="dxa"/>
            <w:tcBorders>
              <w:top w:val="nil"/>
              <w:left w:val="nil"/>
              <w:bottom w:val="single" w:sz="4" w:space="0" w:color="auto"/>
              <w:right w:val="single" w:sz="4" w:space="0" w:color="auto"/>
            </w:tcBorders>
            <w:shd w:val="clear" w:color="auto" w:fill="auto"/>
            <w:vAlign w:val="center"/>
            <w:hideMark/>
          </w:tcPr>
          <w:p w14:paraId="6DD40E13"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xml:space="preserve">Náplasť transparentná  5 cm x 9,14 m </w:t>
            </w:r>
          </w:p>
        </w:tc>
        <w:tc>
          <w:tcPr>
            <w:tcW w:w="4209" w:type="dxa"/>
            <w:tcBorders>
              <w:top w:val="nil"/>
              <w:left w:val="nil"/>
              <w:bottom w:val="single" w:sz="4" w:space="0" w:color="auto"/>
              <w:right w:val="single" w:sz="4" w:space="0" w:color="auto"/>
            </w:tcBorders>
            <w:shd w:val="clear" w:color="FDEADA" w:fill="FFFFFF"/>
            <w:vAlign w:val="center"/>
            <w:hideMark/>
          </w:tcPr>
          <w:p w14:paraId="7B2CDB78"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Náplasť transparentná rozmer: 5 cm x 9,14 m,  priesvitná, perforovaná plastická zdravotnícka náplasť s obojsmerným priečnym aj pozdĺžnym trhaním, stredná úroveň lepiacej sily, elastická bez obsahu latexu, biela priesvitná farba, napríklad náplasť 3M transparentná  Transpore 5cm x 9,14m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02EC927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8BAB8A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E4B33C4"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60DC729"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r>
      <w:tr w:rsidR="00AF2CBE" w:rsidRPr="00CC2BE4" w14:paraId="3A71D36A" w14:textId="77777777" w:rsidTr="00AF2CBE">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8BEC02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18</w:t>
            </w:r>
          </w:p>
        </w:tc>
        <w:tc>
          <w:tcPr>
            <w:tcW w:w="2254" w:type="dxa"/>
            <w:tcBorders>
              <w:top w:val="nil"/>
              <w:left w:val="nil"/>
              <w:bottom w:val="single" w:sz="4" w:space="0" w:color="auto"/>
              <w:right w:val="single" w:sz="4" w:space="0" w:color="auto"/>
            </w:tcBorders>
            <w:shd w:val="clear" w:color="auto" w:fill="auto"/>
            <w:vAlign w:val="center"/>
            <w:hideMark/>
          </w:tcPr>
          <w:p w14:paraId="18DD5715"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s vankúšikom 6 cm x 1 m</w:t>
            </w:r>
          </w:p>
        </w:tc>
        <w:tc>
          <w:tcPr>
            <w:tcW w:w="4209" w:type="dxa"/>
            <w:tcBorders>
              <w:top w:val="nil"/>
              <w:left w:val="nil"/>
              <w:bottom w:val="single" w:sz="4" w:space="0" w:color="auto"/>
              <w:right w:val="single" w:sz="4" w:space="0" w:color="auto"/>
            </w:tcBorders>
            <w:shd w:val="clear" w:color="FDEADA" w:fill="FFFFFF"/>
            <w:vAlign w:val="center"/>
            <w:hideMark/>
          </w:tcPr>
          <w:p w14:paraId="7E6270BB"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Náplasť s vankúšikom rozmer: 6 cm x 1 m z odolnej tkaniny s použitím hypoalergénneho lepidla, priedušná vďaka perforovanému nosiču, nedelená</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18BA74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59E081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1900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AA85EE0"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84C8407"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r>
      <w:tr w:rsidR="00AF2CBE" w:rsidRPr="00CC2BE4" w14:paraId="1E80BAC1" w14:textId="77777777" w:rsidTr="00AF2CBE">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3BC85F4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19</w:t>
            </w:r>
          </w:p>
        </w:tc>
        <w:tc>
          <w:tcPr>
            <w:tcW w:w="2254" w:type="dxa"/>
            <w:tcBorders>
              <w:top w:val="nil"/>
              <w:left w:val="nil"/>
              <w:bottom w:val="single" w:sz="4" w:space="0" w:color="auto"/>
              <w:right w:val="single" w:sz="4" w:space="0" w:color="auto"/>
            </w:tcBorders>
            <w:shd w:val="clear" w:color="auto" w:fill="auto"/>
            <w:vAlign w:val="center"/>
            <w:hideMark/>
          </w:tcPr>
          <w:p w14:paraId="10FCE5FE"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Rýchloobväz hypoalergénny 6 cm  x 2 cm</w:t>
            </w:r>
          </w:p>
        </w:tc>
        <w:tc>
          <w:tcPr>
            <w:tcW w:w="4209" w:type="dxa"/>
            <w:tcBorders>
              <w:top w:val="nil"/>
              <w:left w:val="nil"/>
              <w:bottom w:val="single" w:sz="4" w:space="0" w:color="auto"/>
              <w:right w:val="single" w:sz="4" w:space="0" w:color="auto"/>
            </w:tcBorders>
            <w:shd w:val="clear" w:color="FDEADA" w:fill="FFFFFF"/>
            <w:vAlign w:val="center"/>
            <w:hideMark/>
          </w:tcPr>
          <w:p w14:paraId="510FECA8"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Rýchloobväz hypoalergénny rozmer: 6 cm x 2 cm, nastrihaná, priedušná náplasť s vankúšikom z pevnej a odolnej textilnej tkaniny, balenie: 5 ks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AF6C96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898CB6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8C12D87"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5FC6377"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r>
      <w:tr w:rsidR="00AF2CBE" w:rsidRPr="00CC2BE4" w14:paraId="3408F9E1"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B892E8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w:t>
            </w:r>
          </w:p>
        </w:tc>
        <w:tc>
          <w:tcPr>
            <w:tcW w:w="2254" w:type="dxa"/>
            <w:tcBorders>
              <w:top w:val="nil"/>
              <w:left w:val="nil"/>
              <w:bottom w:val="single" w:sz="4" w:space="0" w:color="auto"/>
              <w:right w:val="single" w:sz="4" w:space="0" w:color="auto"/>
            </w:tcBorders>
            <w:shd w:val="clear" w:color="auto" w:fill="auto"/>
            <w:vAlign w:val="center"/>
            <w:hideMark/>
          </w:tcPr>
          <w:p w14:paraId="68CA64D4"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Rýchloobväz hypoalergénny 8 cm x 4 cm</w:t>
            </w:r>
          </w:p>
        </w:tc>
        <w:tc>
          <w:tcPr>
            <w:tcW w:w="4209" w:type="dxa"/>
            <w:tcBorders>
              <w:top w:val="nil"/>
              <w:left w:val="nil"/>
              <w:bottom w:val="single" w:sz="4" w:space="0" w:color="auto"/>
              <w:right w:val="single" w:sz="4" w:space="0" w:color="auto"/>
            </w:tcBorders>
            <w:shd w:val="clear" w:color="FDEADA" w:fill="FFFFFF"/>
            <w:vAlign w:val="center"/>
            <w:hideMark/>
          </w:tcPr>
          <w:p w14:paraId="378B01EB"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Rýchloobväz hypoalergénny rozmer: 8 cm x 4 cm, priedušná náplasť s vankúšikom z pevnej a odolnej textilnej tkaniny, nastrihaná, rozmer 8 cm x 4 cm, balenie: 3 ks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AD5533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4E70DD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F0B0AC8"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5A98966" w14:textId="77777777" w:rsidR="00AF2CBE" w:rsidRPr="00CC2BE4" w:rsidRDefault="00AF2CBE" w:rsidP="00CC2BE4">
            <w:pPr>
              <w:spacing w:after="0" w:line="240" w:lineRule="auto"/>
              <w:jc w:val="center"/>
              <w:rPr>
                <w:rFonts w:ascii="Arial Narrow" w:eastAsia="Times New Roman" w:hAnsi="Arial Narrow" w:cs="Calibri"/>
                <w:b/>
                <w:bCs/>
                <w:color w:val="000000"/>
                <w:lang w:eastAsia="sk-SK"/>
              </w:rPr>
            </w:pPr>
          </w:p>
        </w:tc>
      </w:tr>
      <w:tr w:rsidR="00AF2CBE" w:rsidRPr="00CC2BE4" w14:paraId="5C0242EC"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766EED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21</w:t>
            </w:r>
          </w:p>
        </w:tc>
        <w:tc>
          <w:tcPr>
            <w:tcW w:w="2254" w:type="dxa"/>
            <w:tcBorders>
              <w:top w:val="nil"/>
              <w:left w:val="nil"/>
              <w:bottom w:val="single" w:sz="4" w:space="0" w:color="auto"/>
              <w:right w:val="single" w:sz="4" w:space="0" w:color="auto"/>
            </w:tcBorders>
            <w:shd w:val="clear" w:color="auto" w:fill="auto"/>
            <w:vAlign w:val="center"/>
            <w:hideMark/>
          </w:tcPr>
          <w:p w14:paraId="22E4F670"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s vankúšikom sensitive 19 mm x 72 mm</w:t>
            </w:r>
          </w:p>
        </w:tc>
        <w:tc>
          <w:tcPr>
            <w:tcW w:w="4209" w:type="dxa"/>
            <w:tcBorders>
              <w:top w:val="nil"/>
              <w:left w:val="nil"/>
              <w:bottom w:val="single" w:sz="4" w:space="0" w:color="auto"/>
              <w:right w:val="single" w:sz="4" w:space="0" w:color="auto"/>
            </w:tcBorders>
            <w:shd w:val="clear" w:color="FDEADA" w:fill="FFFFFF"/>
            <w:vAlign w:val="center"/>
            <w:hideMark/>
          </w:tcPr>
          <w:p w14:paraId="44CEDBBD"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Náplasť s vankúšikom sensitive - rozmer: 19x72mm, delená, priľnavá náplasť z jemnej netkanej textílie pre citlivú pokožku, balenie: 20 ks</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ED0AC37" w14:textId="77777777" w:rsidR="00AF2CBE" w:rsidRPr="00AF2CBE" w:rsidRDefault="00AF2CBE" w:rsidP="00CC2BE4">
            <w:pPr>
              <w:spacing w:after="0" w:line="240" w:lineRule="auto"/>
              <w:jc w:val="center"/>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66B898E" w14:textId="77777777" w:rsidR="00AF2CBE" w:rsidRPr="00AF2CBE" w:rsidRDefault="00AF2CBE" w:rsidP="00CC2BE4">
            <w:pPr>
              <w:spacing w:after="0" w:line="240" w:lineRule="auto"/>
              <w:jc w:val="center"/>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688E2AD" w14:textId="77777777" w:rsidR="00AF2CBE" w:rsidRPr="00CC2BE4" w:rsidRDefault="00AF2CBE" w:rsidP="00CC2BE4">
            <w:pPr>
              <w:spacing w:after="0" w:line="240" w:lineRule="auto"/>
              <w:jc w:val="center"/>
              <w:rPr>
                <w:rFonts w:ascii="Arial Narrow" w:eastAsia="Times New Roman" w:hAnsi="Arial Narrow" w:cs="Calibri"/>
                <w:b/>
                <w:bCs/>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C6CFBBC" w14:textId="77777777" w:rsidR="00AF2CBE" w:rsidRPr="00CC2BE4" w:rsidRDefault="00AF2CBE" w:rsidP="00CC2BE4">
            <w:pPr>
              <w:spacing w:after="0" w:line="240" w:lineRule="auto"/>
              <w:jc w:val="center"/>
              <w:rPr>
                <w:rFonts w:ascii="Arial Narrow" w:eastAsia="Times New Roman" w:hAnsi="Arial Narrow" w:cs="Calibri"/>
                <w:b/>
                <w:bCs/>
                <w:lang w:eastAsia="sk-SK"/>
              </w:rPr>
            </w:pPr>
          </w:p>
        </w:tc>
      </w:tr>
      <w:tr w:rsidR="00AF2CBE" w:rsidRPr="00AF2CBE" w14:paraId="6133E23C"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399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4383C"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 fixačná na IV kanyly</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A6E4298"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Sterilná náplasť s výrezom pre ľahkú a bezpečnú fixáciu kanýl. Náplasť je sterilná, súčasťou je absorpčný vankúšik, ktorý kryje miesto vpichu a zabraňuje tak poraneniu kože. Zaoblené rohy predchádza náhodnému odlepeniu. Elastický materiál zaistí, že sa náplasť prispôsobí tvaru tela. rozmer : 6x8cm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912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B6F13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FC515"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448A021"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3CE45CC1" w14:textId="77777777" w:rsidTr="00AF2CBE">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B063E" w14:textId="77777777" w:rsidR="00AF2CBE" w:rsidRPr="00636EE5" w:rsidRDefault="00AF2CBE" w:rsidP="00CC2BE4">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lastRenderedPageBreak/>
              <w:t>23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0AB4852"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Prúžky na stiahnutie rany 6 mm x 38  mm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6025CC9"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Prúžky na stiahnutie rany - rozmer: 6mm x 38mm, sterilné prúžky na sťahovanie rany, čiastočná náhrada šitia, farba: vo farbe kože, s vrstvou polyakrylového lepidla, balenie: 6 prúžkov (sterilne zatavených)</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53AE738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693845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4481C0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1D68E58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5C3A5ED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654F5B5"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46302E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5737C8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5A7D701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941A71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6B36EC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CAC9657"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7410523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12F9E57"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ADA41A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7215798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7BC624E0"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1FC725D1" w14:textId="77777777" w:rsidR="00AF2CBE" w:rsidRPr="00636EE5" w:rsidRDefault="00AF2CBE" w:rsidP="00CC2BE4">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t>24</w:t>
            </w:r>
          </w:p>
        </w:tc>
        <w:tc>
          <w:tcPr>
            <w:tcW w:w="2254" w:type="dxa"/>
            <w:tcBorders>
              <w:top w:val="nil"/>
              <w:left w:val="nil"/>
              <w:bottom w:val="single" w:sz="4" w:space="0" w:color="auto"/>
              <w:right w:val="single" w:sz="4" w:space="0" w:color="auto"/>
            </w:tcBorders>
            <w:shd w:val="clear" w:color="auto" w:fill="auto"/>
            <w:vAlign w:val="center"/>
            <w:hideMark/>
          </w:tcPr>
          <w:p w14:paraId="36028444"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Prúžky na stiahnutie rany 6 mm x 76 mm</w:t>
            </w:r>
          </w:p>
        </w:tc>
        <w:tc>
          <w:tcPr>
            <w:tcW w:w="4209" w:type="dxa"/>
            <w:tcBorders>
              <w:top w:val="nil"/>
              <w:left w:val="nil"/>
              <w:bottom w:val="single" w:sz="4" w:space="0" w:color="auto"/>
              <w:right w:val="single" w:sz="4" w:space="0" w:color="auto"/>
            </w:tcBorders>
            <w:shd w:val="clear" w:color="FDEADA" w:fill="FFFFFF"/>
            <w:vAlign w:val="center"/>
            <w:hideMark/>
          </w:tcPr>
          <w:p w14:paraId="1998E72B" w14:textId="5961A509"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Prúžky na stiahnutie rany - rozmer: 6mm x76mm, sterilné prúžky na sťahovanie rany, čiastočná náhrada šitia,</w:t>
            </w:r>
            <w:r w:rsidR="00623E49">
              <w:rPr>
                <w:rFonts w:ascii="Arial Narrow" w:eastAsia="Times New Roman" w:hAnsi="Arial Narrow" w:cs="Calibri"/>
                <w:color w:val="000000"/>
                <w:sz w:val="20"/>
                <w:szCs w:val="20"/>
                <w:lang w:eastAsia="sk-SK"/>
              </w:rPr>
              <w:t xml:space="preserve"> </w:t>
            </w:r>
            <w:r w:rsidRPr="00AF2CBE">
              <w:rPr>
                <w:rFonts w:ascii="Arial Narrow" w:eastAsia="Times New Roman" w:hAnsi="Arial Narrow" w:cs="Calibri"/>
                <w:color w:val="000000"/>
                <w:sz w:val="20"/>
                <w:szCs w:val="20"/>
                <w:lang w:eastAsia="sk-SK"/>
              </w:rPr>
              <w:t>farba: vo farbe kože, s vrstvou polyakrylového lepidla, balenie: 3 prúžky (sterilne zatavených)</w:t>
            </w:r>
          </w:p>
        </w:tc>
        <w:tc>
          <w:tcPr>
            <w:tcW w:w="815" w:type="dxa"/>
            <w:tcBorders>
              <w:top w:val="nil"/>
              <w:left w:val="nil"/>
              <w:bottom w:val="single" w:sz="4" w:space="0" w:color="auto"/>
              <w:right w:val="single" w:sz="4" w:space="0" w:color="auto"/>
            </w:tcBorders>
            <w:shd w:val="clear" w:color="auto" w:fill="auto"/>
            <w:noWrap/>
            <w:vAlign w:val="center"/>
            <w:hideMark/>
          </w:tcPr>
          <w:p w14:paraId="19E9148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DC4F92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8960D0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F7F900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1F8EE19C"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B81A3A0" w14:textId="77777777" w:rsidR="00AF2CBE" w:rsidRPr="00636EE5" w:rsidRDefault="00AF2CBE" w:rsidP="00CC2BE4">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t>25</w:t>
            </w:r>
          </w:p>
        </w:tc>
        <w:tc>
          <w:tcPr>
            <w:tcW w:w="2254" w:type="dxa"/>
            <w:tcBorders>
              <w:top w:val="nil"/>
              <w:left w:val="nil"/>
              <w:bottom w:val="single" w:sz="4" w:space="0" w:color="auto"/>
              <w:right w:val="single" w:sz="4" w:space="0" w:color="auto"/>
            </w:tcBorders>
            <w:shd w:val="clear" w:color="auto" w:fill="auto"/>
            <w:vAlign w:val="center"/>
            <w:hideMark/>
          </w:tcPr>
          <w:p w14:paraId="376F33E0"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Náplasť s vankúšikom 8 cm x 10 cm</w:t>
            </w:r>
          </w:p>
        </w:tc>
        <w:tc>
          <w:tcPr>
            <w:tcW w:w="4209" w:type="dxa"/>
            <w:tcBorders>
              <w:top w:val="nil"/>
              <w:left w:val="nil"/>
              <w:bottom w:val="single" w:sz="4" w:space="0" w:color="auto"/>
              <w:right w:val="single" w:sz="4" w:space="0" w:color="auto"/>
            </w:tcBorders>
            <w:shd w:val="clear" w:color="FDEADA" w:fill="FFFFFF"/>
            <w:vAlign w:val="center"/>
            <w:hideMark/>
          </w:tcPr>
          <w:p w14:paraId="4025F0DE"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Náplasť s vankúšikom - rozmer: 8cm x10cm, sterilné krytie na rany s lepiacou plochu po obvode, vankúšik z nasiakavej viskózy v nepriľnavej pórovitej vrstve, nosný materiál z netkaného textilu s hypoalergénnym lepidlom, zaoblené rohy, zatavených jednotlivo</w:t>
            </w:r>
          </w:p>
        </w:tc>
        <w:tc>
          <w:tcPr>
            <w:tcW w:w="815" w:type="dxa"/>
            <w:tcBorders>
              <w:top w:val="nil"/>
              <w:left w:val="nil"/>
              <w:bottom w:val="single" w:sz="4" w:space="0" w:color="auto"/>
              <w:right w:val="single" w:sz="4" w:space="0" w:color="auto"/>
            </w:tcBorders>
            <w:shd w:val="clear" w:color="auto" w:fill="auto"/>
            <w:noWrap/>
            <w:vAlign w:val="center"/>
            <w:hideMark/>
          </w:tcPr>
          <w:p w14:paraId="0A963BF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087E30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81D4B06"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6D409F5"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71DD58A7" w14:textId="77777777" w:rsidTr="002C367D">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4771DCD6" w14:textId="77777777" w:rsidR="00AF2CBE" w:rsidRPr="00636EE5" w:rsidRDefault="00AF2CBE" w:rsidP="00431BE6">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t>Hydrofiln</w:t>
            </w:r>
            <w:r w:rsidR="00431BE6" w:rsidRPr="00636EE5">
              <w:rPr>
                <w:rFonts w:ascii="Arial Narrow" w:eastAsia="Times New Roman" w:hAnsi="Arial Narrow" w:cs="Calibri"/>
                <w:color w:val="000000"/>
                <w:sz w:val="20"/>
                <w:szCs w:val="20"/>
                <w:lang w:eastAsia="sk-SK"/>
              </w:rPr>
              <w:t>é a elastické obväzy a škrtidlá</w:t>
            </w:r>
            <w:r w:rsidRPr="00AF2CBE">
              <w:rPr>
                <w:rFonts w:ascii="Arial Narrow" w:eastAsia="Times New Roman" w:hAnsi="Arial Narrow" w:cs="Calibri"/>
                <w:color w:val="000000"/>
                <w:sz w:val="20"/>
                <w:szCs w:val="20"/>
                <w:lang w:eastAsia="sk-SK"/>
              </w:rPr>
              <w:t> </w:t>
            </w:r>
          </w:p>
          <w:p w14:paraId="7631DC4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r>
      <w:tr w:rsidR="00AF2CBE" w:rsidRPr="00CC2BE4" w14:paraId="3C9697F5"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39EE10C" w14:textId="77777777" w:rsidR="00AF2CBE" w:rsidRPr="00636EE5" w:rsidRDefault="00AF2CBE" w:rsidP="00CC2BE4">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t>26</w:t>
            </w:r>
          </w:p>
        </w:tc>
        <w:tc>
          <w:tcPr>
            <w:tcW w:w="2254" w:type="dxa"/>
            <w:tcBorders>
              <w:top w:val="nil"/>
              <w:left w:val="nil"/>
              <w:bottom w:val="single" w:sz="4" w:space="0" w:color="auto"/>
              <w:right w:val="single" w:sz="4" w:space="0" w:color="auto"/>
            </w:tcBorders>
            <w:shd w:val="clear" w:color="auto" w:fill="auto"/>
            <w:vAlign w:val="center"/>
            <w:hideMark/>
          </w:tcPr>
          <w:p w14:paraId="112C763C"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xml:space="preserve">Obväz hydrofilný elastický pletený 8 cm x 4 m </w:t>
            </w:r>
          </w:p>
        </w:tc>
        <w:tc>
          <w:tcPr>
            <w:tcW w:w="4209" w:type="dxa"/>
            <w:tcBorders>
              <w:top w:val="nil"/>
              <w:left w:val="nil"/>
              <w:bottom w:val="single" w:sz="4" w:space="0" w:color="auto"/>
              <w:right w:val="single" w:sz="4" w:space="0" w:color="auto"/>
            </w:tcBorders>
            <w:shd w:val="clear" w:color="FDEADA" w:fill="FFFFFF"/>
            <w:vAlign w:val="center"/>
            <w:hideMark/>
          </w:tcPr>
          <w:p w14:paraId="71C08C59"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Obväz hydrofilný elastický pletený - rozmer: 8 cm x 4 m, sterilný, vyrábaný z úpletu, stuha s pevnými okrajmi, narolovaná na požadovanú dĺžku, ľahký a priedušný, materiál: 70% viskóza, 30 % polyamid, bez latexu, sterilne zabalený</w:t>
            </w:r>
          </w:p>
        </w:tc>
        <w:tc>
          <w:tcPr>
            <w:tcW w:w="815" w:type="dxa"/>
            <w:tcBorders>
              <w:top w:val="nil"/>
              <w:left w:val="nil"/>
              <w:bottom w:val="single" w:sz="4" w:space="0" w:color="auto"/>
              <w:right w:val="single" w:sz="4" w:space="0" w:color="auto"/>
            </w:tcBorders>
            <w:shd w:val="clear" w:color="auto" w:fill="auto"/>
            <w:vAlign w:val="center"/>
            <w:hideMark/>
          </w:tcPr>
          <w:p w14:paraId="02D5272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64B972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CF35FE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FB4225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37809186"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85073EF" w14:textId="77777777" w:rsidR="00AF2CBE" w:rsidRPr="00636EE5" w:rsidRDefault="00AF2CBE" w:rsidP="00CC2BE4">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t>27</w:t>
            </w:r>
          </w:p>
        </w:tc>
        <w:tc>
          <w:tcPr>
            <w:tcW w:w="2254" w:type="dxa"/>
            <w:tcBorders>
              <w:top w:val="nil"/>
              <w:left w:val="nil"/>
              <w:bottom w:val="single" w:sz="4" w:space="0" w:color="auto"/>
              <w:right w:val="single" w:sz="4" w:space="0" w:color="auto"/>
            </w:tcBorders>
            <w:shd w:val="clear" w:color="auto" w:fill="auto"/>
            <w:vAlign w:val="center"/>
            <w:hideMark/>
          </w:tcPr>
          <w:p w14:paraId="417C812C"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xml:space="preserve">Obväz hydrofilný elastický pletený 12 cm x 4 m </w:t>
            </w:r>
          </w:p>
        </w:tc>
        <w:tc>
          <w:tcPr>
            <w:tcW w:w="4209" w:type="dxa"/>
            <w:tcBorders>
              <w:top w:val="nil"/>
              <w:left w:val="nil"/>
              <w:bottom w:val="single" w:sz="4" w:space="0" w:color="auto"/>
              <w:right w:val="single" w:sz="4" w:space="0" w:color="auto"/>
            </w:tcBorders>
            <w:shd w:val="clear" w:color="FDEADA" w:fill="FFFFFF"/>
            <w:vAlign w:val="center"/>
            <w:hideMark/>
          </w:tcPr>
          <w:p w14:paraId="60745DCF"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Obväz hydrofilný elastický pletený - rozmer: 12 cm x 4 m, sterilný, vyrábaný z úpletu, stuha s pevnými okrajmi, narolovaná na požadovanú dĺžku, ľahký a priedušný, materiál: 70% viskóza, 30 % polyamid, bez latexu, sterilne zabalený</w:t>
            </w:r>
          </w:p>
        </w:tc>
        <w:tc>
          <w:tcPr>
            <w:tcW w:w="815" w:type="dxa"/>
            <w:tcBorders>
              <w:top w:val="nil"/>
              <w:left w:val="nil"/>
              <w:bottom w:val="single" w:sz="4" w:space="0" w:color="auto"/>
              <w:right w:val="single" w:sz="4" w:space="0" w:color="auto"/>
            </w:tcBorders>
            <w:shd w:val="clear" w:color="auto" w:fill="auto"/>
            <w:vAlign w:val="center"/>
            <w:hideMark/>
          </w:tcPr>
          <w:p w14:paraId="6B3FAC7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4C7F1A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58F465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48AAFA1"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72F51B21"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A5B99F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28</w:t>
            </w:r>
          </w:p>
        </w:tc>
        <w:tc>
          <w:tcPr>
            <w:tcW w:w="2254" w:type="dxa"/>
            <w:tcBorders>
              <w:top w:val="nil"/>
              <w:left w:val="nil"/>
              <w:bottom w:val="single" w:sz="4" w:space="0" w:color="auto"/>
              <w:right w:val="single" w:sz="4" w:space="0" w:color="auto"/>
            </w:tcBorders>
            <w:shd w:val="clear" w:color="auto" w:fill="auto"/>
            <w:vAlign w:val="center"/>
            <w:hideMark/>
          </w:tcPr>
          <w:p w14:paraId="072DB1B5"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hotový sterilný č. 2</w:t>
            </w:r>
          </w:p>
        </w:tc>
        <w:tc>
          <w:tcPr>
            <w:tcW w:w="4209" w:type="dxa"/>
            <w:tcBorders>
              <w:top w:val="nil"/>
              <w:left w:val="nil"/>
              <w:bottom w:val="single" w:sz="4" w:space="0" w:color="auto"/>
              <w:right w:val="single" w:sz="4" w:space="0" w:color="auto"/>
            </w:tcBorders>
            <w:shd w:val="clear" w:color="FDEADA" w:fill="FFFFFF"/>
            <w:vAlign w:val="center"/>
            <w:hideMark/>
          </w:tcPr>
          <w:p w14:paraId="7F072998"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Obväz hotový sterilný č. 2 - zložený z hydrofilného obväzu a pevne pripevneného  nasiakavého kompresu, sterilne zabalený </w:t>
            </w:r>
          </w:p>
        </w:tc>
        <w:tc>
          <w:tcPr>
            <w:tcW w:w="815" w:type="dxa"/>
            <w:tcBorders>
              <w:top w:val="nil"/>
              <w:left w:val="nil"/>
              <w:bottom w:val="single" w:sz="4" w:space="0" w:color="auto"/>
              <w:right w:val="single" w:sz="4" w:space="0" w:color="auto"/>
            </w:tcBorders>
            <w:shd w:val="clear" w:color="auto" w:fill="auto"/>
            <w:noWrap/>
            <w:vAlign w:val="center"/>
            <w:hideMark/>
          </w:tcPr>
          <w:p w14:paraId="50D398F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09F1E9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365FDF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ACCEEE2"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6939E3AC" w14:textId="77777777" w:rsidTr="00AF2CBE">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EC8A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29</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805B99D"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hotový sterilný č. 3</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EAEA649"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Obväz hotový sterilný č. 3 - zložený z hydrofilného obväzu a pevne pripevneného  nasiakavého kompresu, sterilne zabalený</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5D2E07D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9F0EF8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B22992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95AA8C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60A20A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D9292C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B15073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0C3F5DF"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8BC3AC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827210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02A1F3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AFC8AD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5567891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00209AD"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1C70FA04" w14:textId="77777777" w:rsidTr="00431BE6">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CE035A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30</w:t>
            </w:r>
          </w:p>
        </w:tc>
        <w:tc>
          <w:tcPr>
            <w:tcW w:w="2254" w:type="dxa"/>
            <w:tcBorders>
              <w:top w:val="nil"/>
              <w:left w:val="nil"/>
              <w:bottom w:val="single" w:sz="4" w:space="0" w:color="auto"/>
              <w:right w:val="single" w:sz="4" w:space="0" w:color="auto"/>
            </w:tcBorders>
            <w:shd w:val="clear" w:color="auto" w:fill="auto"/>
            <w:vAlign w:val="center"/>
            <w:hideMark/>
          </w:tcPr>
          <w:p w14:paraId="7077D64E"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hotový sterilný č. 4</w:t>
            </w:r>
          </w:p>
        </w:tc>
        <w:tc>
          <w:tcPr>
            <w:tcW w:w="4209" w:type="dxa"/>
            <w:tcBorders>
              <w:top w:val="nil"/>
              <w:left w:val="nil"/>
              <w:bottom w:val="single" w:sz="4" w:space="0" w:color="auto"/>
              <w:right w:val="single" w:sz="4" w:space="0" w:color="auto"/>
            </w:tcBorders>
            <w:shd w:val="clear" w:color="FDEADA" w:fill="FFFFFF"/>
            <w:vAlign w:val="center"/>
            <w:hideMark/>
          </w:tcPr>
          <w:p w14:paraId="406571D6"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Obväz hotový sterilný č. 4 - zložený z hydrofilného obväzu a pevne pripevneného  nasiakavého kompresu, sterilne zabalený </w:t>
            </w:r>
          </w:p>
        </w:tc>
        <w:tc>
          <w:tcPr>
            <w:tcW w:w="815" w:type="dxa"/>
            <w:tcBorders>
              <w:top w:val="nil"/>
              <w:left w:val="nil"/>
              <w:bottom w:val="single" w:sz="4" w:space="0" w:color="auto"/>
              <w:right w:val="single" w:sz="4" w:space="0" w:color="auto"/>
            </w:tcBorders>
            <w:shd w:val="clear" w:color="auto" w:fill="auto"/>
            <w:noWrap/>
            <w:vAlign w:val="center"/>
            <w:hideMark/>
          </w:tcPr>
          <w:p w14:paraId="0ECCF03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67274C4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9A6671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FCE67CD"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143AE891"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43D6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lastRenderedPageBreak/>
              <w:t>31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4D80"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xml:space="preserve">Obväz elastický 6 cm x 5 m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21AE53E"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Obväz elastický - rozmer: 6cm x 5m, trvalo elastické, krátkoťažné ovínadlo - kompresívna terapia, vlastnosti: nízka ťažnosť, ktorá spôsobuje tuhú kompresiu s vysokým pracovným tlakom, použitie: na ošetrenie akútnych aj chronických ochorení, zloženie: 66% bavlna, 33% polyamid 1% elastan, balené jednotlivo v celofáne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948C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6C9B82F"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BBE6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EB4AC18"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0412A489"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BFF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BE956E7"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elastický 14 cm x 5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11B78C2D"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Obväz elastický - rozmer: 14cm x 5m, trvalo elastické, krátkoťažné ovínadlo - kompresívna terapia, vlastnosti: nízka ťažnosť, ktorá spôsobuje tuhú kompresiu s vysokým pracovným tlakom, použitie: na ošetrenie akútnych aj chronických ochorení, zloženie:  66% bavlna, 33% polyamid 1% elastan, balené jednotlivo v celofáne</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9894CE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358EAE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3777D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BFDD64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41F69360" w14:textId="77777777" w:rsidTr="00AF2CBE">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A3ED28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33</w:t>
            </w:r>
          </w:p>
        </w:tc>
        <w:tc>
          <w:tcPr>
            <w:tcW w:w="2254" w:type="dxa"/>
            <w:tcBorders>
              <w:top w:val="nil"/>
              <w:left w:val="nil"/>
              <w:bottom w:val="single" w:sz="4" w:space="0" w:color="auto"/>
              <w:right w:val="single" w:sz="4" w:space="0" w:color="auto"/>
            </w:tcBorders>
            <w:shd w:val="clear" w:color="auto" w:fill="auto"/>
            <w:vAlign w:val="center"/>
            <w:hideMark/>
          </w:tcPr>
          <w:p w14:paraId="371FEFDE"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xml:space="preserve">Obväz elastický 10cm x 5 m </w:t>
            </w:r>
          </w:p>
        </w:tc>
        <w:tc>
          <w:tcPr>
            <w:tcW w:w="4209" w:type="dxa"/>
            <w:tcBorders>
              <w:top w:val="nil"/>
              <w:left w:val="nil"/>
              <w:bottom w:val="single" w:sz="4" w:space="0" w:color="auto"/>
              <w:right w:val="single" w:sz="4" w:space="0" w:color="auto"/>
            </w:tcBorders>
            <w:shd w:val="clear" w:color="FDEADA" w:fill="FFFFFF"/>
            <w:vAlign w:val="center"/>
            <w:hideMark/>
          </w:tcPr>
          <w:p w14:paraId="5F41FB87"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Obväz elastický - rozmer: 10cm x 5m, trvalo elastické, krátkoťažné ovínadlo - kompresívna terapia, vlastnosti: nízka ťažnosť, ktorá spôsobuje tuhú kompresiu s vysokým pracovným tlakom, použitie: na ošetrenie akútnych aj chronických ochorení, zloženie: 66% bavlna, 33% polyamid 1% elastan, balené jednotlivo v celofáne</w:t>
            </w:r>
          </w:p>
        </w:tc>
        <w:tc>
          <w:tcPr>
            <w:tcW w:w="815" w:type="dxa"/>
            <w:tcBorders>
              <w:top w:val="nil"/>
              <w:left w:val="nil"/>
              <w:bottom w:val="single" w:sz="4" w:space="0" w:color="auto"/>
              <w:right w:val="single" w:sz="4" w:space="0" w:color="auto"/>
            </w:tcBorders>
            <w:shd w:val="clear" w:color="auto" w:fill="auto"/>
            <w:vAlign w:val="center"/>
            <w:hideMark/>
          </w:tcPr>
          <w:p w14:paraId="015B48C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2602DE5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7199636"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BA487B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7F50BDBF"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B80B04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34</w:t>
            </w:r>
          </w:p>
        </w:tc>
        <w:tc>
          <w:tcPr>
            <w:tcW w:w="2254" w:type="dxa"/>
            <w:tcBorders>
              <w:top w:val="nil"/>
              <w:left w:val="nil"/>
              <w:bottom w:val="single" w:sz="4" w:space="0" w:color="auto"/>
              <w:right w:val="single" w:sz="4" w:space="0" w:color="auto"/>
            </w:tcBorders>
            <w:shd w:val="clear" w:color="auto" w:fill="auto"/>
            <w:vAlign w:val="center"/>
            <w:hideMark/>
          </w:tcPr>
          <w:p w14:paraId="02F85F6E"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pružne elastický s kohéznym efektom, nesterilný 8 cm x 4 m</w:t>
            </w:r>
          </w:p>
        </w:tc>
        <w:tc>
          <w:tcPr>
            <w:tcW w:w="4209" w:type="dxa"/>
            <w:tcBorders>
              <w:top w:val="nil"/>
              <w:left w:val="nil"/>
              <w:bottom w:val="single" w:sz="4" w:space="0" w:color="auto"/>
              <w:right w:val="single" w:sz="4" w:space="0" w:color="auto"/>
            </w:tcBorders>
            <w:shd w:val="clear" w:color="FDEADA" w:fill="FFFFFF"/>
            <w:vAlign w:val="center"/>
            <w:hideMark/>
          </w:tcPr>
          <w:p w14:paraId="0D71B031"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Obväz pružne elastický s kohéznym efektom - nesterilný, rozmer: 8 cm x 4 m, krátkoťažný obväz s kohéznym efektom, 80% bavlna, polyamidové a elastanové vlákna, obojstranná mikrobodová latexová impregnácia, balenie v krabičke</w:t>
            </w:r>
          </w:p>
        </w:tc>
        <w:tc>
          <w:tcPr>
            <w:tcW w:w="815" w:type="dxa"/>
            <w:tcBorders>
              <w:top w:val="nil"/>
              <w:left w:val="nil"/>
              <w:bottom w:val="single" w:sz="4" w:space="0" w:color="auto"/>
              <w:right w:val="single" w:sz="4" w:space="0" w:color="auto"/>
            </w:tcBorders>
            <w:shd w:val="clear" w:color="auto" w:fill="auto"/>
            <w:noWrap/>
            <w:vAlign w:val="center"/>
            <w:hideMark/>
          </w:tcPr>
          <w:p w14:paraId="5D81083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3A26051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vAlign w:val="center"/>
            <w:hideMark/>
          </w:tcPr>
          <w:p w14:paraId="5F9E4A00"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689CB7F"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3479C765"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C36D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05954"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Tlakový obväz so sponou 10 cm x 12 cm x 2,5 m</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90FBE17"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Tlakový obväz so sponou - rozmer nepriľnavého vankúšika cca: 10 cm x 12 cm, dĺžka obväzu v napnutom stave cca 2,5 m, vhodný na krytie rán, redukciu masívnych krvácaní, integrovaná tlaková hlavica slúži na zvýšenie tlaku priamo na krvácajúcu ranu čím významne zvyšuje efektivitu tlakového obväzu, koniec ovínadla je vybavený plastovou sponou v tvare "C" pre zaistenie obväzu, sterilný, vákuovo balený.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324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52190E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1CAB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C8A7046"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602043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667D90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8FE3D8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7C8B6FA2"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C4682E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818A4E0"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1F830BB0"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3330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lastRenderedPageBreak/>
              <w:t>36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D286184"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Tlakový obväz so sponou 18 cm x 15 cm x 4,5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131C89E"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Tlakový obväz so sponou - rozmer nepriľnavého vankúšika cca: 18 cm x 15 cm, dĺžka obväzu v napnutom stave cca 4,5 m, vhodný na krytie rán, redukciu masívnych krvácaní, integrovaná tlaková hlavica slúži na zvýšenie tlaku priamo na krvácajúcu ranu čím významne zvyšuje efektivitu tlakového obväzu, koniec ovínadla je vybavený plastovou sponou v tvare "C" pre zaistenie obväzu, sterilný, vákuovo balený.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6DEA09B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682E9A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7497D2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953662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2E89B485" w14:textId="77777777" w:rsidTr="00AF2CBE">
        <w:trPr>
          <w:trHeight w:val="165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1641BC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37</w:t>
            </w:r>
          </w:p>
        </w:tc>
        <w:tc>
          <w:tcPr>
            <w:tcW w:w="2254" w:type="dxa"/>
            <w:tcBorders>
              <w:top w:val="nil"/>
              <w:left w:val="nil"/>
              <w:bottom w:val="single" w:sz="4" w:space="0" w:color="auto"/>
              <w:right w:val="single" w:sz="4" w:space="0" w:color="auto"/>
            </w:tcBorders>
            <w:shd w:val="clear" w:color="auto" w:fill="auto"/>
            <w:vAlign w:val="center"/>
            <w:hideMark/>
          </w:tcPr>
          <w:p w14:paraId="788A8E03"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Tlakový obväz so sponou 10 cm x 20 cm x 3,5 m</w:t>
            </w:r>
          </w:p>
        </w:tc>
        <w:tc>
          <w:tcPr>
            <w:tcW w:w="4209" w:type="dxa"/>
            <w:tcBorders>
              <w:top w:val="nil"/>
              <w:left w:val="nil"/>
              <w:bottom w:val="single" w:sz="4" w:space="0" w:color="auto"/>
              <w:right w:val="single" w:sz="4" w:space="0" w:color="auto"/>
            </w:tcBorders>
            <w:shd w:val="clear" w:color="FDEADA" w:fill="FFFFFF"/>
            <w:vAlign w:val="center"/>
            <w:hideMark/>
          </w:tcPr>
          <w:p w14:paraId="7676F86E"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Tlakový obväz so sponou - rozmer nepriľnavého vankúšika cca: 10 cm x 20 cm, dĺžka obväzu v napnutom stave cca 3,5 m, vhodný na krytie rán, redukciu masívnych krvácaní, integrovaná tlaková hlavica slúži na zvýšenie tlaku priamo na krvácajúcu ranu čím významne zvyšuje efektivitu tlakového obväzu, koniec ovínadla je vybavený plastovou sponou v tvare "C" pre zaistenie obväzu, sterilný, vákuovo balený. </w:t>
            </w:r>
          </w:p>
        </w:tc>
        <w:tc>
          <w:tcPr>
            <w:tcW w:w="815" w:type="dxa"/>
            <w:tcBorders>
              <w:top w:val="nil"/>
              <w:left w:val="nil"/>
              <w:bottom w:val="single" w:sz="4" w:space="0" w:color="auto"/>
              <w:right w:val="single" w:sz="4" w:space="0" w:color="auto"/>
            </w:tcBorders>
            <w:shd w:val="clear" w:color="auto" w:fill="auto"/>
            <w:vAlign w:val="center"/>
            <w:hideMark/>
          </w:tcPr>
          <w:p w14:paraId="4D259C8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36F3D28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2E0177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9F17106"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4B90EA91" w14:textId="77777777" w:rsidTr="00AF2CBE">
        <w:trPr>
          <w:trHeight w:val="165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3DF14C6"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38</w:t>
            </w:r>
          </w:p>
        </w:tc>
        <w:tc>
          <w:tcPr>
            <w:tcW w:w="2254" w:type="dxa"/>
            <w:tcBorders>
              <w:top w:val="nil"/>
              <w:left w:val="nil"/>
              <w:bottom w:val="single" w:sz="4" w:space="0" w:color="auto"/>
              <w:right w:val="single" w:sz="4" w:space="0" w:color="auto"/>
            </w:tcBorders>
            <w:shd w:val="clear" w:color="auto" w:fill="auto"/>
            <w:vAlign w:val="center"/>
            <w:hideMark/>
          </w:tcPr>
          <w:p w14:paraId="502CF48D"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Trauma obväz s vankúšikom 10 cm x 12 cm x 2,5 m</w:t>
            </w:r>
          </w:p>
        </w:tc>
        <w:tc>
          <w:tcPr>
            <w:tcW w:w="4209" w:type="dxa"/>
            <w:tcBorders>
              <w:top w:val="nil"/>
              <w:left w:val="nil"/>
              <w:bottom w:val="single" w:sz="4" w:space="0" w:color="auto"/>
              <w:right w:val="single" w:sz="4" w:space="0" w:color="auto"/>
            </w:tcBorders>
            <w:shd w:val="clear" w:color="FDEADA" w:fill="FFFFFF"/>
            <w:vAlign w:val="center"/>
            <w:hideMark/>
          </w:tcPr>
          <w:p w14:paraId="67AEB28A"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Trauma obväz s vankúšikom 10x12cm a rozmerom 2,5m, vhodný na aplikáciu priameho okamžitého  tlaku na krvácavé plochy, vákuovo balený, bez obsahu latexu (materiál: PES, Lycra), priedušný,  plastová</w:t>
            </w:r>
            <w:r w:rsidRPr="00AF2CBE">
              <w:rPr>
                <w:rFonts w:ascii="Arial Narrow" w:eastAsia="Times New Roman" w:hAnsi="Arial Narrow" w:cs="Calibri"/>
                <w:color w:val="000000"/>
                <w:sz w:val="20"/>
                <w:szCs w:val="20"/>
                <w:lang w:eastAsia="sk-SK"/>
              </w:rPr>
              <w:br/>
              <w:t>fixačná spona v tvare C na konci obväzu, odtrhávajúce zárezy na obale, sterilný, vákuovo balený.</w:t>
            </w:r>
          </w:p>
        </w:tc>
        <w:tc>
          <w:tcPr>
            <w:tcW w:w="815" w:type="dxa"/>
            <w:tcBorders>
              <w:top w:val="nil"/>
              <w:left w:val="nil"/>
              <w:bottom w:val="single" w:sz="4" w:space="0" w:color="auto"/>
              <w:right w:val="single" w:sz="4" w:space="0" w:color="auto"/>
            </w:tcBorders>
            <w:shd w:val="clear" w:color="auto" w:fill="auto"/>
            <w:vAlign w:val="center"/>
            <w:hideMark/>
          </w:tcPr>
          <w:p w14:paraId="340458D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25D1CC0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C8C4BA1"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D3E56B3"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2EBCB06E"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398D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39</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08B339F"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xml:space="preserve">Trauma obväz abdominálny </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748011F" w14:textId="2EC4E039"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Trauma obväz abdominálny - rozmer: 2m x 10cm, sterilný tlakový vhodný na aplikáciu priameho okamžitého  tlaku na veľké krvácavé plochy, vybavený nadrozmerným nepriľnavým sterilným vankúšikom 30 x min 30 cm,  vákuovo balený  do kocky, bez obsahu latexu,  (</w:t>
            </w:r>
            <w:r w:rsidR="00623E49" w:rsidRPr="00AF2CBE">
              <w:rPr>
                <w:rFonts w:ascii="Arial Narrow" w:eastAsia="Times New Roman" w:hAnsi="Arial Narrow" w:cs="Calibri"/>
                <w:sz w:val="20"/>
                <w:szCs w:val="20"/>
                <w:lang w:eastAsia="sk-SK"/>
              </w:rPr>
              <w:t>materiál</w:t>
            </w:r>
            <w:r w:rsidRPr="00AF2CBE">
              <w:rPr>
                <w:rFonts w:ascii="Arial Narrow" w:eastAsia="Times New Roman" w:hAnsi="Arial Narrow" w:cs="Calibri"/>
                <w:sz w:val="20"/>
                <w:szCs w:val="20"/>
                <w:lang w:eastAsia="sk-SK"/>
              </w:rPr>
              <w:t xml:space="preserve">: PES, Lycra) priedušný, plastová fixačná spona v tvare C na konci obväzu, odtrhávajúce zárezy na obale. Sterilný.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0600278"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E4B6C8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350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E8EE343"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AB15CFA"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148C247"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F52075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8F1785D"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72A3721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035D6C5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212539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41DD01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6C44B4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3388F5F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8506197"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AF2CBE" w:rsidRPr="00CC2BE4" w14:paraId="3D6768FB" w14:textId="77777777" w:rsidTr="00AF2CBE">
        <w:trPr>
          <w:trHeight w:val="142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925E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40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1ABF123D"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Polykarbonový očný kryt</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F2B7E69" w14:textId="77777777" w:rsidR="00AF2CBE" w:rsidRPr="00AF2CBE" w:rsidRDefault="00AF2CBE" w:rsidP="00CC2BE4">
            <w:pPr>
              <w:spacing w:after="0" w:line="240" w:lineRule="auto"/>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Na prekrytie poraneného oka a zamedzenie ďalšieho poranenia. Pevný, nerozbitný očný kryt z polykarbonátu. Otvory umožňujú cirkuláciu vzduchu. Rozmer cca. 7,6 x 6,0 cm. Hmotnosť cca. 5,7g</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29D4A3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73562DE"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61EC9A6"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62AA777"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236145F6" w14:textId="77777777" w:rsidTr="00AF2CBE">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33C7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lastRenderedPageBreak/>
              <w:t>41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1FA3DF40"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pružný hadicový č. 3, á 20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CB8664D"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Pružný hadicový sieťový obväz veľkosť č.3 (20 mm), na fixáciu cca zápästie, chodidlo, členok, zloženie: 100% bavlna, balenie: 20 m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9397FD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DE9923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49A928E"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8F53E3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0D4787D3" w14:textId="77777777" w:rsidTr="00AF2CBE">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B0C0"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42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6C1AB367"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pružný hadicový č. 5, á 20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576167B5"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Pružný hadicový sieťový obväz veľkosť č. 5 (40 mm), na fixáciu cca. lakeť, koleno, zloženie: 100% bavlna, balenie: 20 m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ED47D2B"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8D2C279"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87B6C5B"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1F8B514"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51F170BC"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26F0A"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43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5DA8DC1"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pružný hadicový č. 7, á 1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C7CE4A7"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xml:space="preserve">Obväz pružný sieťový  hadicový č. 7 - rozmer: rameno hlava 70 mm - vysokoelastický, so širokými okami, určený na rýchlu fixáciu krytia rán na ktoromkoľvek mieste tela, prispôsobuje sa tvaru tela,  neškrtí, netvorí záhyby, nevyťahuje sa, dobrá znášanlivosť s pokožkou, možnosť vyvárať a sterilizovať, zloženie 100% bavlna, balenie: 1m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E5CB5B5"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5B3AED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946DF31"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EED5562"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33FF484A"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EB7D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44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6604B6A"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Obväz pružný hadicový č. 9, á 1 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739E8D7"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333333"/>
                <w:sz w:val="20"/>
                <w:szCs w:val="20"/>
                <w:lang w:eastAsia="sk-SK"/>
              </w:rPr>
              <w:t xml:space="preserve">Obväz pružný sieťový  hadicový č. 9 - rozmer:  hrudník, stehno 90 mm - vysokoelastický, so širokými okami, určený na rýchlu fixáciu krytia rán na ktoromkoľvek mieste tela, prispôsobuje sa tvaru tela, neškrtí, netvorí záhyby, nevyťahuje sa, dobrá znášanlivosť s pokožkou, možnosť vyvárať a sterilizovať, zloženie 100% bavlna, balenie 1m  </w:t>
            </w:r>
            <w:r w:rsidRPr="00AF2CBE">
              <w:rPr>
                <w:rFonts w:ascii="Arial Narrow" w:eastAsia="Times New Roman" w:hAnsi="Arial Narrow" w:cs="Calibri"/>
                <w:strike/>
                <w:color w:val="333333"/>
                <w:sz w:val="20"/>
                <w:szCs w:val="20"/>
                <w:lang w:eastAsia="sk-SK"/>
              </w:rPr>
              <w:t xml:space="preserve">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3A656F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F626FC2"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E664A69"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54144F6" w14:textId="77777777" w:rsidR="00AF2CBE" w:rsidRPr="00AF2CBE" w:rsidRDefault="00AF2CBE" w:rsidP="00CC2BE4">
            <w:pPr>
              <w:spacing w:after="0" w:line="240" w:lineRule="auto"/>
              <w:jc w:val="center"/>
              <w:rPr>
                <w:rFonts w:ascii="Arial Narrow" w:eastAsia="Times New Roman" w:hAnsi="Arial Narrow" w:cs="Calibri"/>
                <w:b/>
                <w:bCs/>
                <w:color w:val="000000"/>
                <w:sz w:val="20"/>
                <w:szCs w:val="20"/>
                <w:lang w:eastAsia="sk-SK"/>
              </w:rPr>
            </w:pPr>
          </w:p>
        </w:tc>
      </w:tr>
      <w:tr w:rsidR="00AF2CBE" w:rsidRPr="00CC2BE4" w14:paraId="7B749AF7" w14:textId="77777777" w:rsidTr="00821646">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3851E31"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45</w:t>
            </w:r>
          </w:p>
        </w:tc>
        <w:tc>
          <w:tcPr>
            <w:tcW w:w="2254" w:type="dxa"/>
            <w:tcBorders>
              <w:top w:val="nil"/>
              <w:left w:val="nil"/>
              <w:bottom w:val="single" w:sz="4" w:space="0" w:color="auto"/>
              <w:right w:val="single" w:sz="4" w:space="0" w:color="auto"/>
            </w:tcBorders>
            <w:shd w:val="clear" w:color="auto" w:fill="auto"/>
            <w:vAlign w:val="center"/>
            <w:hideMark/>
          </w:tcPr>
          <w:p w14:paraId="04E41971" w14:textId="77777777" w:rsidR="00AF2CBE" w:rsidRPr="00AF2CBE" w:rsidRDefault="00AF2CBE" w:rsidP="00CC2BE4">
            <w:pPr>
              <w:spacing w:after="0" w:line="240" w:lineRule="auto"/>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Škrtidlo s jednoliatou prackou, odnímatelné jednou rukou</w:t>
            </w:r>
          </w:p>
        </w:tc>
        <w:tc>
          <w:tcPr>
            <w:tcW w:w="4209" w:type="dxa"/>
            <w:tcBorders>
              <w:top w:val="nil"/>
              <w:left w:val="nil"/>
              <w:bottom w:val="single" w:sz="4" w:space="0" w:color="auto"/>
              <w:right w:val="single" w:sz="4" w:space="0" w:color="auto"/>
            </w:tcBorders>
            <w:shd w:val="clear" w:color="FDEADA" w:fill="FFFFFF"/>
            <w:vAlign w:val="center"/>
            <w:hideMark/>
          </w:tcPr>
          <w:p w14:paraId="3DB0BD26" w14:textId="77777777" w:rsidR="00AF2CBE" w:rsidRPr="00AF2CBE" w:rsidRDefault="00AF2CBE" w:rsidP="00CC2BE4">
            <w:pPr>
              <w:spacing w:after="0" w:line="240" w:lineRule="auto"/>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Škrtidlo s jednoliatou prackou, odnímateľné jednou rukou - rozmer minimálne: 25mm x 500 mm, materiál:  pružná textília: 70% Polyester / 30% Elastan, nespôsobuje alergickú reakciu, veľmi pohodlné, ľahká manipulácia, samouťahovanie (dá sa nasadiť, utiahnuť  aj povoliť jednou rukou), plastové časti nie sú lepené</w:t>
            </w:r>
          </w:p>
        </w:tc>
        <w:tc>
          <w:tcPr>
            <w:tcW w:w="815" w:type="dxa"/>
            <w:tcBorders>
              <w:top w:val="nil"/>
              <w:left w:val="nil"/>
              <w:bottom w:val="single" w:sz="4" w:space="0" w:color="auto"/>
              <w:right w:val="single" w:sz="4" w:space="0" w:color="auto"/>
            </w:tcBorders>
            <w:shd w:val="clear" w:color="auto" w:fill="auto"/>
            <w:vAlign w:val="center"/>
            <w:hideMark/>
          </w:tcPr>
          <w:p w14:paraId="40551E04"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C6D56AC" w14:textId="77777777" w:rsidR="00AF2CBE" w:rsidRPr="00AF2CBE" w:rsidRDefault="00AF2CBE" w:rsidP="00CC2BE4">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450</w:t>
            </w:r>
          </w:p>
        </w:tc>
        <w:tc>
          <w:tcPr>
            <w:tcW w:w="3489" w:type="dxa"/>
            <w:tcBorders>
              <w:top w:val="nil"/>
              <w:left w:val="nil"/>
              <w:bottom w:val="single" w:sz="4" w:space="0" w:color="auto"/>
              <w:right w:val="single" w:sz="4" w:space="0" w:color="auto"/>
            </w:tcBorders>
            <w:shd w:val="clear" w:color="000000" w:fill="FFFFFF"/>
            <w:vAlign w:val="center"/>
            <w:hideMark/>
          </w:tcPr>
          <w:p w14:paraId="29A2C872" w14:textId="77777777" w:rsidR="00AF2CBE" w:rsidRPr="00AF2CBE" w:rsidRDefault="00AF2CBE" w:rsidP="00CC2BE4">
            <w:pPr>
              <w:spacing w:after="0" w:line="240" w:lineRule="auto"/>
              <w:jc w:val="center"/>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64F08D96" w14:textId="77777777" w:rsidR="00AF2CBE" w:rsidRPr="00AF2CBE" w:rsidRDefault="00AF2CBE" w:rsidP="00CC2BE4">
            <w:pPr>
              <w:spacing w:after="0" w:line="240" w:lineRule="auto"/>
              <w:jc w:val="center"/>
              <w:rPr>
                <w:rFonts w:ascii="Arial Narrow" w:eastAsia="Times New Roman" w:hAnsi="Arial Narrow" w:cs="Calibri"/>
                <w:b/>
                <w:bCs/>
                <w:sz w:val="20"/>
                <w:szCs w:val="20"/>
                <w:lang w:eastAsia="sk-SK"/>
              </w:rPr>
            </w:pPr>
            <w:r w:rsidRPr="00AF2CBE">
              <w:rPr>
                <w:rFonts w:ascii="Arial Narrow" w:eastAsia="Times New Roman" w:hAnsi="Arial Narrow" w:cs="Calibri"/>
                <w:b/>
                <w:bCs/>
                <w:sz w:val="20"/>
                <w:szCs w:val="20"/>
                <w:lang w:eastAsia="sk-SK"/>
              </w:rPr>
              <w:t> </w:t>
            </w:r>
          </w:p>
        </w:tc>
      </w:tr>
      <w:tr w:rsidR="00821646" w:rsidRPr="00CC2BE4" w14:paraId="274E63F5" w14:textId="77777777" w:rsidTr="00821646">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F00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46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8DB6"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Škrtidlo do taktického prostredia, čierne</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F2E6B2B"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Škrtidlo do taktického prostredia, čierne – na rýchle použitie, je bezpečné a efektívne na poskytnutie prednemocničnej prvej pomoci, 100% účinný na zastavenie krvácania  horných aj dolných končatín,  ovládateľný jednou rukou, zosilnený kolík a  konštrukcia spony pôsobia na ranu vyšším tlakom, vyžadujú menej utiahnutí čo má za následok rýchlejšie nasadenie v strese, po uchytení kolíka  bezpečnostným popruhom- zaznamenanie času aplikácie. Napr. C.A.T./NAR  7.generácia </w:t>
            </w:r>
          </w:p>
        </w:tc>
        <w:tc>
          <w:tcPr>
            <w:tcW w:w="815"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2D2014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D86C9A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1500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381A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6C1F063"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92FBE1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79C2DB5"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D9238D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5D9A8F61"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0D7B53D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F4BD2D1"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AE37DD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46023E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821646" w:rsidRPr="00CC2BE4" w14:paraId="1CFE891E" w14:textId="77777777" w:rsidTr="00821646">
        <w:trPr>
          <w:trHeight w:val="132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55D7E6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47</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6EC70B6F"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xml:space="preserve">Puzdro na škrtidlo </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50E8F3E" w14:textId="560AF19C"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Puzdro na škrtidlo – ku škrtidlu do taktického </w:t>
            </w:r>
            <w:r w:rsidR="00D73C37">
              <w:rPr>
                <w:rFonts w:ascii="Arial Narrow" w:eastAsia="Times New Roman" w:hAnsi="Arial Narrow" w:cs="Calibri"/>
                <w:color w:val="000000"/>
                <w:sz w:val="20"/>
                <w:szCs w:val="20"/>
                <w:lang w:eastAsia="sk-SK"/>
              </w:rPr>
              <w:t>prostredia</w:t>
            </w:r>
            <w:r w:rsidRPr="00821646">
              <w:rPr>
                <w:rFonts w:ascii="Arial Narrow" w:eastAsia="Times New Roman" w:hAnsi="Arial Narrow" w:cs="Calibri"/>
                <w:color w:val="000000"/>
                <w:sz w:val="20"/>
                <w:szCs w:val="20"/>
                <w:lang w:eastAsia="sk-SK"/>
              </w:rPr>
              <w:t xml:space="preserve"> uvedeného v položke 47, je konštruované tak, aby bolo možné upevniť ho na vestu pomocou systému MOLL, užívateľ tak získa ku škrtidlu okamžitý prístup, puzdro chráni  škrtidlo voči poškodeniu a podmienkam okolia (Napr. C.A.T holder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A9A295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730FD6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D76D3CD"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2A848D2"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2699F565" w14:textId="77777777" w:rsidTr="00821646">
        <w:trPr>
          <w:trHeight w:val="297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BDEFBC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48</w:t>
            </w:r>
          </w:p>
        </w:tc>
        <w:tc>
          <w:tcPr>
            <w:tcW w:w="2254" w:type="dxa"/>
            <w:tcBorders>
              <w:top w:val="nil"/>
              <w:left w:val="nil"/>
              <w:bottom w:val="single" w:sz="4" w:space="0" w:color="auto"/>
              <w:right w:val="single" w:sz="4" w:space="0" w:color="auto"/>
            </w:tcBorders>
            <w:shd w:val="clear" w:color="auto" w:fill="auto"/>
            <w:vAlign w:val="center"/>
            <w:hideMark/>
          </w:tcPr>
          <w:p w14:paraId="646E87EA"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Škrtidlo/Turniket, čierna farba</w:t>
            </w:r>
          </w:p>
        </w:tc>
        <w:tc>
          <w:tcPr>
            <w:tcW w:w="4209" w:type="dxa"/>
            <w:tcBorders>
              <w:top w:val="nil"/>
              <w:left w:val="nil"/>
              <w:bottom w:val="single" w:sz="4" w:space="0" w:color="auto"/>
              <w:right w:val="single" w:sz="4" w:space="0" w:color="auto"/>
            </w:tcBorders>
            <w:shd w:val="clear" w:color="FDEADA" w:fill="FFFFFF"/>
            <w:vAlign w:val="center"/>
            <w:hideMark/>
          </w:tcPr>
          <w:p w14:paraId="7F610EDF" w14:textId="6D9EE8F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Škrtidlo/Turniket, čierna farba - jednoduchý trojkrokový postup: KLIKNI - OTOČ – ZAISTI, navrhnuté na účel okamžitého použitia, inovatívne vyhotovenie vyžaduje menej otáčok tyčkového vratidla a umožňuje jednoduchšie a rýchlejšie preškolenie a aj intuitívne použitie, Spĺňa MIL-STD 810G na odolnosť, technológia spony TRUFORCE™ automaticky napne škrtidlo správnym napätím a uzamkne ho, jednotlivé časti škrtidla SAM XT : časový pásik, zaisťujúce háčiky vratidla, doska</w:t>
            </w:r>
            <w:r w:rsidR="00623E49">
              <w:rPr>
                <w:rFonts w:ascii="Arial Narrow" w:eastAsia="Times New Roman" w:hAnsi="Arial Narrow" w:cs="Calibri"/>
                <w:color w:val="000000"/>
                <w:sz w:val="20"/>
                <w:szCs w:val="20"/>
                <w:lang w:eastAsia="sk-SK"/>
              </w:rPr>
              <w:t xml:space="preserve"> </w:t>
            </w:r>
            <w:r w:rsidRPr="00821646">
              <w:rPr>
                <w:rFonts w:ascii="Arial Narrow" w:eastAsia="Times New Roman" w:hAnsi="Arial Narrow" w:cs="Calibri"/>
                <w:color w:val="000000"/>
                <w:sz w:val="20"/>
                <w:szCs w:val="20"/>
                <w:lang w:eastAsia="sk-SK"/>
              </w:rPr>
              <w:t>TRUFLEX, spona TRUFORCE, kovová tyč vratidla, pevný popruh, pomocné: krátky popruh (Napr. Turniket SAM XT alebo ad</w:t>
            </w:r>
            <w:r w:rsidR="00623E49">
              <w:rPr>
                <w:rFonts w:ascii="Arial Narrow" w:eastAsia="Times New Roman" w:hAnsi="Arial Narrow" w:cs="Calibri"/>
                <w:color w:val="000000"/>
                <w:sz w:val="20"/>
                <w:szCs w:val="20"/>
                <w:lang w:eastAsia="sk-SK"/>
              </w:rPr>
              <w:t>e</w:t>
            </w:r>
            <w:r w:rsidRPr="00821646">
              <w:rPr>
                <w:rFonts w:ascii="Arial Narrow" w:eastAsia="Times New Roman" w:hAnsi="Arial Narrow" w:cs="Calibri"/>
                <w:color w:val="000000"/>
                <w:sz w:val="20"/>
                <w:szCs w:val="20"/>
                <w:lang w:eastAsia="sk-SK"/>
              </w:rPr>
              <w:t>kvátna náhrada). Výrobok musí byť opatrený kódom NSN 6515-01-670-2240</w:t>
            </w:r>
          </w:p>
        </w:tc>
        <w:tc>
          <w:tcPr>
            <w:tcW w:w="815" w:type="dxa"/>
            <w:tcBorders>
              <w:top w:val="nil"/>
              <w:left w:val="nil"/>
              <w:bottom w:val="single" w:sz="4" w:space="0" w:color="auto"/>
              <w:right w:val="single" w:sz="4" w:space="0" w:color="auto"/>
            </w:tcBorders>
            <w:shd w:val="clear" w:color="FDEADA" w:fill="FFFFFF"/>
            <w:noWrap/>
            <w:vAlign w:val="center"/>
            <w:hideMark/>
          </w:tcPr>
          <w:p w14:paraId="49846C4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783BF0B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E8F349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6E05141"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26A5A46C"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7B67E1C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49</w:t>
            </w:r>
          </w:p>
        </w:tc>
        <w:tc>
          <w:tcPr>
            <w:tcW w:w="2254" w:type="dxa"/>
            <w:tcBorders>
              <w:top w:val="nil"/>
              <w:left w:val="nil"/>
              <w:bottom w:val="single" w:sz="4" w:space="0" w:color="auto"/>
              <w:right w:val="single" w:sz="4" w:space="0" w:color="auto"/>
            </w:tcBorders>
            <w:shd w:val="clear" w:color="auto" w:fill="auto"/>
            <w:vAlign w:val="center"/>
            <w:hideMark/>
          </w:tcPr>
          <w:p w14:paraId="5B4E8BED"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Rezač bezpečnostných pásov</w:t>
            </w:r>
          </w:p>
        </w:tc>
        <w:tc>
          <w:tcPr>
            <w:tcW w:w="4209" w:type="dxa"/>
            <w:tcBorders>
              <w:top w:val="nil"/>
              <w:left w:val="nil"/>
              <w:bottom w:val="single" w:sz="4" w:space="0" w:color="auto"/>
              <w:right w:val="single" w:sz="4" w:space="0" w:color="auto"/>
            </w:tcBorders>
            <w:shd w:val="clear" w:color="auto" w:fill="auto"/>
            <w:vAlign w:val="center"/>
            <w:hideMark/>
          </w:tcPr>
          <w:p w14:paraId="6F5AF91B"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Rezač bezpečnostných pásov - má ergonomický tvar s otvorom pre isté uchopenie a s očkom pre zavesenie na výstroj alebo zväzok kľúčov, ostrie noža je zapustené a tým zabraňuje zraneniu</w:t>
            </w:r>
          </w:p>
        </w:tc>
        <w:tc>
          <w:tcPr>
            <w:tcW w:w="815" w:type="dxa"/>
            <w:tcBorders>
              <w:top w:val="nil"/>
              <w:left w:val="nil"/>
              <w:bottom w:val="single" w:sz="4" w:space="0" w:color="auto"/>
              <w:right w:val="single" w:sz="4" w:space="0" w:color="auto"/>
            </w:tcBorders>
            <w:shd w:val="clear" w:color="FDEADA" w:fill="FFFFFF"/>
            <w:noWrap/>
            <w:vAlign w:val="center"/>
            <w:hideMark/>
          </w:tcPr>
          <w:p w14:paraId="1013843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7C4BC5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250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17A9845"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730652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6155E31"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3BA1847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w:t>
            </w:r>
          </w:p>
        </w:tc>
        <w:tc>
          <w:tcPr>
            <w:tcW w:w="2254" w:type="dxa"/>
            <w:tcBorders>
              <w:top w:val="nil"/>
              <w:left w:val="nil"/>
              <w:bottom w:val="single" w:sz="4" w:space="0" w:color="auto"/>
              <w:right w:val="single" w:sz="4" w:space="0" w:color="auto"/>
            </w:tcBorders>
            <w:shd w:val="clear" w:color="auto" w:fill="auto"/>
            <w:vAlign w:val="center"/>
            <w:hideMark/>
          </w:tcPr>
          <w:p w14:paraId="3E64DDFE"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Multifunkčné elastické škrtidlo</w:t>
            </w:r>
          </w:p>
        </w:tc>
        <w:tc>
          <w:tcPr>
            <w:tcW w:w="4209" w:type="dxa"/>
            <w:tcBorders>
              <w:top w:val="nil"/>
              <w:left w:val="nil"/>
              <w:bottom w:val="single" w:sz="4" w:space="0" w:color="auto"/>
              <w:right w:val="single" w:sz="4" w:space="0" w:color="auto"/>
            </w:tcBorders>
            <w:shd w:val="clear" w:color="FDEADA" w:fill="FFFFFF"/>
            <w:vAlign w:val="center"/>
            <w:hideMark/>
          </w:tcPr>
          <w:p w14:paraId="3EA53BA8" w14:textId="77777777" w:rsidR="00821646" w:rsidRPr="00821646" w:rsidRDefault="00821646" w:rsidP="00CC2BE4">
            <w:pPr>
              <w:spacing w:after="0" w:line="240" w:lineRule="auto"/>
              <w:rPr>
                <w:rFonts w:ascii="Arial Narrow" w:eastAsia="Times New Roman" w:hAnsi="Arial Narrow" w:cs="Calibri"/>
                <w:sz w:val="20"/>
                <w:szCs w:val="20"/>
                <w:lang w:eastAsia="sk-SK"/>
              </w:rPr>
            </w:pPr>
            <w:r w:rsidRPr="00821646">
              <w:rPr>
                <w:rFonts w:ascii="Arial Narrow" w:eastAsia="Times New Roman" w:hAnsi="Arial Narrow" w:cs="Calibri"/>
                <w:sz w:val="20"/>
                <w:szCs w:val="20"/>
                <w:lang w:eastAsia="sk-SK"/>
              </w:rPr>
              <w:t>Multifunkčné, elastické, bezlatexové škrtidlo. Čierna farba.  Aplikácia v troch jednoduchých bodoch: natiahni, omotaj a zastrč. Rozmer 10 x 140cm. Piktogramami znázornené kedy je dosiahnutý správny tlak nasadeného škrtidla.</w:t>
            </w:r>
          </w:p>
        </w:tc>
        <w:tc>
          <w:tcPr>
            <w:tcW w:w="815" w:type="dxa"/>
            <w:tcBorders>
              <w:top w:val="nil"/>
              <w:left w:val="nil"/>
              <w:bottom w:val="single" w:sz="4" w:space="0" w:color="auto"/>
              <w:right w:val="single" w:sz="4" w:space="0" w:color="auto"/>
            </w:tcBorders>
            <w:shd w:val="clear" w:color="FDEADA" w:fill="FFFFFF"/>
            <w:noWrap/>
            <w:vAlign w:val="center"/>
            <w:hideMark/>
          </w:tcPr>
          <w:p w14:paraId="63EE627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4B443F2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4389A4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A839C7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5883B6C4" w14:textId="77777777" w:rsidTr="002C367D">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7CCB27AF"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Hydrogélové obväzy na popáleniny a hemostatiká</w:t>
            </w:r>
          </w:p>
          <w:p w14:paraId="18BE5305" w14:textId="77777777" w:rsidR="00821646" w:rsidRPr="00CC2BE4" w:rsidRDefault="00431BE6" w:rsidP="00431BE6">
            <w:pPr>
              <w:spacing w:after="0" w:line="240" w:lineRule="auto"/>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 </w:t>
            </w:r>
          </w:p>
        </w:tc>
      </w:tr>
      <w:tr w:rsidR="00821646" w:rsidRPr="00CC2BE4" w14:paraId="483925D7" w14:textId="77777777" w:rsidTr="00431BE6">
        <w:trPr>
          <w:trHeight w:val="336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0074FC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51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38C3F36"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xml:space="preserve">Obväz hydrogélový sterilný 10 cm x 40 cm </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661E41D"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Obväz hydrogélový sterilný - rozmer: 10 cm x 40 cm, kombinácia popáleninového gélu a špeciálneho nosiča (drží gél na rane 3-5 hodín a chladí len miesto popálenia, nie celé telo, nespôsobuje hypotermiu), odbúrava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piktogramový návod na použitie a informáciu o % plochy pokrytia u dospelého ale aj dieťaťa, slúži na ošetrenie popál. plochy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479232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64630F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200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DD1242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3B64133B"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094280F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75A8F52"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821646" w:rsidRPr="00CC2BE4" w14:paraId="33AD10A3" w14:textId="77777777" w:rsidTr="00821646">
        <w:trPr>
          <w:trHeight w:val="297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536D75E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52</w:t>
            </w:r>
          </w:p>
        </w:tc>
        <w:tc>
          <w:tcPr>
            <w:tcW w:w="2254" w:type="dxa"/>
            <w:tcBorders>
              <w:top w:val="nil"/>
              <w:left w:val="nil"/>
              <w:bottom w:val="single" w:sz="4" w:space="0" w:color="auto"/>
              <w:right w:val="single" w:sz="4" w:space="0" w:color="auto"/>
            </w:tcBorders>
            <w:shd w:val="clear" w:color="auto" w:fill="auto"/>
            <w:vAlign w:val="center"/>
            <w:hideMark/>
          </w:tcPr>
          <w:p w14:paraId="29512617"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xml:space="preserve">Obväz hydrogélový sterilný 20 cm x 50 cm </w:t>
            </w:r>
          </w:p>
        </w:tc>
        <w:tc>
          <w:tcPr>
            <w:tcW w:w="4209" w:type="dxa"/>
            <w:tcBorders>
              <w:top w:val="nil"/>
              <w:left w:val="nil"/>
              <w:bottom w:val="single" w:sz="4" w:space="0" w:color="auto"/>
              <w:right w:val="single" w:sz="4" w:space="0" w:color="auto"/>
            </w:tcBorders>
            <w:shd w:val="clear" w:color="FDEADA" w:fill="FFFFFF"/>
            <w:vAlign w:val="center"/>
            <w:hideMark/>
          </w:tcPr>
          <w:p w14:paraId="292F0DE8"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Obväz hydrogélový sterilný - určený na ošetrenie ruky, dlane, rozmer: 20 cm x 50 cm, prispôsobený na ošetrenia medziprstových priestorov, kombinácia popáleninového gélu a špeciálneho nosiča (drží gél na rane 3-5 hodín a chladí len miesto popálenia, nie celé telo, nespôsobuje hypotermiu), odburáva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piktogramový návod na použitie a informáciu o % plochy pokrytia u dospelého ale aj dieťaťa, slúži na ošetrenie popál. plochy</w:t>
            </w:r>
          </w:p>
        </w:tc>
        <w:tc>
          <w:tcPr>
            <w:tcW w:w="815" w:type="dxa"/>
            <w:tcBorders>
              <w:top w:val="nil"/>
              <w:left w:val="nil"/>
              <w:bottom w:val="single" w:sz="4" w:space="0" w:color="auto"/>
              <w:right w:val="single" w:sz="4" w:space="0" w:color="auto"/>
            </w:tcBorders>
            <w:shd w:val="clear" w:color="auto" w:fill="auto"/>
            <w:noWrap/>
            <w:vAlign w:val="center"/>
            <w:hideMark/>
          </w:tcPr>
          <w:p w14:paraId="0D35570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259321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2E26D53"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388D702"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028AC4C0"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1641DC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53</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7FA1E"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xml:space="preserve">Obväz hydrogélový sterilný 91 cm x 76 cm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0A33707"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Obväz hydrogélový sterilný - rozmer: 91 cm x 76 cm, kombinácia popáleninového gélu a špeciálneho nosiča (drží gél na rane 3-5 hodín a chladí len miesto popálenia, nie celé telo, nespôsobuje hypotermiu), odbúrava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piktogramový návod na použitie a informáciu o % plochy pokrytia u </w:t>
            </w:r>
            <w:r w:rsidRPr="00821646">
              <w:rPr>
                <w:rFonts w:ascii="Arial Narrow" w:eastAsia="Times New Roman" w:hAnsi="Arial Narrow" w:cs="Calibri"/>
                <w:color w:val="000000"/>
                <w:sz w:val="20"/>
                <w:szCs w:val="20"/>
                <w:lang w:eastAsia="sk-SK"/>
              </w:rPr>
              <w:lastRenderedPageBreak/>
              <w:t>dospelého ale aj dieťaťa, slúži na ošetrenie popál. plochy</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2D12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259D7A5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B1A8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8E63684"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52C62EA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7F7DE09"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B0DC94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AF05421"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821646">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70D868E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393E3E84"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3F10F8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1ED1251"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EE4A5B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4B518F2"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821646">
              <w:rPr>
                <w:rFonts w:ascii="Arial Narrow" w:eastAsia="Times New Roman" w:hAnsi="Arial Narrow" w:cs="Calibri"/>
                <w:b/>
                <w:bCs/>
                <w:color w:val="000000"/>
                <w:sz w:val="20"/>
                <w:szCs w:val="20"/>
                <w:lang w:eastAsia="sk-SK"/>
              </w:rPr>
              <w:t> </w:t>
            </w:r>
          </w:p>
        </w:tc>
      </w:tr>
      <w:tr w:rsidR="00821646" w:rsidRPr="00CC2BE4" w14:paraId="131199FB"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0AA9C2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C34F93B"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Obväz hydrogélový sterilný 10 cm x 10 cm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74A2959"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Obväz hydrogélový sterilný - rozmer: 10 cm x 10 cm, kombinácia popáleninového gélu a špeciálneho nosiča (drží gél na rane 3-5 hodín a chladí len miesto popálenia, nie celé telo, nespôsobuje hypotermiu), odbúrava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piktogramový návod na použitie a informáciu o % plochy pokrytia u dospelého ale aj dieťaťa, slúži na ošetrenie popál. plochy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320F7C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2CF3D5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400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18347"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4C635FB"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6A069B44" w14:textId="77777777" w:rsidTr="00821646">
        <w:trPr>
          <w:trHeight w:val="264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254CE3B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55</w:t>
            </w:r>
          </w:p>
        </w:tc>
        <w:tc>
          <w:tcPr>
            <w:tcW w:w="2254" w:type="dxa"/>
            <w:tcBorders>
              <w:top w:val="nil"/>
              <w:left w:val="nil"/>
              <w:bottom w:val="single" w:sz="4" w:space="0" w:color="auto"/>
              <w:right w:val="single" w:sz="4" w:space="0" w:color="auto"/>
            </w:tcBorders>
            <w:shd w:val="clear" w:color="auto" w:fill="auto"/>
            <w:vAlign w:val="center"/>
            <w:hideMark/>
          </w:tcPr>
          <w:p w14:paraId="11C8996F"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Obväz hydrogélový sterilný 20 cm x 45 cm</w:t>
            </w:r>
          </w:p>
        </w:tc>
        <w:tc>
          <w:tcPr>
            <w:tcW w:w="4209" w:type="dxa"/>
            <w:tcBorders>
              <w:top w:val="nil"/>
              <w:left w:val="nil"/>
              <w:bottom w:val="single" w:sz="4" w:space="0" w:color="auto"/>
              <w:right w:val="single" w:sz="4" w:space="0" w:color="auto"/>
            </w:tcBorders>
            <w:shd w:val="clear" w:color="FDEADA" w:fill="FFFFFF"/>
            <w:vAlign w:val="center"/>
            <w:hideMark/>
          </w:tcPr>
          <w:p w14:paraId="57B2E268"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Obväz hydrogélový sterilný - rozmer: 20 cm x 45 cm, kombinácia popáleninového gélu a špeciálneho nosiča (drží gél na rane 3-5 hodín a chladí len miesto popálenia, nie celé telo, nespôsobuje hypotermiu), odbúrava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piktogramový návod na použitie a informáciu o % plochy pokrytia u dospelého ale aj dieťaťa, slúži na ošetrenie popál. plochy</w:t>
            </w:r>
          </w:p>
        </w:tc>
        <w:tc>
          <w:tcPr>
            <w:tcW w:w="815" w:type="dxa"/>
            <w:tcBorders>
              <w:top w:val="nil"/>
              <w:left w:val="nil"/>
              <w:bottom w:val="single" w:sz="4" w:space="0" w:color="auto"/>
              <w:right w:val="single" w:sz="4" w:space="0" w:color="auto"/>
            </w:tcBorders>
            <w:shd w:val="clear" w:color="auto" w:fill="auto"/>
            <w:noWrap/>
            <w:vAlign w:val="center"/>
            <w:hideMark/>
          </w:tcPr>
          <w:p w14:paraId="04A49AA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39CCED1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FE2E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7A041BC"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2BEDA4AA" w14:textId="77777777" w:rsidTr="00821646">
        <w:trPr>
          <w:trHeight w:val="297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A7F74F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56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70BD6"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Obväz hydrogélový sterilný 30 cm x 40 cm</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74DDDFE" w14:textId="3943F25B"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Obväz hydrogélový sterilný - rozmer: 30 cm x 40 cm, tvárová maska s výrezmi na oči, nos a ústa a súčasne </w:t>
            </w:r>
            <w:r w:rsidR="00D73C37">
              <w:rPr>
                <w:rFonts w:ascii="Arial Narrow" w:eastAsia="Times New Roman" w:hAnsi="Arial Narrow" w:cs="Calibri"/>
                <w:color w:val="000000"/>
                <w:sz w:val="20"/>
                <w:szCs w:val="20"/>
                <w:lang w:eastAsia="sk-SK"/>
              </w:rPr>
              <w:t>dostatočne</w:t>
            </w:r>
            <w:r w:rsidRPr="00821646">
              <w:rPr>
                <w:rFonts w:ascii="Arial Narrow" w:eastAsia="Times New Roman" w:hAnsi="Arial Narrow" w:cs="Calibri"/>
                <w:color w:val="000000"/>
                <w:sz w:val="20"/>
                <w:szCs w:val="20"/>
                <w:lang w:eastAsia="sk-SK"/>
              </w:rPr>
              <w:t xml:space="preserve"> veľká aby prekryla uši. Kombinácia popáleninového gélu a špeciálneho nosiča (drží gél na rane 3-5 hodín a chladí len miesto popálenia, nie celé telo, nespôsobuje hypotermiu), odbúrava bolesť, znižuje riziko kontaminácie na minimum, je použiteľný nezávisle od iných faktorov (nevyžaduje dodatočné chladenie popáleniny ani špeciálne podmienky skladovania - bod mrazu -15°C a bod varu 92°C), biologicky odbúrateľný, dokáže hasiť biely fosfor, každé balenie obsahuje piktogramový návod na použitie a informáciu o % plochy pokrytia u dospelého ale aj dieťaťa, slúži na ošetrenie popál. plochy</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3D8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8273F3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200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19673"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7BE56F5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A58D3F2" w14:textId="77777777" w:rsidTr="00821646">
        <w:trPr>
          <w:trHeight w:val="231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6D2E6F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57</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3F4AB49"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Taktický hydrogélový sterilný obväz  univerzálny 49 cm x 28 cm</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C5C09E2"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Taktický hydrogélový sterilný obväz  univerzálny - rozmer: 49 cm x 28 cm, musí spĺňať vlastnosti uvedené v položke č.52 a 56, tj. spájať v sebe výhody dvoch špec. obväzov : masky na tvár a špeciálneho obväzu na popáleninu ruky. Obal: zelený, materiál špeciálne vyvinutý tak, aby neodrážal svetlo, je skladnejší ako civilné verzie, odľahčenejší. Na obale sú v podobe piktogramov, čitateľných okuliarmi na nočné videnie, pokyny na použitie. Obal je mierne nastrihnutý, aby sa ľahko otváral. Výrobok musí opatrený NSN kódom, ktoré sú uvedené na obale.</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1F3C80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04E168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200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30C4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BB4527"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2B2BA3EB" w14:textId="77777777" w:rsidTr="00821646">
        <w:trPr>
          <w:trHeight w:val="198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CC7984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58</w:t>
            </w:r>
          </w:p>
        </w:tc>
        <w:tc>
          <w:tcPr>
            <w:tcW w:w="2254" w:type="dxa"/>
            <w:tcBorders>
              <w:top w:val="nil"/>
              <w:left w:val="nil"/>
              <w:bottom w:val="single" w:sz="4" w:space="0" w:color="auto"/>
              <w:right w:val="single" w:sz="4" w:space="0" w:color="auto"/>
            </w:tcBorders>
            <w:shd w:val="clear" w:color="auto" w:fill="auto"/>
            <w:vAlign w:val="center"/>
            <w:hideMark/>
          </w:tcPr>
          <w:p w14:paraId="60287E9A"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Taktický hydrogélový sterilný obväz  univerzálny 10 cm x 10 cm</w:t>
            </w:r>
          </w:p>
        </w:tc>
        <w:tc>
          <w:tcPr>
            <w:tcW w:w="4209" w:type="dxa"/>
            <w:tcBorders>
              <w:top w:val="nil"/>
              <w:left w:val="nil"/>
              <w:bottom w:val="single" w:sz="4" w:space="0" w:color="auto"/>
              <w:right w:val="single" w:sz="4" w:space="0" w:color="auto"/>
            </w:tcBorders>
            <w:shd w:val="clear" w:color="FDEADA" w:fill="FFFFFF"/>
            <w:vAlign w:val="center"/>
            <w:hideMark/>
          </w:tcPr>
          <w:p w14:paraId="0C8DD25C"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Taktický hydrogélový sterilný obväz  univerzálny - rozmer: 10 cm x 10 cm, musí spĺňať vlastnosti uvedené v položke č.54. Obal: zelený, materiál špeciálne vyvinutý tak, aby neodrážal svetlo, je skladnejší ako civilné verzie, odľahčenejší. Na obale sú v podobe piktogramov, čitateľných okuliarmi na nočné videnie, pokyny na použitie. Obal je mierne nastrihnutý, aby sa ľahko otváral. Výrobok musí opatrený NSN kódom, ktoré sú uvedené na obale.</w:t>
            </w:r>
          </w:p>
        </w:tc>
        <w:tc>
          <w:tcPr>
            <w:tcW w:w="815" w:type="dxa"/>
            <w:tcBorders>
              <w:top w:val="nil"/>
              <w:left w:val="nil"/>
              <w:bottom w:val="single" w:sz="4" w:space="0" w:color="auto"/>
              <w:right w:val="single" w:sz="4" w:space="0" w:color="auto"/>
            </w:tcBorders>
            <w:shd w:val="clear" w:color="auto" w:fill="auto"/>
            <w:noWrap/>
            <w:vAlign w:val="center"/>
            <w:hideMark/>
          </w:tcPr>
          <w:p w14:paraId="37CBC2E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F01DE1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19942"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2951335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9D96E1E" w14:textId="77777777" w:rsidTr="00821646">
        <w:trPr>
          <w:trHeight w:val="336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43C25E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59</w:t>
            </w:r>
          </w:p>
        </w:tc>
        <w:tc>
          <w:tcPr>
            <w:tcW w:w="2254"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2868C85"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Hemostatikum s aplikátorom</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EC9AB5A"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Hemostatikum s aplikátorom - granulovaná forma hemostatika  v spojení s aplikátorom vybaveným piestom, čo produkt robí efektívnym hlavne pri hlbokých ranách, schopnosť rýchlo zastaviť každé krvácanie, bráni vzniku šoku, chráni tkanivo a orgány tela od mierneho až po veľmi silné krvácanie, viaže sa na povrch červených krviniek a krvných doštičiek a tak vytvorí gél vo forme zrazeniny alebo zátky, pracuje nezávisle od bežného koagulačného mechanizmu tela a dokáže vytvoriť zrazeninu aj v prípade hypotermie alebo aj v prípade heparinizovanej krvi (Napr. Celox Aplikátor alebo adekvátna náhrada)</w:t>
            </w:r>
          </w:p>
        </w:tc>
        <w:tc>
          <w:tcPr>
            <w:tcW w:w="815"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9BF57C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6C97ADC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2C3D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9502EC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041F650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3749EF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C03D54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6A1AEE2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62FE9E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72DD7B5"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4B8ED7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57B606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792E054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58DD8B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DC0205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EA4F861"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821646" w:rsidRPr="00CC2BE4" w14:paraId="4D1D365F" w14:textId="77777777" w:rsidTr="00821646">
        <w:trPr>
          <w:trHeight w:val="222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562364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3CA647E"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Hemostatikum vo forme  Z-skladaného gázového obväzu</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167E0FEA"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Hemostatikum vo forme  Z-skladaného gázového obväzu - rozmer: dĺžka: 150cm, je schopné zastaviť aj rozsiahle  krvácanie už  behom 3 minút, účinný aj pri teplote krvi 13 stupňov Celzia a taktiež s heparinizovanou krvou,  negeneruje teplo, nedochádza k žiadnemu zvýšeniu teploty v mieste  aplikácie (Napr. CELOX™  Z-fold alebo adekvátna výrobok opatrený NSN 6510-99-981-6636)</w:t>
            </w:r>
          </w:p>
        </w:tc>
        <w:tc>
          <w:tcPr>
            <w:tcW w:w="815" w:type="dxa"/>
            <w:tcBorders>
              <w:top w:val="single" w:sz="4" w:space="0" w:color="auto"/>
              <w:left w:val="nil"/>
              <w:bottom w:val="single" w:sz="4" w:space="0" w:color="auto"/>
              <w:right w:val="single" w:sz="4" w:space="0" w:color="auto"/>
            </w:tcBorders>
            <w:shd w:val="clear" w:color="FDEADA" w:fill="FFFFFF"/>
            <w:vAlign w:val="center"/>
            <w:hideMark/>
          </w:tcPr>
          <w:p w14:paraId="7D354B3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0925FB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A6E728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A2D763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6B3A10B1" w14:textId="77777777" w:rsidTr="00821646">
        <w:trPr>
          <w:trHeight w:val="165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74BBAB9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61</w:t>
            </w:r>
          </w:p>
        </w:tc>
        <w:tc>
          <w:tcPr>
            <w:tcW w:w="2254" w:type="dxa"/>
            <w:tcBorders>
              <w:top w:val="nil"/>
              <w:left w:val="nil"/>
              <w:bottom w:val="single" w:sz="4" w:space="0" w:color="auto"/>
              <w:right w:val="single" w:sz="4" w:space="0" w:color="auto"/>
            </w:tcBorders>
            <w:shd w:val="clear" w:color="FDEADA" w:fill="FFFFFF"/>
            <w:vAlign w:val="center"/>
            <w:hideMark/>
          </w:tcPr>
          <w:p w14:paraId="5EB2617F" w14:textId="77777777" w:rsidR="00821646" w:rsidRPr="00821646" w:rsidRDefault="00821646" w:rsidP="00CC2BE4">
            <w:pPr>
              <w:spacing w:after="0" w:line="240" w:lineRule="auto"/>
              <w:rPr>
                <w:rFonts w:ascii="Arial Narrow" w:eastAsia="Times New Roman" w:hAnsi="Arial Narrow" w:cs="Calibri"/>
                <w:b/>
                <w:bCs/>
                <w:sz w:val="20"/>
                <w:szCs w:val="20"/>
                <w:lang w:eastAsia="sk-SK"/>
              </w:rPr>
            </w:pPr>
            <w:r w:rsidRPr="00821646">
              <w:rPr>
                <w:rFonts w:ascii="Arial Narrow" w:eastAsia="Times New Roman" w:hAnsi="Arial Narrow" w:cs="Calibri"/>
                <w:b/>
                <w:bCs/>
                <w:sz w:val="20"/>
                <w:szCs w:val="20"/>
                <w:lang w:eastAsia="sk-SK"/>
              </w:rPr>
              <w:t>Hemostatikum vo forme  Z-skladaného gázového obväzu rýchle</w:t>
            </w:r>
          </w:p>
        </w:tc>
        <w:tc>
          <w:tcPr>
            <w:tcW w:w="4209" w:type="dxa"/>
            <w:tcBorders>
              <w:top w:val="nil"/>
              <w:left w:val="nil"/>
              <w:bottom w:val="single" w:sz="4" w:space="0" w:color="auto"/>
              <w:right w:val="single" w:sz="4" w:space="0" w:color="auto"/>
            </w:tcBorders>
            <w:shd w:val="clear" w:color="FDEADA" w:fill="FFFFFF"/>
            <w:vAlign w:val="center"/>
            <w:hideMark/>
          </w:tcPr>
          <w:p w14:paraId="7C533467"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Hemostatikum vo forme  Z-skladaného gázového obväzu - rozmer: dĺžka: 152cm, je schopné zastaviť aj rozsiahle  krvácanie už  behom 1 minúty, účinný aj pri teplote krvi 13 stupňov Celzia a taktiež s heparinizovanou krvou,  negeneruje teplo, nedochádza k žiadnemu zvýšeniu teploty v mieste  aplikácie (Napr. CELOX™ Rapid Z-fold alebo adekvátna výrobok opatrený NSN</w:t>
            </w:r>
            <w:r w:rsidRPr="00821646">
              <w:rPr>
                <w:rFonts w:ascii="Arial Narrow" w:eastAsia="Times New Roman" w:hAnsi="Arial Narrow" w:cs="Calibri"/>
                <w:color w:val="FF6600"/>
                <w:sz w:val="20"/>
                <w:szCs w:val="20"/>
                <w:lang w:eastAsia="sk-SK"/>
              </w:rPr>
              <w:t xml:space="preserve"> ) </w:t>
            </w:r>
          </w:p>
        </w:tc>
        <w:tc>
          <w:tcPr>
            <w:tcW w:w="815" w:type="dxa"/>
            <w:tcBorders>
              <w:top w:val="nil"/>
              <w:left w:val="nil"/>
              <w:bottom w:val="single" w:sz="4" w:space="0" w:color="auto"/>
              <w:right w:val="single" w:sz="4" w:space="0" w:color="auto"/>
            </w:tcBorders>
            <w:shd w:val="clear" w:color="FDEADA" w:fill="FFFFFF"/>
            <w:noWrap/>
            <w:vAlign w:val="center"/>
            <w:hideMark/>
          </w:tcPr>
          <w:p w14:paraId="1F0E498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0226BDE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34FC07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597CA5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74E88E6B" w14:textId="77777777" w:rsidTr="00821646">
        <w:trPr>
          <w:trHeight w:val="1995"/>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D9F532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62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0A81"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Popáleninový set I.</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7B0D7D1"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Popáleninový set I. - obsahuje: popáleninové obväzy na ošetrenie popálenín rúk a tváre, konkrétny obsah: 1x maska na tvár, 2x veľký obväz na popáleniny ruky rozmeru: 20x55cm, 2x menšie obväzy na prsty a ruku rozmeru: 10x10cm a príslušenstvo: obväz, trauma nožnice, manuál v slov. jazyku. Produkty musia spĺňať požiadavky popísané v položkách 52, 54 a 56</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46EC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set</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002A99E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E923F"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1D739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3A2CF6A8" w14:textId="77777777" w:rsidTr="00821646">
        <w:trPr>
          <w:trHeight w:val="342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8AC96E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0261BD2"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Popáleninový set II.</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41062373"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Popáleninový set II. - obsahuje: popáleninové obväzy a prikrývky, ktorými je schopne pokryť viac než 50% plochy tela, obsahuje aj menšie popáleninové obväzy a masku na tvár s otvormi na nos, ústa a oči, konkrétny obsah: 1x prikrývka na chrbát minimálny rozmer: 91x76cm, 1x maska na tvár, rozmer: 30x40cm, 1x veľký obväz ruky prispôsobený na ošetrenia medziprstových priestorov minimálny rozmer: 20x50cm, 1x noha minimálny rozmer: 20x45cm, 2x krk, rameno minimálny rozmer: 10x40cm, príslušenstvo: nožnice, prichytávajúce obväzy a manuál v slovenskom jazyku. Produkty musia spĺňať požiadavky popísané v položkách 51, 52, 53, 55 a 56</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38ADCA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set</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13FBF6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59E5F8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7C3B614"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1352E1D3" w14:textId="77777777" w:rsidTr="00821646">
        <w:trPr>
          <w:trHeight w:val="1965"/>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9FF594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64</w:t>
            </w:r>
          </w:p>
        </w:tc>
        <w:tc>
          <w:tcPr>
            <w:tcW w:w="2254" w:type="dxa"/>
            <w:tcBorders>
              <w:top w:val="nil"/>
              <w:left w:val="nil"/>
              <w:bottom w:val="single" w:sz="4" w:space="0" w:color="auto"/>
              <w:right w:val="single" w:sz="4" w:space="0" w:color="auto"/>
            </w:tcBorders>
            <w:shd w:val="clear" w:color="auto" w:fill="auto"/>
            <w:vAlign w:val="center"/>
            <w:hideMark/>
          </w:tcPr>
          <w:p w14:paraId="041004BC"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Popáleninový gél 80 ml</w:t>
            </w:r>
          </w:p>
        </w:tc>
        <w:tc>
          <w:tcPr>
            <w:tcW w:w="4209" w:type="dxa"/>
            <w:tcBorders>
              <w:top w:val="nil"/>
              <w:left w:val="nil"/>
              <w:bottom w:val="single" w:sz="4" w:space="0" w:color="auto"/>
              <w:right w:val="single" w:sz="4" w:space="0" w:color="auto"/>
            </w:tcBorders>
            <w:shd w:val="clear" w:color="FDEADA" w:fill="FFFFFF"/>
            <w:vAlign w:val="center"/>
            <w:hideMark/>
          </w:tcPr>
          <w:p w14:paraId="759245E8"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Popáleninový gél - v čistej podobe ktorý chladí, zastavuje prienik popáleniny smerom dovnútra, je sterilný, bakteriostatický čím, znižuje riziko kontaminácie, odbúrava bolesť postihnutého, je ľahko odstrániteľný z rany a biologicky odbúrateľný, má obsahovať minimálne 96% deionizovanej vody dostupný vo forme čistého gélu, balenie: vo fľaškách s objemom 80 ml</w:t>
            </w:r>
          </w:p>
        </w:tc>
        <w:tc>
          <w:tcPr>
            <w:tcW w:w="815" w:type="dxa"/>
            <w:tcBorders>
              <w:top w:val="nil"/>
              <w:left w:val="nil"/>
              <w:bottom w:val="single" w:sz="4" w:space="0" w:color="auto"/>
              <w:right w:val="single" w:sz="4" w:space="0" w:color="auto"/>
            </w:tcBorders>
            <w:shd w:val="clear" w:color="auto" w:fill="auto"/>
            <w:noWrap/>
            <w:vAlign w:val="center"/>
            <w:hideMark/>
          </w:tcPr>
          <w:p w14:paraId="0790DC8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B68FBA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2000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58A78D3"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C4A23F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3538DDCF" w14:textId="77777777" w:rsidTr="00821646">
        <w:trPr>
          <w:trHeight w:val="132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DAE116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65</w:t>
            </w:r>
          </w:p>
        </w:tc>
        <w:tc>
          <w:tcPr>
            <w:tcW w:w="2254" w:type="dxa"/>
            <w:tcBorders>
              <w:top w:val="nil"/>
              <w:left w:val="nil"/>
              <w:bottom w:val="single" w:sz="4" w:space="0" w:color="auto"/>
              <w:right w:val="single" w:sz="4" w:space="0" w:color="auto"/>
            </w:tcBorders>
            <w:shd w:val="clear" w:color="auto" w:fill="auto"/>
            <w:vAlign w:val="center"/>
            <w:hideMark/>
          </w:tcPr>
          <w:p w14:paraId="49DD72C8"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Sterilný tampón s alkoholom 60 x 30 mm</w:t>
            </w:r>
          </w:p>
        </w:tc>
        <w:tc>
          <w:tcPr>
            <w:tcW w:w="4209" w:type="dxa"/>
            <w:tcBorders>
              <w:top w:val="nil"/>
              <w:left w:val="nil"/>
              <w:bottom w:val="single" w:sz="4" w:space="0" w:color="auto"/>
              <w:right w:val="single" w:sz="4" w:space="0" w:color="auto"/>
            </w:tcBorders>
            <w:shd w:val="clear" w:color="FDEADA" w:fill="FFFFFF"/>
            <w:vAlign w:val="center"/>
            <w:hideMark/>
          </w:tcPr>
          <w:p w14:paraId="4F893381"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Sterilný tampón s alkoholom - rozmer: 60x30mm, na dôkladnú dezinfekciu, na očistenie kože pred vpichom injekcie, zatavený po jednom kuse, zostáva sterilný až do použitia, zloženie: netkaný textil</w:t>
            </w:r>
            <w:r w:rsidRPr="00821646">
              <w:rPr>
                <w:rFonts w:ascii="Arial Narrow" w:eastAsia="Times New Roman" w:hAnsi="Arial Narrow" w:cs="Calibri"/>
                <w:color w:val="000000"/>
                <w:sz w:val="20"/>
                <w:szCs w:val="20"/>
                <w:lang w:eastAsia="sk-SK"/>
              </w:rPr>
              <w:br/>
              <w:t>nasýtený 0,5 ml izopropylénalkoholu, balenie: 100 ks</w:t>
            </w:r>
          </w:p>
        </w:tc>
        <w:tc>
          <w:tcPr>
            <w:tcW w:w="815" w:type="dxa"/>
            <w:tcBorders>
              <w:top w:val="nil"/>
              <w:left w:val="nil"/>
              <w:bottom w:val="single" w:sz="4" w:space="0" w:color="auto"/>
              <w:right w:val="single" w:sz="4" w:space="0" w:color="auto"/>
            </w:tcBorders>
            <w:shd w:val="clear" w:color="auto" w:fill="auto"/>
            <w:vAlign w:val="center"/>
            <w:hideMark/>
          </w:tcPr>
          <w:p w14:paraId="5D89B55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06FE2CB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00609BF"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2B0D71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989C993" w14:textId="77777777" w:rsidTr="00821646">
        <w:trPr>
          <w:trHeight w:val="138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1A20E1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66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460E"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Izotermická fólia zlato strieborná</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0408E"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Izotermická fólia zlato-strieborná (pri podchladení použiť striebornou stranou na telo, ako ochrana pred silným slnečným žiarením použiť zlatou stranou na telo), rozmer 210 x 160cm s toleranciou +,- 15%</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96DA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FEF3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7F0B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605A3BA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00AF3EB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E061CD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B8E4C7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0D17373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4EACDF6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902C695"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A89385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D4439C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1D685F2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817444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3FA3C50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08CA0725"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980BE0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6B06029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09ED0C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7BBF51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10B6B0A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BA2BD3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3D41F80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6D58AA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934D52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AE2F524"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FE33F1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BF84D7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FC0AE9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DF6A0F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821646" w:rsidRPr="00CC2BE4" w14:paraId="25B1758E" w14:textId="77777777" w:rsidTr="00821646">
        <w:trPr>
          <w:trHeight w:val="3555"/>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606B57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67</w:t>
            </w:r>
          </w:p>
        </w:tc>
        <w:tc>
          <w:tcPr>
            <w:tcW w:w="2254" w:type="dxa"/>
            <w:tcBorders>
              <w:top w:val="single" w:sz="4" w:space="0" w:color="auto"/>
              <w:left w:val="nil"/>
              <w:bottom w:val="single" w:sz="4" w:space="0" w:color="auto"/>
              <w:right w:val="single" w:sz="4" w:space="0" w:color="auto"/>
            </w:tcBorders>
            <w:shd w:val="clear" w:color="FDEADA" w:fill="FFFFFF"/>
            <w:vAlign w:val="center"/>
            <w:hideMark/>
          </w:tcPr>
          <w:p w14:paraId="4A6C5E63"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Tepelná bariéra pre pacienta do taktického prostredia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3A6DD2BC"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Tepelná bariéra pre pacienta do taktického prostredia - rozmery v rozloženom stave minimálne:190 cm x 100 cm, vákuové balenie rozmer balenia  max.25 cm x 20 cm x 10 cm, bez obsahu latexu,  zosilnený tepelne odrazný plášť,  silný, flexibilný a ľahký kryt určený na úplné zabalenie pacienta po nehode až do jeho transportu do zdrav. zariadenia, tepelne izoluje, v prípade potreby možno použiť ako transportnú pomôcku, kónický tvar na zabránenie tepelným únikom pacienta, udrží hmotnosť  do 110 kg. Napríklad NAR Heat reflective shell HRS alebo adekvátna náhrada. Výrobok musí zodpovedať NAR Heat reflective shell HRS, musí byť CE certifikovaný a opatrený kódom NSN 6532-01-627-7888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23A36D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E558C1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2EC805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6033FBF"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9383393" w14:textId="77777777" w:rsidTr="00821646">
        <w:trPr>
          <w:trHeight w:val="1755"/>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23F7830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68</w:t>
            </w:r>
          </w:p>
        </w:tc>
        <w:tc>
          <w:tcPr>
            <w:tcW w:w="2254" w:type="dxa"/>
            <w:tcBorders>
              <w:top w:val="nil"/>
              <w:left w:val="nil"/>
              <w:bottom w:val="single" w:sz="4" w:space="0" w:color="auto"/>
              <w:right w:val="single" w:sz="4" w:space="0" w:color="auto"/>
            </w:tcBorders>
            <w:shd w:val="clear" w:color="FDEADA" w:fill="FFFFFF"/>
            <w:vAlign w:val="center"/>
            <w:hideMark/>
          </w:tcPr>
          <w:p w14:paraId="696A9774"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Vyhrievacia vložka</w:t>
            </w:r>
          </w:p>
        </w:tc>
        <w:tc>
          <w:tcPr>
            <w:tcW w:w="4209" w:type="dxa"/>
            <w:tcBorders>
              <w:top w:val="nil"/>
              <w:left w:val="nil"/>
              <w:bottom w:val="single" w:sz="4" w:space="0" w:color="auto"/>
              <w:right w:val="single" w:sz="4" w:space="0" w:color="auto"/>
            </w:tcBorders>
            <w:shd w:val="clear" w:color="FDEADA" w:fill="FFFFFF"/>
            <w:vAlign w:val="center"/>
            <w:hideMark/>
          </w:tcPr>
          <w:p w14:paraId="39413D45" w14:textId="02B38DA3" w:rsidR="00821646" w:rsidRPr="00821646" w:rsidRDefault="00821646" w:rsidP="00CC2BE4">
            <w:pPr>
              <w:spacing w:after="0" w:line="240" w:lineRule="auto"/>
              <w:rPr>
                <w:rFonts w:ascii="Arial Narrow" w:eastAsia="Times New Roman" w:hAnsi="Arial Narrow" w:cs="Calibri"/>
                <w:sz w:val="20"/>
                <w:szCs w:val="20"/>
                <w:lang w:eastAsia="sk-SK"/>
              </w:rPr>
            </w:pPr>
            <w:r w:rsidRPr="00821646">
              <w:rPr>
                <w:rFonts w:ascii="Arial Narrow" w:eastAsia="Times New Roman" w:hAnsi="Arial Narrow" w:cs="Calibri"/>
                <w:sz w:val="20"/>
                <w:szCs w:val="20"/>
                <w:lang w:eastAsia="sk-SK"/>
              </w:rPr>
              <w:t xml:space="preserve">Pre použitie pri záchrane či transporte pacienta  do nemocnice pri šoku alebo podchladení. Ohrieva na teplotu 40°C za 15-20 minút. Udržuje minimálnu teplotu až 10 </w:t>
            </w:r>
            <w:r w:rsidR="00623E49" w:rsidRPr="00821646">
              <w:rPr>
                <w:rFonts w:ascii="Arial Narrow" w:eastAsia="Times New Roman" w:hAnsi="Arial Narrow" w:cs="Calibri"/>
                <w:sz w:val="20"/>
                <w:szCs w:val="20"/>
                <w:lang w:eastAsia="sk-SK"/>
              </w:rPr>
              <w:t>hodín</w:t>
            </w:r>
            <w:r w:rsidRPr="00821646">
              <w:rPr>
                <w:rFonts w:ascii="Arial Narrow" w:eastAsia="Times New Roman" w:hAnsi="Arial Narrow" w:cs="Calibri"/>
                <w:sz w:val="20"/>
                <w:szCs w:val="20"/>
                <w:lang w:eastAsia="sk-SK"/>
              </w:rPr>
              <w:t>. Prikrývka obsahuje 9 výhrevných panelov. Rozmer: 86 cm x 152 cm, hmotnosť: 510 g</w:t>
            </w:r>
          </w:p>
        </w:tc>
        <w:tc>
          <w:tcPr>
            <w:tcW w:w="815" w:type="dxa"/>
            <w:tcBorders>
              <w:top w:val="nil"/>
              <w:left w:val="nil"/>
              <w:bottom w:val="single" w:sz="4" w:space="0" w:color="auto"/>
              <w:right w:val="single" w:sz="4" w:space="0" w:color="auto"/>
            </w:tcBorders>
            <w:shd w:val="clear" w:color="auto" w:fill="auto"/>
            <w:noWrap/>
            <w:vAlign w:val="center"/>
            <w:hideMark/>
          </w:tcPr>
          <w:p w14:paraId="16D84AC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02B94515"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89BDE1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EA4F42D"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666C4DE6" w14:textId="77777777" w:rsidTr="00821646">
        <w:trPr>
          <w:trHeight w:val="33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4C1F3DF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69</w:t>
            </w:r>
          </w:p>
        </w:tc>
        <w:tc>
          <w:tcPr>
            <w:tcW w:w="2254" w:type="dxa"/>
            <w:tcBorders>
              <w:top w:val="nil"/>
              <w:left w:val="nil"/>
              <w:bottom w:val="single" w:sz="4" w:space="0" w:color="auto"/>
              <w:right w:val="single" w:sz="4" w:space="0" w:color="auto"/>
            </w:tcBorders>
            <w:shd w:val="clear" w:color="auto" w:fill="auto"/>
            <w:vAlign w:val="center"/>
            <w:hideMark/>
          </w:tcPr>
          <w:p w14:paraId="6599AD22"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Hot pack</w:t>
            </w:r>
          </w:p>
        </w:tc>
        <w:tc>
          <w:tcPr>
            <w:tcW w:w="4209" w:type="dxa"/>
            <w:tcBorders>
              <w:top w:val="nil"/>
              <w:left w:val="nil"/>
              <w:bottom w:val="single" w:sz="4" w:space="0" w:color="auto"/>
              <w:right w:val="single" w:sz="4" w:space="0" w:color="auto"/>
            </w:tcBorders>
            <w:shd w:val="clear" w:color="auto" w:fill="auto"/>
            <w:vAlign w:val="center"/>
            <w:hideMark/>
          </w:tcPr>
          <w:p w14:paraId="5393E138" w14:textId="10D8837E" w:rsidR="00821646" w:rsidRPr="00821646" w:rsidRDefault="00D73C37"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Jednorazový</w:t>
            </w:r>
            <w:r w:rsidR="00821646" w:rsidRPr="00821646">
              <w:rPr>
                <w:rFonts w:ascii="Arial Narrow" w:eastAsia="Times New Roman" w:hAnsi="Arial Narrow" w:cs="Calibri"/>
                <w:color w:val="000000"/>
                <w:sz w:val="20"/>
                <w:szCs w:val="20"/>
                <w:lang w:eastAsia="sk-SK"/>
              </w:rPr>
              <w:t xml:space="preserve"> vyvíjač tepla. Rozmer: 14x18cm +/- 5%.  </w:t>
            </w:r>
          </w:p>
        </w:tc>
        <w:tc>
          <w:tcPr>
            <w:tcW w:w="815" w:type="dxa"/>
            <w:tcBorders>
              <w:top w:val="nil"/>
              <w:left w:val="nil"/>
              <w:bottom w:val="single" w:sz="4" w:space="0" w:color="auto"/>
              <w:right w:val="single" w:sz="4" w:space="0" w:color="auto"/>
            </w:tcBorders>
            <w:shd w:val="clear" w:color="auto" w:fill="auto"/>
            <w:noWrap/>
            <w:vAlign w:val="center"/>
            <w:hideMark/>
          </w:tcPr>
          <w:p w14:paraId="6B34027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454EDF3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DD5973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6181F1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68AC996E" w14:textId="77777777" w:rsidTr="00821646">
        <w:trPr>
          <w:trHeight w:val="33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3F56D6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70</w:t>
            </w:r>
          </w:p>
        </w:tc>
        <w:tc>
          <w:tcPr>
            <w:tcW w:w="2254" w:type="dxa"/>
            <w:tcBorders>
              <w:top w:val="nil"/>
              <w:left w:val="nil"/>
              <w:bottom w:val="single" w:sz="4" w:space="0" w:color="auto"/>
              <w:right w:val="single" w:sz="4" w:space="0" w:color="auto"/>
            </w:tcBorders>
            <w:shd w:val="clear" w:color="auto" w:fill="auto"/>
            <w:vAlign w:val="center"/>
            <w:hideMark/>
          </w:tcPr>
          <w:p w14:paraId="597239F8"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Cold pack</w:t>
            </w:r>
          </w:p>
        </w:tc>
        <w:tc>
          <w:tcPr>
            <w:tcW w:w="4209" w:type="dxa"/>
            <w:tcBorders>
              <w:top w:val="nil"/>
              <w:left w:val="nil"/>
              <w:bottom w:val="single" w:sz="4" w:space="0" w:color="auto"/>
              <w:right w:val="single" w:sz="4" w:space="0" w:color="auto"/>
            </w:tcBorders>
            <w:shd w:val="clear" w:color="auto" w:fill="auto"/>
            <w:vAlign w:val="center"/>
            <w:hideMark/>
          </w:tcPr>
          <w:p w14:paraId="0E26B21E" w14:textId="741BB3AA" w:rsidR="00821646" w:rsidRPr="00821646" w:rsidRDefault="00D73C37"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Jednorazový</w:t>
            </w:r>
            <w:r w:rsidR="00821646" w:rsidRPr="00821646">
              <w:rPr>
                <w:rFonts w:ascii="Arial Narrow" w:eastAsia="Times New Roman" w:hAnsi="Arial Narrow" w:cs="Calibri"/>
                <w:color w:val="000000"/>
                <w:sz w:val="20"/>
                <w:szCs w:val="20"/>
                <w:lang w:eastAsia="sk-SK"/>
              </w:rPr>
              <w:t xml:space="preserve"> vyvíjač chladu. Rozmer: 14x18cm +/-  5%</w:t>
            </w:r>
          </w:p>
        </w:tc>
        <w:tc>
          <w:tcPr>
            <w:tcW w:w="815" w:type="dxa"/>
            <w:tcBorders>
              <w:top w:val="nil"/>
              <w:left w:val="nil"/>
              <w:bottom w:val="single" w:sz="4" w:space="0" w:color="auto"/>
              <w:right w:val="single" w:sz="4" w:space="0" w:color="auto"/>
            </w:tcBorders>
            <w:shd w:val="clear" w:color="auto" w:fill="auto"/>
            <w:noWrap/>
            <w:vAlign w:val="center"/>
            <w:hideMark/>
          </w:tcPr>
          <w:p w14:paraId="7D8BE64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7B0D8F7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2460DF7"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492A40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5FB0B96E" w14:textId="77777777" w:rsidTr="00821646">
        <w:trPr>
          <w:trHeight w:val="33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08703D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71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A0F4"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Šatka trojcípa</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6850" w14:textId="2114184E"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Trojrohá šatka z netkaného </w:t>
            </w:r>
            <w:r w:rsidR="00623E49" w:rsidRPr="00821646">
              <w:rPr>
                <w:rFonts w:ascii="Arial Narrow" w:eastAsia="Times New Roman" w:hAnsi="Arial Narrow" w:cs="Calibri"/>
                <w:color w:val="000000"/>
                <w:sz w:val="20"/>
                <w:szCs w:val="20"/>
                <w:lang w:eastAsia="sk-SK"/>
              </w:rPr>
              <w:t>textilu</w:t>
            </w:r>
            <w:r w:rsidRPr="00821646">
              <w:rPr>
                <w:rFonts w:ascii="Arial Narrow" w:eastAsia="Times New Roman" w:hAnsi="Arial Narrow" w:cs="Calibri"/>
                <w:color w:val="000000"/>
                <w:sz w:val="20"/>
                <w:szCs w:val="20"/>
                <w:lang w:eastAsia="sk-SK"/>
              </w:rPr>
              <w:t xml:space="preserve">. Rozmer: 96x96x136cm + /- 5%.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79D5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EB784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32B9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5D19B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7AD7A8FF" w14:textId="77777777" w:rsidTr="00821646">
        <w:trPr>
          <w:trHeight w:val="198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19C6880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05D50ED"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Zelená trojrohá šatka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46F692E0"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Zelená trojrohá šatka, textilná, na obväzovanie rán, na  imobilizáciu fraktúr a vykĺbenín alebo záves pre podporu poškodenej časti tela, materiál: mušelínovej tkaniny, zabalená do malého balíčka – nenáročné  na objem, obsahuje aj dve  zabezpečovacie spinky. Napríklad NAR zelená textilná šatka alebo adekvátna náhrada. Výrobok musí byť opatrený kódom NSN: 6510-00-201-1755 a zodpovedať NAR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C6D821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024FA6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A7556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F84204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14C63795"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3E7B30F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73</w:t>
            </w:r>
          </w:p>
        </w:tc>
        <w:tc>
          <w:tcPr>
            <w:tcW w:w="2254" w:type="dxa"/>
            <w:tcBorders>
              <w:top w:val="nil"/>
              <w:left w:val="nil"/>
              <w:bottom w:val="single" w:sz="4" w:space="0" w:color="auto"/>
              <w:right w:val="single" w:sz="4" w:space="0" w:color="auto"/>
            </w:tcBorders>
            <w:shd w:val="clear" w:color="auto" w:fill="auto"/>
            <w:vAlign w:val="center"/>
            <w:hideMark/>
          </w:tcPr>
          <w:p w14:paraId="1712C7DB"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Tampón z gázy stočený, nesterilný, rozmer 20 mm x 19 mm</w:t>
            </w:r>
          </w:p>
        </w:tc>
        <w:tc>
          <w:tcPr>
            <w:tcW w:w="4209" w:type="dxa"/>
            <w:tcBorders>
              <w:top w:val="nil"/>
              <w:left w:val="nil"/>
              <w:bottom w:val="single" w:sz="4" w:space="0" w:color="auto"/>
              <w:right w:val="single" w:sz="4" w:space="0" w:color="auto"/>
            </w:tcBorders>
            <w:shd w:val="clear" w:color="FDEADA" w:fill="FFFFFF"/>
            <w:vAlign w:val="center"/>
            <w:hideMark/>
          </w:tcPr>
          <w:p w14:paraId="4689D8A7"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Tampón z gázy stočený, nesterilný, rozmer: 20 mm x 19 mm, z bielenej bavlnenej gázy (17 vlákien na cm2) stáčaný do guľôčky, nesterilný, na odsávanie krvi a sekrétov pri povrchovom poranení, balenie: 100 ks</w:t>
            </w:r>
          </w:p>
        </w:tc>
        <w:tc>
          <w:tcPr>
            <w:tcW w:w="815" w:type="dxa"/>
            <w:tcBorders>
              <w:top w:val="nil"/>
              <w:left w:val="nil"/>
              <w:bottom w:val="single" w:sz="4" w:space="0" w:color="auto"/>
              <w:right w:val="single" w:sz="4" w:space="0" w:color="auto"/>
            </w:tcBorders>
            <w:shd w:val="clear" w:color="auto" w:fill="auto"/>
            <w:noWrap/>
            <w:vAlign w:val="center"/>
            <w:hideMark/>
          </w:tcPr>
          <w:p w14:paraId="31494C1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63F81A5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185B1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16B847C"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EA41279"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134EFAE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74</w:t>
            </w:r>
          </w:p>
        </w:tc>
        <w:tc>
          <w:tcPr>
            <w:tcW w:w="2254" w:type="dxa"/>
            <w:tcBorders>
              <w:top w:val="nil"/>
              <w:left w:val="nil"/>
              <w:bottom w:val="single" w:sz="4" w:space="0" w:color="auto"/>
              <w:right w:val="single" w:sz="4" w:space="0" w:color="auto"/>
            </w:tcBorders>
            <w:shd w:val="clear" w:color="auto" w:fill="auto"/>
            <w:vAlign w:val="center"/>
            <w:hideMark/>
          </w:tcPr>
          <w:p w14:paraId="57FBBECD"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Vata buničitá delená 4 x 5 cm</w:t>
            </w:r>
          </w:p>
        </w:tc>
        <w:tc>
          <w:tcPr>
            <w:tcW w:w="4209" w:type="dxa"/>
            <w:tcBorders>
              <w:top w:val="nil"/>
              <w:left w:val="nil"/>
              <w:bottom w:val="single" w:sz="4" w:space="0" w:color="auto"/>
              <w:right w:val="single" w:sz="4" w:space="0" w:color="auto"/>
            </w:tcBorders>
            <w:shd w:val="clear" w:color="FDEADA" w:fill="FFFFFF"/>
            <w:vAlign w:val="center"/>
            <w:hideMark/>
          </w:tcPr>
          <w:p w14:paraId="6FD3A8FB"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Vata buničitá delená, rozmer tampónov: 4 x 5 cm, 8 vrstiev, s vysokou absorpčnou schopnosťou, balenie 2 x 500 útržkov</w:t>
            </w:r>
          </w:p>
        </w:tc>
        <w:tc>
          <w:tcPr>
            <w:tcW w:w="815" w:type="dxa"/>
            <w:tcBorders>
              <w:top w:val="nil"/>
              <w:left w:val="nil"/>
              <w:bottom w:val="single" w:sz="4" w:space="0" w:color="auto"/>
              <w:right w:val="single" w:sz="4" w:space="0" w:color="auto"/>
            </w:tcBorders>
            <w:shd w:val="clear" w:color="auto" w:fill="auto"/>
            <w:noWrap/>
            <w:vAlign w:val="center"/>
            <w:hideMark/>
          </w:tcPr>
          <w:p w14:paraId="260699E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664BCC9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4F3F514"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E0DB34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6A51877C"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476577B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75</w:t>
            </w:r>
          </w:p>
        </w:tc>
        <w:tc>
          <w:tcPr>
            <w:tcW w:w="2254" w:type="dxa"/>
            <w:tcBorders>
              <w:top w:val="nil"/>
              <w:left w:val="nil"/>
              <w:bottom w:val="single" w:sz="4" w:space="0" w:color="auto"/>
              <w:right w:val="single" w:sz="4" w:space="0" w:color="auto"/>
            </w:tcBorders>
            <w:shd w:val="clear" w:color="auto" w:fill="auto"/>
            <w:vAlign w:val="center"/>
            <w:hideMark/>
          </w:tcPr>
          <w:p w14:paraId="1AAE4D19"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Vata obväzová skladaná 1 kg</w:t>
            </w:r>
          </w:p>
        </w:tc>
        <w:tc>
          <w:tcPr>
            <w:tcW w:w="4209" w:type="dxa"/>
            <w:tcBorders>
              <w:top w:val="nil"/>
              <w:left w:val="nil"/>
              <w:bottom w:val="single" w:sz="4" w:space="0" w:color="auto"/>
              <w:right w:val="single" w:sz="4" w:space="0" w:color="auto"/>
            </w:tcBorders>
            <w:shd w:val="clear" w:color="FDEADA" w:fill="FFFFFF"/>
            <w:noWrap/>
            <w:vAlign w:val="center"/>
            <w:hideMark/>
          </w:tcPr>
          <w:p w14:paraId="2BD0729A"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Obväzová vata skladaná 1kg</w:t>
            </w:r>
          </w:p>
        </w:tc>
        <w:tc>
          <w:tcPr>
            <w:tcW w:w="815" w:type="dxa"/>
            <w:tcBorders>
              <w:top w:val="nil"/>
              <w:left w:val="nil"/>
              <w:bottom w:val="single" w:sz="4" w:space="0" w:color="auto"/>
              <w:right w:val="single" w:sz="4" w:space="0" w:color="auto"/>
            </w:tcBorders>
            <w:shd w:val="clear" w:color="auto" w:fill="auto"/>
            <w:noWrap/>
            <w:vAlign w:val="center"/>
            <w:hideMark/>
          </w:tcPr>
          <w:p w14:paraId="76C9527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246D74E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629808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1349C0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3CFAF810" w14:textId="77777777" w:rsidTr="00821646">
        <w:trPr>
          <w:trHeight w:val="33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54C797E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76</w:t>
            </w:r>
          </w:p>
        </w:tc>
        <w:tc>
          <w:tcPr>
            <w:tcW w:w="2254" w:type="dxa"/>
            <w:tcBorders>
              <w:top w:val="nil"/>
              <w:left w:val="nil"/>
              <w:bottom w:val="single" w:sz="4" w:space="0" w:color="auto"/>
              <w:right w:val="single" w:sz="4" w:space="0" w:color="auto"/>
            </w:tcBorders>
            <w:shd w:val="clear" w:color="auto" w:fill="auto"/>
            <w:vAlign w:val="center"/>
            <w:hideMark/>
          </w:tcPr>
          <w:p w14:paraId="081C7748"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xml:space="preserve">Zatvárací špendlík </w:t>
            </w:r>
          </w:p>
        </w:tc>
        <w:tc>
          <w:tcPr>
            <w:tcW w:w="4209" w:type="dxa"/>
            <w:tcBorders>
              <w:top w:val="nil"/>
              <w:left w:val="nil"/>
              <w:bottom w:val="single" w:sz="4" w:space="0" w:color="auto"/>
              <w:right w:val="single" w:sz="4" w:space="0" w:color="auto"/>
            </w:tcBorders>
            <w:shd w:val="clear" w:color="FDEADA" w:fill="FFFFFF"/>
            <w:vAlign w:val="center"/>
            <w:hideMark/>
          </w:tcPr>
          <w:p w14:paraId="4718B543"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Zatvárací špendlík, rozmer: 40 mm, na fixovanie obväzov</w:t>
            </w:r>
          </w:p>
        </w:tc>
        <w:tc>
          <w:tcPr>
            <w:tcW w:w="815" w:type="dxa"/>
            <w:tcBorders>
              <w:top w:val="nil"/>
              <w:left w:val="nil"/>
              <w:bottom w:val="single" w:sz="4" w:space="0" w:color="auto"/>
              <w:right w:val="single" w:sz="4" w:space="0" w:color="auto"/>
            </w:tcBorders>
            <w:shd w:val="clear" w:color="auto" w:fill="auto"/>
            <w:vAlign w:val="center"/>
            <w:hideMark/>
          </w:tcPr>
          <w:p w14:paraId="19EE965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710A80F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B034DA4"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8C65D6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71814C27"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30B530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77</w:t>
            </w:r>
          </w:p>
        </w:tc>
        <w:tc>
          <w:tcPr>
            <w:tcW w:w="2254" w:type="dxa"/>
            <w:tcBorders>
              <w:top w:val="nil"/>
              <w:left w:val="nil"/>
              <w:bottom w:val="single" w:sz="4" w:space="0" w:color="auto"/>
              <w:right w:val="single" w:sz="4" w:space="0" w:color="auto"/>
            </w:tcBorders>
            <w:shd w:val="clear" w:color="auto" w:fill="auto"/>
            <w:vAlign w:val="center"/>
            <w:hideMark/>
          </w:tcPr>
          <w:p w14:paraId="647C3B5B"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Utierky s čistiacim a antimikrobiálnym účinkom</w:t>
            </w:r>
          </w:p>
        </w:tc>
        <w:tc>
          <w:tcPr>
            <w:tcW w:w="4209" w:type="dxa"/>
            <w:tcBorders>
              <w:top w:val="nil"/>
              <w:left w:val="nil"/>
              <w:bottom w:val="single" w:sz="4" w:space="0" w:color="auto"/>
              <w:right w:val="single" w:sz="4" w:space="0" w:color="auto"/>
            </w:tcBorders>
            <w:shd w:val="clear" w:color="auto" w:fill="auto"/>
            <w:vAlign w:val="center"/>
            <w:hideMark/>
          </w:tcPr>
          <w:p w14:paraId="0CFE04C8" w14:textId="1E50CF94"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Utierky s čistiacim a antimikrobiálnym účinkom - </w:t>
            </w:r>
            <w:r w:rsidR="00622DFF">
              <w:rPr>
                <w:rFonts w:ascii="Arial Narrow" w:eastAsia="Times New Roman" w:hAnsi="Arial Narrow" w:cs="Calibri"/>
                <w:color w:val="000000"/>
                <w:sz w:val="20"/>
                <w:szCs w:val="20"/>
                <w:lang w:eastAsia="sk-SK"/>
              </w:rPr>
              <w:t>Jednorazové</w:t>
            </w:r>
            <w:r w:rsidRPr="00821646">
              <w:rPr>
                <w:rFonts w:ascii="Arial Narrow" w:eastAsia="Times New Roman" w:hAnsi="Arial Narrow" w:cs="Calibri"/>
                <w:color w:val="000000"/>
                <w:sz w:val="20"/>
                <w:szCs w:val="20"/>
                <w:lang w:eastAsia="sk-SK"/>
              </w:rPr>
              <w:t xml:space="preserve"> utierky s chlórhexidinom 0,2%</w:t>
            </w:r>
          </w:p>
        </w:tc>
        <w:tc>
          <w:tcPr>
            <w:tcW w:w="815" w:type="dxa"/>
            <w:tcBorders>
              <w:top w:val="nil"/>
              <w:left w:val="nil"/>
              <w:bottom w:val="single" w:sz="4" w:space="0" w:color="auto"/>
              <w:right w:val="single" w:sz="4" w:space="0" w:color="auto"/>
            </w:tcBorders>
            <w:shd w:val="clear" w:color="auto" w:fill="auto"/>
            <w:vAlign w:val="center"/>
            <w:hideMark/>
          </w:tcPr>
          <w:p w14:paraId="080A144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05B95E7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36986D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266EC3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263D6623"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853615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78</w:t>
            </w:r>
          </w:p>
        </w:tc>
        <w:tc>
          <w:tcPr>
            <w:tcW w:w="2254" w:type="dxa"/>
            <w:tcBorders>
              <w:top w:val="nil"/>
              <w:left w:val="nil"/>
              <w:bottom w:val="single" w:sz="4" w:space="0" w:color="auto"/>
              <w:right w:val="single" w:sz="4" w:space="0" w:color="auto"/>
            </w:tcBorders>
            <w:shd w:val="clear" w:color="FDEADA" w:fill="FFFFFF"/>
            <w:vAlign w:val="center"/>
            <w:hideMark/>
          </w:tcPr>
          <w:p w14:paraId="01CA131D"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Karta I. pomoci - do individuálnej lekárničky</w:t>
            </w:r>
          </w:p>
        </w:tc>
        <w:tc>
          <w:tcPr>
            <w:tcW w:w="4209" w:type="dxa"/>
            <w:tcBorders>
              <w:top w:val="nil"/>
              <w:left w:val="nil"/>
              <w:bottom w:val="single" w:sz="4" w:space="0" w:color="auto"/>
              <w:right w:val="single" w:sz="4" w:space="0" w:color="auto"/>
            </w:tcBorders>
            <w:shd w:val="clear" w:color="FDEADA" w:fill="FFFFFF"/>
            <w:vAlign w:val="center"/>
            <w:hideMark/>
          </w:tcPr>
          <w:p w14:paraId="404BDE1B"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Karta I. pomoci - do individuálnej lekárničky, poskytuje základný algoritmus postupu v prípade akejkoľvek nehody, (7 typov postupov pri rôznych úrazoch)</w:t>
            </w:r>
          </w:p>
        </w:tc>
        <w:tc>
          <w:tcPr>
            <w:tcW w:w="815" w:type="dxa"/>
            <w:tcBorders>
              <w:top w:val="nil"/>
              <w:left w:val="nil"/>
              <w:bottom w:val="single" w:sz="4" w:space="0" w:color="auto"/>
              <w:right w:val="single" w:sz="4" w:space="0" w:color="auto"/>
            </w:tcBorders>
            <w:shd w:val="clear" w:color="auto" w:fill="auto"/>
            <w:vAlign w:val="center"/>
            <w:hideMark/>
          </w:tcPr>
          <w:p w14:paraId="39948FD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35F40B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8436262"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C222DA1"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2E7AC566"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1C840EB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79</w:t>
            </w:r>
          </w:p>
        </w:tc>
        <w:tc>
          <w:tcPr>
            <w:tcW w:w="2254" w:type="dxa"/>
            <w:tcBorders>
              <w:top w:val="nil"/>
              <w:left w:val="nil"/>
              <w:bottom w:val="single" w:sz="4" w:space="0" w:color="auto"/>
              <w:right w:val="single" w:sz="4" w:space="0" w:color="auto"/>
            </w:tcBorders>
            <w:shd w:val="clear" w:color="auto" w:fill="auto"/>
            <w:vAlign w:val="center"/>
            <w:hideMark/>
          </w:tcPr>
          <w:p w14:paraId="1135D063"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Očný výplach 250 ml s okulárom</w:t>
            </w:r>
          </w:p>
        </w:tc>
        <w:tc>
          <w:tcPr>
            <w:tcW w:w="4209" w:type="dxa"/>
            <w:tcBorders>
              <w:top w:val="nil"/>
              <w:left w:val="nil"/>
              <w:bottom w:val="single" w:sz="4" w:space="0" w:color="auto"/>
              <w:right w:val="single" w:sz="4" w:space="0" w:color="auto"/>
            </w:tcBorders>
            <w:shd w:val="clear" w:color="FDEADA" w:fill="FFFFFF"/>
            <w:vAlign w:val="center"/>
            <w:hideMark/>
          </w:tcPr>
          <w:p w14:paraId="58881F22" w14:textId="4CD9EDDE"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Očný výplach - objem: 250 ml, sterilný fyziologický roztok na výplach očí a oplach pokožky bez obsahu endotoxínov, súčasťou balenia: odnímateľný okulár nasadený na </w:t>
            </w:r>
            <w:r w:rsidR="00623E49" w:rsidRPr="00821646">
              <w:rPr>
                <w:rFonts w:ascii="Arial Narrow" w:eastAsia="Times New Roman" w:hAnsi="Arial Narrow" w:cs="Calibri"/>
                <w:color w:val="000000"/>
                <w:sz w:val="20"/>
                <w:szCs w:val="20"/>
                <w:lang w:eastAsia="sk-SK"/>
              </w:rPr>
              <w:t>fľaši</w:t>
            </w:r>
          </w:p>
        </w:tc>
        <w:tc>
          <w:tcPr>
            <w:tcW w:w="815" w:type="dxa"/>
            <w:tcBorders>
              <w:top w:val="nil"/>
              <w:left w:val="nil"/>
              <w:bottom w:val="single" w:sz="4" w:space="0" w:color="auto"/>
              <w:right w:val="single" w:sz="4" w:space="0" w:color="auto"/>
            </w:tcBorders>
            <w:shd w:val="clear" w:color="auto" w:fill="auto"/>
            <w:vAlign w:val="center"/>
            <w:hideMark/>
          </w:tcPr>
          <w:p w14:paraId="791F4BE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40AF634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1200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380D24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0105AD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7A92A085"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6F3B03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80</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5033"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Univerzálny dekontaminačný prostriedok na pokožku 100 ml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C5D9807"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Univerzálny dekontaminačný prostriedok na pokožku - na akúkoľvek chem. látku, amfotérna molekula s chelačnými vlastnosť., ktorá si v podobe oplachu uchováva výhody vody, zároveň optimal. jej účinnosť, tekutý roztok - zachováva mechan. vlastnosti vody, aktívny roztok - priťahuje a stabilizuje chem. a tým neutralizuje jej agresivitu, zároveň zabezpeč. univerzálnosť pre všetkých 6 typov chem. reakcií, hypertonický roztok - zabraňuje prieniku chemikálie, telový oplach v podobe spreju na plochu pokožky o rozmere cca tvár, rameno, časť korza, nutné použiť do 60 sek. po nehode s chem. látkou, objem: 100 ml; napr. Diphoterine alebo ekvivalentný produkt</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E4D2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2D0216A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600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BBD7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D104BE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53DD12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3F8DFAB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44D8431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3793299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3B05ED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032A8FB"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7289875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119EC8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821646" w:rsidRPr="00CC2BE4" w14:paraId="27CE73A6"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6250D1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6743872"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Univerzálny dekontaminačný prostriedok na pokožku 200 ml</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3A64861" w14:textId="34D290A6"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Univerzálny dekontaminačný prostriedok na pokožku - na akúkoľvek chem. látku, amfotérna molekula s chelačnými vlastnosť., ktorá si v podobe oplachu uchováva výhody vody, zároveň optimal. jej účinnosť, tekutý roztok - zachováva mechan. vlastnosti vody, aktívny roztok - priťahuje a stabilizuje chem. a tým neutralizuje jej agresivitu, zároveň zabezpeč. univerzálnosť pre všetkých 6 typov chem. reakcií, hypertonický roztok - zabraňuje prieniku chemikálie, telový oplach v podobe spreju na plochu pokožky o rozmere cca tvár, rameno, časť korza, nutné použiť do 6</w:t>
            </w:r>
            <w:r w:rsidR="00622DFF">
              <w:rPr>
                <w:rFonts w:ascii="Arial Narrow" w:eastAsia="Times New Roman" w:hAnsi="Arial Narrow" w:cs="Calibri"/>
                <w:color w:val="000000"/>
                <w:sz w:val="20"/>
                <w:szCs w:val="20"/>
                <w:lang w:eastAsia="sk-SK"/>
              </w:rPr>
              <w:t xml:space="preserve">0 sek. po nehode s chem. látkou </w:t>
            </w:r>
            <w:r w:rsidRPr="00821646">
              <w:rPr>
                <w:rFonts w:ascii="Arial Narrow" w:eastAsia="Times New Roman" w:hAnsi="Arial Narrow" w:cs="Calibri"/>
                <w:color w:val="000000"/>
                <w:sz w:val="20"/>
                <w:szCs w:val="20"/>
                <w:lang w:eastAsia="sk-SK"/>
              </w:rPr>
              <w:t>objem: 200 ml; napr. Diphoterine alebo ekvivalentný produkt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D33785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7A9CB04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700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8231AE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5CC406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30D7FDFA" w14:textId="77777777" w:rsidTr="00821646">
        <w:trPr>
          <w:trHeight w:val="3705"/>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63779C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82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86CA"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U niverzálny dekontaminačný prostriedok na oko 50 ml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E67BAA4" w14:textId="31454D36"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Univerzálny dekontaminačný prostriedok na oko - na akúkoľvek chemickú látku, amfotérna molekula s chelačnými vlastnosťami, ktorá si v podobe oplachu uchováva výhody vody, zároveň optimalizuje jej účinnosť, tekutý roztok - zachováva mechanické vlastnosti vody, aktívny roztok - priťahuje a stabilizuje chemikáliu a tým neutralizuje jej agresivitu, zároveň zabezpečuje univerzálnosť pre všetkých 6 typov chemických reakcií, hypertonický roztok - zabraňuje prieniku chemikálie, očný oplach na 1 oko v nádobe s prispôsobeným okulárom, nutné použiť do 10 sek. po nehode s chemickou látkou, objem: 50 ml; Súčasťou dodávky je aj </w:t>
            </w:r>
            <w:r w:rsidR="00622DFF" w:rsidRPr="00821646">
              <w:rPr>
                <w:rFonts w:ascii="Arial Narrow" w:eastAsia="Times New Roman" w:hAnsi="Arial Narrow" w:cs="Calibri"/>
                <w:color w:val="000000"/>
                <w:sz w:val="20"/>
                <w:szCs w:val="20"/>
                <w:lang w:eastAsia="sk-SK"/>
              </w:rPr>
              <w:t>puzdro</w:t>
            </w:r>
            <w:r w:rsidRPr="00821646">
              <w:rPr>
                <w:rFonts w:ascii="Arial Narrow" w:eastAsia="Times New Roman" w:hAnsi="Arial Narrow" w:cs="Calibri"/>
                <w:color w:val="000000"/>
                <w:sz w:val="20"/>
                <w:szCs w:val="20"/>
                <w:lang w:eastAsia="sk-SK"/>
              </w:rPr>
              <w:t xml:space="preserve"> na opasok.  napr. Diphoterine alebo ekvivalentný produkt</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F57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E282EB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6136D"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067425B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7E5D243C" w14:textId="77777777" w:rsidTr="00821646">
        <w:trPr>
          <w:trHeight w:val="38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9373C8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7191528"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Univerzálny dekontaminačný prostriedok na oko 500 ml</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84D4F69"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Univerzálny dekontaminačný prostriedok na oko - na akúkoľvek chemickú látku, amfotérna molekula s chelačnými vlastnosťami, ktorá si v podobe oplachu uchováva výhody vody, zároveň optimalizuje jej účinnosť, tekutý roztok-zachováva mechanické vlastnosti vody, aktívny roztok-priťahuje a stabilizuje chemikáliu a tým neutralizuje jej agresivitu, zároveň zabezpečuje univerzálnosť pre všetkých 6 typov chemických reakcií, hypertonický roztok-zabraňuje prieniku chemikálie, očný oplach na 1 oko v nádobe s prispôsobeným okulárom, nutné použiť do 10 sek. po nehode s chemickou látkou, objem: 500 ml; napr. Diphoterine alebo ekvivalentný produkt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8EC4B9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C1D58B2"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CE060FC"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6F55F7E"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518624A3" w14:textId="77777777" w:rsidTr="00821646">
        <w:trPr>
          <w:trHeight w:val="237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6440C3B"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84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605C9"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xml:space="preserve">Hexafluorine 500 ml LMPF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5689509"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Hexafluorine 500 ml LMPF  - objem: 500 ml, oplach tkaniva na rýchlu dekontamináciu tkaniva po  kontaminácii kyselinou fluorovodíkovou a jej derivátmi, eliminuje účinky kyselinnej zložky HF ako aj  prienik a toxický účinok fluóru v organizme, v plastovej fľaške, po otvorení je fľaška ukončená okulárom tak, aby bol oplach možno priložiť okamžite na oko a oplachovať, použitie do 1 minúty po nehode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A49C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95CD9B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82DF3"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CA7842A"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8EA8051" w14:textId="77777777" w:rsidTr="002C367D">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223851D7" w14:textId="77777777" w:rsidR="00821646" w:rsidRPr="00431BE6" w:rsidRDefault="00431BE6" w:rsidP="00431BE6">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OCHRANNÉ POMOCKY a RUKAVICE</w:t>
            </w:r>
            <w:r w:rsidR="00821646" w:rsidRPr="00CC2BE4">
              <w:rPr>
                <w:rFonts w:ascii="Arial Narrow" w:eastAsia="Times New Roman" w:hAnsi="Arial Narrow" w:cs="Calibri"/>
                <w:color w:val="000000"/>
                <w:lang w:eastAsia="sk-SK"/>
              </w:rPr>
              <w:t>  </w:t>
            </w:r>
          </w:p>
          <w:p w14:paraId="65A869AA"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r>
      <w:tr w:rsidR="00821646" w:rsidRPr="00CC2BE4" w14:paraId="2A25E6BB" w14:textId="77777777" w:rsidTr="00821646">
        <w:trPr>
          <w:trHeight w:val="19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74969E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85</w:t>
            </w:r>
          </w:p>
        </w:tc>
        <w:tc>
          <w:tcPr>
            <w:tcW w:w="2254" w:type="dxa"/>
            <w:tcBorders>
              <w:top w:val="nil"/>
              <w:left w:val="nil"/>
              <w:bottom w:val="single" w:sz="4" w:space="0" w:color="auto"/>
              <w:right w:val="single" w:sz="4" w:space="0" w:color="auto"/>
            </w:tcBorders>
            <w:shd w:val="clear" w:color="auto" w:fill="auto"/>
            <w:vAlign w:val="center"/>
            <w:hideMark/>
          </w:tcPr>
          <w:p w14:paraId="4671CCBE" w14:textId="0E6FD48B" w:rsidR="00821646" w:rsidRPr="00821646" w:rsidRDefault="00622DFF"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Jednorazové</w:t>
            </w:r>
            <w:r w:rsidR="00821646" w:rsidRPr="00821646">
              <w:rPr>
                <w:rFonts w:ascii="Arial Narrow" w:eastAsia="Times New Roman" w:hAnsi="Arial Narrow" w:cs="Calibri"/>
                <w:b/>
                <w:bCs/>
                <w:color w:val="000000"/>
                <w:sz w:val="20"/>
                <w:szCs w:val="20"/>
                <w:lang w:eastAsia="sk-SK"/>
              </w:rPr>
              <w:t xml:space="preserve"> vyšetrovacie rukavice XL, nitrilové, čierne</w:t>
            </w:r>
          </w:p>
        </w:tc>
        <w:tc>
          <w:tcPr>
            <w:tcW w:w="4209" w:type="dxa"/>
            <w:tcBorders>
              <w:top w:val="nil"/>
              <w:left w:val="nil"/>
              <w:bottom w:val="single" w:sz="4" w:space="0" w:color="auto"/>
              <w:right w:val="single" w:sz="4" w:space="0" w:color="auto"/>
            </w:tcBorders>
            <w:shd w:val="clear" w:color="FDEADA" w:fill="FFFFFF"/>
            <w:vAlign w:val="center"/>
            <w:hideMark/>
          </w:tcPr>
          <w:p w14:paraId="16C8637A" w14:textId="01850397" w:rsidR="00821646" w:rsidRPr="00821646" w:rsidRDefault="00622DFF" w:rsidP="00CC2BE4">
            <w:pPr>
              <w:spacing w:after="0" w:line="240" w:lineRule="auto"/>
              <w:rPr>
                <w:rFonts w:ascii="Arial Narrow" w:eastAsia="Times New Roman" w:hAnsi="Arial Narrow" w:cs="Calibri"/>
                <w:sz w:val="20"/>
                <w:szCs w:val="20"/>
                <w:lang w:eastAsia="sk-SK"/>
              </w:rPr>
            </w:pPr>
            <w:r>
              <w:rPr>
                <w:rFonts w:ascii="Arial Narrow" w:eastAsia="Times New Roman" w:hAnsi="Arial Narrow" w:cs="Calibri"/>
                <w:sz w:val="20"/>
                <w:szCs w:val="20"/>
                <w:lang w:eastAsia="sk-SK"/>
              </w:rPr>
              <w:t>Jednorazové</w:t>
            </w:r>
            <w:r w:rsidR="00821646" w:rsidRPr="00821646">
              <w:rPr>
                <w:rFonts w:ascii="Arial Narrow" w:eastAsia="Times New Roman" w:hAnsi="Arial Narrow" w:cs="Calibri"/>
                <w:sz w:val="20"/>
                <w:szCs w:val="20"/>
                <w:lang w:eastAsia="sk-SK"/>
              </w:rPr>
              <w:t xml:space="preserve"> vyšetrovacie rukavice - nitrilové, čierne, bez púdru, z nitrilového kaučuku (vhodné pre osoby alergické na latex), obojstranné, anatomický tvar rukavíc s rolovacím lemom, povrchovo štruktúrované kvôli lepšiemu úchopu a predĺžená zosilnená manžeta na rýchle a ľahké navlečenie, veľkosť XL, balenie: 100 ks. Výrobok musí spĺňať požiadavky  nariadenia MDR  2017/745, EU EN 455, nariadenie PPE 2016/425.</w:t>
            </w:r>
          </w:p>
        </w:tc>
        <w:tc>
          <w:tcPr>
            <w:tcW w:w="815" w:type="dxa"/>
            <w:tcBorders>
              <w:top w:val="nil"/>
              <w:left w:val="nil"/>
              <w:bottom w:val="single" w:sz="4" w:space="0" w:color="auto"/>
              <w:right w:val="single" w:sz="4" w:space="0" w:color="auto"/>
            </w:tcBorders>
            <w:shd w:val="clear" w:color="auto" w:fill="auto"/>
            <w:noWrap/>
            <w:vAlign w:val="center"/>
            <w:hideMark/>
          </w:tcPr>
          <w:p w14:paraId="209CF99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4120E20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58B6F1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131DC09"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0D329D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5FF85480"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4CE8BF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2DC57ED"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821646" w:rsidRPr="00CC2BE4" w14:paraId="7538B27D" w14:textId="77777777" w:rsidTr="00821646">
        <w:trPr>
          <w:trHeight w:val="19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B11604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86</w:t>
            </w:r>
          </w:p>
        </w:tc>
        <w:tc>
          <w:tcPr>
            <w:tcW w:w="2254" w:type="dxa"/>
            <w:tcBorders>
              <w:top w:val="nil"/>
              <w:left w:val="nil"/>
              <w:bottom w:val="single" w:sz="4" w:space="0" w:color="auto"/>
              <w:right w:val="single" w:sz="4" w:space="0" w:color="auto"/>
            </w:tcBorders>
            <w:shd w:val="clear" w:color="auto" w:fill="auto"/>
            <w:vAlign w:val="center"/>
            <w:hideMark/>
          </w:tcPr>
          <w:p w14:paraId="34A7ADE2" w14:textId="573B6B7B" w:rsidR="00821646" w:rsidRPr="00821646" w:rsidRDefault="00622DFF"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Jednorazové</w:t>
            </w:r>
            <w:r w:rsidR="00821646" w:rsidRPr="00821646">
              <w:rPr>
                <w:rFonts w:ascii="Arial Narrow" w:eastAsia="Times New Roman" w:hAnsi="Arial Narrow" w:cs="Calibri"/>
                <w:b/>
                <w:bCs/>
                <w:color w:val="000000"/>
                <w:sz w:val="20"/>
                <w:szCs w:val="20"/>
                <w:lang w:eastAsia="sk-SK"/>
              </w:rPr>
              <w:t xml:space="preserve"> vyšetrovacie rukavice L, nitrilové, čierne</w:t>
            </w:r>
          </w:p>
        </w:tc>
        <w:tc>
          <w:tcPr>
            <w:tcW w:w="4209" w:type="dxa"/>
            <w:tcBorders>
              <w:top w:val="nil"/>
              <w:left w:val="nil"/>
              <w:bottom w:val="single" w:sz="4" w:space="0" w:color="auto"/>
              <w:right w:val="single" w:sz="4" w:space="0" w:color="auto"/>
            </w:tcBorders>
            <w:shd w:val="clear" w:color="FDEADA" w:fill="FFFFFF"/>
            <w:vAlign w:val="center"/>
            <w:hideMark/>
          </w:tcPr>
          <w:p w14:paraId="1FC67705" w14:textId="4E188BB8" w:rsidR="00821646" w:rsidRPr="00821646" w:rsidRDefault="00622DFF" w:rsidP="00CC2BE4">
            <w:pPr>
              <w:spacing w:after="0" w:line="240" w:lineRule="auto"/>
              <w:rPr>
                <w:rFonts w:ascii="Arial Narrow" w:eastAsia="Times New Roman" w:hAnsi="Arial Narrow" w:cs="Calibri"/>
                <w:sz w:val="20"/>
                <w:szCs w:val="20"/>
                <w:lang w:eastAsia="sk-SK"/>
              </w:rPr>
            </w:pPr>
            <w:r>
              <w:rPr>
                <w:rFonts w:ascii="Arial Narrow" w:eastAsia="Times New Roman" w:hAnsi="Arial Narrow" w:cs="Calibri"/>
                <w:sz w:val="20"/>
                <w:szCs w:val="20"/>
                <w:lang w:eastAsia="sk-SK"/>
              </w:rPr>
              <w:t>Jednorazové</w:t>
            </w:r>
            <w:r w:rsidR="00821646" w:rsidRPr="00821646">
              <w:rPr>
                <w:rFonts w:ascii="Arial Narrow" w:eastAsia="Times New Roman" w:hAnsi="Arial Narrow" w:cs="Calibri"/>
                <w:sz w:val="20"/>
                <w:szCs w:val="20"/>
                <w:lang w:eastAsia="sk-SK"/>
              </w:rPr>
              <w:t xml:space="preserve"> vyšetrovacie rukavice - nitrilové, čierne, bez púdru, z nitrilového kaučuku (vhodné pre osoby alergické na latex), obojstranné, anatomický tvar rukavíc s rolovacím lemom, povrchovo štruktúrované kvôli lepšiemu úchopu a predĺžená zosilnená manžeta na rýchle a ľahké navlečenie, veľkosť L, balenie: 100 ks. Výrobok musí spĺňať požiadavky nariadenia MDR  2017/745, EU EN 455, nariadenie PPE 2016/425.</w:t>
            </w:r>
          </w:p>
        </w:tc>
        <w:tc>
          <w:tcPr>
            <w:tcW w:w="815" w:type="dxa"/>
            <w:tcBorders>
              <w:top w:val="nil"/>
              <w:left w:val="nil"/>
              <w:bottom w:val="single" w:sz="4" w:space="0" w:color="auto"/>
              <w:right w:val="single" w:sz="4" w:space="0" w:color="auto"/>
            </w:tcBorders>
            <w:shd w:val="clear" w:color="auto" w:fill="auto"/>
            <w:noWrap/>
            <w:vAlign w:val="center"/>
            <w:hideMark/>
          </w:tcPr>
          <w:p w14:paraId="1BD0ABF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2F6228EE"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3C8F226"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EFE84C8"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0392D66F" w14:textId="77777777" w:rsidTr="00821646">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4A57"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87</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4B8DB" w14:textId="1C32DC3A" w:rsidR="00821646" w:rsidRPr="00821646" w:rsidRDefault="00622DFF"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Jednorazové</w:t>
            </w:r>
            <w:r w:rsidR="00821646" w:rsidRPr="00821646">
              <w:rPr>
                <w:rFonts w:ascii="Arial Narrow" w:eastAsia="Times New Roman" w:hAnsi="Arial Narrow" w:cs="Calibri"/>
                <w:b/>
                <w:bCs/>
                <w:color w:val="000000"/>
                <w:sz w:val="20"/>
                <w:szCs w:val="20"/>
                <w:lang w:eastAsia="sk-SK"/>
              </w:rPr>
              <w:t xml:space="preserve"> vyšetrovacie rukavice XL, nitrilové, čierne, pár</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9748DD1" w14:textId="72A401D5" w:rsidR="00821646" w:rsidRPr="00821646" w:rsidRDefault="00622DFF" w:rsidP="00CC2BE4">
            <w:pPr>
              <w:spacing w:after="0" w:line="240" w:lineRule="auto"/>
              <w:rPr>
                <w:rFonts w:ascii="Arial Narrow" w:eastAsia="Times New Roman" w:hAnsi="Arial Narrow" w:cs="Calibri"/>
                <w:sz w:val="20"/>
                <w:szCs w:val="20"/>
                <w:lang w:eastAsia="sk-SK"/>
              </w:rPr>
            </w:pPr>
            <w:r>
              <w:rPr>
                <w:rFonts w:ascii="Arial Narrow" w:eastAsia="Times New Roman" w:hAnsi="Arial Narrow" w:cs="Calibri"/>
                <w:sz w:val="20"/>
                <w:szCs w:val="20"/>
                <w:lang w:eastAsia="sk-SK"/>
              </w:rPr>
              <w:t>Jednorazové</w:t>
            </w:r>
            <w:r w:rsidR="00821646" w:rsidRPr="00821646">
              <w:rPr>
                <w:rFonts w:ascii="Arial Narrow" w:eastAsia="Times New Roman" w:hAnsi="Arial Narrow" w:cs="Calibri"/>
                <w:sz w:val="20"/>
                <w:szCs w:val="20"/>
                <w:lang w:eastAsia="sk-SK"/>
              </w:rPr>
              <w:t xml:space="preserve"> vyšetrovacie rukavice bez púdru z nitrilového kaučuku (vhodné pre osoby alergické na latex), obojstranné, čierne. Anatomický tvar rukavíc s rolovacím lemom. Povrchovo štruktúrované kvôli lepšiemu úchopu a predĺžená zosilnená manžeta na rýchle a ľahké navlečenie, veľkosť: XL, balenie: 1 pár. Výrobok musí spĺňať požiadavky nariadenia MDR  2017/745, EU EN 455, nariadenie PPE 2016/425.</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3FC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pár</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EA784C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D08C7"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2668F44" w14:textId="77777777" w:rsidR="00821646" w:rsidRPr="00821646" w:rsidRDefault="00821646" w:rsidP="00CC2BE4">
            <w:pPr>
              <w:spacing w:after="0" w:line="240" w:lineRule="auto"/>
              <w:jc w:val="center"/>
              <w:rPr>
                <w:rFonts w:ascii="Arial Narrow" w:eastAsia="Times New Roman" w:hAnsi="Arial Narrow" w:cs="Calibri"/>
                <w:b/>
                <w:bCs/>
                <w:color w:val="000000"/>
                <w:sz w:val="20"/>
                <w:szCs w:val="20"/>
                <w:lang w:eastAsia="sk-SK"/>
              </w:rPr>
            </w:pPr>
          </w:p>
        </w:tc>
      </w:tr>
      <w:tr w:rsidR="00821646" w:rsidRPr="00CC2BE4" w14:paraId="6E07FFC4" w14:textId="77777777" w:rsidTr="00821646">
        <w:trPr>
          <w:trHeight w:val="363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912A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88</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F8E5316" w14:textId="785A5605" w:rsidR="00821646" w:rsidRPr="00821646" w:rsidRDefault="00622DFF"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Jednorazové</w:t>
            </w:r>
            <w:r w:rsidR="00821646" w:rsidRPr="00821646">
              <w:rPr>
                <w:rFonts w:ascii="Arial Narrow" w:eastAsia="Times New Roman" w:hAnsi="Arial Narrow" w:cs="Calibri"/>
                <w:b/>
                <w:bCs/>
                <w:color w:val="000000"/>
                <w:sz w:val="20"/>
                <w:szCs w:val="20"/>
                <w:lang w:eastAsia="sk-SK"/>
              </w:rPr>
              <w:t xml:space="preserve"> vyšetrovacie rukavice L, čierne, nitrilové (odolné voči CHL)</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2163D7A" w14:textId="507F9F99" w:rsidR="00821646" w:rsidRPr="00821646" w:rsidRDefault="00622DFF"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Jednorazové</w:t>
            </w:r>
            <w:r w:rsidR="00821646" w:rsidRPr="00821646">
              <w:rPr>
                <w:rFonts w:ascii="Arial Narrow" w:eastAsia="Times New Roman" w:hAnsi="Arial Narrow" w:cs="Calibri"/>
                <w:color w:val="000000"/>
                <w:sz w:val="20"/>
                <w:szCs w:val="20"/>
                <w:lang w:eastAsia="sk-SK"/>
              </w:rPr>
              <w:t xml:space="preserve"> vyšetrovacie rukavice - čierne, 100% nitrilové (neobsahuje alergény), konštruované pre maximálnu ochranu a zároveň bezkonkurenčnú hmatovú citlivosť, prsty rukavíc sú profilované kvôli jemnej motorike, manžety sú vrúbkované pre rýchle a jednoduché nasadenie, dlaň je koncentrovaná kvôli odolnosti a spoľahlivosti, veľkosť: L, balenie: 100 ks. Výrobok musí spĺňať EN 374-2:2015 - ochranné rukavice proti chemikáliám a  mikroorganizmom časť 2: stanovenie odolnosti priepustnosti alebo ekvivalent, EN 374-1:2004-04 - ochranné rukavice proti chemikáliám a mikroorganizmom, časť 1: terminológia a požiadavky na prevedenia alebo ekvivalent a súčasne musí spĺňať EN 420+A1:2010-04 požiadavky na kvalitu všetkých rukavíc alebo ekvivalent, musí spĺňať EN 388:2017 - ochranné rukavice proti mechanickým rizikám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A41139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D985588"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816013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F38BD3E"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3EC0EAE2"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9FFC795"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34984CB0"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51C2C032"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37542A36"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2E4309C"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7729A616"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13D59CE5"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04F0BD42"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22994C11"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821646" w:rsidRPr="00CC2BE4" w14:paraId="37489202" w14:textId="77777777" w:rsidTr="00821646">
        <w:trPr>
          <w:trHeight w:val="363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E90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89</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6AD4B" w14:textId="575F1ED3" w:rsidR="00821646" w:rsidRPr="00821646" w:rsidRDefault="00622DFF"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Jednorazové</w:t>
            </w:r>
            <w:r w:rsidR="00821646" w:rsidRPr="00821646">
              <w:rPr>
                <w:rFonts w:ascii="Arial Narrow" w:eastAsia="Times New Roman" w:hAnsi="Arial Narrow" w:cs="Calibri"/>
                <w:b/>
                <w:bCs/>
                <w:color w:val="000000"/>
                <w:sz w:val="20"/>
                <w:szCs w:val="20"/>
                <w:lang w:eastAsia="sk-SK"/>
              </w:rPr>
              <w:t xml:space="preserve"> vyšetrovacie rukavice XL, čierne, nitrilové (odolné voči CHL)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442FF99" w14:textId="4905B848" w:rsidR="00821646" w:rsidRPr="00821646" w:rsidRDefault="00622DFF"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Jednorazové</w:t>
            </w:r>
            <w:r w:rsidR="00821646" w:rsidRPr="00821646">
              <w:rPr>
                <w:rFonts w:ascii="Arial Narrow" w:eastAsia="Times New Roman" w:hAnsi="Arial Narrow" w:cs="Calibri"/>
                <w:color w:val="000000"/>
                <w:sz w:val="20"/>
                <w:szCs w:val="20"/>
                <w:lang w:eastAsia="sk-SK"/>
              </w:rPr>
              <w:t xml:space="preserve"> vyšetrovacie rukavice - čierne, 100% nitrilové (neobsahuje alergény), konštruované pre maximálnu ochranu a zároveň bezkonkurenčnú hmatovú citlivosť, prsty rukavíc sú profilované kvôli jemnej motorike, manžety sú vrúbkované pre rýchle a jednoduché nasadenie, dlaň je koncentrovaná kvôli odolnosti a spoľahlivosti, veľkosť: XL, balenie: 100 ks. Výrobok musí spĺňať EN 374-2:2015 - ochranné rukavice proti chemikáliám a  mikroorganizmom časť 2: stanovenie odolnosti priepustnosti alebo ekvivalent, EN 374-1:2004-04 - ochranné rukavice proti chemikáliám a mikroorganizmom, časť 1: terminológia a požiadavky na prevedenia alebo ekvivalent a súčasne musí spĺňať EN 420+A1:2010-04 požiadavky na kvalitu všetkých rukavíc alebo ekvivalent, musí spĺňať EN 388:2017 - ochranné rukavice proti mechanickým rizikám alebo ekvivalent.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452E6"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02FCEB85"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150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3F601"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361500B"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2AC257F6"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632A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CA278BA"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Operačné rukavice - sterilné 8</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FFE50D0"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Operačné rukavice -  latexové, sterilné, veľkosť: č. 8., balenie: pár. Výrobok  kvalitatívnymi parametrami musí byť v zhode s EN 455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A6EFBD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pár</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7EC0AE3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E75907"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64F4979"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0C30ACE8"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54A4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lastRenderedPageBreak/>
              <w:t>91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DAA2"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Operačné rukavice - sterilné 9</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3466113"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Operačné rukavice -  latexové, sterilné, veľkosť: č. 9., balenie: pár. Výrobok  kvalitatívnymi parametrami musí byť v zhode s EN 455 alebo ekvivalent.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7092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pár</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EF691DA"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300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647FD"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7448F0D"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7F4FA437" w14:textId="77777777" w:rsidTr="00431BE6">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60930"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F7B4629"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Respirátor FFP3</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173F76ED"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Respirátor FFP3 - skladací respirátor s výdychovým ventilkom do 50 x NPK P, účinnosť: na pevné, toxické vodné a kvapalné aerosoly, dym. Výrobok musí spĺňať STN EN 149 +A1:2009:11 alebo ekvivalent.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8C2286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B93F99D"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6DBD6ED"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AD1023D"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10CA021C" w14:textId="77777777" w:rsidTr="00821646">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D5BCBD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93</w:t>
            </w:r>
          </w:p>
        </w:tc>
        <w:tc>
          <w:tcPr>
            <w:tcW w:w="2254" w:type="dxa"/>
            <w:tcBorders>
              <w:top w:val="nil"/>
              <w:left w:val="nil"/>
              <w:bottom w:val="single" w:sz="4" w:space="0" w:color="auto"/>
              <w:right w:val="single" w:sz="4" w:space="0" w:color="auto"/>
            </w:tcBorders>
            <w:shd w:val="clear" w:color="auto" w:fill="auto"/>
            <w:vAlign w:val="center"/>
            <w:hideMark/>
          </w:tcPr>
          <w:p w14:paraId="35A6D1E4"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Jednorázová tvárová maska</w:t>
            </w:r>
          </w:p>
        </w:tc>
        <w:tc>
          <w:tcPr>
            <w:tcW w:w="4209" w:type="dxa"/>
            <w:tcBorders>
              <w:top w:val="nil"/>
              <w:left w:val="nil"/>
              <w:bottom w:val="single" w:sz="4" w:space="0" w:color="auto"/>
              <w:right w:val="single" w:sz="4" w:space="0" w:color="auto"/>
            </w:tcBorders>
            <w:shd w:val="clear" w:color="FDEADA" w:fill="FFFFFF"/>
            <w:vAlign w:val="center"/>
            <w:hideMark/>
          </w:tcPr>
          <w:p w14:paraId="5BCEDDCF"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xml:space="preserve">Jednorázová tvárová maska - trojvrstvová, nealergizujúci netkaný textil, vnútro masky obsahuje organickú filtračnú vrstvu zamedzujúcu prieniku mikróbov, horný lem vybavený tvarovacím prvkom pre nos, zelená s úväzkami, filtračný bakteriálny efekt &gt; 95%, balenie: 100 ks. Výrobok musí spĺňať STN EN 14683:2014 alebo ekvivalent. </w:t>
            </w:r>
          </w:p>
        </w:tc>
        <w:tc>
          <w:tcPr>
            <w:tcW w:w="815" w:type="dxa"/>
            <w:tcBorders>
              <w:top w:val="nil"/>
              <w:left w:val="nil"/>
              <w:bottom w:val="single" w:sz="4" w:space="0" w:color="auto"/>
              <w:right w:val="single" w:sz="4" w:space="0" w:color="auto"/>
            </w:tcBorders>
            <w:shd w:val="clear" w:color="auto" w:fill="auto"/>
            <w:noWrap/>
            <w:vAlign w:val="center"/>
            <w:hideMark/>
          </w:tcPr>
          <w:p w14:paraId="2A204111"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326CEE1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200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7F78636"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DE47786"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4AF41D34" w14:textId="77777777" w:rsidTr="00821646">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FA904"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3C4D0" w14:textId="53A161CF" w:rsidR="00821646" w:rsidRPr="00821646" w:rsidRDefault="00D73C37"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Jednorazový</w:t>
            </w:r>
            <w:r w:rsidR="00821646" w:rsidRPr="00821646">
              <w:rPr>
                <w:rFonts w:ascii="Arial Narrow" w:eastAsia="Times New Roman" w:hAnsi="Arial Narrow" w:cs="Calibri"/>
                <w:b/>
                <w:bCs/>
                <w:color w:val="000000"/>
                <w:sz w:val="20"/>
                <w:szCs w:val="20"/>
                <w:lang w:eastAsia="sk-SK"/>
              </w:rPr>
              <w:t xml:space="preserve"> ochranný odev, veľkosť 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862288B" w14:textId="2C058AD0" w:rsidR="00821646" w:rsidRPr="00821646" w:rsidRDefault="00D73C37"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Jednorazový</w:t>
            </w:r>
            <w:r w:rsidR="00821646" w:rsidRPr="00821646">
              <w:rPr>
                <w:rFonts w:ascii="Arial Narrow" w:eastAsia="Times New Roman" w:hAnsi="Arial Narrow" w:cs="Calibri"/>
                <w:color w:val="000000"/>
                <w:sz w:val="20"/>
                <w:szCs w:val="20"/>
                <w:lang w:eastAsia="sk-SK"/>
              </w:rPr>
              <w:t xml:space="preserve"> ochranný odev - veľkosť: L, vyrobený z vysokokvalitnej mikropórovej laminovanej tkaniny (švy zakryté páskami tavenými za tepla), zvýšená ochrana proti veľmi jemným časticiam a postriekaním nebezpečnými kvapalnými chemikáliami, môžu byť použité pri kontakte s krvou, kontaminovanými kvapalinami a infekčnými látkami "mokré baktérie", antistatická úprava, farba: biela. Výrobok musí spĺňať STN EN 14126:2003 alebo ekvivalent.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A332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A4A9859"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50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354FD"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72A052C3"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0B93EF6A"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55470A0"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53719007"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46AF3795"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821646" w:rsidRPr="00CC2BE4" w14:paraId="70073A47" w14:textId="77777777" w:rsidTr="00821646">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3813"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0DEC2" w14:textId="1DF144AA" w:rsidR="00821646" w:rsidRPr="00821646" w:rsidRDefault="00D73C37" w:rsidP="00CC2BE4">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Jednorazový</w:t>
            </w:r>
            <w:r w:rsidR="00821646" w:rsidRPr="00821646">
              <w:rPr>
                <w:rFonts w:ascii="Arial Narrow" w:eastAsia="Times New Roman" w:hAnsi="Arial Narrow" w:cs="Calibri"/>
                <w:b/>
                <w:bCs/>
                <w:color w:val="000000"/>
                <w:sz w:val="20"/>
                <w:szCs w:val="20"/>
                <w:lang w:eastAsia="sk-SK"/>
              </w:rPr>
              <w:t xml:space="preserve"> ochranný odev, veľkosť XL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B8E989B" w14:textId="028EF217" w:rsidR="00821646" w:rsidRPr="00821646" w:rsidRDefault="00D73C37"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Jednorazový</w:t>
            </w:r>
            <w:r w:rsidR="00821646" w:rsidRPr="00821646">
              <w:rPr>
                <w:rFonts w:ascii="Arial Narrow" w:eastAsia="Times New Roman" w:hAnsi="Arial Narrow" w:cs="Calibri"/>
                <w:color w:val="000000"/>
                <w:sz w:val="20"/>
                <w:szCs w:val="20"/>
                <w:lang w:eastAsia="sk-SK"/>
              </w:rPr>
              <w:t xml:space="preserve"> ochranný odev - veľkosť: XL, vyrobený z vysokokvalitnej mikropórovej laminovanej tkaniny (švy zakryté páskami tavenými za tepla), zvýšená ochrana proti veľmi jemným časticiam a postriekaním nebezpečnými kvapalnými chemikáliami, môžu byť použité pri kontakte s krvou, kontaminovanými kvapalinami a infekčnými látkami "mokré baktérie", antistatická úprava, farba: biela. Výrobok musí spĺňať STN EN 14126:2003 alebo ekvivalent.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743C"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954FA6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86FF5"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08BD8C0"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65FF5EF0" w14:textId="77777777" w:rsidTr="00821646">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B1A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96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10E3" w14:textId="77777777" w:rsidR="00821646" w:rsidRPr="00821646" w:rsidRDefault="00821646" w:rsidP="00CC2BE4">
            <w:pPr>
              <w:spacing w:after="0" w:line="240" w:lineRule="auto"/>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Rúško s gumičkou</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D3B974E" w14:textId="77777777" w:rsidR="00821646" w:rsidRPr="00821646" w:rsidRDefault="00821646" w:rsidP="00CC2BE4">
            <w:pPr>
              <w:spacing w:after="0" w:line="240" w:lineRule="auto"/>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Rúško s gumičkou, na ochranu pred infekciou prekrytím úst a nosa</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83FB6"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D2101AF" w14:textId="77777777" w:rsidR="00821646" w:rsidRPr="00821646" w:rsidRDefault="00821646" w:rsidP="00CC2BE4">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1000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A64E1"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F0CB819" w14:textId="77777777" w:rsidR="00821646" w:rsidRPr="00CC2BE4" w:rsidRDefault="00821646" w:rsidP="00CC2BE4">
            <w:pPr>
              <w:spacing w:after="0" w:line="240" w:lineRule="auto"/>
              <w:jc w:val="center"/>
              <w:rPr>
                <w:rFonts w:ascii="Arial Narrow" w:eastAsia="Times New Roman" w:hAnsi="Arial Narrow" w:cs="Calibri"/>
                <w:b/>
                <w:bCs/>
                <w:color w:val="000000"/>
                <w:lang w:eastAsia="sk-SK"/>
              </w:rPr>
            </w:pPr>
          </w:p>
        </w:tc>
      </w:tr>
      <w:tr w:rsidR="00821646" w:rsidRPr="00CC2BE4" w14:paraId="6F5B9F8B" w14:textId="77777777" w:rsidTr="00821646">
        <w:trPr>
          <w:trHeight w:val="8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10E9FE73" w14:textId="77777777" w:rsidR="00821646" w:rsidRPr="00821646" w:rsidRDefault="00821646" w:rsidP="00821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lastRenderedPageBreak/>
              <w:t>LEKÁRNIČKY a NÁPLNE</w:t>
            </w:r>
          </w:p>
          <w:p w14:paraId="7BD32C69" w14:textId="77777777" w:rsidR="00821646" w:rsidRPr="00CC2BE4" w:rsidRDefault="00821646"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r>
      <w:tr w:rsidR="002C367D" w:rsidRPr="00CC2BE4" w14:paraId="3E313B1D" w14:textId="77777777" w:rsidTr="002C367D">
        <w:trPr>
          <w:trHeight w:val="19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9048AD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97</w:t>
            </w:r>
          </w:p>
        </w:tc>
        <w:tc>
          <w:tcPr>
            <w:tcW w:w="2254" w:type="dxa"/>
            <w:tcBorders>
              <w:top w:val="nil"/>
              <w:left w:val="nil"/>
              <w:bottom w:val="single" w:sz="4" w:space="0" w:color="auto"/>
              <w:right w:val="single" w:sz="4" w:space="0" w:color="auto"/>
            </w:tcBorders>
            <w:shd w:val="clear" w:color="auto" w:fill="auto"/>
            <w:vAlign w:val="center"/>
            <w:hideMark/>
          </w:tcPr>
          <w:p w14:paraId="2E4E1605"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Modul č. 1  - Pomôcky, dezinfekcia a ochrana záchrancu</w:t>
            </w:r>
          </w:p>
        </w:tc>
        <w:tc>
          <w:tcPr>
            <w:tcW w:w="4209" w:type="dxa"/>
            <w:tcBorders>
              <w:top w:val="nil"/>
              <w:left w:val="nil"/>
              <w:bottom w:val="single" w:sz="4" w:space="0" w:color="auto"/>
              <w:right w:val="single" w:sz="4" w:space="0" w:color="auto"/>
            </w:tcBorders>
            <w:shd w:val="clear" w:color="FDEADA" w:fill="FFFFFF"/>
            <w:vAlign w:val="center"/>
            <w:hideMark/>
          </w:tcPr>
          <w:p w14:paraId="04AF8A19" w14:textId="0FF149B8" w:rsidR="002C367D" w:rsidRPr="002C367D" w:rsidRDefault="002C367D" w:rsidP="00623E49">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Modul č. 1 Pomôcky, dezinfekcia a ochrana záchrancu - obsahuje:</w:t>
            </w:r>
            <w:r w:rsidRPr="002C367D">
              <w:rPr>
                <w:rFonts w:ascii="Arial Narrow" w:eastAsia="Times New Roman" w:hAnsi="Arial Narrow" w:cs="Calibri"/>
                <w:color w:val="000000"/>
                <w:sz w:val="20"/>
                <w:szCs w:val="20"/>
                <w:lang w:eastAsia="sk-SK"/>
              </w:rPr>
              <w:br/>
              <w:t>1 x rúško resuscitačné s ventilom, 1x izotermickú fóliu 220 x 140 cm alebo 200 x 150 cm, 2 páry vyšetrovacích rukavíc,  veľkosti: L , 4x  utierky s čistiacim a antimikrobiálnym účinkom, samostatne zabalené, 1x nožnice celokovové  15cm, 6x zatváracie špendlíky 4cm, balenie celého modulu: v priesvitnom  vrecku s označeným obsahom a dátumom výroby</w:t>
            </w:r>
          </w:p>
        </w:tc>
        <w:tc>
          <w:tcPr>
            <w:tcW w:w="815" w:type="dxa"/>
            <w:tcBorders>
              <w:top w:val="nil"/>
              <w:left w:val="nil"/>
              <w:bottom w:val="single" w:sz="4" w:space="0" w:color="auto"/>
              <w:right w:val="single" w:sz="4" w:space="0" w:color="auto"/>
            </w:tcBorders>
            <w:shd w:val="clear" w:color="auto" w:fill="auto"/>
            <w:vAlign w:val="center"/>
            <w:hideMark/>
          </w:tcPr>
          <w:p w14:paraId="5D51911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1D38C99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699BD2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2FB711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332D6D7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0CD7BC4"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61212F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4E6ED59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0D03DFDD"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8AFDFFF"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3B2CCF94" w14:textId="77777777" w:rsidTr="002C367D">
        <w:trPr>
          <w:trHeight w:val="231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1B59C9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98</w:t>
            </w:r>
          </w:p>
        </w:tc>
        <w:tc>
          <w:tcPr>
            <w:tcW w:w="2254" w:type="dxa"/>
            <w:tcBorders>
              <w:top w:val="nil"/>
              <w:left w:val="nil"/>
              <w:bottom w:val="single" w:sz="4" w:space="0" w:color="auto"/>
              <w:right w:val="single" w:sz="4" w:space="0" w:color="auto"/>
            </w:tcBorders>
            <w:shd w:val="clear" w:color="auto" w:fill="auto"/>
            <w:vAlign w:val="center"/>
            <w:hideMark/>
          </w:tcPr>
          <w:p w14:paraId="2F44B9D3"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Modul č. 2 - Malé rany, odreniny</w:t>
            </w:r>
          </w:p>
        </w:tc>
        <w:tc>
          <w:tcPr>
            <w:tcW w:w="4209" w:type="dxa"/>
            <w:tcBorders>
              <w:top w:val="nil"/>
              <w:left w:val="nil"/>
              <w:bottom w:val="single" w:sz="4" w:space="0" w:color="auto"/>
              <w:right w:val="single" w:sz="4" w:space="0" w:color="auto"/>
            </w:tcBorders>
            <w:shd w:val="clear" w:color="FDEADA" w:fill="FFFFFF"/>
            <w:vAlign w:val="center"/>
            <w:hideMark/>
          </w:tcPr>
          <w:p w14:paraId="7A99A83F" w14:textId="53A61CCB" w:rsidR="002C367D" w:rsidRPr="002C367D" w:rsidRDefault="002C367D" w:rsidP="00623E49">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Modul č. 2 Malé rany, odreniny - modul obsahuje: 10x náplasť s vankúšikom (rýchloobväz) s rozmerom: 4 cm x 8 cm, 8x tampóny s čistiacim a antimikrobiálnym účinkom alebo utierky s čistiacim a antimikrobiálnym účinkom na ošetrenie drobných rán, samostatne </w:t>
            </w:r>
            <w:r w:rsidR="00844A39">
              <w:rPr>
                <w:rFonts w:ascii="Arial Narrow" w:eastAsia="Times New Roman" w:hAnsi="Arial Narrow" w:cs="Calibri"/>
                <w:color w:val="000000"/>
                <w:sz w:val="20"/>
                <w:szCs w:val="20"/>
                <w:lang w:eastAsia="sk-SK"/>
              </w:rPr>
              <w:t>zabalené</w:t>
            </w:r>
            <w:r w:rsidRPr="002C367D">
              <w:rPr>
                <w:rFonts w:ascii="Arial Narrow" w:eastAsia="Times New Roman" w:hAnsi="Arial Narrow" w:cs="Calibri"/>
                <w:color w:val="000000"/>
                <w:sz w:val="20"/>
                <w:szCs w:val="20"/>
                <w:lang w:eastAsia="sk-SK"/>
              </w:rPr>
              <w:t>, 2 balenia po 5 ks gázových krycích obväzov sterilných - kompres (minimálne 7,5 x 7,5 cm), 1x náplasť hladká textilná, 2,5 cm x 5 m, lepivosť minimálne 7N/25 mm, balenie celého modulu: v priesvitnom samozatváracom sáčku označenom obsahom a dátumom výroby</w:t>
            </w:r>
          </w:p>
        </w:tc>
        <w:tc>
          <w:tcPr>
            <w:tcW w:w="815" w:type="dxa"/>
            <w:tcBorders>
              <w:top w:val="nil"/>
              <w:left w:val="nil"/>
              <w:bottom w:val="single" w:sz="4" w:space="0" w:color="auto"/>
              <w:right w:val="single" w:sz="4" w:space="0" w:color="auto"/>
            </w:tcBorders>
            <w:shd w:val="clear" w:color="auto" w:fill="auto"/>
            <w:vAlign w:val="center"/>
            <w:hideMark/>
          </w:tcPr>
          <w:p w14:paraId="73D86C8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50C74ED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927FD4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E2B38BF"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20F18A5A" w14:textId="77777777" w:rsidTr="00431BE6">
        <w:trPr>
          <w:trHeight w:val="31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124329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99</w:t>
            </w:r>
          </w:p>
        </w:tc>
        <w:tc>
          <w:tcPr>
            <w:tcW w:w="2254" w:type="dxa"/>
            <w:tcBorders>
              <w:top w:val="nil"/>
              <w:left w:val="nil"/>
              <w:bottom w:val="single" w:sz="4" w:space="0" w:color="auto"/>
              <w:right w:val="single" w:sz="4" w:space="0" w:color="auto"/>
            </w:tcBorders>
            <w:shd w:val="clear" w:color="auto" w:fill="auto"/>
            <w:vAlign w:val="center"/>
            <w:hideMark/>
          </w:tcPr>
          <w:p w14:paraId="24B58BD2"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Modul č. 3 - Veľké rany, krvácanie, popáleniny</w:t>
            </w:r>
          </w:p>
        </w:tc>
        <w:tc>
          <w:tcPr>
            <w:tcW w:w="4209" w:type="dxa"/>
            <w:tcBorders>
              <w:top w:val="nil"/>
              <w:left w:val="nil"/>
              <w:bottom w:val="single" w:sz="4" w:space="0" w:color="auto"/>
              <w:right w:val="single" w:sz="4" w:space="0" w:color="auto"/>
            </w:tcBorders>
            <w:shd w:val="clear" w:color="FDEADA" w:fill="FFFFFF"/>
            <w:vAlign w:val="center"/>
            <w:hideMark/>
          </w:tcPr>
          <w:p w14:paraId="63C1BD45" w14:textId="70A1E08C" w:rsidR="002C367D" w:rsidRPr="002C367D" w:rsidRDefault="002C367D" w:rsidP="00161166">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Modul č. 3 Veľké rany, krvácanie, popáleniny - modul obsahuje: 2x obväz hotový sterilný s kompresom, minimálna šírka obväzu 10 cm, minimálne rozmery kompresu 10 cm x 10 cm, minimálna dĺžka obväzu</w:t>
            </w:r>
            <w:r w:rsidRPr="002C367D">
              <w:rPr>
                <w:rFonts w:ascii="Arial Narrow" w:eastAsia="Times New Roman" w:hAnsi="Arial Narrow" w:cs="Calibri"/>
                <w:color w:val="000000"/>
                <w:sz w:val="20"/>
                <w:szCs w:val="20"/>
                <w:lang w:eastAsia="sk-SK"/>
              </w:rPr>
              <w:br/>
              <w:t>120 cm, savosť komp</w:t>
            </w:r>
            <w:r w:rsidR="00161166">
              <w:rPr>
                <w:rFonts w:ascii="Arial Narrow" w:eastAsia="Times New Roman" w:hAnsi="Arial Narrow" w:cs="Calibri"/>
                <w:color w:val="000000"/>
                <w:sz w:val="20"/>
                <w:szCs w:val="20"/>
                <w:lang w:eastAsia="sk-SK"/>
              </w:rPr>
              <w:t>resu minimálne 800 g/m2, 2 bale</w:t>
            </w:r>
            <w:r w:rsidRPr="002C367D">
              <w:rPr>
                <w:rFonts w:ascii="Arial Narrow" w:eastAsia="Times New Roman" w:hAnsi="Arial Narrow" w:cs="Calibri"/>
                <w:color w:val="000000"/>
                <w:sz w:val="20"/>
                <w:szCs w:val="20"/>
                <w:lang w:eastAsia="sk-SK"/>
              </w:rPr>
              <w:t>nia po 5 ks gázových krycích obväzov sterilných -kompres (minimálne 10 x 10 cm), 1x ovínadlový obväz hydrofilný, sterilný, 10 cm x 5 m, 1x ovínadlový</w:t>
            </w:r>
            <w:r w:rsidRPr="002C367D">
              <w:rPr>
                <w:rFonts w:ascii="Arial Narrow" w:eastAsia="Times New Roman" w:hAnsi="Arial Narrow" w:cs="Calibri"/>
                <w:color w:val="000000"/>
                <w:sz w:val="20"/>
                <w:szCs w:val="20"/>
                <w:lang w:eastAsia="sk-SK"/>
              </w:rPr>
              <w:br/>
              <w:t>obväz hydrofilný, sterilný, 6 cm x 5 m, balenie celého modulu: v priesvitnom samozatváracom sáčku označenom obsahom a dátumom výroby</w:t>
            </w:r>
          </w:p>
        </w:tc>
        <w:tc>
          <w:tcPr>
            <w:tcW w:w="815" w:type="dxa"/>
            <w:tcBorders>
              <w:top w:val="nil"/>
              <w:left w:val="nil"/>
              <w:bottom w:val="single" w:sz="4" w:space="0" w:color="auto"/>
              <w:right w:val="single" w:sz="4" w:space="0" w:color="auto"/>
            </w:tcBorders>
            <w:shd w:val="clear" w:color="auto" w:fill="auto"/>
            <w:vAlign w:val="center"/>
            <w:hideMark/>
          </w:tcPr>
          <w:p w14:paraId="1A86F2E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46227FC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3500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48C1383"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CD560D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40A65291" w14:textId="77777777" w:rsidTr="00431BE6">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55B9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lastRenderedPageBreak/>
              <w:t>100</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635C"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Modul č. 4 - Zlomeniny, poranenia kĺbov</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CF8ABA6"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Modul č. 4 Zlomeniny, poranenia kĺbov - modul obsahuje: 2x elastický obväz dlhoťažný (určený na ľahkú až strednú kompresiu) 10 cm x 4 m, 2x elastický obväz dlhoťažný (určený na ľahkú až strednú kompresiu) 6 cm x 4 m, 2x trojrohá šatka textilná, rozmery najmenej 96cm x 96cm x 136cm, balenie celého modulu: v priesvitnom samozatváracom sáčku označenom obsahom a dátumom výroby</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B01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5B8F8F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3500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4AFD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44AB249"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353ABB77" w14:textId="77777777" w:rsidTr="00431BE6">
        <w:trPr>
          <w:trHeight w:val="181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A596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305486B"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Nástenná lekárnička s náplňou </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0CB815F4"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Nástenná lekárnička s náplňou - obal lekárničky musí spĺňať popis uvedený v položke č. 102, je naplnená modulmi č.1 až 4 (položky 97 - 100) zabalenými v priesvitných samozatváracích sáčkoch označených obsahom a dátumom výroby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0D2EE66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B495F5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1000</w:t>
            </w:r>
          </w:p>
        </w:tc>
        <w:tc>
          <w:tcPr>
            <w:tcW w:w="3489" w:type="dxa"/>
            <w:tcBorders>
              <w:top w:val="nil"/>
              <w:left w:val="nil"/>
              <w:bottom w:val="single" w:sz="4" w:space="0" w:color="auto"/>
              <w:right w:val="single" w:sz="4" w:space="0" w:color="auto"/>
            </w:tcBorders>
            <w:shd w:val="clear" w:color="000000" w:fill="FFFFFF"/>
            <w:noWrap/>
            <w:vAlign w:val="center"/>
            <w:hideMark/>
          </w:tcPr>
          <w:p w14:paraId="28DC9F9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32E278A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42A2D600" w14:textId="77777777" w:rsidTr="002C367D">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8B3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68AC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Nástenná lekárnička - obal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087B68F"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Nástenná lekárnička - obal lekárničky musí byť vyrobený z umývateľného materiálu, uzatvárateľný otočnými klipsami, uchytený v nástennom držiaku, z ktorého sa dá jednoducho sňať a transportovať k</w:t>
            </w:r>
            <w:r w:rsidRPr="002C367D">
              <w:rPr>
                <w:rFonts w:ascii="Arial Narrow" w:eastAsia="Times New Roman" w:hAnsi="Arial Narrow" w:cs="Calibri"/>
                <w:color w:val="000000"/>
                <w:sz w:val="20"/>
                <w:szCs w:val="20"/>
                <w:lang w:eastAsia="sk-SK"/>
              </w:rPr>
              <w:br/>
              <w:t>zranenému, musí byť opatrený úchopom na transport ( rúčka ) a na čelnej strane označený bielym krížom v zelenom poli, rozmery: cca 250mm x 185mm x 80mm +/-5mm</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36ED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70986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50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3A73E"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6183F114"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DC47A43"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59328B2"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98CEBA9"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E3998AC"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2C367D" w:rsidRPr="00CC2BE4" w14:paraId="1C628AB5" w14:textId="77777777" w:rsidTr="00431BE6">
        <w:trPr>
          <w:trHeight w:val="297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89DD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BCBDA6F"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Osobná vrecková lekárnička typ 1</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6879716"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Osobná vrecková lekárnička typ 1- z nepremokavého čierneho materiálu o rozmeroch cca 100mmx 60mm x 110mm /+/- 10 mm / s predným vreckom a v zadnej časti s úchytom na opasok uzatvárateľným suchým zipsom a stláčacím gombíkom, predná strana je označená nápisom „Polícia“  a bielym krížom v kruhu, obsah lekárničky : 5 párov čiernych nitrilových rukavíc veľkosti: L, 1x resuscitačné rúško, 1x tlakový obväz so sponou, 4x dezinfekčný tampón v obale, 1x dezinfekciu rúk s antibakteriálnou a antivírovou ochranou s objemom 100ml, 6x náplasť 8cm x 4cm, 1x bezpečnostný nôž a 1x karta I. pomoci. Jednotlivé produkty musia spĺňať požiadavky uvedené na ne v popisoch tejto súťaže.</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ABBFAC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88FE78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3B1F3F8"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CE94755"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r>
      <w:tr w:rsidR="002C367D" w:rsidRPr="00CC2BE4" w14:paraId="2FF3D667" w14:textId="77777777" w:rsidTr="00431BE6">
        <w:trPr>
          <w:trHeight w:val="264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FFAED"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lastRenderedPageBreak/>
              <w:t>104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2046"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Osobná vrecková lekárnička typ 2</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3B516E3"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Osobná vrecková lekárnička typ 2 - z nepremokavého čierneho materiálu o rozmeroch cca 100mm x 60mm x 110mm /+/- 10 mm / s predným vreckom a v zadnej časti s úchytom na opasok so suchým zipsom a stláčacím gombíkom, predná strana je označená nápisom polícia a bielym krížom v kruhu, obsah:  2 páry čiernych nitrilových rukavíc veľkosti: L, 1x resuscitačné rúško, 1x tlakový obväz so sponou, 1x škrtidlo s prackou, 4x dezinfekčný tampón v obale, 6x náplasť 8cm x 4cm, 1x trojrohá šatka, 1x bezpečnostný nôž a 1x  karta I. pomoci. Jednotlivé produkty musia spĺňať požiadavky uvedené na ne v popisoch tejto súťaže.</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ED2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470630E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F2D84"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6D1F6BF"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r>
      <w:tr w:rsidR="002C367D" w:rsidRPr="00CC2BE4" w14:paraId="09428CB7" w14:textId="77777777" w:rsidTr="00431BE6">
        <w:trPr>
          <w:trHeight w:val="42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4FF2A" w14:textId="61878B03"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sidRPr="00636EE5">
              <w:rPr>
                <w:rFonts w:ascii="Arial Narrow" w:eastAsia="Times New Roman" w:hAnsi="Arial Narrow" w:cs="Calibri"/>
                <w:color w:val="000000"/>
                <w:sz w:val="20"/>
                <w:szCs w:val="20"/>
                <w:lang w:eastAsia="sk-SK"/>
              </w:rPr>
              <w:t>105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DCE9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IFAK - Individuálna lekárnička prvej pomoci</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E9C4D81" w14:textId="4B7335C2"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IFAK - Individuálna lekárnička prvej pomoci: 1.položka  1 ks - sterilná, vstrebateľná želatínová huba, 2.položka  1 balenie - prúžky na stiahnutie rany 6 mm x 76 mm, 3.položka  1 balenie - obväz hydrofilný elastický pletený 8 cm x 4 m, 4.položka  1 ks - izotermická fólia zlato-strieborná, 5.položka  1 ks - zelená trojrohá šatka, 6.položka 1 pár -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xml:space="preserve"> vyšetrovacie rukavice XL, nitrilové, čierne, 7.položka  1 ks - rezač bezpečnostných pásov, 8.položka 1 ks - rúško resusitačné  s ventilom, 9.položka 1 ks - trauma nožnice 18cm, 10.položka 1 ks - škrtidlo do taktického prostredia, čierne, 11.položka 1 ks - škrtidlo/Turniket, čierna farba, 12.položka  1ks - hemostatikum s aplikátorom, 13.položka  1 ks - hemostatikum vo forme  Z-skladaného gázového obväzu, 14.položka  1ks - tlakový obväz so sponou 10 cm x 12 cm x 2,5 m, 15.položka  1ks - prázdny obal / batoh /na taktickú  individuálnu lekárničku prvej pomoci .  Jednotlivé produkty musia spĺňať požiadavky uvedené na ne v popisoch tejto súťaže. Jednotlivé produkty musia spĺňať požiadavky uvedené na ne v popisoch tejto súťaže.</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1A1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B32CD9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50</w:t>
            </w:r>
          </w:p>
        </w:tc>
        <w:tc>
          <w:tcPr>
            <w:tcW w:w="3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6551A" w14:textId="77777777" w:rsidR="002C367D" w:rsidRPr="002C367D" w:rsidRDefault="002C367D" w:rsidP="00CC2BE4">
            <w:pPr>
              <w:spacing w:after="0" w:line="240" w:lineRule="auto"/>
              <w:jc w:val="center"/>
              <w:rPr>
                <w:rFonts w:ascii="Times New Roman" w:eastAsia="Times New Roman" w:hAnsi="Times New Roman" w:cs="Times New Roman"/>
                <w:color w:val="000000"/>
                <w:sz w:val="20"/>
                <w:szCs w:val="20"/>
                <w:lang w:eastAsia="sk-SK"/>
              </w:rPr>
            </w:pPr>
            <w:r w:rsidRPr="002C367D">
              <w:rPr>
                <w:rFonts w:ascii="Times New Roman" w:eastAsia="Times New Roman" w:hAnsi="Times New Roman" w:cs="Times New Roman"/>
                <w:color w:val="000000"/>
                <w:sz w:val="20"/>
                <w:szCs w:val="20"/>
                <w:lang w:eastAsia="sk-SK"/>
              </w:rPr>
              <w:t> </w:t>
            </w:r>
          </w:p>
          <w:p w14:paraId="38FB9D3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14:paraId="27CB077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32EB55AD"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348C66AD" w14:textId="77777777" w:rsidTr="002C367D">
        <w:trPr>
          <w:trHeight w:val="330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D0B2A" w14:textId="75752727"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106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A423D6C"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IFAK - Individuálna lekárnička prvej pomoci základ - prázdny obal</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6A3B390A" w14:textId="168750C3"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IFAK - taktická lekárnička jednotlivca skladajúca sa z púzdra a samotnej lekárničky. IFAK je vyrobený z Cordury® s hustotou 1100 dtex. , spĺňa normu ISO 12947-2. Farba čierna. </w:t>
            </w:r>
            <w:r w:rsidR="00622DFF">
              <w:rPr>
                <w:rFonts w:ascii="Arial Narrow" w:eastAsia="Times New Roman" w:hAnsi="Arial Narrow" w:cs="Calibri"/>
                <w:color w:val="000000"/>
                <w:sz w:val="20"/>
                <w:szCs w:val="20"/>
                <w:lang w:eastAsia="sk-SK"/>
              </w:rPr>
              <w:t>Puzdro</w:t>
            </w:r>
            <w:r w:rsidRPr="002C367D">
              <w:rPr>
                <w:rFonts w:ascii="Arial Narrow" w:eastAsia="Times New Roman" w:hAnsi="Arial Narrow" w:cs="Calibri"/>
                <w:color w:val="000000"/>
                <w:sz w:val="20"/>
                <w:szCs w:val="20"/>
                <w:lang w:eastAsia="sk-SK"/>
              </w:rPr>
              <w:t xml:space="preserve"> umožňuje uchytiť lek. ako na opasok tak aj na taktickú vestu pomocou MOLLE systému a tiež naň uchytiť položky CAT a SWAT-T turniket. </w:t>
            </w:r>
            <w:r w:rsidR="00622DFF">
              <w:rPr>
                <w:rFonts w:ascii="Arial Narrow" w:eastAsia="Times New Roman" w:hAnsi="Arial Narrow" w:cs="Calibri"/>
                <w:color w:val="000000"/>
                <w:sz w:val="20"/>
                <w:szCs w:val="20"/>
                <w:lang w:eastAsia="sk-SK"/>
              </w:rPr>
              <w:t>Puzdro</w:t>
            </w:r>
            <w:r w:rsidRPr="002C367D">
              <w:rPr>
                <w:rFonts w:ascii="Arial Narrow" w:eastAsia="Times New Roman" w:hAnsi="Arial Narrow" w:cs="Calibri"/>
                <w:color w:val="000000"/>
                <w:sz w:val="20"/>
                <w:szCs w:val="20"/>
                <w:lang w:eastAsia="sk-SK"/>
              </w:rPr>
              <w:t xml:space="preserve"> je opatrené mechanizmom na pevné uchytenie vnútornej lekárničky. Možnosť vytiahnuť lek. z púzdra na obe strany ( ľavou aj pravou rukou ) pomocou úchytov .Čelná strana je opatrená suchým zipsom. Lekárnička je ľahko rozložiteľná a poskytuje úchyty na jednotlivé produkty prvej pomoci podľa obsahu IFAK-u tak, aby samovoľne nevypadávali. Rozmery lek. : rozmer:  výška 10 cm x šírka 17 cm x hĺbka 5 cm), čiernej farby.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D08288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14:paraId="3D085CA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1000</w:t>
            </w:r>
          </w:p>
        </w:tc>
        <w:tc>
          <w:tcPr>
            <w:tcW w:w="3489" w:type="dxa"/>
            <w:tcBorders>
              <w:top w:val="single" w:sz="4" w:space="0" w:color="auto"/>
              <w:left w:val="nil"/>
              <w:bottom w:val="single" w:sz="4" w:space="0" w:color="auto"/>
              <w:right w:val="single" w:sz="4" w:space="0" w:color="auto"/>
            </w:tcBorders>
            <w:shd w:val="clear" w:color="auto" w:fill="auto"/>
            <w:noWrap/>
            <w:vAlign w:val="center"/>
            <w:hideMark/>
          </w:tcPr>
          <w:p w14:paraId="04D630FB"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auto" w:fill="auto"/>
            <w:vAlign w:val="center"/>
          </w:tcPr>
          <w:p w14:paraId="2821D245"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3C86EC35" w14:textId="77777777" w:rsidTr="00431BE6">
        <w:trPr>
          <w:trHeight w:val="363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CAE0" w14:textId="763BEB9A"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107</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2A68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Obsah základného IFAK</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C4B62" w14:textId="073C61C2"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 Sada obsahuje položky : obväz hydrofilný elastický pletený 12cm x 4m, 1ks i</w:t>
            </w:r>
            <w:r w:rsidRPr="002C367D">
              <w:rPr>
                <w:rFonts w:ascii="Arial Narrow" w:eastAsia="Times New Roman" w:hAnsi="Arial Narrow" w:cs="Calibri"/>
                <w:color w:val="333333"/>
                <w:sz w:val="20"/>
                <w:szCs w:val="20"/>
                <w:lang w:eastAsia="sk-SK"/>
              </w:rPr>
              <w:t xml:space="preserve">zotermická fólia zlato-strieborná, 1ks zelená trojrohá šatka, 2 páry </w:t>
            </w:r>
            <w:r w:rsidR="00622DFF">
              <w:rPr>
                <w:rFonts w:ascii="Arial Narrow" w:eastAsia="Times New Roman" w:hAnsi="Arial Narrow" w:cs="Calibri"/>
                <w:color w:val="333333"/>
                <w:sz w:val="20"/>
                <w:szCs w:val="20"/>
                <w:lang w:eastAsia="sk-SK"/>
              </w:rPr>
              <w:t>Jednorazové</w:t>
            </w:r>
            <w:r w:rsidRPr="002C367D">
              <w:rPr>
                <w:rFonts w:ascii="Arial Narrow" w:eastAsia="Times New Roman" w:hAnsi="Arial Narrow" w:cs="Calibri"/>
                <w:color w:val="333333"/>
                <w:sz w:val="20"/>
                <w:szCs w:val="20"/>
                <w:lang w:eastAsia="sk-SK"/>
              </w:rPr>
              <w:t xml:space="preserve"> vyšetrovacie rukavice XL nitrilové, resuscitačné rúško 1ks, trauma nožnice 18cm, 1ks škrtidlo do taktického prostredia čierne, 1ks multifunkčné elastické škrtidlo, 1ks tlakový obväz so sponou 10cmx12cmx 2,5m, 1ks okluzívny obväz na ošetrenie penetrujúcich poranení hrudníka, bez ventilu, bez obsahu latexu, vhodný do taktického prostredia,  1ks permanentný popisovač, 1ks náplasť t</w:t>
            </w:r>
            <w:r w:rsidR="00161166">
              <w:rPr>
                <w:rFonts w:ascii="Arial Narrow" w:eastAsia="Times New Roman" w:hAnsi="Arial Narrow" w:cs="Calibri"/>
                <w:color w:val="333333"/>
                <w:sz w:val="20"/>
                <w:szCs w:val="20"/>
                <w:lang w:eastAsia="sk-SK"/>
              </w:rPr>
              <w:t>r</w:t>
            </w:r>
            <w:r w:rsidRPr="002C367D">
              <w:rPr>
                <w:rFonts w:ascii="Arial Narrow" w:eastAsia="Times New Roman" w:hAnsi="Arial Narrow" w:cs="Calibri"/>
                <w:color w:val="333333"/>
                <w:sz w:val="20"/>
                <w:szCs w:val="20"/>
                <w:lang w:eastAsia="sk-SK"/>
              </w:rPr>
              <w:t xml:space="preserve">ansparentná 5cm x 9,14m, 1ks kompresná gáza bez obsahu latexu, 2ks sterilný tampón s alkoholom 60x30mm.  Jednotlivé produkty musia spĺňať požiadavky uvedené na ne v popisoch tejto súťaže.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4D87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18D0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CDF3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4DB793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22C572E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0BD66FAD"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76998CD4" w14:textId="77777777" w:rsidTr="00431BE6">
        <w:trPr>
          <w:trHeight w:val="319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751D" w14:textId="2AD98CE6"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108</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B39946E"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Zdravotnícky batoh </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B0010F6"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Zdravotnícky batoh - pre rôzne potreby záchranárov na uloženie zdravotníckeho materiálu, vyhotovený v  prevedení impregnovanej textílie (napr.</w:t>
            </w:r>
            <w:r w:rsidRPr="002C367D">
              <w:rPr>
                <w:rFonts w:ascii="Arial Narrow" w:eastAsia="Times New Roman" w:hAnsi="Arial Narrow" w:cs="Calibri"/>
                <w:strike/>
                <w:sz w:val="20"/>
                <w:szCs w:val="20"/>
                <w:lang w:eastAsia="sk-SK"/>
              </w:rPr>
              <w:t xml:space="preserve"> </w:t>
            </w:r>
            <w:r w:rsidRPr="002C367D">
              <w:rPr>
                <w:rFonts w:ascii="Arial Narrow" w:eastAsia="Times New Roman" w:hAnsi="Arial Narrow" w:cs="Calibri"/>
                <w:sz w:val="20"/>
                <w:szCs w:val="20"/>
                <w:lang w:eastAsia="sk-SK"/>
              </w:rPr>
              <w:t>TEC) kvôli zvýšenej odolnosti povrchu batohu, jednoduchšiemu čisteniu a údržbe, základné rozmery modelu veľkosti "L": 58cm x 57cm x 23cm, hmotnosť batohu do 2,80 kg, objem cca 44 litrov, batoh má dve bočné vrecká , popruhy sú odnímateľné,  má samostatné oddelenie na úschovu dokumentov, oddelenie na úschovu krčného goliera, a má 1 sadu vnútorných taštičiek na úschovu drobného materiálu. (Napr. PAX Wasserkuppe L-ST alebo adekvátna náhrada)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C976E6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87358B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45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C1FECA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FC79486"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4384C0D2" w14:textId="77777777" w:rsidTr="002C367D">
        <w:trPr>
          <w:trHeight w:val="52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C8B09" w14:textId="663EA33F"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109</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ED960" w14:textId="6CC4CF44" w:rsidR="002C367D" w:rsidRPr="002C367D" w:rsidRDefault="002C367D" w:rsidP="008253CB">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Záchran. batoh kompat</w:t>
            </w:r>
            <w:r w:rsidR="008253CB">
              <w:rPr>
                <w:rFonts w:ascii="Arial Narrow" w:eastAsia="Times New Roman" w:hAnsi="Arial Narrow" w:cs="Calibri"/>
                <w:b/>
                <w:bCs/>
                <w:color w:val="000000"/>
                <w:sz w:val="20"/>
                <w:szCs w:val="20"/>
                <w:lang w:eastAsia="sk-SK"/>
              </w:rPr>
              <w:t>i</w:t>
            </w:r>
            <w:r w:rsidRPr="002C367D">
              <w:rPr>
                <w:rFonts w:ascii="Arial Narrow" w:eastAsia="Times New Roman" w:hAnsi="Arial Narrow" w:cs="Calibri"/>
                <w:b/>
                <w:bCs/>
                <w:color w:val="000000"/>
                <w:sz w:val="20"/>
                <w:szCs w:val="20"/>
                <w:lang w:eastAsia="sk-SK"/>
              </w:rPr>
              <w:t>bilný so systémom intraxx</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F55EA27" w14:textId="097DD2B1" w:rsidR="002C367D" w:rsidRPr="002C367D" w:rsidRDefault="002C367D" w:rsidP="008253CB">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Batoh musí byť kompat</w:t>
            </w:r>
            <w:r w:rsidR="008253CB">
              <w:rPr>
                <w:rFonts w:ascii="Arial Narrow" w:eastAsia="Times New Roman" w:hAnsi="Arial Narrow" w:cs="Calibri"/>
                <w:sz w:val="20"/>
                <w:szCs w:val="20"/>
                <w:lang w:eastAsia="sk-SK"/>
              </w:rPr>
              <w:t>i</w:t>
            </w:r>
            <w:r w:rsidRPr="002C367D">
              <w:rPr>
                <w:rFonts w:ascii="Arial Narrow" w:eastAsia="Times New Roman" w:hAnsi="Arial Narrow" w:cs="Calibri"/>
                <w:sz w:val="20"/>
                <w:szCs w:val="20"/>
                <w:lang w:eastAsia="sk-SK"/>
              </w:rPr>
              <w:t xml:space="preserve">bilný / možnosť uchytiť / so systémom INTRAXX. Skladá sa z dvoch častí. Prednej - vybavenej úchytmi do systému INTRAXX a zadnej. Batoh musí byť označený reflexným značením. Horná časť ruksaku je vybavená 2 vreckami na jednorazové rukavice so systémom umožňujúcim ich jednotlivé vyberanie. Zadná časť ruksaku vyrobená z hypalonu ( alebo rovnako odolného materiálu ), vybavená nastaviteľnými popruhmi. Popruhy sú vybavené reflexnými pásmi. Na chrbte je komora na uschovanie popruhov.  Spodná časť je rovnako vyrobená z </w:t>
            </w:r>
            <w:r w:rsidR="00161166" w:rsidRPr="002C367D">
              <w:rPr>
                <w:rFonts w:ascii="Arial Narrow" w:eastAsia="Times New Roman" w:hAnsi="Arial Narrow" w:cs="Calibri"/>
                <w:sz w:val="20"/>
                <w:szCs w:val="20"/>
                <w:lang w:eastAsia="sk-SK"/>
              </w:rPr>
              <w:t>špeciálne</w:t>
            </w:r>
            <w:r w:rsidRPr="002C367D">
              <w:rPr>
                <w:rFonts w:ascii="Arial Narrow" w:eastAsia="Times New Roman" w:hAnsi="Arial Narrow" w:cs="Calibri"/>
                <w:sz w:val="20"/>
                <w:szCs w:val="20"/>
                <w:lang w:eastAsia="sk-SK"/>
              </w:rPr>
              <w:t xml:space="preserve"> odolného materiálu Hypalon a plastovými nôžkami typu ježko. Ruksak má tri transportné rúčky na prenášanie v ruke, ktoré sú umiestnené tak, aby umožňovali transport vo vertikálnej (dva úchyty na vrchu ruksaku) a horizontálnej (bočný úchyt) polohe. Požadujeme zipsy značky YKK. Vnútro ruksaku musí byť dezinfikovateľné a vybavené modifikovateľným obsahom taštičiek vyrobených z permanentnej fólie rôznych rozmerov so zatváraním na magnety a vreciek s obojstranne zatvárateľným zipsom a úchytom na prenášanie ktorých uchytenie je na magnet. Batoh je tiež vybavený dostatočným počtom gumených úchytov. Rozmery : 38x50x28cm +/-1cm .  Použitý materiál : odolný voči oteru, s možnosťou dezinfekcie, čistenia a prania, napr. Complan.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4AF7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4CB2A4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2211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55D3345"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3195CA96" w14:textId="77777777" w:rsidTr="002C367D">
        <w:trPr>
          <w:trHeight w:val="49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62190" w14:textId="242AFC71"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110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5A27305"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Organizér zdravotníckeho materiálu pri udalosti s hromadným postihnutím osôb</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54235B42"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Organizér zdravotníckeho materiálu pri udalosti s hromadným postihnutím osôb - prenosný organizér/panel slúži na ukladanie zdravotného materiálu, ktorý sa využíva pri starostlivosti o pacienta, na závesnom paneli sú upevnené vrecká/kapsičky , ktoré je možné označiť podľa zdravotníckeho materiálu a pomôcok v nich, súprava je navrhnutá na využitie v urgentných situáciách, v prípade nehody, panel môže byť na háčikoch na stene alebo pevne zavesený na konzole (konštrukcii) za pomoci závesných popruhov s prackami, každá kapsička má priehľadnú čelnú časť so zabudovaným okienkom, v ktorom môže byť označený obsah vrecka pre ľahšiu orientáciu, vrecká sú opatrené elastickým popruhom na prednej časti, každá kapsička (po vyprázdnení obsahu) môže byť jednoducho oddelená od panelu a rýchlo nahradená, systém sa dá poskladať a vložiť do obalu / brašne, objem: 92 l, rozmery: 160cm x 70cm x 10cm, hmotnosť: 7,5 kg, materiál : odolný a ľahký na údržbu/čistenie,  tkanina PES min. 1000 dtex – obojstranne potiahnutá  PVC, hmotnosť tkaniny: cca. 650g/m2, farba: červená PAX model 102240221  102240201 alebo adekvátny produkt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B70E80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581B0A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B62D05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58E01D28"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28CB692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1E8E3DBC"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51E3281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1285EF8C"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374384A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34440C3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2A3CF41F" w14:textId="77777777" w:rsidTr="002C367D">
        <w:trPr>
          <w:trHeight w:val="231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A89BB33" w14:textId="5F7AEDBC"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111</w:t>
            </w:r>
          </w:p>
        </w:tc>
        <w:tc>
          <w:tcPr>
            <w:tcW w:w="2254" w:type="dxa"/>
            <w:tcBorders>
              <w:top w:val="nil"/>
              <w:left w:val="nil"/>
              <w:bottom w:val="single" w:sz="4" w:space="0" w:color="auto"/>
              <w:right w:val="single" w:sz="4" w:space="0" w:color="auto"/>
            </w:tcBorders>
            <w:shd w:val="clear" w:color="auto" w:fill="auto"/>
            <w:vAlign w:val="center"/>
            <w:hideMark/>
          </w:tcPr>
          <w:p w14:paraId="70DF8424"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Resuscitačno -traumatologický batoh</w:t>
            </w:r>
          </w:p>
        </w:tc>
        <w:tc>
          <w:tcPr>
            <w:tcW w:w="4209" w:type="dxa"/>
            <w:tcBorders>
              <w:top w:val="nil"/>
              <w:left w:val="nil"/>
              <w:bottom w:val="single" w:sz="4" w:space="0" w:color="auto"/>
              <w:right w:val="single" w:sz="4" w:space="0" w:color="auto"/>
            </w:tcBorders>
            <w:shd w:val="clear" w:color="FDEADA" w:fill="FFFFFF"/>
            <w:vAlign w:val="center"/>
            <w:hideMark/>
          </w:tcPr>
          <w:p w14:paraId="49DD5981"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Resuscitačno-traumatologický batoh - pohotovostný s prednými kapsami zasadenými vo vnútri batohu, obsahuje sadu vnútorných  kapsičiek na prehľadné usporiadanie, zvnútra po obvode batohu sú posuvné ušká na materiál, rozmery: 56,50cm x 39cm x 25,50cm, hmotnosť: 2,87 kg, batoh je celootvárateľný, v žiarivej žltej farbe s čiernymi rohmi, povrchová úprava batoha je PVC impregnácia PAX Plan ( menej sa poškodzuje a ľahko sa čistí, je nenasiakavá vodou a inými tekutinami ), v prípade potreby je možné popruhy odopnúť. Napr. PAX Berlin alebo adekvátny produkt</w:t>
            </w:r>
          </w:p>
        </w:tc>
        <w:tc>
          <w:tcPr>
            <w:tcW w:w="815" w:type="dxa"/>
            <w:tcBorders>
              <w:top w:val="nil"/>
              <w:left w:val="nil"/>
              <w:bottom w:val="single" w:sz="4" w:space="0" w:color="auto"/>
              <w:right w:val="single" w:sz="4" w:space="0" w:color="auto"/>
            </w:tcBorders>
            <w:shd w:val="clear" w:color="auto" w:fill="auto"/>
            <w:noWrap/>
            <w:vAlign w:val="center"/>
            <w:hideMark/>
          </w:tcPr>
          <w:p w14:paraId="4BBF9097"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0F1ACBD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209FE66"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47150F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13DFFBD2" w14:textId="77777777" w:rsidTr="002C367D">
        <w:trPr>
          <w:trHeight w:val="346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E068D" w14:textId="51EC115E"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112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3F64"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Brašňa I. pomoci</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6D2B605"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Brašňa I. pomoci - záchranárska brašňa na uloženie základného zdravotníckeho materiálu, rozmer: 25,50cm x 40cm x 22cm, má  dve bočné vrecká a jedno veľké v prednej časti, vnútro opatrené priečinkami a úchytmi na lepšie uloženie materiálu, má rukoväť na nosenie v ruke, ale aj možnosť nosenia cez rameno pomocou dlhého popruhu, hmotnosť prázdnej brašne do 1 kg, vyhotovenie v tkanine PES min. 1000 dtex – obojstranné potiahnutý  PVC, hmotnosť tkaniny: cca. 650g/m2 za účelom lepšej ochrany a čistenia brašne, farba: červená. (Napr. Pax First Responder  alebo adekvátna náhrada)</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DBDB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6A844F3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50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048EC"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75A724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6F94BBF9" w14:textId="77777777" w:rsidTr="002C367D">
        <w:trPr>
          <w:trHeight w:val="39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C66D5" w14:textId="57A85D0F"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113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691AE0E"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Zdravotnícky batoh - malý </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5DCF1D29"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Zdravotnícky batoh  malý - vyrobený z  tkaniny PES min. 1000 dtex  obojstranne potiahnutý  PVC, hmotnosť tkaniny: cca. 650g/m2   (napr. Plan alebo adekvátna náhrada) v červenej farbe, reflexné, žlté prvky z prednej a zadnej strany ako aj po obvode batoha (pre dobrú viditeľnosť aj v sťažených podmienkach), popruhy s reflexnými prvkami po celej dĺžke, rukoväť vo vrchnej časti batoha, na prednej strane batoha je miesto na uchytenie  (logo poprípade iné označenie) suchým zipsom, spodná časť  je vybavená malými pätkami, ktoré ho izolujú od povrchu, na ktorý je položený,  zips po celom obvode batoha, vnútro je delené (tri alternatívne uložiteľné priečinky ako aj uložné miesto napr. na ampulky alebo iný drobný zdravotnícky materiál), rozmer: cca. 44cm x 29cm x 22,50cm, objem cca.</w:t>
            </w:r>
            <w:r w:rsidRPr="002C367D">
              <w:rPr>
                <w:rFonts w:ascii="Arial Narrow" w:eastAsia="Times New Roman" w:hAnsi="Arial Narrow" w:cs="Calibri"/>
                <w:strike/>
                <w:sz w:val="20"/>
                <w:szCs w:val="20"/>
                <w:lang w:eastAsia="sk-SK"/>
              </w:rPr>
              <w:t xml:space="preserve"> </w:t>
            </w:r>
            <w:r w:rsidRPr="002C367D">
              <w:rPr>
                <w:rFonts w:ascii="Arial Narrow" w:eastAsia="Times New Roman" w:hAnsi="Arial Narrow" w:cs="Calibri"/>
                <w:sz w:val="20"/>
                <w:szCs w:val="20"/>
                <w:lang w:eastAsia="sk-SK"/>
              </w:rPr>
              <w:t xml:space="preserve">29,2 l, hmotnosť prázdneho batoha cca. 1,36 kg. (Napr. Pax Rapid Response Backpack Small alebo adekvátna náhrada)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D9E921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7756B71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4BC0065"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B67FE54"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3E6EFF1A" w14:textId="77777777" w:rsidTr="002C367D">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C2908" w14:textId="62FA56F1"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114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FBEEF32"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Prázdny obal / batoh /na taktickú  individuálnu lekárničku prvej pomoci/rozmer 7in x 4,5in x 2,75in/</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3AEB4275"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Prázdny obal / batoh /na na taktickú  individuálnu lekárničku prvej pomoci - rozmer:  výška 7 in. (17,70 cm) x šírka 4.5 in (11,40 cm) x hĺbka 2.75 in (7,00 cm), určenie: na  nosenie  zdravotníckych pomôcok do taktického prostredia, materiál nylon, čiernej farby, kapsička musí byť  opatrená jednoduchým MOLLE/PALS štýlom s možnosťou nosenia na opasku aj uchytenia na taktickú vestu, opatrený systémom jednokrokového otvorenia.  (Napr. NAR Tactical operation rescue kit  alebo adekvátna náhrada )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E614E8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60F857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C7EEA3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BECE3C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79EA226D"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26379C2C"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59A98503" w14:textId="77777777" w:rsidTr="002C367D">
        <w:trPr>
          <w:trHeight w:val="297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6E59" w14:textId="24359103"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115</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6BF275F"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Taktická súprava indiv. pre zdravotníka - obal</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E563597" w14:textId="004A9489"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Taktická súprava indiv. pre zdravotníka - obal je určený na súpravu zdrav. pomôcok prvej pomoci, vhodný do taktického prostredia, je </w:t>
            </w:r>
            <w:r w:rsidR="00167773" w:rsidRPr="002C367D">
              <w:rPr>
                <w:rFonts w:ascii="Arial Narrow" w:eastAsia="Times New Roman" w:hAnsi="Arial Narrow" w:cs="Calibri"/>
                <w:sz w:val="20"/>
                <w:szCs w:val="20"/>
                <w:lang w:eastAsia="sk-SK"/>
              </w:rPr>
              <w:t>vyrábaný</w:t>
            </w:r>
            <w:r w:rsidRPr="002C367D">
              <w:rPr>
                <w:rFonts w:ascii="Arial Narrow" w:eastAsia="Times New Roman" w:hAnsi="Arial Narrow" w:cs="Calibri"/>
                <w:sz w:val="20"/>
                <w:szCs w:val="20"/>
                <w:lang w:eastAsia="sk-SK"/>
              </w:rPr>
              <w:t xml:space="preserve"> z nylonovej cordury, materiál je vode a piesku odolný, má zips s tichým chodom a schopnosťou samoopravenia, je vybavený MOLL systémom, čo umožňuje uchytenie na vestu, obal je jedným popruhom upevniteľný na opasok a druhým popruhom na nohu, takže pri jeho používaní je fixne upevniteľný tak, že v prípade, že je potrebné oba popruhy vybrať a potom znovu nasadiť. Medic Leg Rig  alebo adekvátny produkt. Výrobok musí opatrený NSN kódom, ktoré sú uvedené na obale. Rozmer: výška 9,5 in. (24cm) x šírka 9 in. (22,8cm) x hĺbka 7.75 in. (19,6cm)</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C529FA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8C45DB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04BA28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0A6CA3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1DD394B4" w14:textId="77777777" w:rsidTr="002C367D">
        <w:trPr>
          <w:trHeight w:val="79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0B1C9" w14:textId="1EA3D9B6"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116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42D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Stredný taktický batoh</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EDFC4" w14:textId="6A9FD1C0" w:rsidR="002C367D" w:rsidRPr="002C367D" w:rsidRDefault="002C367D" w:rsidP="00CC2BE4">
            <w:pPr>
              <w:spacing w:after="24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Batoh je určený na základnú zdravotnú výbavu. Je ho možné uchytiť zipsom a v prípade núdze aj prackami na veľký taktický batoh s ktorým bude tvoriť kompaktný celok a tiež ho používať samostatne. Rozmery (Š)x(Š)x(H): 48 (+/-1 cm) x 30 (+/-1 cm) x 10 (+/-1) cm. Batoh je vyrobený z Cordury® s hustotou 1100 dtex. a spĺňa normu ISO 12947-2. Zipsy sú </w:t>
            </w:r>
            <w:r w:rsidR="00161166" w:rsidRPr="002C367D">
              <w:rPr>
                <w:rFonts w:ascii="Arial Narrow" w:eastAsia="Times New Roman" w:hAnsi="Arial Narrow" w:cs="Calibri"/>
                <w:sz w:val="20"/>
                <w:szCs w:val="20"/>
                <w:lang w:eastAsia="sk-SK"/>
              </w:rPr>
              <w:t>membránové</w:t>
            </w:r>
            <w:r w:rsidRPr="002C367D">
              <w:rPr>
                <w:rFonts w:ascii="Arial Narrow" w:eastAsia="Times New Roman" w:hAnsi="Arial Narrow" w:cs="Calibri"/>
                <w:sz w:val="20"/>
                <w:szCs w:val="20"/>
                <w:lang w:eastAsia="sk-SK"/>
              </w:rPr>
              <w:t xml:space="preserve">, veľkosť 10. vybavené pevnými šnúrkami s uzlami na zapínanie zipsu. Farba čierna. Je opatrený dvoma ramennými popruhmi na nosenie na </w:t>
            </w:r>
            <w:r w:rsidR="00622DFF" w:rsidRPr="002C367D">
              <w:rPr>
                <w:rFonts w:ascii="Arial Narrow" w:eastAsia="Times New Roman" w:hAnsi="Arial Narrow" w:cs="Calibri"/>
                <w:sz w:val="20"/>
                <w:szCs w:val="20"/>
                <w:lang w:eastAsia="sk-SK"/>
              </w:rPr>
              <w:t>chrbte</w:t>
            </w:r>
            <w:r w:rsidRPr="002C367D">
              <w:rPr>
                <w:rFonts w:ascii="Arial Narrow" w:eastAsia="Times New Roman" w:hAnsi="Arial Narrow" w:cs="Calibri"/>
                <w:sz w:val="20"/>
                <w:szCs w:val="20"/>
                <w:lang w:eastAsia="sk-SK"/>
              </w:rPr>
              <w:t xml:space="preserve"> a tiež bedrovým popruhom. Všetky popruhy sú postrované, nastaviteľné a je ich možné skryť do sieťovinovej tašky na zadnej časti batohu. Bedrový popruh je opatrený MOLL systémom. Na spodnej časti batohu sa nachádza kapsa so všitou pláštenkou a  je chránená plastovými nôžkami typu ježko. Vrchná časť batohu má transportnú rúčku. Boky batohu sú opatrené MOLL systémom. Na prednej časti batohu je samostatná taška, suchý zips umožňujúci označenie batohu, popruh umožňujúci uchytenie rôznych predmetov a tiež MOLL systém. Vstup do batohu je chránený proti neželanému otvoreniu okrem zipsu aspoň štyrmi poistnými prackami.    Spodná stena vyplnená tromi samostatnými odnímateľnými puzdrami s rozmermi (Š)x(Š)x(H) – 25 cm (+/-1 cm) x 18 cm (+/-1 cm) x 7 cm (+/-1 cm ), s priehľadnou prednou stranou. Všetky tri púzdra sa zapínajú na zips a pripevňujú sa k spodnej časti batohu suchým zipsom.Horná stena je odnímateľná vďaka tvrdej palete upevnenej suchým zipsom a dodatočným vreckám zo sieťovaného materiálu k hornej stene.</w:t>
            </w:r>
            <w:r w:rsidRPr="002C367D">
              <w:rPr>
                <w:rFonts w:ascii="Arial Narrow" w:eastAsia="Times New Roman" w:hAnsi="Arial Narrow" w:cs="Calibri"/>
                <w:sz w:val="20"/>
                <w:szCs w:val="20"/>
                <w:lang w:eastAsia="sk-SK"/>
              </w:rPr>
              <w:br/>
              <w:t>V hornej vnútornej časti bočnej steny po celej dĺžke batohu je vrecko na zips na uloženie imobilizačných predmetov.</w:t>
            </w:r>
            <w:r w:rsidRPr="002C367D">
              <w:rPr>
                <w:rFonts w:ascii="Arial Narrow" w:eastAsia="Times New Roman" w:hAnsi="Arial Narrow" w:cs="Calibri"/>
                <w:sz w:val="20"/>
                <w:szCs w:val="20"/>
                <w:lang w:eastAsia="sk-SK"/>
              </w:rPr>
              <w:br/>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B46F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F0C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50</w:t>
            </w:r>
          </w:p>
        </w:tc>
        <w:tc>
          <w:tcPr>
            <w:tcW w:w="3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348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14:paraId="51B4BD6B"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2C367D" w:rsidRPr="00CC2BE4" w14:paraId="391AF992" w14:textId="77777777" w:rsidTr="002C367D">
        <w:trPr>
          <w:trHeight w:val="81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C8745" w14:textId="0E30EADF"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117</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6ADE3FA6"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Veľký taktický batoh</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6B3CBE7C" w14:textId="756E5D12" w:rsidR="002C367D" w:rsidRPr="002C367D" w:rsidRDefault="002C367D" w:rsidP="00161166">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Veľký taktický batoh slúži na rozšírenú predlekársku prvú pomoc a musí byť spojiteľný so stredným taktickým batohom do jedného účelného celku pomocou pevného zipsu a v prípade núdza aj prackami.</w:t>
            </w:r>
            <w:r w:rsidR="00161166">
              <w:rPr>
                <w:rFonts w:ascii="Arial Narrow" w:eastAsia="Times New Roman" w:hAnsi="Arial Narrow" w:cs="Calibri"/>
                <w:sz w:val="20"/>
                <w:szCs w:val="20"/>
                <w:lang w:eastAsia="sk-SK"/>
              </w:rPr>
              <w:t xml:space="preserve"> </w:t>
            </w:r>
            <w:r w:rsidRPr="002C367D">
              <w:rPr>
                <w:rFonts w:ascii="Arial Narrow" w:eastAsia="Times New Roman" w:hAnsi="Arial Narrow" w:cs="Calibri"/>
                <w:sz w:val="20"/>
                <w:szCs w:val="20"/>
                <w:lang w:eastAsia="sk-SK"/>
              </w:rPr>
              <w:t xml:space="preserve">Batoh je vyrobený z Cordury® s hustotou 1100 dtex. a spĺňa normu ISO 12947-2. Zipsy sú </w:t>
            </w:r>
            <w:r w:rsidR="00161166" w:rsidRPr="002C367D">
              <w:rPr>
                <w:rFonts w:ascii="Arial Narrow" w:eastAsia="Times New Roman" w:hAnsi="Arial Narrow" w:cs="Calibri"/>
                <w:sz w:val="20"/>
                <w:szCs w:val="20"/>
                <w:lang w:eastAsia="sk-SK"/>
              </w:rPr>
              <w:t>membránové</w:t>
            </w:r>
            <w:r w:rsidRPr="002C367D">
              <w:rPr>
                <w:rFonts w:ascii="Arial Narrow" w:eastAsia="Times New Roman" w:hAnsi="Arial Narrow" w:cs="Calibri"/>
                <w:sz w:val="20"/>
                <w:szCs w:val="20"/>
                <w:lang w:eastAsia="sk-SK"/>
              </w:rPr>
              <w:t>, veľkosť 10. vybavené pevnými šnúrkami s uzlami na zapínanie zipsu. Na vrchu batohu je samostatná rúčka na nosenie v ruke.</w:t>
            </w:r>
            <w:r w:rsidR="00161166">
              <w:rPr>
                <w:rFonts w:ascii="Arial Narrow" w:eastAsia="Times New Roman" w:hAnsi="Arial Narrow" w:cs="Calibri"/>
                <w:sz w:val="20"/>
                <w:szCs w:val="20"/>
                <w:lang w:eastAsia="sk-SK"/>
              </w:rPr>
              <w:t xml:space="preserve"> </w:t>
            </w:r>
            <w:r w:rsidRPr="002C367D">
              <w:rPr>
                <w:rFonts w:ascii="Arial Narrow" w:eastAsia="Times New Roman" w:hAnsi="Arial Narrow" w:cs="Calibri"/>
                <w:sz w:val="20"/>
                <w:szCs w:val="20"/>
                <w:lang w:eastAsia="sk-SK"/>
              </w:rPr>
              <w:t>Na vonkajších stenách batohu je našitý MOLLE systém, určený na pripevnenie rôznych prostriedkov, puzdier a vo vnútri batohu je špeciálne pútko s 30 cm dlhou pružinou na pripevnenie nožníc. Farba čierna. Batoh má dva polstrované, nastaviteľné ramenné popruhy s plynule nastaviteľnou dĺžkou pre nosenie na chrbte, polstrovaný bedrový pás a popruh spájajúci ramenné popruhy v úrovni hrudníka. Chrbát batohu je vyrobený z priedušného a vzduchopriepustného materiálu. 3 popruhy na suchý zips na spodnej časti batohu (na pripevnenie puzdra).</w:t>
            </w:r>
            <w:r w:rsidRPr="002C367D">
              <w:rPr>
                <w:rFonts w:ascii="Arial Narrow" w:eastAsia="Times New Roman" w:hAnsi="Arial Narrow" w:cs="Calibri"/>
                <w:sz w:val="20"/>
                <w:szCs w:val="20"/>
                <w:lang w:eastAsia="sk-SK"/>
              </w:rPr>
              <w:br/>
              <w:t>Súprava obsahuje 3 samostatné odnímateľné puzdrá, zapínané na zips, priehľadná predná strana, pripevnené k spodnej časti batohu suchým zipsom. Rozmery puzdra (Š)x(Š)x(H): 25 cm (+/- 1 cm) x 18 cm (+/-1 cm) x 7 cm (+/-1 cm). Na vonkajšej strane týchto puzdier je priehľadné vrecko na uloženie zoznamu obsahu puzdra. Tvrdené látkové puzdro na ampulky (2 ml, 5 ml a 10 ml ampulky). Vo vnútri puzdra sa nachádza 72 všitých gumených pútok na uloženie 2 až 5 ml ampuliek a 9 všitých gumených pútok na uloženie 10 ml liekov. Rozmery puzdra (Š) x (Š) x (H): 20 cm (+/- 1 cm) x 13 cm (+/- 1 cm) x 5 cm (+/- 1 cm). Odnímateľná horná stena, tvrdá paleta (pripevnená k hornej stene suchým zipsom, ďalšie vrecká zo sieťovaného materiálu;</w:t>
            </w:r>
            <w:r w:rsidRPr="002C367D">
              <w:rPr>
                <w:rFonts w:ascii="Arial Narrow" w:eastAsia="Times New Roman" w:hAnsi="Arial Narrow" w:cs="Calibri"/>
                <w:sz w:val="20"/>
                <w:szCs w:val="20"/>
                <w:lang w:eastAsia="sk-SK"/>
              </w:rPr>
              <w:br/>
              <w:t>Na vnútornej strane hornej steny je po celej dĺžke batohu zapínaný zips s vreckom. V spodnej časti batohu je vrecko, v ktorom je uložená špeciálna všitá pláštenka.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4648C9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7071515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A7F6D"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3074626"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061613D5" w14:textId="77777777" w:rsidTr="002C367D">
        <w:trPr>
          <w:trHeight w:val="364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20BE" w14:textId="66074439"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118</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5F689"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Ampulárium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26FB3A0" w14:textId="7BF9FDC9" w:rsidR="002C367D" w:rsidRPr="002C367D" w:rsidRDefault="002C367D" w:rsidP="00DC7BFE">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Ampulárium,  farba červená, vyhotovené v  prevedení, ktoré je impregnovanou textíliou pre jednoduchšie čistenie a údržbu a zároveň zvýšenú odolnosť povrchu (TEC), celoplošne vystužený (zamedzenie rozbitia vnútorného obsahu), reflexný pás na prednej strane, priehľadné okienko (napr. na umiestnenie obsahu ampulária, atď.), zadná časť je vybavená suchými zipsami (velcro), s reflexnou rúčkou na nosenie, otváranie </w:t>
            </w:r>
            <w:r w:rsidR="00161166" w:rsidRPr="002C367D">
              <w:rPr>
                <w:rFonts w:ascii="Arial Narrow" w:eastAsia="Times New Roman" w:hAnsi="Arial Narrow" w:cs="Calibri"/>
                <w:sz w:val="20"/>
                <w:szCs w:val="20"/>
                <w:lang w:eastAsia="sk-SK"/>
              </w:rPr>
              <w:t>dvojitým</w:t>
            </w:r>
            <w:r w:rsidRPr="002C367D">
              <w:rPr>
                <w:rFonts w:ascii="Arial Narrow" w:eastAsia="Times New Roman" w:hAnsi="Arial Narrow" w:cs="Calibri"/>
                <w:sz w:val="20"/>
                <w:szCs w:val="20"/>
                <w:lang w:eastAsia="sk-SK"/>
              </w:rPr>
              <w:t xml:space="preserve"> zipsom po obvode, zmestí sa do predného vrecka Resuscitačno -traumatologického batohu viď položka č. 11</w:t>
            </w:r>
            <w:r w:rsidR="00DC7BFE">
              <w:rPr>
                <w:rFonts w:ascii="Arial Narrow" w:eastAsia="Times New Roman" w:hAnsi="Arial Narrow" w:cs="Calibri"/>
                <w:sz w:val="20"/>
                <w:szCs w:val="20"/>
                <w:lang w:eastAsia="sk-SK"/>
              </w:rPr>
              <w:t>3</w:t>
            </w:r>
            <w:r w:rsidRPr="002C367D">
              <w:rPr>
                <w:rFonts w:ascii="Arial Narrow" w:eastAsia="Times New Roman" w:hAnsi="Arial Narrow" w:cs="Calibri"/>
                <w:sz w:val="20"/>
                <w:szCs w:val="20"/>
                <w:lang w:eastAsia="sk-SK"/>
              </w:rPr>
              <w:t xml:space="preserve">.  Možný obsah: 33ks ampuliek 1-2ml, 19ks ampuliek 5ml a 30ks 10ml ampulky, </w:t>
            </w:r>
            <w:r w:rsidR="00161166" w:rsidRPr="002C367D">
              <w:rPr>
                <w:rFonts w:ascii="Arial Narrow" w:eastAsia="Times New Roman" w:hAnsi="Arial Narrow" w:cs="Calibri"/>
                <w:sz w:val="20"/>
                <w:szCs w:val="20"/>
                <w:lang w:eastAsia="sk-SK"/>
              </w:rPr>
              <w:t>vnútorný</w:t>
            </w:r>
            <w:r w:rsidRPr="002C367D">
              <w:rPr>
                <w:rFonts w:ascii="Arial Narrow" w:eastAsia="Times New Roman" w:hAnsi="Arial Narrow" w:cs="Calibri"/>
                <w:sz w:val="20"/>
                <w:szCs w:val="20"/>
                <w:lang w:eastAsia="sk-SK"/>
              </w:rPr>
              <w:t xml:space="preserve"> deliaci panel, maximálne rozmery 29x22x7,5cm.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AAA0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569FBD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FD03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54135E5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59CC8228" w14:textId="77777777" w:rsidTr="002C367D">
        <w:trPr>
          <w:trHeight w:val="577"/>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18039405" w14:textId="77777777" w:rsidR="002C367D" w:rsidRPr="002C367D" w:rsidRDefault="002C367D" w:rsidP="002C367D">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MATERIÁL BEŽNEJ POTREBY</w:t>
            </w:r>
          </w:p>
          <w:p w14:paraId="5C523BC9" w14:textId="77777777" w:rsidR="002C367D" w:rsidRPr="00CC2BE4" w:rsidRDefault="00431BE6" w:rsidP="00431BE6">
            <w:pPr>
              <w:spacing w:after="0" w:line="240" w:lineRule="auto"/>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 </w:t>
            </w:r>
            <w:r w:rsidR="002C367D" w:rsidRPr="00CC2BE4">
              <w:rPr>
                <w:rFonts w:ascii="Arial Narrow" w:eastAsia="Times New Roman" w:hAnsi="Arial Narrow" w:cs="Calibri"/>
                <w:color w:val="000000"/>
                <w:lang w:eastAsia="sk-SK"/>
              </w:rPr>
              <w:t> </w:t>
            </w:r>
          </w:p>
        </w:tc>
      </w:tr>
      <w:tr w:rsidR="002C367D" w:rsidRPr="00CC2BE4" w14:paraId="52E99AF6" w14:textId="77777777" w:rsidTr="002C367D">
        <w:trPr>
          <w:trHeight w:val="33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15AA2734" w14:textId="5800363E"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119</w:t>
            </w:r>
          </w:p>
        </w:tc>
        <w:tc>
          <w:tcPr>
            <w:tcW w:w="2254" w:type="dxa"/>
            <w:tcBorders>
              <w:top w:val="nil"/>
              <w:left w:val="nil"/>
              <w:bottom w:val="single" w:sz="4" w:space="0" w:color="auto"/>
              <w:right w:val="single" w:sz="4" w:space="0" w:color="auto"/>
            </w:tcBorders>
            <w:shd w:val="clear" w:color="auto" w:fill="auto"/>
            <w:vAlign w:val="center"/>
            <w:hideMark/>
          </w:tcPr>
          <w:p w14:paraId="3BAEB43B"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Patologická plachta</w:t>
            </w:r>
          </w:p>
        </w:tc>
        <w:tc>
          <w:tcPr>
            <w:tcW w:w="4209" w:type="dxa"/>
            <w:tcBorders>
              <w:top w:val="nil"/>
              <w:left w:val="nil"/>
              <w:bottom w:val="single" w:sz="4" w:space="0" w:color="auto"/>
              <w:right w:val="single" w:sz="4" w:space="0" w:color="auto"/>
            </w:tcBorders>
            <w:shd w:val="clear" w:color="FDEADA" w:fill="FFFFFF"/>
            <w:vAlign w:val="center"/>
            <w:hideMark/>
          </w:tcPr>
          <w:p w14:paraId="38451A12"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Patologická plachta - plachta na prikrytie mŕtvych</w:t>
            </w:r>
          </w:p>
        </w:tc>
        <w:tc>
          <w:tcPr>
            <w:tcW w:w="815" w:type="dxa"/>
            <w:tcBorders>
              <w:top w:val="nil"/>
              <w:left w:val="nil"/>
              <w:bottom w:val="single" w:sz="4" w:space="0" w:color="auto"/>
              <w:right w:val="single" w:sz="4" w:space="0" w:color="auto"/>
            </w:tcBorders>
            <w:shd w:val="clear" w:color="auto" w:fill="auto"/>
            <w:vAlign w:val="center"/>
            <w:hideMark/>
          </w:tcPr>
          <w:p w14:paraId="4E05E7D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39B67D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850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BEB62F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03FAE76"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0614C8D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66905F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6616C13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1FFA883"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17F0664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C90B6F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56C70CC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2D41DDE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00E80126" w14:textId="77777777" w:rsidTr="002C367D">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6EABF3C" w14:textId="6D9B6FD1"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120</w:t>
            </w:r>
          </w:p>
        </w:tc>
        <w:tc>
          <w:tcPr>
            <w:tcW w:w="2254" w:type="dxa"/>
            <w:tcBorders>
              <w:top w:val="nil"/>
              <w:left w:val="nil"/>
              <w:bottom w:val="single" w:sz="4" w:space="0" w:color="auto"/>
              <w:right w:val="single" w:sz="4" w:space="0" w:color="auto"/>
            </w:tcBorders>
            <w:shd w:val="clear" w:color="auto" w:fill="auto"/>
            <w:vAlign w:val="center"/>
            <w:hideMark/>
          </w:tcPr>
          <w:p w14:paraId="56B741E7"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Patologický vak so zipsom</w:t>
            </w:r>
          </w:p>
        </w:tc>
        <w:tc>
          <w:tcPr>
            <w:tcW w:w="4209" w:type="dxa"/>
            <w:tcBorders>
              <w:top w:val="nil"/>
              <w:left w:val="nil"/>
              <w:bottom w:val="single" w:sz="4" w:space="0" w:color="auto"/>
              <w:right w:val="single" w:sz="4" w:space="0" w:color="auto"/>
            </w:tcBorders>
            <w:shd w:val="clear" w:color="auto" w:fill="auto"/>
            <w:vAlign w:val="center"/>
            <w:hideMark/>
          </w:tcPr>
          <w:p w14:paraId="4F682457" w14:textId="4F72C75C" w:rsidR="002C367D" w:rsidRPr="002C367D" w:rsidRDefault="00622DFF" w:rsidP="00CC2BE4">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Jednorazové</w:t>
            </w:r>
            <w:r w:rsidR="002C367D" w:rsidRPr="002C367D">
              <w:rPr>
                <w:rFonts w:ascii="Arial Narrow" w:eastAsia="Times New Roman" w:hAnsi="Arial Narrow" w:cs="Calibri"/>
                <w:color w:val="000000"/>
                <w:sz w:val="20"/>
                <w:szCs w:val="20"/>
                <w:lang w:eastAsia="sk-SK"/>
              </w:rPr>
              <w:t xml:space="preserve"> použitie pri transporte zomrelých s podozrením na nebezpečnú chorobu, dvojplášťové dno, nepriepustné zastavené švy, materiál z nepriepustnej PE fólie, </w:t>
            </w:r>
            <w:r w:rsidR="002C367D" w:rsidRPr="002C367D">
              <w:rPr>
                <w:rFonts w:ascii="Arial Narrow" w:eastAsia="Times New Roman" w:hAnsi="Arial Narrow" w:cs="Calibri"/>
                <w:color w:val="333333"/>
                <w:sz w:val="20"/>
                <w:szCs w:val="20"/>
                <w:lang w:eastAsia="sk-SK"/>
              </w:rPr>
              <w:t xml:space="preserve">rozmer 220 x 90 cm, štyri úchyty pre prenos, čierna farba </w:t>
            </w:r>
          </w:p>
        </w:tc>
        <w:tc>
          <w:tcPr>
            <w:tcW w:w="815" w:type="dxa"/>
            <w:tcBorders>
              <w:top w:val="nil"/>
              <w:left w:val="nil"/>
              <w:bottom w:val="single" w:sz="4" w:space="0" w:color="auto"/>
              <w:right w:val="single" w:sz="4" w:space="0" w:color="auto"/>
            </w:tcBorders>
            <w:shd w:val="clear" w:color="auto" w:fill="auto"/>
            <w:vAlign w:val="center"/>
            <w:hideMark/>
          </w:tcPr>
          <w:p w14:paraId="69470D3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000000" w:fill="FFFFFF"/>
            <w:noWrap/>
            <w:vAlign w:val="center"/>
            <w:hideMark/>
          </w:tcPr>
          <w:p w14:paraId="65D41C7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5545D91"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0964BD4"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613CBA7D" w14:textId="77777777" w:rsidTr="002C367D">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F80CF51" w14:textId="4A9CABB2"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121</w:t>
            </w:r>
          </w:p>
        </w:tc>
        <w:tc>
          <w:tcPr>
            <w:tcW w:w="2254" w:type="dxa"/>
            <w:tcBorders>
              <w:top w:val="nil"/>
              <w:left w:val="nil"/>
              <w:bottom w:val="single" w:sz="4" w:space="0" w:color="auto"/>
              <w:right w:val="single" w:sz="4" w:space="0" w:color="auto"/>
            </w:tcBorders>
            <w:shd w:val="clear" w:color="auto" w:fill="auto"/>
            <w:vAlign w:val="center"/>
            <w:hideMark/>
          </w:tcPr>
          <w:p w14:paraId="6B9E3F53"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Podložka so savým jadrom 60 cm x 90 cm</w:t>
            </w:r>
          </w:p>
        </w:tc>
        <w:tc>
          <w:tcPr>
            <w:tcW w:w="4209" w:type="dxa"/>
            <w:tcBorders>
              <w:top w:val="nil"/>
              <w:left w:val="nil"/>
              <w:bottom w:val="single" w:sz="4" w:space="0" w:color="auto"/>
              <w:right w:val="single" w:sz="4" w:space="0" w:color="auto"/>
            </w:tcBorders>
            <w:shd w:val="clear" w:color="FDEADA" w:fill="FFFFFF"/>
            <w:vAlign w:val="center"/>
            <w:hideMark/>
          </w:tcPr>
          <w:p w14:paraId="30F043D9"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Podložka so savým jadrom -  rozmer: 60 cm x 90 cm, priama podložka pod pacientov alebo ako dodatočná ochrana lôžka. Nepriepustná, nešmykľavá vonkajšia fólia s nasiakavým jadrom z vrstiev buničiny, savosť: 1407ml, balenie: 30 ks </w:t>
            </w:r>
          </w:p>
        </w:tc>
        <w:tc>
          <w:tcPr>
            <w:tcW w:w="815" w:type="dxa"/>
            <w:tcBorders>
              <w:top w:val="nil"/>
              <w:left w:val="nil"/>
              <w:bottom w:val="single" w:sz="4" w:space="0" w:color="auto"/>
              <w:right w:val="single" w:sz="4" w:space="0" w:color="auto"/>
            </w:tcBorders>
            <w:shd w:val="clear" w:color="auto" w:fill="auto"/>
            <w:vAlign w:val="center"/>
            <w:hideMark/>
          </w:tcPr>
          <w:p w14:paraId="0C67968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7D058EF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150</w:t>
            </w:r>
          </w:p>
        </w:tc>
        <w:tc>
          <w:tcPr>
            <w:tcW w:w="3489" w:type="dxa"/>
            <w:tcBorders>
              <w:top w:val="single" w:sz="4" w:space="0" w:color="auto"/>
              <w:left w:val="nil"/>
              <w:bottom w:val="single" w:sz="4" w:space="0" w:color="auto"/>
              <w:right w:val="single" w:sz="4" w:space="0" w:color="auto"/>
            </w:tcBorders>
            <w:shd w:val="clear" w:color="000000" w:fill="FFFFFF"/>
            <w:vAlign w:val="center"/>
            <w:hideMark/>
          </w:tcPr>
          <w:p w14:paraId="594A1A6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AE3D3B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0ECF4698" w14:textId="77777777" w:rsidTr="00431BE6">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1CB260C" w14:textId="3D957D6B"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122</w:t>
            </w:r>
          </w:p>
        </w:tc>
        <w:tc>
          <w:tcPr>
            <w:tcW w:w="2254" w:type="dxa"/>
            <w:tcBorders>
              <w:top w:val="nil"/>
              <w:left w:val="nil"/>
              <w:bottom w:val="single" w:sz="4" w:space="0" w:color="auto"/>
              <w:right w:val="single" w:sz="4" w:space="0" w:color="auto"/>
            </w:tcBorders>
            <w:shd w:val="clear" w:color="auto" w:fill="auto"/>
            <w:vAlign w:val="center"/>
            <w:hideMark/>
          </w:tcPr>
          <w:p w14:paraId="197F95FE"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Plachta na nosítka 80 cm x 175 cm</w:t>
            </w:r>
          </w:p>
        </w:tc>
        <w:tc>
          <w:tcPr>
            <w:tcW w:w="4209" w:type="dxa"/>
            <w:tcBorders>
              <w:top w:val="nil"/>
              <w:left w:val="nil"/>
              <w:bottom w:val="single" w:sz="4" w:space="0" w:color="auto"/>
              <w:right w:val="single" w:sz="4" w:space="0" w:color="auto"/>
            </w:tcBorders>
            <w:shd w:val="clear" w:color="FDEADA" w:fill="FFFFFF"/>
            <w:vAlign w:val="center"/>
            <w:hideMark/>
          </w:tcPr>
          <w:p w14:paraId="4EAA0006"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Plachta na nosítka - rozmer: 80 cm x 175 cm, jednorázová  podložka pod pacienta, nepriepustná, chráni pred znečistením posteľných obliečok a vyšetrovacieho lôžka, zabraňuje prenosu infekcie, balenie: 100 ks </w:t>
            </w:r>
          </w:p>
        </w:tc>
        <w:tc>
          <w:tcPr>
            <w:tcW w:w="815" w:type="dxa"/>
            <w:tcBorders>
              <w:top w:val="nil"/>
              <w:left w:val="nil"/>
              <w:bottom w:val="single" w:sz="4" w:space="0" w:color="auto"/>
              <w:right w:val="single" w:sz="4" w:space="0" w:color="auto"/>
            </w:tcBorders>
            <w:shd w:val="clear" w:color="auto" w:fill="auto"/>
            <w:vAlign w:val="center"/>
            <w:hideMark/>
          </w:tcPr>
          <w:p w14:paraId="6ACFBC5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3E7977D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vAlign w:val="center"/>
            <w:hideMark/>
          </w:tcPr>
          <w:p w14:paraId="54F6BD3B"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8C669A3"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7268C642" w14:textId="77777777" w:rsidTr="00431BE6">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3E76C" w14:textId="487F1E44"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123</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E889"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Návlek na posteľ</w:t>
            </w:r>
          </w:p>
        </w:tc>
        <w:tc>
          <w:tcPr>
            <w:tcW w:w="4209" w:type="dxa"/>
            <w:tcBorders>
              <w:top w:val="nil"/>
              <w:left w:val="single" w:sz="4" w:space="0" w:color="auto"/>
              <w:bottom w:val="single" w:sz="4" w:space="0" w:color="auto"/>
              <w:right w:val="single" w:sz="4" w:space="0" w:color="auto"/>
            </w:tcBorders>
            <w:shd w:val="clear" w:color="FDEADA" w:fill="FFFFFF"/>
            <w:vAlign w:val="center"/>
            <w:hideMark/>
          </w:tcPr>
          <w:p w14:paraId="7322A27D"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Návlek na posteľ - rozmer: 210 cm x 90 cm x 20 cm, plachta na pokrytie lôžka z protišmykového polyethylénu s gumičkou, balenie: 10 ks </w:t>
            </w:r>
          </w:p>
        </w:tc>
        <w:tc>
          <w:tcPr>
            <w:tcW w:w="815" w:type="dxa"/>
            <w:tcBorders>
              <w:top w:val="nil"/>
              <w:left w:val="nil"/>
              <w:bottom w:val="single" w:sz="4" w:space="0" w:color="auto"/>
              <w:right w:val="single" w:sz="4" w:space="0" w:color="auto"/>
            </w:tcBorders>
            <w:shd w:val="clear" w:color="auto" w:fill="auto"/>
            <w:vAlign w:val="center"/>
            <w:hideMark/>
          </w:tcPr>
          <w:p w14:paraId="12C083A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7E8698D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450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CA1884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BF5090B"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23DBB5D0" w14:textId="77777777" w:rsidTr="00431BE6">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AB4F5" w14:textId="77840382"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C4CF2E5"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Papier biely </w:t>
            </w:r>
            <w:r w:rsidRPr="002C367D">
              <w:rPr>
                <w:rFonts w:ascii="Arial Narrow" w:eastAsia="Times New Roman" w:hAnsi="Arial Narrow" w:cs="Calibri"/>
                <w:b/>
                <w:bCs/>
                <w:color w:val="333333"/>
                <w:sz w:val="20"/>
                <w:szCs w:val="20"/>
                <w:lang w:eastAsia="sk-SK"/>
              </w:rPr>
              <w:t>nesterilný</w:t>
            </w:r>
          </w:p>
        </w:tc>
        <w:tc>
          <w:tcPr>
            <w:tcW w:w="4209" w:type="dxa"/>
            <w:tcBorders>
              <w:top w:val="nil"/>
              <w:left w:val="nil"/>
              <w:bottom w:val="single" w:sz="4" w:space="0" w:color="auto"/>
              <w:right w:val="single" w:sz="4" w:space="0" w:color="auto"/>
            </w:tcBorders>
            <w:shd w:val="clear" w:color="FDEADA" w:fill="FFFFFF"/>
            <w:vAlign w:val="center"/>
            <w:hideMark/>
          </w:tcPr>
          <w:p w14:paraId="6F0F1780"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Papier biely nesterilný - rozmer: šírka 50 cm, dĺžka 50 m, rolka na prekrytie lôžok alebo iných povrchov, perforácia každých 50 cm, biely, balenie: 1 ks</w:t>
            </w:r>
          </w:p>
        </w:tc>
        <w:tc>
          <w:tcPr>
            <w:tcW w:w="815" w:type="dxa"/>
            <w:tcBorders>
              <w:top w:val="nil"/>
              <w:left w:val="nil"/>
              <w:bottom w:val="single" w:sz="4" w:space="0" w:color="auto"/>
              <w:right w:val="single" w:sz="4" w:space="0" w:color="auto"/>
            </w:tcBorders>
            <w:shd w:val="clear" w:color="auto" w:fill="auto"/>
            <w:vAlign w:val="center"/>
            <w:hideMark/>
          </w:tcPr>
          <w:p w14:paraId="3105815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3B3E9E9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C581B5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0B1CDF4D"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6DAF3D9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6DB125C"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4D5C565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A686E3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4359196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4C318EE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24448DD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5012021"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473A7B56" w14:textId="77777777" w:rsidR="002C367D" w:rsidRPr="002C367D" w:rsidRDefault="002C367D" w:rsidP="00CC2BE4">
            <w:pPr>
              <w:spacing w:after="0" w:line="240" w:lineRule="auto"/>
              <w:jc w:val="center"/>
              <w:rPr>
                <w:rFonts w:ascii="Times New Roman" w:eastAsia="Times New Roman" w:hAnsi="Times New Roman" w:cs="Times New Roman"/>
                <w:color w:val="000000"/>
                <w:sz w:val="20"/>
                <w:szCs w:val="20"/>
                <w:lang w:eastAsia="sk-SK"/>
              </w:rPr>
            </w:pPr>
            <w:r w:rsidRPr="002C367D">
              <w:rPr>
                <w:rFonts w:ascii="Times New Roman" w:eastAsia="Times New Roman" w:hAnsi="Times New Roman" w:cs="Times New Roman"/>
                <w:color w:val="000000"/>
                <w:sz w:val="20"/>
                <w:szCs w:val="20"/>
                <w:lang w:eastAsia="sk-SK"/>
              </w:rPr>
              <w:t> </w:t>
            </w:r>
          </w:p>
          <w:p w14:paraId="299A7B1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2670197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358CA47F"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6F8F689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BAB40A4"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086C5300" w14:textId="77777777" w:rsidTr="002C367D">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3EDAA522" w14:textId="4EA538D3"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125</w:t>
            </w:r>
          </w:p>
        </w:tc>
        <w:tc>
          <w:tcPr>
            <w:tcW w:w="2254" w:type="dxa"/>
            <w:tcBorders>
              <w:top w:val="nil"/>
              <w:left w:val="nil"/>
              <w:bottom w:val="single" w:sz="4" w:space="0" w:color="auto"/>
              <w:right w:val="single" w:sz="4" w:space="0" w:color="auto"/>
            </w:tcBorders>
            <w:shd w:val="clear" w:color="auto" w:fill="auto"/>
            <w:vAlign w:val="center"/>
            <w:hideMark/>
          </w:tcPr>
          <w:p w14:paraId="64FDE882"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Nádoby na biohazard a ostré predmety</w:t>
            </w:r>
          </w:p>
        </w:tc>
        <w:tc>
          <w:tcPr>
            <w:tcW w:w="4209" w:type="dxa"/>
            <w:tcBorders>
              <w:top w:val="nil"/>
              <w:left w:val="nil"/>
              <w:bottom w:val="single" w:sz="4" w:space="0" w:color="auto"/>
              <w:right w:val="single" w:sz="4" w:space="0" w:color="auto"/>
            </w:tcBorders>
            <w:shd w:val="clear" w:color="FDEADA" w:fill="FFFFFF"/>
            <w:vAlign w:val="center"/>
            <w:hideMark/>
          </w:tcPr>
          <w:p w14:paraId="7BCDB74A" w14:textId="55F81808"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Nádoby na biohazard a ostré predmety - minimálny obsah 500 ml, bezpečne </w:t>
            </w:r>
            <w:r w:rsidR="00161166" w:rsidRPr="002C367D">
              <w:rPr>
                <w:rFonts w:ascii="Arial Narrow" w:eastAsia="Times New Roman" w:hAnsi="Arial Narrow" w:cs="Calibri"/>
                <w:color w:val="000000"/>
                <w:sz w:val="20"/>
                <w:szCs w:val="20"/>
                <w:lang w:eastAsia="sk-SK"/>
              </w:rPr>
              <w:t>uzatvárateľný</w:t>
            </w:r>
          </w:p>
        </w:tc>
        <w:tc>
          <w:tcPr>
            <w:tcW w:w="815" w:type="dxa"/>
            <w:tcBorders>
              <w:top w:val="nil"/>
              <w:left w:val="nil"/>
              <w:bottom w:val="single" w:sz="4" w:space="0" w:color="auto"/>
              <w:right w:val="single" w:sz="4" w:space="0" w:color="auto"/>
            </w:tcBorders>
            <w:shd w:val="clear" w:color="auto" w:fill="auto"/>
            <w:vAlign w:val="center"/>
            <w:hideMark/>
          </w:tcPr>
          <w:p w14:paraId="1DFD799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202E31F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73F3BE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FE9D3B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5E1850A6" w14:textId="77777777" w:rsidTr="002C367D">
        <w:trPr>
          <w:trHeight w:val="81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3EB8E4F7" w14:textId="72D25D9F"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126</w:t>
            </w:r>
          </w:p>
        </w:tc>
        <w:tc>
          <w:tcPr>
            <w:tcW w:w="2254" w:type="dxa"/>
            <w:tcBorders>
              <w:top w:val="nil"/>
              <w:left w:val="nil"/>
              <w:bottom w:val="single" w:sz="4" w:space="0" w:color="auto"/>
              <w:right w:val="single" w:sz="4" w:space="0" w:color="auto"/>
            </w:tcBorders>
            <w:shd w:val="clear" w:color="auto" w:fill="auto"/>
            <w:vAlign w:val="center"/>
            <w:hideMark/>
          </w:tcPr>
          <w:p w14:paraId="5634B9E3" w14:textId="77777777" w:rsidR="002C367D" w:rsidRPr="002C367D" w:rsidRDefault="002C367D" w:rsidP="00CC2BE4">
            <w:pPr>
              <w:spacing w:after="0" w:line="240" w:lineRule="auto"/>
              <w:rPr>
                <w:rFonts w:ascii="Arial Narrow" w:eastAsia="Times New Roman" w:hAnsi="Arial Narrow" w:cs="Calibri"/>
                <w:b/>
                <w:bCs/>
                <w:sz w:val="20"/>
                <w:szCs w:val="20"/>
                <w:lang w:eastAsia="sk-SK"/>
              </w:rPr>
            </w:pPr>
            <w:r w:rsidRPr="002C367D">
              <w:rPr>
                <w:rFonts w:ascii="Arial Narrow" w:eastAsia="Times New Roman" w:hAnsi="Arial Narrow" w:cs="Calibri"/>
                <w:b/>
                <w:bCs/>
                <w:sz w:val="20"/>
                <w:szCs w:val="20"/>
                <w:lang w:eastAsia="sk-SK"/>
              </w:rPr>
              <w:t>Emitná miska jednorázová papierová</w:t>
            </w:r>
          </w:p>
        </w:tc>
        <w:tc>
          <w:tcPr>
            <w:tcW w:w="4209" w:type="dxa"/>
            <w:tcBorders>
              <w:top w:val="nil"/>
              <w:left w:val="nil"/>
              <w:bottom w:val="single" w:sz="4" w:space="0" w:color="auto"/>
              <w:right w:val="single" w:sz="4" w:space="0" w:color="auto"/>
            </w:tcBorders>
            <w:shd w:val="clear" w:color="FDEADA" w:fill="FFFFFF"/>
            <w:vAlign w:val="center"/>
            <w:hideMark/>
          </w:tcPr>
          <w:p w14:paraId="3FCC115B"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Emitná miska jednorázová papierová - rozmer: cca 26 cm. Možnosť ju ako </w:t>
            </w:r>
            <w:r w:rsidRPr="00161166">
              <w:rPr>
                <w:rFonts w:ascii="Arial Narrow" w:eastAsia="Times New Roman" w:hAnsi="Arial Narrow" w:cs="Calibri"/>
                <w:sz w:val="20"/>
                <w:szCs w:val="20"/>
                <w:lang w:eastAsia="sk-SK"/>
              </w:rPr>
              <w:t>bio odpad</w:t>
            </w:r>
            <w:r w:rsidRPr="002C367D">
              <w:rPr>
                <w:rFonts w:ascii="Arial Narrow" w:eastAsia="Times New Roman" w:hAnsi="Arial Narrow" w:cs="Calibri"/>
                <w:strike/>
                <w:sz w:val="20"/>
                <w:szCs w:val="20"/>
                <w:lang w:eastAsia="sk-SK"/>
              </w:rPr>
              <w:t xml:space="preserve"> l</w:t>
            </w:r>
            <w:r w:rsidRPr="002C367D">
              <w:rPr>
                <w:rFonts w:ascii="Arial Narrow" w:eastAsia="Times New Roman" w:hAnsi="Arial Narrow" w:cs="Calibri"/>
                <w:sz w:val="20"/>
                <w:szCs w:val="20"/>
                <w:lang w:eastAsia="sk-SK"/>
              </w:rPr>
              <w:t xml:space="preserve">ikvidovať v macerátoroch.  </w:t>
            </w:r>
          </w:p>
        </w:tc>
        <w:tc>
          <w:tcPr>
            <w:tcW w:w="815" w:type="dxa"/>
            <w:tcBorders>
              <w:top w:val="nil"/>
              <w:left w:val="nil"/>
              <w:bottom w:val="single" w:sz="4" w:space="0" w:color="auto"/>
              <w:right w:val="single" w:sz="4" w:space="0" w:color="auto"/>
            </w:tcBorders>
            <w:shd w:val="clear" w:color="auto" w:fill="auto"/>
            <w:vAlign w:val="center"/>
            <w:hideMark/>
          </w:tcPr>
          <w:p w14:paraId="12C2AC6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15B89F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80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FC866D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61E93C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52183491" w14:textId="77777777" w:rsidTr="002C367D">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5DAC6D8" w14:textId="302380F5"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127</w:t>
            </w:r>
          </w:p>
        </w:tc>
        <w:tc>
          <w:tcPr>
            <w:tcW w:w="2254" w:type="dxa"/>
            <w:tcBorders>
              <w:top w:val="nil"/>
              <w:left w:val="nil"/>
              <w:bottom w:val="single" w:sz="4" w:space="0" w:color="auto"/>
              <w:right w:val="single" w:sz="4" w:space="0" w:color="auto"/>
            </w:tcBorders>
            <w:shd w:val="clear" w:color="auto" w:fill="auto"/>
            <w:vAlign w:val="center"/>
            <w:hideMark/>
          </w:tcPr>
          <w:p w14:paraId="150B44CE" w14:textId="77777777" w:rsidR="002C367D" w:rsidRPr="002C367D" w:rsidRDefault="002C367D" w:rsidP="00CC2BE4">
            <w:pPr>
              <w:spacing w:after="0" w:line="240" w:lineRule="auto"/>
              <w:rPr>
                <w:rFonts w:ascii="Arial Narrow" w:eastAsia="Times New Roman" w:hAnsi="Arial Narrow" w:cs="Calibri"/>
                <w:b/>
                <w:bCs/>
                <w:sz w:val="20"/>
                <w:szCs w:val="20"/>
                <w:lang w:eastAsia="sk-SK"/>
              </w:rPr>
            </w:pPr>
            <w:r w:rsidRPr="002C367D">
              <w:rPr>
                <w:rFonts w:ascii="Arial Narrow" w:eastAsia="Times New Roman" w:hAnsi="Arial Narrow" w:cs="Calibri"/>
                <w:b/>
                <w:bCs/>
                <w:sz w:val="20"/>
                <w:szCs w:val="20"/>
                <w:lang w:eastAsia="sk-SK"/>
              </w:rPr>
              <w:t>Sáčky na nebezpečný odpad 66 cm x 31 cm</w:t>
            </w:r>
          </w:p>
        </w:tc>
        <w:tc>
          <w:tcPr>
            <w:tcW w:w="4209" w:type="dxa"/>
            <w:tcBorders>
              <w:top w:val="nil"/>
              <w:left w:val="nil"/>
              <w:bottom w:val="single" w:sz="4" w:space="0" w:color="auto"/>
              <w:right w:val="single" w:sz="4" w:space="0" w:color="auto"/>
            </w:tcBorders>
            <w:shd w:val="clear" w:color="FDEADA" w:fill="FFFFFF"/>
            <w:vAlign w:val="center"/>
            <w:hideMark/>
          </w:tcPr>
          <w:p w14:paraId="6C5B61BC"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Sáčky na nebezpečný odpad - rozmer min. 66 cm x 31  cm, do odpadových košov s nápisom a symbolom "BIOHAZARD", balenie: 100 ks</w:t>
            </w:r>
          </w:p>
        </w:tc>
        <w:tc>
          <w:tcPr>
            <w:tcW w:w="815" w:type="dxa"/>
            <w:tcBorders>
              <w:top w:val="nil"/>
              <w:left w:val="nil"/>
              <w:bottom w:val="single" w:sz="4" w:space="0" w:color="auto"/>
              <w:right w:val="single" w:sz="4" w:space="0" w:color="auto"/>
            </w:tcBorders>
            <w:shd w:val="clear" w:color="auto" w:fill="auto"/>
            <w:noWrap/>
            <w:vAlign w:val="center"/>
            <w:hideMark/>
          </w:tcPr>
          <w:p w14:paraId="08C14D6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7AC335A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90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DEEC56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C16CF3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3BAE688A" w14:textId="77777777" w:rsidTr="002C367D">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5A57260" w14:textId="547B6D8C"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128</w:t>
            </w:r>
          </w:p>
        </w:tc>
        <w:tc>
          <w:tcPr>
            <w:tcW w:w="2254" w:type="dxa"/>
            <w:tcBorders>
              <w:top w:val="nil"/>
              <w:left w:val="nil"/>
              <w:bottom w:val="single" w:sz="4" w:space="0" w:color="auto"/>
              <w:right w:val="single" w:sz="4" w:space="0" w:color="auto"/>
            </w:tcBorders>
            <w:shd w:val="clear" w:color="auto" w:fill="auto"/>
            <w:vAlign w:val="center"/>
            <w:hideMark/>
          </w:tcPr>
          <w:p w14:paraId="37217C3B" w14:textId="77777777" w:rsidR="002C367D" w:rsidRPr="002C367D" w:rsidRDefault="002C367D" w:rsidP="00CC2BE4">
            <w:pPr>
              <w:spacing w:after="0" w:line="240" w:lineRule="auto"/>
              <w:rPr>
                <w:rFonts w:ascii="Arial Narrow" w:eastAsia="Times New Roman" w:hAnsi="Arial Narrow" w:cs="Calibri"/>
                <w:b/>
                <w:bCs/>
                <w:sz w:val="20"/>
                <w:szCs w:val="20"/>
                <w:lang w:eastAsia="sk-SK"/>
              </w:rPr>
            </w:pPr>
            <w:r w:rsidRPr="002C367D">
              <w:rPr>
                <w:rFonts w:ascii="Arial Narrow" w:eastAsia="Times New Roman" w:hAnsi="Arial Narrow" w:cs="Calibri"/>
                <w:b/>
                <w:bCs/>
                <w:sz w:val="20"/>
                <w:szCs w:val="20"/>
                <w:lang w:eastAsia="sk-SK"/>
              </w:rPr>
              <w:t>Kontajner na biohazard 5,11l</w:t>
            </w:r>
          </w:p>
        </w:tc>
        <w:tc>
          <w:tcPr>
            <w:tcW w:w="4209" w:type="dxa"/>
            <w:tcBorders>
              <w:top w:val="nil"/>
              <w:left w:val="nil"/>
              <w:bottom w:val="single" w:sz="4" w:space="0" w:color="auto"/>
              <w:right w:val="single" w:sz="4" w:space="0" w:color="auto"/>
            </w:tcBorders>
            <w:shd w:val="clear" w:color="FDEADA" w:fill="FFFFFF"/>
            <w:vAlign w:val="center"/>
            <w:hideMark/>
          </w:tcPr>
          <w:p w14:paraId="1AA7B57C"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Kontajner na biohazard a ostré predmety kompatabilný s držiakom FERNO- Intraxx. Rozmery : 28,5x25x11,8cm. Objem 5,11 litra. Označenie BIOHAZARD na prednej strane. Popisovateľné, bezpečnostný uzáver, odolný, ihlou neprepichnuteľný materiál. Červená farba. </w:t>
            </w:r>
          </w:p>
        </w:tc>
        <w:tc>
          <w:tcPr>
            <w:tcW w:w="815" w:type="dxa"/>
            <w:tcBorders>
              <w:top w:val="nil"/>
              <w:left w:val="nil"/>
              <w:bottom w:val="single" w:sz="4" w:space="0" w:color="auto"/>
              <w:right w:val="single" w:sz="4" w:space="0" w:color="auto"/>
            </w:tcBorders>
            <w:shd w:val="clear" w:color="auto" w:fill="auto"/>
            <w:vAlign w:val="center"/>
            <w:hideMark/>
          </w:tcPr>
          <w:p w14:paraId="2EEA058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62E3D23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80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90408E1"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AD58079"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77E424AE" w14:textId="77777777" w:rsidTr="002C367D">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CED5405" w14:textId="29F6ADC9"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129</w:t>
            </w:r>
          </w:p>
        </w:tc>
        <w:tc>
          <w:tcPr>
            <w:tcW w:w="2254" w:type="dxa"/>
            <w:tcBorders>
              <w:top w:val="nil"/>
              <w:left w:val="nil"/>
              <w:bottom w:val="single" w:sz="4" w:space="0" w:color="auto"/>
              <w:right w:val="single" w:sz="4" w:space="0" w:color="auto"/>
            </w:tcBorders>
            <w:shd w:val="clear" w:color="auto" w:fill="auto"/>
            <w:vAlign w:val="center"/>
            <w:hideMark/>
          </w:tcPr>
          <w:p w14:paraId="27BD0E26"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Dezinfekčné čistiace utierky bez obsahu alkoholu </w:t>
            </w:r>
          </w:p>
        </w:tc>
        <w:tc>
          <w:tcPr>
            <w:tcW w:w="4209" w:type="dxa"/>
            <w:tcBorders>
              <w:top w:val="nil"/>
              <w:left w:val="nil"/>
              <w:bottom w:val="single" w:sz="4" w:space="0" w:color="auto"/>
              <w:right w:val="single" w:sz="4" w:space="0" w:color="auto"/>
            </w:tcBorders>
            <w:shd w:val="clear" w:color="FDEADA" w:fill="FFFFFF"/>
            <w:vAlign w:val="center"/>
            <w:hideMark/>
          </w:tcPr>
          <w:p w14:paraId="1AD4827A"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Dezinfekčné čistiace utierky bez obsahu alkoholu - na ošetrenie zdravot. predmetov a iných plôch a povrchov, účinná látka: didecyl (dimetyl) amónium-chlorid, dóze. Balenie: 125 ks (napr. Sani-Cloth Active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14:paraId="659E3E6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02CD35EA"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599F77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EB7AFE8"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6689CE7B" w14:textId="77777777" w:rsidTr="002C367D">
        <w:trPr>
          <w:trHeight w:val="13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6601968" w14:textId="48300987"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130</w:t>
            </w:r>
          </w:p>
        </w:tc>
        <w:tc>
          <w:tcPr>
            <w:tcW w:w="2254" w:type="dxa"/>
            <w:tcBorders>
              <w:top w:val="nil"/>
              <w:left w:val="nil"/>
              <w:bottom w:val="single" w:sz="4" w:space="0" w:color="auto"/>
              <w:right w:val="single" w:sz="4" w:space="0" w:color="auto"/>
            </w:tcBorders>
            <w:shd w:val="clear" w:color="auto" w:fill="auto"/>
            <w:vAlign w:val="center"/>
            <w:hideMark/>
          </w:tcPr>
          <w:p w14:paraId="2FBB575D" w14:textId="6EDB6B23" w:rsidR="002C367D" w:rsidRPr="002C367D" w:rsidRDefault="00D73C37" w:rsidP="00CC2BE4">
            <w:pPr>
              <w:spacing w:after="0" w:line="240" w:lineRule="auto"/>
              <w:rPr>
                <w:rFonts w:ascii="Arial Narrow" w:eastAsia="Times New Roman" w:hAnsi="Arial Narrow" w:cs="Calibri"/>
                <w:b/>
                <w:bCs/>
                <w:sz w:val="20"/>
                <w:szCs w:val="20"/>
                <w:lang w:eastAsia="sk-SK"/>
              </w:rPr>
            </w:pPr>
            <w:r>
              <w:rPr>
                <w:rFonts w:ascii="Arial Narrow" w:eastAsia="Times New Roman" w:hAnsi="Arial Narrow" w:cs="Calibri"/>
                <w:b/>
                <w:bCs/>
                <w:sz w:val="20"/>
                <w:szCs w:val="20"/>
                <w:lang w:eastAsia="sk-SK"/>
              </w:rPr>
              <w:t>Jednorazový</w:t>
            </w:r>
            <w:r w:rsidR="002C367D" w:rsidRPr="002C367D">
              <w:rPr>
                <w:rFonts w:ascii="Arial Narrow" w:eastAsia="Times New Roman" w:hAnsi="Arial Narrow" w:cs="Calibri"/>
                <w:b/>
                <w:bCs/>
                <w:sz w:val="20"/>
                <w:szCs w:val="20"/>
                <w:lang w:eastAsia="sk-SK"/>
              </w:rPr>
              <w:t xml:space="preserve"> antibakteriálny gél 2g</w:t>
            </w:r>
          </w:p>
        </w:tc>
        <w:tc>
          <w:tcPr>
            <w:tcW w:w="4209" w:type="dxa"/>
            <w:tcBorders>
              <w:top w:val="nil"/>
              <w:left w:val="nil"/>
              <w:bottom w:val="single" w:sz="4" w:space="0" w:color="auto"/>
              <w:right w:val="single" w:sz="4" w:space="0" w:color="auto"/>
            </w:tcBorders>
            <w:shd w:val="clear" w:color="FDEADA" w:fill="FFFFFF"/>
            <w:vAlign w:val="center"/>
            <w:hideMark/>
          </w:tcPr>
          <w:p w14:paraId="4113678C" w14:textId="007352EB" w:rsidR="002C367D" w:rsidRPr="002C367D" w:rsidRDefault="00D73C37" w:rsidP="00CC2BE4">
            <w:pPr>
              <w:spacing w:after="0" w:line="240" w:lineRule="auto"/>
              <w:rPr>
                <w:rFonts w:ascii="Arial Narrow" w:eastAsia="Times New Roman" w:hAnsi="Arial Narrow" w:cs="Calibri"/>
                <w:sz w:val="20"/>
                <w:szCs w:val="20"/>
                <w:lang w:eastAsia="sk-SK"/>
              </w:rPr>
            </w:pPr>
            <w:r>
              <w:rPr>
                <w:rFonts w:ascii="Arial Narrow" w:eastAsia="Times New Roman" w:hAnsi="Arial Narrow" w:cs="Calibri"/>
                <w:sz w:val="20"/>
                <w:szCs w:val="20"/>
                <w:lang w:eastAsia="sk-SK"/>
              </w:rPr>
              <w:t>Jednorazový</w:t>
            </w:r>
            <w:r w:rsidR="002C367D" w:rsidRPr="002C367D">
              <w:rPr>
                <w:rFonts w:ascii="Arial Narrow" w:eastAsia="Times New Roman" w:hAnsi="Arial Narrow" w:cs="Calibri"/>
                <w:sz w:val="20"/>
                <w:szCs w:val="20"/>
                <w:lang w:eastAsia="sk-SK"/>
              </w:rPr>
              <w:t xml:space="preserve"> antibakteriálny dezinfekčný gél 2g  - na ruky s obsahom alkoholu, zabíja 99,9% baktérií, bez vody, obsahuje Aloe a vitamín E, je antiseptický (Napr. Hand-Sanitizer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14:paraId="20783AC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3F72D03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3000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2AB6AA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526A4B6"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512E1ADC" w14:textId="77777777" w:rsidTr="002C367D">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321F8" w14:textId="64CCE6EE"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131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0668" w14:textId="77777777" w:rsidR="002C367D" w:rsidRPr="002C367D" w:rsidRDefault="002C367D" w:rsidP="00CC2BE4">
            <w:pPr>
              <w:spacing w:after="0" w:line="240" w:lineRule="auto"/>
              <w:rPr>
                <w:rFonts w:ascii="Arial Narrow" w:eastAsia="Times New Roman" w:hAnsi="Arial Narrow" w:cs="Calibri"/>
                <w:b/>
                <w:bCs/>
                <w:sz w:val="20"/>
                <w:szCs w:val="20"/>
                <w:lang w:eastAsia="sk-SK"/>
              </w:rPr>
            </w:pPr>
            <w:r w:rsidRPr="002C367D">
              <w:rPr>
                <w:rFonts w:ascii="Arial Narrow" w:eastAsia="Times New Roman" w:hAnsi="Arial Narrow" w:cs="Calibri"/>
                <w:b/>
                <w:bCs/>
                <w:sz w:val="20"/>
                <w:szCs w:val="20"/>
                <w:lang w:eastAsia="sk-SK"/>
              </w:rPr>
              <w:t>Dezinfekčný roztok na široké spektrum vírusov 100 ml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831790E"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Dezinfekčný roztok na široké spektrum vírusov - objem: 100 ml, alkoholový s baktericidným, tuberkulocidným, fungicidným a virucidným účinkom, bez farbív a parfumácie, na chirurgickú a hygienickú dezinfekciu rúk, objem 100 ml (Napr. Sterillium alebo adekvátna náhrada) - gél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DED8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48ED71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DA4C1"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066A70"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30AE4CF0" w14:textId="77777777" w:rsidTr="002C367D">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95165" w14:textId="39012C46"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64489F9"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Triediace karty</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3E6E0015"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Triediace karty - podľa vyhlášky o materiálno-technickom zabezpečení ambulancie ZZS</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D05EB6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72412E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DF6DF6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52E5029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36A1B0C7"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4078C2B"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6099519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4DB22E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5D7FCF3"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1A0FACC1"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66631D9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0373DE0A"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0F19DC7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E2C3306"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7E18EA84" w14:textId="77777777" w:rsidTr="002C367D">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9CA726C" w14:textId="519B17D4"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133</w:t>
            </w:r>
          </w:p>
        </w:tc>
        <w:tc>
          <w:tcPr>
            <w:tcW w:w="2254" w:type="dxa"/>
            <w:tcBorders>
              <w:top w:val="nil"/>
              <w:left w:val="nil"/>
              <w:bottom w:val="single" w:sz="4" w:space="0" w:color="auto"/>
              <w:right w:val="single" w:sz="4" w:space="0" w:color="auto"/>
            </w:tcBorders>
            <w:shd w:val="clear" w:color="auto" w:fill="auto"/>
            <w:vAlign w:val="center"/>
            <w:hideMark/>
          </w:tcPr>
          <w:p w14:paraId="56946DE7" w14:textId="3217C2E8" w:rsidR="002C367D" w:rsidRPr="002C367D" w:rsidRDefault="00161166"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Permanentný</w:t>
            </w:r>
            <w:r w:rsidR="002C367D" w:rsidRPr="002C367D">
              <w:rPr>
                <w:rFonts w:ascii="Arial Narrow" w:eastAsia="Times New Roman" w:hAnsi="Arial Narrow" w:cs="Calibri"/>
                <w:b/>
                <w:bCs/>
                <w:color w:val="000000"/>
                <w:sz w:val="20"/>
                <w:szCs w:val="20"/>
                <w:lang w:eastAsia="sk-SK"/>
              </w:rPr>
              <w:t xml:space="preserve"> popisovač</w:t>
            </w:r>
          </w:p>
        </w:tc>
        <w:tc>
          <w:tcPr>
            <w:tcW w:w="4209" w:type="dxa"/>
            <w:tcBorders>
              <w:top w:val="nil"/>
              <w:left w:val="nil"/>
              <w:bottom w:val="single" w:sz="4" w:space="0" w:color="auto"/>
              <w:right w:val="single" w:sz="4" w:space="0" w:color="auto"/>
            </w:tcBorders>
            <w:shd w:val="clear" w:color="FDEADA" w:fill="FFFFFF"/>
            <w:vAlign w:val="center"/>
            <w:hideMark/>
          </w:tcPr>
          <w:p w14:paraId="17491A80"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Permanentný popisovač. Je možné použiť na všetky druhy povrchov (plast, sklo, drevo, papier aj textil), 1ks</w:t>
            </w:r>
          </w:p>
        </w:tc>
        <w:tc>
          <w:tcPr>
            <w:tcW w:w="815" w:type="dxa"/>
            <w:tcBorders>
              <w:top w:val="nil"/>
              <w:left w:val="nil"/>
              <w:bottom w:val="single" w:sz="4" w:space="0" w:color="auto"/>
              <w:right w:val="single" w:sz="4" w:space="0" w:color="auto"/>
            </w:tcBorders>
            <w:shd w:val="clear" w:color="auto" w:fill="auto"/>
            <w:noWrap/>
            <w:vAlign w:val="center"/>
            <w:hideMark/>
          </w:tcPr>
          <w:p w14:paraId="6A8A635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A11B4F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458D9BF"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FA6690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43CC1F32" w14:textId="77777777" w:rsidTr="002C367D">
        <w:trPr>
          <w:trHeight w:val="231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1CE9BF25" w14:textId="656674CF"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134</w:t>
            </w:r>
          </w:p>
        </w:tc>
        <w:tc>
          <w:tcPr>
            <w:tcW w:w="2254" w:type="dxa"/>
            <w:tcBorders>
              <w:top w:val="nil"/>
              <w:left w:val="nil"/>
              <w:bottom w:val="single" w:sz="4" w:space="0" w:color="auto"/>
              <w:right w:val="single" w:sz="4" w:space="0" w:color="auto"/>
            </w:tcBorders>
            <w:shd w:val="clear" w:color="auto" w:fill="auto"/>
            <w:vAlign w:val="center"/>
            <w:hideMark/>
          </w:tcPr>
          <w:p w14:paraId="4E56A537"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Ochranný obal pre záznamy s doskou na písanie formátu A4 a so sponou           </w:t>
            </w:r>
          </w:p>
        </w:tc>
        <w:tc>
          <w:tcPr>
            <w:tcW w:w="4209" w:type="dxa"/>
            <w:tcBorders>
              <w:top w:val="nil"/>
              <w:left w:val="nil"/>
              <w:bottom w:val="single" w:sz="4" w:space="0" w:color="auto"/>
              <w:right w:val="single" w:sz="4" w:space="0" w:color="auto"/>
            </w:tcBorders>
            <w:shd w:val="clear" w:color="FDEADA" w:fill="FFFFFF"/>
            <w:vAlign w:val="center"/>
            <w:hideMark/>
          </w:tcPr>
          <w:p w14:paraId="6D0D005A"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Ochranný obal pre záznamy s doskou - rozmer: cca 39 cm x 28 cm x 7 cm, hmotnosť max. 1,3 kg, na písanie formátu A4 a so sponou, ochranný obal na dokumenty formátu A4, z vonka opatrený rukoväťou, vo vnútri dostatočné miesto na rôzne dokumenty, ďalšie vnútorné členenie, pripojiteľná tvrdá doska na písanie - klipsová doska, farba červená, vyhotovenie v impregnovanom povrchu (tkanina PES), ľahká dezinfekcia a údržba (napr. PAX Logbook Multiorganizér alebo ekvivalentný produkt spĺňajúci jeho parametre) </w:t>
            </w:r>
          </w:p>
        </w:tc>
        <w:tc>
          <w:tcPr>
            <w:tcW w:w="815" w:type="dxa"/>
            <w:tcBorders>
              <w:top w:val="nil"/>
              <w:left w:val="nil"/>
              <w:bottom w:val="single" w:sz="4" w:space="0" w:color="auto"/>
              <w:right w:val="single" w:sz="4" w:space="0" w:color="auto"/>
            </w:tcBorders>
            <w:shd w:val="clear" w:color="auto" w:fill="auto"/>
            <w:vAlign w:val="center"/>
            <w:hideMark/>
          </w:tcPr>
          <w:p w14:paraId="26D3609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62CC63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EBBF0A9"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B0C5957"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30F62080" w14:textId="77777777" w:rsidTr="002C367D">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8D58AAC" w14:textId="51456421"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135</w:t>
            </w:r>
          </w:p>
        </w:tc>
        <w:tc>
          <w:tcPr>
            <w:tcW w:w="2254" w:type="dxa"/>
            <w:tcBorders>
              <w:top w:val="nil"/>
              <w:left w:val="nil"/>
              <w:bottom w:val="single" w:sz="4" w:space="0" w:color="auto"/>
              <w:right w:val="single" w:sz="4" w:space="0" w:color="auto"/>
            </w:tcBorders>
            <w:shd w:val="clear" w:color="auto" w:fill="auto"/>
            <w:vAlign w:val="center"/>
            <w:hideMark/>
          </w:tcPr>
          <w:p w14:paraId="0335A33B"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Protišoková tepelná deka</w:t>
            </w:r>
          </w:p>
        </w:tc>
        <w:tc>
          <w:tcPr>
            <w:tcW w:w="4209" w:type="dxa"/>
            <w:tcBorders>
              <w:top w:val="nil"/>
              <w:left w:val="nil"/>
              <w:bottom w:val="single" w:sz="4" w:space="0" w:color="auto"/>
              <w:right w:val="single" w:sz="4" w:space="0" w:color="auto"/>
            </w:tcBorders>
            <w:shd w:val="clear" w:color="FDEADA" w:fill="FFFFFF"/>
            <w:vAlign w:val="center"/>
            <w:hideMark/>
          </w:tcPr>
          <w:p w14:paraId="3BC3D17F" w14:textId="64B5F908" w:rsidR="002C367D" w:rsidRPr="002C367D" w:rsidRDefault="002C367D" w:rsidP="00330B85">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Protišoková tepelná deka - rozmer: cca. 200 cm x 150 cm, na zabalenie pacienta a zachovanie jeho telesnej teploty, môže byť použ</w:t>
            </w:r>
            <w:r w:rsidR="00330B85">
              <w:rPr>
                <w:rFonts w:ascii="Arial Narrow" w:eastAsia="Times New Roman" w:hAnsi="Arial Narrow" w:cs="Calibri"/>
                <w:color w:val="000000"/>
                <w:sz w:val="20"/>
                <w:szCs w:val="20"/>
                <w:lang w:eastAsia="sk-SK"/>
              </w:rPr>
              <w:t>i</w:t>
            </w:r>
            <w:r w:rsidRPr="002C367D">
              <w:rPr>
                <w:rFonts w:ascii="Arial Narrow" w:eastAsia="Times New Roman" w:hAnsi="Arial Narrow" w:cs="Calibri"/>
                <w:color w:val="000000"/>
                <w:sz w:val="20"/>
                <w:szCs w:val="20"/>
                <w:lang w:eastAsia="sk-SK"/>
              </w:rPr>
              <w:t>tá ako deka na možný urgentný, transport pacienta</w:t>
            </w:r>
          </w:p>
        </w:tc>
        <w:tc>
          <w:tcPr>
            <w:tcW w:w="815" w:type="dxa"/>
            <w:tcBorders>
              <w:top w:val="nil"/>
              <w:left w:val="nil"/>
              <w:bottom w:val="single" w:sz="4" w:space="0" w:color="auto"/>
              <w:right w:val="single" w:sz="4" w:space="0" w:color="auto"/>
            </w:tcBorders>
            <w:shd w:val="clear" w:color="auto" w:fill="auto"/>
            <w:noWrap/>
            <w:vAlign w:val="center"/>
            <w:hideMark/>
          </w:tcPr>
          <w:p w14:paraId="6248BE6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BBDF21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0FCAF9F"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8EA561B"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2EC9CF39" w14:textId="77777777" w:rsidTr="002C367D">
        <w:trPr>
          <w:trHeight w:val="165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D49AE68" w14:textId="43A87A63"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136</w:t>
            </w:r>
          </w:p>
        </w:tc>
        <w:tc>
          <w:tcPr>
            <w:tcW w:w="2254" w:type="dxa"/>
            <w:tcBorders>
              <w:top w:val="nil"/>
              <w:left w:val="nil"/>
              <w:bottom w:val="single" w:sz="4" w:space="0" w:color="auto"/>
              <w:right w:val="single" w:sz="4" w:space="0" w:color="auto"/>
            </w:tcBorders>
            <w:shd w:val="clear" w:color="auto" w:fill="auto"/>
            <w:noWrap/>
            <w:vAlign w:val="center"/>
            <w:hideMark/>
          </w:tcPr>
          <w:p w14:paraId="3EB4B8C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Repelent 100ml natural</w:t>
            </w:r>
          </w:p>
        </w:tc>
        <w:tc>
          <w:tcPr>
            <w:tcW w:w="4209" w:type="dxa"/>
            <w:tcBorders>
              <w:top w:val="nil"/>
              <w:left w:val="nil"/>
              <w:bottom w:val="single" w:sz="4" w:space="0" w:color="auto"/>
              <w:right w:val="single" w:sz="4" w:space="0" w:color="auto"/>
            </w:tcBorders>
            <w:shd w:val="clear" w:color="FDEADA" w:fill="FFFFFF"/>
            <w:vAlign w:val="center"/>
            <w:hideMark/>
          </w:tcPr>
          <w:p w14:paraId="36227567"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Repelent - objem: 100 ml, prírodný, poskytujúci 2 až 6 hodín ochrany pred hmyzom, vhodný pre deti od 12 mesiacov a užívateľov vyhľadávajúcich prírodnú alternatívu pred chemickým repelentom, odpudzuje kliešte, komáre, osy, muchy a iný hmyz, netlaková nádoba (mechanický rozprašovač), balenie: 100 ml s rozprašovačom. (Napr. Ben's Natural alebo adekvátna náhrada)</w:t>
            </w:r>
          </w:p>
        </w:tc>
        <w:tc>
          <w:tcPr>
            <w:tcW w:w="815" w:type="dxa"/>
            <w:tcBorders>
              <w:top w:val="nil"/>
              <w:left w:val="nil"/>
              <w:bottom w:val="single" w:sz="4" w:space="0" w:color="auto"/>
              <w:right w:val="single" w:sz="4" w:space="0" w:color="auto"/>
            </w:tcBorders>
            <w:shd w:val="clear" w:color="auto" w:fill="auto"/>
            <w:noWrap/>
            <w:vAlign w:val="center"/>
            <w:hideMark/>
          </w:tcPr>
          <w:p w14:paraId="62FEBD9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61BC4D8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FF62D2D"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22FCC9E"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013394DB" w14:textId="77777777" w:rsidTr="002C367D">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F8112" w14:textId="7B39F5C0"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137</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74E54" w14:textId="77777777" w:rsidR="002C367D" w:rsidRPr="002C367D" w:rsidRDefault="002C367D" w:rsidP="00CC2BE4">
            <w:pPr>
              <w:spacing w:after="0" w:line="240" w:lineRule="auto"/>
              <w:rPr>
                <w:rFonts w:ascii="Arial Narrow" w:eastAsia="Times New Roman" w:hAnsi="Arial Narrow" w:cs="Calibri"/>
                <w:b/>
                <w:bCs/>
                <w:sz w:val="20"/>
                <w:szCs w:val="20"/>
                <w:lang w:eastAsia="sk-SK"/>
              </w:rPr>
            </w:pPr>
            <w:r w:rsidRPr="002C367D">
              <w:rPr>
                <w:rFonts w:ascii="Arial Narrow" w:eastAsia="Times New Roman" w:hAnsi="Arial Narrow" w:cs="Calibri"/>
                <w:b/>
                <w:bCs/>
                <w:sz w:val="20"/>
                <w:szCs w:val="20"/>
                <w:lang w:eastAsia="sk-SK"/>
              </w:rPr>
              <w:t>Repelent 100ml</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B74CE99" w14:textId="0092998D"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Repelent s objemom 100ml a rozprašovačom  </w:t>
            </w:r>
            <w:r w:rsidR="00161166" w:rsidRPr="002C367D">
              <w:rPr>
                <w:rFonts w:ascii="Arial Narrow" w:eastAsia="Times New Roman" w:hAnsi="Arial Narrow" w:cs="Calibri"/>
                <w:sz w:val="20"/>
                <w:szCs w:val="20"/>
                <w:lang w:eastAsia="sk-SK"/>
              </w:rPr>
              <w:t>Účinná</w:t>
            </w:r>
            <w:r w:rsidRPr="002C367D">
              <w:rPr>
                <w:rFonts w:ascii="Arial Narrow" w:eastAsia="Times New Roman" w:hAnsi="Arial Narrow" w:cs="Calibri"/>
                <w:sz w:val="20"/>
                <w:szCs w:val="20"/>
                <w:lang w:eastAsia="sk-SK"/>
              </w:rPr>
              <w:t xml:space="preserve"> látka DEET (N, N-Diethyl-meta-toluamide ) min. 30%, poskytuje až 10 hodinovú </w:t>
            </w:r>
            <w:r w:rsidR="00161166" w:rsidRPr="002C367D">
              <w:rPr>
                <w:rFonts w:ascii="Arial Narrow" w:eastAsia="Times New Roman" w:hAnsi="Arial Narrow" w:cs="Calibri"/>
                <w:sz w:val="20"/>
                <w:szCs w:val="20"/>
                <w:lang w:eastAsia="sk-SK"/>
              </w:rPr>
              <w:t>ochranu</w:t>
            </w:r>
            <w:r w:rsidRPr="002C367D">
              <w:rPr>
                <w:rFonts w:ascii="Arial Narrow" w:eastAsia="Times New Roman" w:hAnsi="Arial Narrow" w:cs="Calibri"/>
                <w:sz w:val="20"/>
                <w:szCs w:val="20"/>
                <w:lang w:eastAsia="sk-SK"/>
              </w:rPr>
              <w:t xml:space="preserve"> pred hmyzom, odpudzuje komáre, osy, muchy, kliešte a iný bodavý hmyz.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6948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421BF94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7A9C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0784673"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1C25E6BD" w14:textId="77777777" w:rsidTr="002C367D">
        <w:trPr>
          <w:trHeight w:val="217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3854" w14:textId="7042743A"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138</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B97ACC9" w14:textId="77777777" w:rsidR="002C367D" w:rsidRPr="002C367D" w:rsidRDefault="002C367D" w:rsidP="00CC2BE4">
            <w:pPr>
              <w:spacing w:after="0" w:line="240" w:lineRule="auto"/>
              <w:rPr>
                <w:rFonts w:ascii="Arial Narrow" w:eastAsia="Times New Roman" w:hAnsi="Arial Narrow" w:cs="Calibri"/>
                <w:b/>
                <w:bCs/>
                <w:sz w:val="20"/>
                <w:szCs w:val="20"/>
                <w:lang w:eastAsia="sk-SK"/>
              </w:rPr>
            </w:pPr>
            <w:r w:rsidRPr="002C367D">
              <w:rPr>
                <w:rFonts w:ascii="Arial Narrow" w:eastAsia="Times New Roman" w:hAnsi="Arial Narrow" w:cs="Calibri"/>
                <w:b/>
                <w:bCs/>
                <w:sz w:val="20"/>
                <w:szCs w:val="20"/>
                <w:lang w:eastAsia="sk-SK"/>
              </w:rPr>
              <w:t xml:space="preserve">Sada na bezpečné odstránenie kliešťov </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4CC57D2" w14:textId="77777777" w:rsidR="002C367D" w:rsidRPr="002C367D" w:rsidRDefault="002C367D" w:rsidP="00CC2BE4">
            <w:pPr>
              <w:spacing w:after="0" w:line="240" w:lineRule="auto"/>
              <w:rPr>
                <w:rFonts w:ascii="Arial Narrow" w:eastAsia="Times New Roman" w:hAnsi="Arial Narrow" w:cs="Calibri"/>
                <w:sz w:val="20"/>
                <w:szCs w:val="20"/>
                <w:lang w:eastAsia="sk-SK"/>
              </w:rPr>
            </w:pPr>
            <w:r w:rsidRPr="002C367D">
              <w:rPr>
                <w:rFonts w:ascii="Arial Narrow" w:eastAsia="Times New Roman" w:hAnsi="Arial Narrow" w:cs="Calibri"/>
                <w:sz w:val="20"/>
                <w:szCs w:val="20"/>
                <w:lang w:eastAsia="sk-SK"/>
              </w:rPr>
              <w:t xml:space="preserve">Zdravotnícka pomôcka na bezpečné odstránenie kliešťov z ľudského tela a tela zvierat. Súprava obsahuje 9ml tlakový spray na zmrazenie kliešťa, obojstrannú pinzetu-odstraňovač kliešťov, plastovú skúmavku na vloženie kliešťa pre následnú diagnostiku  Balenie obsahuje 60 dávok pre bezpečné odstránenie cca. 40ks kliešťov.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5E520FB5" w14:textId="46481811" w:rsidR="002C367D" w:rsidRPr="002C367D" w:rsidRDefault="00161166"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D317118"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CCC4D2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04B7D9A9"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01B72C83" w14:textId="77777777" w:rsidTr="002C367D">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751198EE" w14:textId="77777777" w:rsidR="002C367D" w:rsidRPr="002C367D" w:rsidRDefault="002C367D" w:rsidP="002C367D">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URGENT</w:t>
            </w:r>
          </w:p>
          <w:p w14:paraId="3F24CC1C"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r>
      <w:tr w:rsidR="002C367D" w:rsidRPr="00CC2BE4" w14:paraId="5A708E75" w14:textId="77777777" w:rsidTr="002C367D">
        <w:trPr>
          <w:trHeight w:val="297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B334500" w14:textId="6AA8EE41"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139</w:t>
            </w:r>
          </w:p>
        </w:tc>
        <w:tc>
          <w:tcPr>
            <w:tcW w:w="2254" w:type="dxa"/>
            <w:tcBorders>
              <w:top w:val="nil"/>
              <w:left w:val="nil"/>
              <w:bottom w:val="single" w:sz="4" w:space="0" w:color="auto"/>
              <w:right w:val="single" w:sz="4" w:space="0" w:color="auto"/>
            </w:tcBorders>
            <w:shd w:val="clear" w:color="auto" w:fill="auto"/>
            <w:vAlign w:val="center"/>
            <w:hideMark/>
          </w:tcPr>
          <w:p w14:paraId="28EAFFAC"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Rescue - Náhly pôrod</w:t>
            </w:r>
          </w:p>
        </w:tc>
        <w:tc>
          <w:tcPr>
            <w:tcW w:w="4209" w:type="dxa"/>
            <w:tcBorders>
              <w:top w:val="nil"/>
              <w:left w:val="nil"/>
              <w:bottom w:val="single" w:sz="4" w:space="0" w:color="auto"/>
              <w:right w:val="single" w:sz="4" w:space="0" w:color="auto"/>
            </w:tcBorders>
            <w:shd w:val="clear" w:color="FDEADA" w:fill="FFFFFF"/>
            <w:vAlign w:val="center"/>
            <w:hideMark/>
          </w:tcPr>
          <w:p w14:paraId="5A5F3ED4" w14:textId="29AB433D"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Rescue - Náhly pôrod - I. balíček pre matku: 1 ks podložka pod rodičku 60 x 60 cm, 1 ks fyziologický roztok 250 ml, 1 bal. á 5 ks kompresov sterilných 10 cm x 10 cm, 1 ks gáza vinutá sterilná 7 cm x 9 cm, 2 ks vložka, 1 ks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xml:space="preserve"> nohavičky, 1 pár rukavice nesterilné, 1 pár rukavice sterilné, 1 ks vrecko k uloženiu plodových obalov.  II. balíček pre dieťa: 3 ks svorky pupočné sterilné, 1 ks skalpel sterilný, 1 ks nožnice sterilné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1 ks dezinfekcia 30 ml, 1 bal á 2 ks kompresov sterilných 10 cm x 10 cm, 1 ks náplasť 2,5 cm x 5 m, 1 ks utierka na dieťa 50 cm x 60 cm, 1 ks izotermická fólia 140 cm x 220 cm, 1 ks odsávačka hlienov, 1 ks Apgar skóre, 1 ks fix permanentný </w:t>
            </w:r>
          </w:p>
        </w:tc>
        <w:tc>
          <w:tcPr>
            <w:tcW w:w="815" w:type="dxa"/>
            <w:tcBorders>
              <w:top w:val="nil"/>
              <w:left w:val="nil"/>
              <w:bottom w:val="single" w:sz="4" w:space="0" w:color="auto"/>
              <w:right w:val="single" w:sz="4" w:space="0" w:color="auto"/>
            </w:tcBorders>
            <w:shd w:val="clear" w:color="auto" w:fill="auto"/>
            <w:vAlign w:val="center"/>
            <w:hideMark/>
          </w:tcPr>
          <w:p w14:paraId="12FA2096"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20C0DE9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100</w:t>
            </w:r>
          </w:p>
        </w:tc>
        <w:tc>
          <w:tcPr>
            <w:tcW w:w="3489" w:type="dxa"/>
            <w:tcBorders>
              <w:top w:val="nil"/>
              <w:left w:val="nil"/>
              <w:bottom w:val="single" w:sz="4" w:space="0" w:color="auto"/>
              <w:right w:val="single" w:sz="4" w:space="0" w:color="auto"/>
            </w:tcBorders>
            <w:shd w:val="clear" w:color="000000" w:fill="FFFFFF"/>
            <w:noWrap/>
            <w:vAlign w:val="center"/>
            <w:hideMark/>
          </w:tcPr>
          <w:p w14:paraId="2228980F"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0A5E3053"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63D747C0" w14:textId="77777777" w:rsidTr="002C367D">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2B160216" w14:textId="77777777" w:rsidR="002C367D" w:rsidRPr="002C367D" w:rsidRDefault="002C367D" w:rsidP="002C367D">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HROMADNÉ HASIČSKÉ</w:t>
            </w:r>
          </w:p>
          <w:p w14:paraId="065AC8D5"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r>
      <w:tr w:rsidR="002C367D" w:rsidRPr="00CC2BE4" w14:paraId="27B4E1BB" w14:textId="77777777" w:rsidTr="002C367D">
        <w:trPr>
          <w:trHeight w:val="396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88FAD" w14:textId="7BE185BD"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140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8DCD482"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Sada na UHPO (Udalosť s hromadným postihnutím osôb)</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4AD1784F" w14:textId="77777777"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Sada na UHPO - brašňa určená pre rýchle triedenie zranených osôb pri hromadných nešťastiach,  obsahuje 110 ks samonavíjacích pások v štyroch farbách – červená 30 ks, žltá 30 ks, zelená 30 ks a čierna 20 ks, pásky na sebe majú natlačené pole pre zápis, na páskach je označenie HaZZ, páska zaisťuje jednoduchú manipuláciu, je reflexná, je možné na ňu písať, súčasťou vybavenia brašne sú triediace karty, postup ich vypisovania, reflexné vesty: biela-1x, (Veliteľ zdravotníckeho zásahu),červená vesta-1x (Veliteľ hniezda ranených), modrá -1x(Veliteľ odsunu), žltá-1x (Triedič), brašňa musí obsahovať ihlany na označenie miesta ranených 3ks, farebné návleky k nim 3ks (červený, žltý a zelený), dosku na písanie s klipom a pero a CD popisovač.  Celkové rozmery sú maximálne 34 cm × 43 cm, hrúbka brašny je maximálne 8 cm a váha s plným vybavením maximálne 4 kg</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1015CEB"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C5684A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AE57C"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7EB2AD72"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1DA4479C" w14:textId="77777777" w:rsidTr="002C367D">
        <w:trPr>
          <w:trHeight w:val="349"/>
        </w:trPr>
        <w:tc>
          <w:tcPr>
            <w:tcW w:w="16098" w:type="dxa"/>
            <w:gridSpan w:val="7"/>
            <w:tcBorders>
              <w:top w:val="single" w:sz="4" w:space="0" w:color="auto"/>
              <w:left w:val="single" w:sz="4" w:space="0" w:color="auto"/>
              <w:bottom w:val="single" w:sz="4" w:space="0" w:color="auto"/>
              <w:right w:val="single" w:sz="4" w:space="0" w:color="auto"/>
            </w:tcBorders>
            <w:shd w:val="clear" w:color="33CCCC" w:fill="00FF00"/>
            <w:vAlign w:val="center"/>
            <w:hideMark/>
          </w:tcPr>
          <w:p w14:paraId="61448B63" w14:textId="77777777" w:rsidR="002C367D" w:rsidRPr="002C367D" w:rsidRDefault="002C367D" w:rsidP="002C367D">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CHIRURGICKÝ ŠICÍ MATERIÁL A INŚTRUMENTY</w:t>
            </w:r>
            <w:r w:rsidRPr="00CC2BE4">
              <w:rPr>
                <w:rFonts w:ascii="Arial Narrow" w:eastAsia="Times New Roman" w:hAnsi="Arial Narrow" w:cs="Calibri"/>
                <w:color w:val="000000"/>
                <w:lang w:eastAsia="sk-SK"/>
              </w:rPr>
              <w:t>  </w:t>
            </w:r>
          </w:p>
        </w:tc>
      </w:tr>
      <w:tr w:rsidR="002C367D" w:rsidRPr="00CC2BE4" w14:paraId="5185230F" w14:textId="77777777" w:rsidTr="002C367D">
        <w:trPr>
          <w:trHeight w:val="351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425BDBB3" w14:textId="0C5AB28B"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141</w:t>
            </w:r>
          </w:p>
        </w:tc>
        <w:tc>
          <w:tcPr>
            <w:tcW w:w="2254" w:type="dxa"/>
            <w:tcBorders>
              <w:top w:val="nil"/>
              <w:left w:val="nil"/>
              <w:bottom w:val="single" w:sz="4" w:space="0" w:color="auto"/>
              <w:right w:val="single" w:sz="4" w:space="0" w:color="auto"/>
            </w:tcBorders>
            <w:shd w:val="clear" w:color="FDEADA" w:fill="FFFFFF"/>
            <w:vAlign w:val="center"/>
            <w:hideMark/>
          </w:tcPr>
          <w:p w14:paraId="59084C6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xml:space="preserve">Strednedobo vstrebateľný set typ 2 </w:t>
            </w:r>
          </w:p>
        </w:tc>
        <w:tc>
          <w:tcPr>
            <w:tcW w:w="4209" w:type="dxa"/>
            <w:tcBorders>
              <w:top w:val="nil"/>
              <w:left w:val="nil"/>
              <w:bottom w:val="single" w:sz="4" w:space="0" w:color="auto"/>
              <w:right w:val="single" w:sz="4" w:space="0" w:color="auto"/>
            </w:tcBorders>
            <w:shd w:val="clear" w:color="FDEADA" w:fill="FFFFFF"/>
            <w:vAlign w:val="center"/>
            <w:hideMark/>
          </w:tcPr>
          <w:p w14:paraId="2E68C8BE" w14:textId="59F79AD1" w:rsidR="002C367D" w:rsidRPr="002C367D" w:rsidRDefault="002C367D" w:rsidP="00161166">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Strednedobo vstrebateľný set 2 - sterilné balenie s ihlou,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xml:space="preserve"> použitie, 40 - 50% pevnosť uzlu v ťahu po 21 dňoch, kompletná resorpcia (vstrebateľnosť) za 56 až 70 dní, pletené a poťahované syntetické vlákno zo strednou dobou rozkladu/vstrebania (vyrobené zo syntetického materiálu - kopolyméru kyseliny glykolovej a kyseliny L-mliečnej PGLA), farba fialová, ihla rezacia – trojuholníkový profil, zakrivenie ihly 1/2 kruhu, nehrdzavejúca oceľ, dĺžka ihly 26 mm, hrúbka vlákna – 3 metric, dĺžka vlákna 70 cm, obsahuje dátum exspirácie, balenie: 36 sterilne zabalených setov (ihla+šicí materiál)</w:t>
            </w:r>
          </w:p>
        </w:tc>
        <w:tc>
          <w:tcPr>
            <w:tcW w:w="815" w:type="dxa"/>
            <w:tcBorders>
              <w:top w:val="nil"/>
              <w:left w:val="nil"/>
              <w:bottom w:val="single" w:sz="4" w:space="0" w:color="auto"/>
              <w:right w:val="single" w:sz="4" w:space="0" w:color="auto"/>
            </w:tcBorders>
            <w:shd w:val="clear" w:color="auto" w:fill="auto"/>
            <w:noWrap/>
            <w:vAlign w:val="center"/>
            <w:hideMark/>
          </w:tcPr>
          <w:p w14:paraId="04E9DE05"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1AF713C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nil"/>
              <w:left w:val="nil"/>
              <w:bottom w:val="single" w:sz="4" w:space="0" w:color="auto"/>
              <w:right w:val="single" w:sz="4" w:space="0" w:color="auto"/>
            </w:tcBorders>
            <w:shd w:val="clear" w:color="000000" w:fill="FFFFFF"/>
            <w:noWrap/>
            <w:vAlign w:val="center"/>
            <w:hideMark/>
          </w:tcPr>
          <w:p w14:paraId="13BD6D7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651E2BD9"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72768256" w14:textId="77777777" w:rsidTr="002C367D">
        <w:trPr>
          <w:trHeight w:val="3585"/>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EE09F" w14:textId="46FF8B79"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142</w:t>
            </w:r>
          </w:p>
        </w:tc>
        <w:tc>
          <w:tcPr>
            <w:tcW w:w="2254"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91C1C5D"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Strednedobo vstrebateľný set 4</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678E523" w14:textId="630A27D3" w:rsidR="002C367D" w:rsidRPr="002C367D" w:rsidRDefault="002C367D" w:rsidP="00161166">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Strednedobo vstrebateľný set 4 - sterilné balenie s ihlou,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xml:space="preserve"> použitie, 40 - 50% pevnosť uzlu v ťahu po 21 dňoch, kompletná resorpcia (vstrebateľnosť) za 56 až 70 dní, pletené a poťahované syntetické vlákno zo strednou dobou rozkladu/vstrebania (vyrobené zo syntetického materiálu - kopolyméru kyseliny glykolovej a kyseliny L-mliečnej PGLA), farba fialová, ihla rezacia – trojuholníkový profil, zakrivenie ihly 1/2 kruhu, nehrdzavejúca oceľ, dĺžka ihly 37 mm, hrúbka vlákna – 4 metric, dĺžka vlákna 90 cm, obsahuje dátum exspirácie, balenie: 36 sterilne zabalených setov (ihla+šicí materiál)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B6940"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601878E"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A1B1D"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45AF2125"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6A975AC9"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4B82C2C3"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2C367D" w:rsidRPr="00CC2BE4" w14:paraId="49B62DC1" w14:textId="77777777" w:rsidTr="002C367D">
        <w:trPr>
          <w:trHeight w:val="3645"/>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312BB" w14:textId="6C6939A2"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143</w:t>
            </w:r>
          </w:p>
        </w:tc>
        <w:tc>
          <w:tcPr>
            <w:tcW w:w="2254" w:type="dxa"/>
            <w:tcBorders>
              <w:top w:val="single" w:sz="4" w:space="0" w:color="auto"/>
              <w:left w:val="nil"/>
              <w:bottom w:val="single" w:sz="4" w:space="0" w:color="auto"/>
              <w:right w:val="single" w:sz="4" w:space="0" w:color="auto"/>
            </w:tcBorders>
            <w:shd w:val="clear" w:color="FDEADA" w:fill="FFFFFF"/>
            <w:vAlign w:val="center"/>
            <w:hideMark/>
          </w:tcPr>
          <w:p w14:paraId="24A26295"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Strednedobo vstrebateľný set 6</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4ACAF05" w14:textId="713F2EE5" w:rsidR="002C367D" w:rsidRPr="002C367D" w:rsidRDefault="002C367D" w:rsidP="00161166">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Strednedobo vstrebateľný set 6 - sterilné balenie s ihlou,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xml:space="preserve"> použitie, 40 - 50% pevnosť uzlu v ťahu po 21 dňoch, kompletná resorpcia (vstrebateľnosť) za 56 až 70 dní, pletené a poťahované syntetické vlákno zo strednou dobou rozkladu/vstrebania (vyrobené zo syntetického materiálu - kopolyméru kyseliny glykolovej a kyseliny L-mliečnej PGLA), farba fialová, ihla guľatá so zúženým hrotom, zakrivenie ihly 1/2 kruhu, nehrdzavejúca oceľ, dĺžka ihly 22 mm, hrúbka vlákna – 2 metric, dĺžka vlákna 70 cm, obsahuje dátum exspirácie, balenie: 36 sterilne zabalených setov (ihla+šicí materiál)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FC311D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98FE901"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0EA8FED"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1A0324B" w14:textId="77777777" w:rsidR="002C367D" w:rsidRPr="002C367D" w:rsidRDefault="002C367D" w:rsidP="00CC2BE4">
            <w:pPr>
              <w:spacing w:after="0" w:line="240" w:lineRule="auto"/>
              <w:jc w:val="center"/>
              <w:rPr>
                <w:rFonts w:ascii="Arial Narrow" w:eastAsia="Times New Roman" w:hAnsi="Arial Narrow" w:cs="Calibri"/>
                <w:b/>
                <w:bCs/>
                <w:color w:val="000000"/>
                <w:sz w:val="20"/>
                <w:szCs w:val="20"/>
                <w:lang w:eastAsia="sk-SK"/>
              </w:rPr>
            </w:pPr>
          </w:p>
        </w:tc>
      </w:tr>
      <w:tr w:rsidR="002C367D" w:rsidRPr="00CC2BE4" w14:paraId="0F7CD1B9" w14:textId="77777777" w:rsidTr="002C367D">
        <w:trPr>
          <w:trHeight w:val="336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61C07" w14:textId="509BFDE6"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lastRenderedPageBreak/>
              <w:t>144</w:t>
            </w:r>
          </w:p>
        </w:tc>
        <w:tc>
          <w:tcPr>
            <w:tcW w:w="2254" w:type="dxa"/>
            <w:tcBorders>
              <w:top w:val="single" w:sz="4" w:space="0" w:color="auto"/>
              <w:left w:val="nil"/>
              <w:bottom w:val="single" w:sz="4" w:space="0" w:color="auto"/>
              <w:right w:val="single" w:sz="4" w:space="0" w:color="auto"/>
            </w:tcBorders>
            <w:shd w:val="clear" w:color="FDEADA" w:fill="FFFFFF"/>
            <w:vAlign w:val="center"/>
            <w:hideMark/>
          </w:tcPr>
          <w:p w14:paraId="1E6E2D5C"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Strednedobo vstrebateľný set 8</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3CEDCCC" w14:textId="63819866" w:rsidR="002C367D" w:rsidRPr="002C367D" w:rsidRDefault="002C367D" w:rsidP="00161166">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Strednedobo vstrebateľný set 8 - sterilné balenie s ihlou,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xml:space="preserve"> použitie, 40 - 50% pevnosť uzlu v ťahu po 21 dňoch, kompletná resorpcia (vstrebateľnosť) za 56 až 70 dní, pletené a poťahované syntetické vlákno zo strednou dobou rozkladu/vstrebania (vyrobené zo syntetického materiálu - kopolyméru kyseliny glykolovej a kyseliny L-mliečnej PGLA), farba fialová, ihla guľatá so zúženým hrotom, zakrivenie ihly 1/2 kruhu, nehrdzavejúca oceľ, dĺžka ihly 30 mm, hrúbka vlákna – 3,5 metric, dĺžka vlákna 70 cm, obsahuje dátum exspirácie, balenie: 36 sterilne zabalených setov (ihla+šicí materiál)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1F91E5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D0D5A67"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451EBBF"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15CDDF6C"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600EE54"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3CC3D9EB"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08BD833" w14:textId="77777777" w:rsidR="002C367D" w:rsidRPr="00CC2BE4" w:rsidRDefault="002C367D" w:rsidP="00CC2BE4">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4FF1EF79"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2C367D" w:rsidRPr="00CC2BE4" w14:paraId="4917F4D6" w14:textId="77777777" w:rsidTr="002C367D">
        <w:trPr>
          <w:trHeight w:val="2535"/>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428654BD" w14:textId="39BE9CD6"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145</w:t>
            </w:r>
          </w:p>
        </w:tc>
        <w:tc>
          <w:tcPr>
            <w:tcW w:w="2254" w:type="dxa"/>
            <w:tcBorders>
              <w:top w:val="nil"/>
              <w:left w:val="nil"/>
              <w:bottom w:val="single" w:sz="4" w:space="0" w:color="auto"/>
              <w:right w:val="single" w:sz="4" w:space="0" w:color="auto"/>
            </w:tcBorders>
            <w:shd w:val="clear" w:color="FDEADA" w:fill="FFFFFF"/>
            <w:vAlign w:val="center"/>
            <w:hideMark/>
          </w:tcPr>
          <w:p w14:paraId="366DA8C8"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Nevstrebateľný set 10</w:t>
            </w:r>
          </w:p>
        </w:tc>
        <w:tc>
          <w:tcPr>
            <w:tcW w:w="4209" w:type="dxa"/>
            <w:tcBorders>
              <w:top w:val="nil"/>
              <w:left w:val="nil"/>
              <w:bottom w:val="single" w:sz="4" w:space="0" w:color="auto"/>
              <w:right w:val="single" w:sz="4" w:space="0" w:color="auto"/>
            </w:tcBorders>
            <w:shd w:val="clear" w:color="FDEADA" w:fill="FFFFFF"/>
            <w:vAlign w:val="center"/>
            <w:hideMark/>
          </w:tcPr>
          <w:p w14:paraId="27F0DD7F" w14:textId="59F85781"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 Nevstrebateľný set 10 - sterilné balenie s ihlou,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nevstrebateľné, nepoťahované, syntetické, monofilné šicie vlákno vyrobené z polyamidu 6/6.6, modrá farba, ihla rezacia – trojuholníkový profil, zakrivenie ihly 3/8 kruhu, nehrdzavejúca oceľ, dĺžka ihly 24 mm, hrúbka vlákna – 2 metric, dĺžka vlákna min 75 cm, obsahuje dátum exspirácie, balenie: 36 sterilne zabalených setov (ihla+ šicí materiál)</w:t>
            </w:r>
          </w:p>
        </w:tc>
        <w:tc>
          <w:tcPr>
            <w:tcW w:w="815" w:type="dxa"/>
            <w:tcBorders>
              <w:top w:val="nil"/>
              <w:left w:val="nil"/>
              <w:bottom w:val="single" w:sz="4" w:space="0" w:color="auto"/>
              <w:right w:val="single" w:sz="4" w:space="0" w:color="auto"/>
            </w:tcBorders>
            <w:shd w:val="clear" w:color="auto" w:fill="auto"/>
            <w:noWrap/>
            <w:vAlign w:val="center"/>
            <w:hideMark/>
          </w:tcPr>
          <w:p w14:paraId="5E6E06A2"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3E016937"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72E4031"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4617025"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r>
      <w:tr w:rsidR="002C367D" w:rsidRPr="00CC2BE4" w14:paraId="210C4F40" w14:textId="77777777" w:rsidTr="002C367D">
        <w:trPr>
          <w:trHeight w:val="246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371894D4" w14:textId="22A578F3" w:rsidR="002C367D" w:rsidRPr="002C367D" w:rsidRDefault="00636EE5" w:rsidP="00CC2BE4">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146</w:t>
            </w:r>
          </w:p>
        </w:tc>
        <w:tc>
          <w:tcPr>
            <w:tcW w:w="2254" w:type="dxa"/>
            <w:tcBorders>
              <w:top w:val="nil"/>
              <w:left w:val="nil"/>
              <w:bottom w:val="single" w:sz="4" w:space="0" w:color="auto"/>
              <w:right w:val="single" w:sz="4" w:space="0" w:color="auto"/>
            </w:tcBorders>
            <w:shd w:val="clear" w:color="FDEADA" w:fill="FFFFFF"/>
            <w:vAlign w:val="center"/>
            <w:hideMark/>
          </w:tcPr>
          <w:p w14:paraId="45124FBF" w14:textId="77777777" w:rsidR="002C367D" w:rsidRPr="002C367D" w:rsidRDefault="002C367D" w:rsidP="00CC2BE4">
            <w:pPr>
              <w:spacing w:after="0" w:line="240" w:lineRule="auto"/>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Nevstrebateľný set 12</w:t>
            </w:r>
          </w:p>
        </w:tc>
        <w:tc>
          <w:tcPr>
            <w:tcW w:w="4209" w:type="dxa"/>
            <w:tcBorders>
              <w:top w:val="nil"/>
              <w:left w:val="nil"/>
              <w:bottom w:val="single" w:sz="4" w:space="0" w:color="auto"/>
              <w:right w:val="single" w:sz="4" w:space="0" w:color="auto"/>
            </w:tcBorders>
            <w:shd w:val="clear" w:color="FDEADA" w:fill="FFFFFF"/>
            <w:vAlign w:val="center"/>
            <w:hideMark/>
          </w:tcPr>
          <w:p w14:paraId="6A8A3E35" w14:textId="255EE7F9" w:rsidR="002C367D" w:rsidRPr="002C367D" w:rsidRDefault="002C367D" w:rsidP="00CC2BE4">
            <w:pPr>
              <w:spacing w:after="0" w:line="240" w:lineRule="auto"/>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xml:space="preserve">Nevstrebateľný set 12 - sterilné balenie s ihlou, </w:t>
            </w:r>
            <w:r w:rsidR="00622DFF">
              <w:rPr>
                <w:rFonts w:ascii="Arial Narrow" w:eastAsia="Times New Roman" w:hAnsi="Arial Narrow" w:cs="Calibri"/>
                <w:color w:val="000000"/>
                <w:sz w:val="20"/>
                <w:szCs w:val="20"/>
                <w:lang w:eastAsia="sk-SK"/>
              </w:rPr>
              <w:t>Jednorazové</w:t>
            </w:r>
            <w:r w:rsidRPr="002C367D">
              <w:rPr>
                <w:rFonts w:ascii="Arial Narrow" w:eastAsia="Times New Roman" w:hAnsi="Arial Narrow" w:cs="Calibri"/>
                <w:color w:val="000000"/>
                <w:sz w:val="20"/>
                <w:szCs w:val="20"/>
                <w:lang w:eastAsia="sk-SK"/>
              </w:rPr>
              <w:t>, nevstrebateľné, nepoťahované, syntetické, monofilné šicie vlákno vyrobené z polyamidu 6/6.6, modrá farba, ihla rezacia – trojuholníkový profil, zakrivenie ihly 3/8 kruhu, nehrdzavejúca oceľ, dĺžka ihly 24 mm, hrúbka vlákna – 3,5 metric, dĺžka vlákna min 75 cm, obsahuje dátum exspirácie, balenie: 36 sterilne zabalených setov (ihla+ šicí materiál)</w:t>
            </w:r>
          </w:p>
        </w:tc>
        <w:tc>
          <w:tcPr>
            <w:tcW w:w="815" w:type="dxa"/>
            <w:tcBorders>
              <w:top w:val="nil"/>
              <w:left w:val="nil"/>
              <w:bottom w:val="single" w:sz="4" w:space="0" w:color="auto"/>
              <w:right w:val="single" w:sz="4" w:space="0" w:color="auto"/>
            </w:tcBorders>
            <w:shd w:val="clear" w:color="auto" w:fill="auto"/>
            <w:noWrap/>
            <w:vAlign w:val="center"/>
            <w:hideMark/>
          </w:tcPr>
          <w:p w14:paraId="54815FB4"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balenie</w:t>
            </w:r>
          </w:p>
        </w:tc>
        <w:tc>
          <w:tcPr>
            <w:tcW w:w="1363" w:type="dxa"/>
            <w:tcBorders>
              <w:top w:val="nil"/>
              <w:left w:val="nil"/>
              <w:bottom w:val="single" w:sz="4" w:space="0" w:color="auto"/>
              <w:right w:val="single" w:sz="4" w:space="0" w:color="auto"/>
            </w:tcBorders>
            <w:shd w:val="clear" w:color="FDEADA" w:fill="FFFFFF"/>
            <w:noWrap/>
            <w:vAlign w:val="center"/>
            <w:hideMark/>
          </w:tcPr>
          <w:p w14:paraId="02415E2D" w14:textId="77777777" w:rsidR="002C367D" w:rsidRPr="002C367D" w:rsidRDefault="002C367D" w:rsidP="00CC2BE4">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15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0C69966"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DF7A89B" w14:textId="77777777" w:rsidR="002C367D" w:rsidRPr="00CC2BE4" w:rsidRDefault="002C367D" w:rsidP="00CC2BE4">
            <w:pPr>
              <w:spacing w:after="0" w:line="240" w:lineRule="auto"/>
              <w:jc w:val="center"/>
              <w:rPr>
                <w:rFonts w:ascii="Arial Narrow" w:eastAsia="Times New Roman" w:hAnsi="Arial Narrow" w:cs="Calibri"/>
                <w:b/>
                <w:bCs/>
                <w:color w:val="000000"/>
                <w:lang w:eastAsia="sk-SK"/>
              </w:rPr>
            </w:pPr>
          </w:p>
        </w:tc>
      </w:tr>
    </w:tbl>
    <w:p w14:paraId="70491759" w14:textId="77777777" w:rsidR="00CC2BE4" w:rsidRDefault="00CC2BE4" w:rsidP="00C4285A">
      <w:pPr>
        <w:rPr>
          <w:rFonts w:ascii="Arial Narrow" w:hAnsi="Arial Narrow"/>
          <w:sz w:val="20"/>
          <w:szCs w:val="20"/>
        </w:rPr>
      </w:pPr>
    </w:p>
    <w:sectPr w:rsidR="00CC2BE4" w:rsidSect="00515A1C">
      <w:pgSz w:w="16838" w:h="11906" w:orient="landscape"/>
      <w:pgMar w:top="1276" w:right="1418" w:bottom="1276" w:left="567"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2DF46" w14:textId="77777777" w:rsidR="00A516DD" w:rsidRDefault="00A516DD" w:rsidP="00BE26AA">
      <w:pPr>
        <w:spacing w:after="0" w:line="240" w:lineRule="auto"/>
      </w:pPr>
      <w:r>
        <w:separator/>
      </w:r>
    </w:p>
  </w:endnote>
  <w:endnote w:type="continuationSeparator" w:id="0">
    <w:p w14:paraId="3A5A8292" w14:textId="77777777" w:rsidR="00A516DD" w:rsidRDefault="00A516DD" w:rsidP="00BE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7274" w14:textId="77777777" w:rsidR="00D73C37" w:rsidRDefault="00D73C37">
    <w:pPr>
      <w:pStyle w:val="Pta"/>
      <w:jc w:val="right"/>
    </w:pPr>
  </w:p>
  <w:p w14:paraId="78CCAD52" w14:textId="58F89BDA" w:rsidR="00D73C37" w:rsidRPr="001A43D6" w:rsidRDefault="00A516DD">
    <w:pPr>
      <w:pStyle w:val="Pta"/>
      <w:jc w:val="right"/>
      <w:rPr>
        <w:rFonts w:ascii="Arial Narrow" w:hAnsi="Arial Narrow"/>
      </w:rPr>
    </w:pPr>
    <w:sdt>
      <w:sdtPr>
        <w:id w:val="-471832593"/>
        <w:docPartObj>
          <w:docPartGallery w:val="Page Numbers (Bottom of Page)"/>
          <w:docPartUnique/>
        </w:docPartObj>
      </w:sdtPr>
      <w:sdtEndPr>
        <w:rPr>
          <w:rFonts w:ascii="Arial Narrow" w:hAnsi="Arial Narrow"/>
        </w:rPr>
      </w:sdtEndPr>
      <w:sdtContent>
        <w:r w:rsidR="00D73C37" w:rsidRPr="001A43D6">
          <w:rPr>
            <w:rFonts w:ascii="Arial Narrow" w:hAnsi="Arial Narrow"/>
          </w:rPr>
          <w:fldChar w:fldCharType="begin"/>
        </w:r>
        <w:r w:rsidR="00D73C37" w:rsidRPr="001A43D6">
          <w:rPr>
            <w:rFonts w:ascii="Arial Narrow" w:hAnsi="Arial Narrow"/>
          </w:rPr>
          <w:instrText>PAGE   \* MERGEFORMAT</w:instrText>
        </w:r>
        <w:r w:rsidR="00D73C37" w:rsidRPr="001A43D6">
          <w:rPr>
            <w:rFonts w:ascii="Arial Narrow" w:hAnsi="Arial Narrow"/>
          </w:rPr>
          <w:fldChar w:fldCharType="separate"/>
        </w:r>
        <w:r w:rsidR="00307158">
          <w:rPr>
            <w:rFonts w:ascii="Arial Narrow" w:hAnsi="Arial Narrow"/>
            <w:noProof/>
          </w:rPr>
          <w:t>1</w:t>
        </w:r>
        <w:r w:rsidR="00D73C37" w:rsidRPr="001A43D6">
          <w:rPr>
            <w:rFonts w:ascii="Arial Narrow" w:hAnsi="Arial Narrow"/>
          </w:rPr>
          <w:fldChar w:fldCharType="end"/>
        </w:r>
        <w:r w:rsidR="00D73C37">
          <w:rPr>
            <w:rFonts w:ascii="Arial Narrow" w:hAnsi="Arial Narrow"/>
          </w:rPr>
          <w:t>/38</w:t>
        </w:r>
      </w:sdtContent>
    </w:sdt>
  </w:p>
  <w:p w14:paraId="5F22132E" w14:textId="77777777" w:rsidR="00D73C37" w:rsidRDefault="00D73C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DFD0" w14:textId="77777777" w:rsidR="00A516DD" w:rsidRDefault="00A516DD" w:rsidP="00BE26AA">
      <w:pPr>
        <w:spacing w:after="0" w:line="240" w:lineRule="auto"/>
      </w:pPr>
      <w:r>
        <w:separator/>
      </w:r>
    </w:p>
  </w:footnote>
  <w:footnote w:type="continuationSeparator" w:id="0">
    <w:p w14:paraId="3F60539F" w14:textId="77777777" w:rsidR="00A516DD" w:rsidRDefault="00A516DD" w:rsidP="00BE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3357" w14:textId="77777777" w:rsidR="00D73C37" w:rsidRPr="00E53924" w:rsidRDefault="00D73C37" w:rsidP="00E53924">
    <w:pPr>
      <w:pStyle w:val="Hlavika"/>
      <w:jc w:val="right"/>
      <w:rPr>
        <w:rFonts w:ascii="Arial Narrow" w:hAnsi="Arial Narrow"/>
        <w:b/>
      </w:rPr>
    </w:pPr>
    <w:r>
      <w:tab/>
    </w:r>
    <w:r w:rsidRPr="00E53924">
      <w:rPr>
        <w:rFonts w:ascii="Arial Narrow" w:hAnsi="Arial Narrow"/>
        <w:b/>
      </w:rPr>
      <w:t xml:space="preserve">Príloha č. 1 </w:t>
    </w:r>
    <w:r>
      <w:rPr>
        <w:rFonts w:ascii="Arial Narrow" w:hAnsi="Arial Narrow"/>
        <w:b/>
      </w:rPr>
      <w:t>súťažných podkladov časť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312E9"/>
    <w:multiLevelType w:val="hybridMultilevel"/>
    <w:tmpl w:val="59DA8F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D"/>
    <w:rsid w:val="00033DD7"/>
    <w:rsid w:val="0005202D"/>
    <w:rsid w:val="00067165"/>
    <w:rsid w:val="0009116A"/>
    <w:rsid w:val="000E3A7B"/>
    <w:rsid w:val="000F4E9A"/>
    <w:rsid w:val="00115A7A"/>
    <w:rsid w:val="0013168F"/>
    <w:rsid w:val="00161166"/>
    <w:rsid w:val="00167773"/>
    <w:rsid w:val="001A29E4"/>
    <w:rsid w:val="001A43D6"/>
    <w:rsid w:val="00236443"/>
    <w:rsid w:val="002A69F4"/>
    <w:rsid w:val="002C367D"/>
    <w:rsid w:val="00307158"/>
    <w:rsid w:val="00312BC7"/>
    <w:rsid w:val="00321C71"/>
    <w:rsid w:val="00330B85"/>
    <w:rsid w:val="00333762"/>
    <w:rsid w:val="00341382"/>
    <w:rsid w:val="00392911"/>
    <w:rsid w:val="003969B5"/>
    <w:rsid w:val="003C315C"/>
    <w:rsid w:val="003E6721"/>
    <w:rsid w:val="003F2E52"/>
    <w:rsid w:val="00420FA2"/>
    <w:rsid w:val="00431BE6"/>
    <w:rsid w:val="004D143E"/>
    <w:rsid w:val="004E43F7"/>
    <w:rsid w:val="00511C7A"/>
    <w:rsid w:val="00515A1C"/>
    <w:rsid w:val="00521E0A"/>
    <w:rsid w:val="0053718D"/>
    <w:rsid w:val="00562608"/>
    <w:rsid w:val="005723CF"/>
    <w:rsid w:val="005A0BDA"/>
    <w:rsid w:val="005B61DF"/>
    <w:rsid w:val="005C3588"/>
    <w:rsid w:val="00622DFF"/>
    <w:rsid w:val="00623E49"/>
    <w:rsid w:val="00625A39"/>
    <w:rsid w:val="00636EE5"/>
    <w:rsid w:val="006F1127"/>
    <w:rsid w:val="008107AD"/>
    <w:rsid w:val="008212DF"/>
    <w:rsid w:val="00821646"/>
    <w:rsid w:val="008253CB"/>
    <w:rsid w:val="00844A39"/>
    <w:rsid w:val="00847BEA"/>
    <w:rsid w:val="00866002"/>
    <w:rsid w:val="009476A6"/>
    <w:rsid w:val="009549D1"/>
    <w:rsid w:val="009643BA"/>
    <w:rsid w:val="009C060C"/>
    <w:rsid w:val="009C06CF"/>
    <w:rsid w:val="00A27B6A"/>
    <w:rsid w:val="00A27D66"/>
    <w:rsid w:val="00A359FF"/>
    <w:rsid w:val="00A516DD"/>
    <w:rsid w:val="00A818E1"/>
    <w:rsid w:val="00AF2CBE"/>
    <w:rsid w:val="00B0486A"/>
    <w:rsid w:val="00B07E80"/>
    <w:rsid w:val="00B177DB"/>
    <w:rsid w:val="00B30562"/>
    <w:rsid w:val="00B36B62"/>
    <w:rsid w:val="00B5181E"/>
    <w:rsid w:val="00B6063C"/>
    <w:rsid w:val="00B74D30"/>
    <w:rsid w:val="00B77306"/>
    <w:rsid w:val="00B92444"/>
    <w:rsid w:val="00B9276F"/>
    <w:rsid w:val="00BE26AA"/>
    <w:rsid w:val="00BE5A6A"/>
    <w:rsid w:val="00C37D76"/>
    <w:rsid w:val="00C4285A"/>
    <w:rsid w:val="00C67D5D"/>
    <w:rsid w:val="00C83F02"/>
    <w:rsid w:val="00CA561B"/>
    <w:rsid w:val="00CC2BE4"/>
    <w:rsid w:val="00CE5F0F"/>
    <w:rsid w:val="00D0454B"/>
    <w:rsid w:val="00D601E5"/>
    <w:rsid w:val="00D73C37"/>
    <w:rsid w:val="00D911D6"/>
    <w:rsid w:val="00DA7450"/>
    <w:rsid w:val="00DC7BFE"/>
    <w:rsid w:val="00DD555D"/>
    <w:rsid w:val="00E53924"/>
    <w:rsid w:val="00E553F2"/>
    <w:rsid w:val="00EE7963"/>
    <w:rsid w:val="00F2474D"/>
    <w:rsid w:val="00F341F7"/>
    <w:rsid w:val="00F71764"/>
    <w:rsid w:val="00F84D25"/>
    <w:rsid w:val="00F906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BCE6"/>
  <w15:chartTrackingRefBased/>
  <w15:docId w15:val="{0F80B80C-163F-4771-8DAD-848F9F42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7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BEA"/>
    <w:rPr>
      <w:rFonts w:ascii="Segoe UI" w:hAnsi="Segoe UI" w:cs="Segoe UI"/>
      <w:sz w:val="18"/>
      <w:szCs w:val="18"/>
    </w:rPr>
  </w:style>
  <w:style w:type="paragraph" w:styleId="Zarkazkladnhotextu2">
    <w:name w:val="Body Text Indent 2"/>
    <w:basedOn w:val="Normlny"/>
    <w:link w:val="Zarkazkladnhotextu2Char"/>
    <w:rsid w:val="00847BEA"/>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847BEA"/>
    <w:rPr>
      <w:rFonts w:ascii="Arial" w:eastAsia="Times New Roman" w:hAnsi="Arial" w:cs="Times New Roman"/>
      <w:noProof/>
      <w:sz w:val="20"/>
      <w:szCs w:val="24"/>
      <w:lang w:eastAsia="sk-SK"/>
    </w:rPr>
  </w:style>
  <w:style w:type="paragraph" w:styleId="Hlavika">
    <w:name w:val="header"/>
    <w:basedOn w:val="Normlny"/>
    <w:link w:val="HlavikaChar"/>
    <w:uiPriority w:val="99"/>
    <w:unhideWhenUsed/>
    <w:rsid w:val="00BE26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26AA"/>
  </w:style>
  <w:style w:type="paragraph" w:styleId="Pta">
    <w:name w:val="footer"/>
    <w:basedOn w:val="Normlny"/>
    <w:link w:val="PtaChar"/>
    <w:uiPriority w:val="99"/>
    <w:unhideWhenUsed/>
    <w:rsid w:val="00BE26AA"/>
    <w:pPr>
      <w:tabs>
        <w:tab w:val="center" w:pos="4536"/>
        <w:tab w:val="right" w:pos="9072"/>
      </w:tabs>
      <w:spacing w:after="0" w:line="240" w:lineRule="auto"/>
    </w:pPr>
  </w:style>
  <w:style w:type="character" w:customStyle="1" w:styleId="PtaChar">
    <w:name w:val="Päta Char"/>
    <w:basedOn w:val="Predvolenpsmoodseku"/>
    <w:link w:val="Pta"/>
    <w:uiPriority w:val="99"/>
    <w:rsid w:val="00BE26AA"/>
  </w:style>
  <w:style w:type="character" w:customStyle="1" w:styleId="SubtleEmphasis1">
    <w:name w:val="Subtle Emphasis1"/>
    <w:aliases w:val="klasika,Jemné zvýraznenie1"/>
    <w:uiPriority w:val="19"/>
    <w:qFormat/>
    <w:rsid w:val="00CE5F0F"/>
    <w:rPr>
      <w:rFonts w:ascii="Times New Roman" w:hAnsi="Times New Roman" w:cs="Times New Roman" w:hint="default"/>
      <w:b/>
      <w:bCs w:val="0"/>
      <w:iCs/>
      <w:color w:val="auto"/>
      <w:sz w:val="30"/>
    </w:rPr>
  </w:style>
  <w:style w:type="paragraph" w:styleId="Odsekzoznamu">
    <w:name w:val="List Paragraph"/>
    <w:basedOn w:val="Normlny"/>
    <w:uiPriority w:val="34"/>
    <w:qFormat/>
    <w:rsid w:val="00B5181E"/>
    <w:pPr>
      <w:spacing w:after="0" w:line="240" w:lineRule="auto"/>
      <w:ind w:left="720"/>
      <w:contextualSpacing/>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B5181E"/>
    <w:rPr>
      <w:sz w:val="16"/>
      <w:szCs w:val="16"/>
    </w:rPr>
  </w:style>
  <w:style w:type="paragraph" w:styleId="Textkomentra">
    <w:name w:val="annotation text"/>
    <w:basedOn w:val="Normlny"/>
    <w:link w:val="TextkomentraChar"/>
    <w:uiPriority w:val="99"/>
    <w:semiHidden/>
    <w:unhideWhenUsed/>
    <w:rsid w:val="00B5181E"/>
    <w:pPr>
      <w:spacing w:line="240" w:lineRule="auto"/>
    </w:pPr>
    <w:rPr>
      <w:sz w:val="20"/>
      <w:szCs w:val="20"/>
    </w:rPr>
  </w:style>
  <w:style w:type="character" w:customStyle="1" w:styleId="TextkomentraChar">
    <w:name w:val="Text komentára Char"/>
    <w:basedOn w:val="Predvolenpsmoodseku"/>
    <w:link w:val="Textkomentra"/>
    <w:uiPriority w:val="99"/>
    <w:semiHidden/>
    <w:rsid w:val="00B5181E"/>
    <w:rPr>
      <w:sz w:val="20"/>
      <w:szCs w:val="20"/>
    </w:rPr>
  </w:style>
  <w:style w:type="paragraph" w:styleId="Predmetkomentra">
    <w:name w:val="annotation subject"/>
    <w:basedOn w:val="Textkomentra"/>
    <w:next w:val="Textkomentra"/>
    <w:link w:val="PredmetkomentraChar"/>
    <w:uiPriority w:val="99"/>
    <w:semiHidden/>
    <w:unhideWhenUsed/>
    <w:rsid w:val="00B5181E"/>
    <w:rPr>
      <w:b/>
      <w:bCs/>
    </w:rPr>
  </w:style>
  <w:style w:type="character" w:customStyle="1" w:styleId="PredmetkomentraChar">
    <w:name w:val="Predmet komentára Char"/>
    <w:basedOn w:val="TextkomentraChar"/>
    <w:link w:val="Predmetkomentra"/>
    <w:uiPriority w:val="99"/>
    <w:semiHidden/>
    <w:rsid w:val="00B518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9091">
      <w:bodyDiv w:val="1"/>
      <w:marLeft w:val="0"/>
      <w:marRight w:val="0"/>
      <w:marTop w:val="0"/>
      <w:marBottom w:val="0"/>
      <w:divBdr>
        <w:top w:val="none" w:sz="0" w:space="0" w:color="auto"/>
        <w:left w:val="none" w:sz="0" w:space="0" w:color="auto"/>
        <w:bottom w:val="none" w:sz="0" w:space="0" w:color="auto"/>
        <w:right w:val="none" w:sz="0" w:space="0" w:color="auto"/>
      </w:divBdr>
    </w:div>
    <w:div w:id="269245520">
      <w:bodyDiv w:val="1"/>
      <w:marLeft w:val="0"/>
      <w:marRight w:val="0"/>
      <w:marTop w:val="0"/>
      <w:marBottom w:val="0"/>
      <w:divBdr>
        <w:top w:val="none" w:sz="0" w:space="0" w:color="auto"/>
        <w:left w:val="none" w:sz="0" w:space="0" w:color="auto"/>
        <w:bottom w:val="none" w:sz="0" w:space="0" w:color="auto"/>
        <w:right w:val="none" w:sz="0" w:space="0" w:color="auto"/>
      </w:divBdr>
    </w:div>
    <w:div w:id="522865994">
      <w:bodyDiv w:val="1"/>
      <w:marLeft w:val="0"/>
      <w:marRight w:val="0"/>
      <w:marTop w:val="0"/>
      <w:marBottom w:val="0"/>
      <w:divBdr>
        <w:top w:val="none" w:sz="0" w:space="0" w:color="auto"/>
        <w:left w:val="none" w:sz="0" w:space="0" w:color="auto"/>
        <w:bottom w:val="none" w:sz="0" w:space="0" w:color="auto"/>
        <w:right w:val="none" w:sz="0" w:space="0" w:color="auto"/>
      </w:divBdr>
    </w:div>
    <w:div w:id="621225264">
      <w:bodyDiv w:val="1"/>
      <w:marLeft w:val="0"/>
      <w:marRight w:val="0"/>
      <w:marTop w:val="0"/>
      <w:marBottom w:val="0"/>
      <w:divBdr>
        <w:top w:val="none" w:sz="0" w:space="0" w:color="auto"/>
        <w:left w:val="none" w:sz="0" w:space="0" w:color="auto"/>
        <w:bottom w:val="none" w:sz="0" w:space="0" w:color="auto"/>
        <w:right w:val="none" w:sz="0" w:space="0" w:color="auto"/>
      </w:divBdr>
    </w:div>
    <w:div w:id="781152050">
      <w:bodyDiv w:val="1"/>
      <w:marLeft w:val="0"/>
      <w:marRight w:val="0"/>
      <w:marTop w:val="0"/>
      <w:marBottom w:val="0"/>
      <w:divBdr>
        <w:top w:val="none" w:sz="0" w:space="0" w:color="auto"/>
        <w:left w:val="none" w:sz="0" w:space="0" w:color="auto"/>
        <w:bottom w:val="none" w:sz="0" w:space="0" w:color="auto"/>
        <w:right w:val="none" w:sz="0" w:space="0" w:color="auto"/>
      </w:divBdr>
    </w:div>
    <w:div w:id="852571339">
      <w:bodyDiv w:val="1"/>
      <w:marLeft w:val="0"/>
      <w:marRight w:val="0"/>
      <w:marTop w:val="0"/>
      <w:marBottom w:val="0"/>
      <w:divBdr>
        <w:top w:val="none" w:sz="0" w:space="0" w:color="auto"/>
        <w:left w:val="none" w:sz="0" w:space="0" w:color="auto"/>
        <w:bottom w:val="none" w:sz="0" w:space="0" w:color="auto"/>
        <w:right w:val="none" w:sz="0" w:space="0" w:color="auto"/>
      </w:divBdr>
    </w:div>
    <w:div w:id="1128359024">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318878999">
      <w:bodyDiv w:val="1"/>
      <w:marLeft w:val="0"/>
      <w:marRight w:val="0"/>
      <w:marTop w:val="0"/>
      <w:marBottom w:val="0"/>
      <w:divBdr>
        <w:top w:val="none" w:sz="0" w:space="0" w:color="auto"/>
        <w:left w:val="none" w:sz="0" w:space="0" w:color="auto"/>
        <w:bottom w:val="none" w:sz="0" w:space="0" w:color="auto"/>
        <w:right w:val="none" w:sz="0" w:space="0" w:color="auto"/>
      </w:divBdr>
    </w:div>
    <w:div w:id="1752769763">
      <w:bodyDiv w:val="1"/>
      <w:marLeft w:val="0"/>
      <w:marRight w:val="0"/>
      <w:marTop w:val="0"/>
      <w:marBottom w:val="0"/>
      <w:divBdr>
        <w:top w:val="none" w:sz="0" w:space="0" w:color="auto"/>
        <w:left w:val="none" w:sz="0" w:space="0" w:color="auto"/>
        <w:bottom w:val="none" w:sz="0" w:space="0" w:color="auto"/>
        <w:right w:val="none" w:sz="0" w:space="0" w:color="auto"/>
      </w:divBdr>
    </w:div>
    <w:div w:id="1893926462">
      <w:bodyDiv w:val="1"/>
      <w:marLeft w:val="0"/>
      <w:marRight w:val="0"/>
      <w:marTop w:val="0"/>
      <w:marBottom w:val="0"/>
      <w:divBdr>
        <w:top w:val="none" w:sz="0" w:space="0" w:color="auto"/>
        <w:left w:val="none" w:sz="0" w:space="0" w:color="auto"/>
        <w:bottom w:val="none" w:sz="0" w:space="0" w:color="auto"/>
        <w:right w:val="none" w:sz="0" w:space="0" w:color="auto"/>
      </w:divBdr>
    </w:div>
    <w:div w:id="1902015020">
      <w:bodyDiv w:val="1"/>
      <w:marLeft w:val="0"/>
      <w:marRight w:val="0"/>
      <w:marTop w:val="0"/>
      <w:marBottom w:val="0"/>
      <w:divBdr>
        <w:top w:val="none" w:sz="0" w:space="0" w:color="auto"/>
        <w:left w:val="none" w:sz="0" w:space="0" w:color="auto"/>
        <w:bottom w:val="none" w:sz="0" w:space="0" w:color="auto"/>
        <w:right w:val="none" w:sz="0" w:space="0" w:color="auto"/>
      </w:divBdr>
    </w:div>
    <w:div w:id="1907107407">
      <w:bodyDiv w:val="1"/>
      <w:marLeft w:val="0"/>
      <w:marRight w:val="0"/>
      <w:marTop w:val="0"/>
      <w:marBottom w:val="0"/>
      <w:divBdr>
        <w:top w:val="none" w:sz="0" w:space="0" w:color="auto"/>
        <w:left w:val="none" w:sz="0" w:space="0" w:color="auto"/>
        <w:bottom w:val="none" w:sz="0" w:space="0" w:color="auto"/>
        <w:right w:val="none" w:sz="0" w:space="0" w:color="auto"/>
      </w:divBdr>
    </w:div>
    <w:div w:id="1938051245">
      <w:bodyDiv w:val="1"/>
      <w:marLeft w:val="0"/>
      <w:marRight w:val="0"/>
      <w:marTop w:val="0"/>
      <w:marBottom w:val="0"/>
      <w:divBdr>
        <w:top w:val="none" w:sz="0" w:space="0" w:color="auto"/>
        <w:left w:val="none" w:sz="0" w:space="0" w:color="auto"/>
        <w:bottom w:val="none" w:sz="0" w:space="0" w:color="auto"/>
        <w:right w:val="none" w:sz="0" w:space="0" w:color="auto"/>
      </w:divBdr>
    </w:div>
    <w:div w:id="2022968976">
      <w:bodyDiv w:val="1"/>
      <w:marLeft w:val="0"/>
      <w:marRight w:val="0"/>
      <w:marTop w:val="0"/>
      <w:marBottom w:val="0"/>
      <w:divBdr>
        <w:top w:val="none" w:sz="0" w:space="0" w:color="auto"/>
        <w:left w:val="none" w:sz="0" w:space="0" w:color="auto"/>
        <w:bottom w:val="none" w:sz="0" w:space="0" w:color="auto"/>
        <w:right w:val="none" w:sz="0" w:space="0" w:color="auto"/>
      </w:divBdr>
    </w:div>
    <w:div w:id="20411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36B9-EADD-4033-A388-171E4F65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10228</Words>
  <Characters>58301</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Uhnáková</dc:creator>
  <cp:keywords/>
  <dc:description/>
  <cp:lastModifiedBy>Eva Vráblová</cp:lastModifiedBy>
  <cp:revision>17</cp:revision>
  <cp:lastPrinted>2024-08-15T08:32:00Z</cp:lastPrinted>
  <dcterms:created xsi:type="dcterms:W3CDTF">2024-08-15T06:32:00Z</dcterms:created>
  <dcterms:modified xsi:type="dcterms:W3CDTF">2024-08-16T08:20:00Z</dcterms:modified>
</cp:coreProperties>
</file>