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C8" w:rsidRDefault="00170EC8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</w:p>
    <w:p w:rsidR="001B4833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p w:rsidR="00170EC8" w:rsidRDefault="00170EC8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</w:p>
    <w:tbl>
      <w:tblPr>
        <w:tblW w:w="9145" w:type="dxa"/>
        <w:tblLayout w:type="fixed"/>
        <w:tblLook w:val="01E0"/>
      </w:tblPr>
      <w:tblGrid>
        <w:gridCol w:w="4967"/>
        <w:gridCol w:w="4178"/>
      </w:tblGrid>
      <w:tr w:rsidR="00F84117" w:rsidRPr="0019502B" w:rsidTr="00E35066">
        <w:trPr>
          <w:trHeight w:val="38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Obchodné meno alebo názov uchádzača</w:t>
            </w:r>
          </w:p>
          <w:p w:rsidR="00F84117" w:rsidRPr="0019502B" w:rsidRDefault="00F84117" w:rsidP="00B15FD5">
            <w:pPr>
              <w:ind w:right="-4516"/>
              <w:rPr>
                <w:rFonts w:eastAsia="Calibri"/>
                <w:i/>
                <w:color w:val="80808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38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Sídlo alebo miesto podnikania uchádzača</w:t>
            </w:r>
          </w:p>
          <w:p w:rsidR="00F84117" w:rsidRPr="0019502B" w:rsidRDefault="00F84117" w:rsidP="00B15FD5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IČO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DIČ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IČ DPH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2067CA" w:rsidRDefault="00F84117" w:rsidP="00B15FD5">
            <w:pPr>
              <w:rPr>
                <w:rFonts w:eastAsia="Calibri"/>
                <w:sz w:val="22"/>
              </w:rPr>
            </w:pPr>
            <w:r w:rsidRPr="002067CA">
              <w:rPr>
                <w:rFonts w:eastAsia="Calibri"/>
                <w:sz w:val="22"/>
              </w:rPr>
              <w:t xml:space="preserve">Uchádzač je </w:t>
            </w:r>
            <w:proofErr w:type="spellStart"/>
            <w:r w:rsidRPr="002067CA">
              <w:rPr>
                <w:rFonts w:eastAsia="Calibri"/>
                <w:sz w:val="22"/>
              </w:rPr>
              <w:t>mikropodnik</w:t>
            </w:r>
            <w:proofErr w:type="spellEnd"/>
            <w:r w:rsidRPr="002067CA">
              <w:rPr>
                <w:rFonts w:eastAsia="Calibri"/>
                <w:sz w:val="22"/>
              </w:rPr>
              <w:t>, malý, stredný, veľký podnik</w:t>
            </w:r>
          </w:p>
          <w:p w:rsidR="00F84117" w:rsidRPr="002702F0" w:rsidRDefault="00F84117" w:rsidP="00B15FD5">
            <w:pPr>
              <w:rPr>
                <w:rFonts w:eastAsia="Calibri"/>
                <w:color w:val="FF0000"/>
                <w:highlight w:val="magenta"/>
              </w:rPr>
            </w:pPr>
            <w:r w:rsidRPr="002067CA">
              <w:rPr>
                <w:rFonts w:eastAsia="Calibri"/>
                <w:i/>
                <w:color w:val="808080"/>
                <w:sz w:val="20"/>
                <w:szCs w:val="20"/>
              </w:rPr>
              <w:t>(uchádzač uvedie konkrétnu kategóriu z vyššie uvedených)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A4068F" w:rsidRDefault="00F84117" w:rsidP="00B15FD5">
            <w:pPr>
              <w:rPr>
                <w:rFonts w:eastAsia="Calibri"/>
                <w:bCs/>
                <w:highlight w:val="magenta"/>
              </w:rPr>
            </w:pPr>
          </w:p>
        </w:tc>
      </w:tr>
      <w:tr w:rsidR="00F84117" w:rsidRPr="0019502B" w:rsidTr="00E35066">
        <w:trPr>
          <w:trHeight w:val="2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Uchádzač je zapísaný v Zozname hospodárskych subjektov vedenom na ÚVO (áno/nie), v prípade áno uviesť registračné číslo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89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Zápis uchádzača v Obchodnom registri</w:t>
            </w:r>
          </w:p>
          <w:p w:rsidR="00F84117" w:rsidRPr="0019502B" w:rsidRDefault="00F84117" w:rsidP="00B15FD5">
            <w:pPr>
              <w:rPr>
                <w:rFonts w:eastAsia="Calibri"/>
                <w:sz w:val="20"/>
                <w:szCs w:val="20"/>
              </w:rPr>
            </w:pP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35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Štát</w:t>
            </w:r>
            <w:r w:rsidRPr="0019502B">
              <w:rPr>
                <w:rFonts w:eastAsia="Calibri"/>
              </w:rPr>
              <w:t xml:space="preserve">  </w:t>
            </w: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19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F84117" w:rsidRPr="0019502B" w:rsidRDefault="00F84117" w:rsidP="00B15FD5">
            <w:pPr>
              <w:rPr>
                <w:rFonts w:eastAsia="Calibri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38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color w:val="000000"/>
              </w:rPr>
            </w:pPr>
            <w:r w:rsidRPr="0019502B">
              <w:rPr>
                <w:color w:val="000000"/>
                <w:sz w:val="22"/>
              </w:rPr>
              <w:t>Bankové spojenie</w:t>
            </w:r>
            <w:r w:rsidRPr="0019502B">
              <w:rPr>
                <w:color w:val="000000"/>
              </w:rPr>
              <w:t xml:space="preserve"> </w:t>
            </w:r>
            <w:r w:rsidRPr="0019502B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22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color w:val="000000"/>
              </w:rPr>
            </w:pPr>
            <w:r w:rsidRPr="0019502B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  <w:tr w:rsidR="00F84117" w:rsidRPr="0019502B" w:rsidTr="00E35066">
        <w:trPr>
          <w:trHeight w:val="52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Kontaktná osoba:</w:t>
            </w:r>
          </w:p>
          <w:p w:rsidR="00F84117" w:rsidRPr="0019502B" w:rsidRDefault="00F84117" w:rsidP="00F84117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19502B">
              <w:rPr>
                <w:rFonts w:eastAsia="Calibri"/>
                <w:sz w:val="22"/>
              </w:rPr>
              <w:t>meno a priezvisko kontaktnej osoby</w:t>
            </w:r>
            <w:r w:rsidRPr="0019502B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F84117" w:rsidRPr="0019502B" w:rsidRDefault="00F84117" w:rsidP="00F84117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</w:rPr>
            </w:pPr>
            <w:r w:rsidRPr="0019502B">
              <w:rPr>
                <w:rFonts w:eastAsia="Calibri"/>
                <w:sz w:val="22"/>
              </w:rPr>
              <w:t>telefónne číslo, číslo faxu</w:t>
            </w:r>
          </w:p>
          <w:p w:rsidR="00F84117" w:rsidRPr="0019502B" w:rsidRDefault="00F84117" w:rsidP="00F84117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19502B">
              <w:rPr>
                <w:rFonts w:eastAsia="Calibri"/>
                <w:sz w:val="22"/>
              </w:rPr>
              <w:t xml:space="preserve">e-mail 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84117" w:rsidRPr="0019502B" w:rsidRDefault="00F84117" w:rsidP="00B15FD5">
            <w:pPr>
              <w:rPr>
                <w:rFonts w:eastAsia="Calibri"/>
                <w:bCs/>
              </w:rPr>
            </w:pPr>
          </w:p>
        </w:tc>
      </w:tr>
    </w:tbl>
    <w:p w:rsidR="001B4833" w:rsidRDefault="001B4833" w:rsidP="001B4833">
      <w:pPr>
        <w:rPr>
          <w:rFonts w:eastAsia="Calibri"/>
        </w:rPr>
      </w:pPr>
    </w:p>
    <w:p w:rsidR="00557056" w:rsidRDefault="00557056" w:rsidP="001B4833">
      <w:pPr>
        <w:rPr>
          <w:rFonts w:eastAsia="Calibri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170EC8" w:rsidRPr="00347F13" w:rsidRDefault="00170EC8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170EC8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B4833" w:rsidRDefault="001B4833"/>
    <w:sectPr w:rsidR="001B4833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959" w:rsidRDefault="00833959" w:rsidP="002673DB">
      <w:r>
        <w:separator/>
      </w:r>
    </w:p>
  </w:endnote>
  <w:endnote w:type="continuationSeparator" w:id="0">
    <w:p w:rsidR="00833959" w:rsidRDefault="00833959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959" w:rsidRDefault="00833959" w:rsidP="002673DB">
      <w:r>
        <w:separator/>
      </w:r>
    </w:p>
  </w:footnote>
  <w:footnote w:type="continuationSeparator" w:id="0">
    <w:p w:rsidR="00833959" w:rsidRDefault="00833959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6377F80"/>
    <w:multiLevelType w:val="hybridMultilevel"/>
    <w:tmpl w:val="6EB476E2"/>
    <w:name w:val="WW8Num38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343DF"/>
    <w:rsid w:val="00074F5C"/>
    <w:rsid w:val="00087612"/>
    <w:rsid w:val="000C4838"/>
    <w:rsid w:val="00105A50"/>
    <w:rsid w:val="00112350"/>
    <w:rsid w:val="00170EC8"/>
    <w:rsid w:val="0017387B"/>
    <w:rsid w:val="001B4833"/>
    <w:rsid w:val="001B6BB9"/>
    <w:rsid w:val="002673DB"/>
    <w:rsid w:val="002E7534"/>
    <w:rsid w:val="00316FF3"/>
    <w:rsid w:val="00320F77"/>
    <w:rsid w:val="00321578"/>
    <w:rsid w:val="00353BAB"/>
    <w:rsid w:val="003746B8"/>
    <w:rsid w:val="00383245"/>
    <w:rsid w:val="003B0AF7"/>
    <w:rsid w:val="003B4BCE"/>
    <w:rsid w:val="003C19B3"/>
    <w:rsid w:val="003E2C6C"/>
    <w:rsid w:val="00407F58"/>
    <w:rsid w:val="00415DD9"/>
    <w:rsid w:val="00422BD5"/>
    <w:rsid w:val="0046253A"/>
    <w:rsid w:val="004823D8"/>
    <w:rsid w:val="00490951"/>
    <w:rsid w:val="004C09DF"/>
    <w:rsid w:val="004F7A96"/>
    <w:rsid w:val="0052050A"/>
    <w:rsid w:val="005541F6"/>
    <w:rsid w:val="00557056"/>
    <w:rsid w:val="00567EAC"/>
    <w:rsid w:val="0057398D"/>
    <w:rsid w:val="005C0C4B"/>
    <w:rsid w:val="005D7C0F"/>
    <w:rsid w:val="005E63DF"/>
    <w:rsid w:val="006220E4"/>
    <w:rsid w:val="006A6B92"/>
    <w:rsid w:val="006E1E44"/>
    <w:rsid w:val="006E7B2F"/>
    <w:rsid w:val="00703B9E"/>
    <w:rsid w:val="007045D6"/>
    <w:rsid w:val="00711E5A"/>
    <w:rsid w:val="0071649C"/>
    <w:rsid w:val="0074408F"/>
    <w:rsid w:val="0075114E"/>
    <w:rsid w:val="00775511"/>
    <w:rsid w:val="007F36C9"/>
    <w:rsid w:val="00833959"/>
    <w:rsid w:val="00835D99"/>
    <w:rsid w:val="0085268A"/>
    <w:rsid w:val="008831FD"/>
    <w:rsid w:val="0088377C"/>
    <w:rsid w:val="008B5546"/>
    <w:rsid w:val="008C1BB7"/>
    <w:rsid w:val="008D0F11"/>
    <w:rsid w:val="008E5C61"/>
    <w:rsid w:val="00941220"/>
    <w:rsid w:val="00993F3B"/>
    <w:rsid w:val="009B5DA5"/>
    <w:rsid w:val="009B61CC"/>
    <w:rsid w:val="009E4C94"/>
    <w:rsid w:val="009F1624"/>
    <w:rsid w:val="009F162F"/>
    <w:rsid w:val="00A3784B"/>
    <w:rsid w:val="00A378DF"/>
    <w:rsid w:val="00A91B81"/>
    <w:rsid w:val="00A955AB"/>
    <w:rsid w:val="00BA5496"/>
    <w:rsid w:val="00BD2FE4"/>
    <w:rsid w:val="00BF3439"/>
    <w:rsid w:val="00C119E8"/>
    <w:rsid w:val="00C270ED"/>
    <w:rsid w:val="00C27111"/>
    <w:rsid w:val="00C27399"/>
    <w:rsid w:val="00C76084"/>
    <w:rsid w:val="00CF1B93"/>
    <w:rsid w:val="00D43B20"/>
    <w:rsid w:val="00D518C5"/>
    <w:rsid w:val="00D87EDA"/>
    <w:rsid w:val="00E02162"/>
    <w:rsid w:val="00E35066"/>
    <w:rsid w:val="00E36356"/>
    <w:rsid w:val="00E47F05"/>
    <w:rsid w:val="00E63EC7"/>
    <w:rsid w:val="00EB332A"/>
    <w:rsid w:val="00F337C6"/>
    <w:rsid w:val="00F34D6E"/>
    <w:rsid w:val="00F42202"/>
    <w:rsid w:val="00F547A8"/>
    <w:rsid w:val="00F84117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  <w:style w:type="character" w:customStyle="1" w:styleId="Zarkazkladnhotextu3Char1">
    <w:name w:val="Zarážka základného textu 3 Char1"/>
    <w:basedOn w:val="Predvolenpsmoodseku"/>
    <w:uiPriority w:val="99"/>
    <w:semiHidden/>
    <w:rsid w:val="00711E5A"/>
    <w:rPr>
      <w:rFonts w:cs="Times New Roman"/>
      <w:sz w:val="16"/>
      <w:szCs w:val="16"/>
    </w:rPr>
  </w:style>
  <w:style w:type="paragraph" w:customStyle="1" w:styleId="tlrob1Vavo0cm">
    <w:name w:val="Štýl rob1 + Vľavo:  0 cm"/>
    <w:basedOn w:val="Normlny"/>
    <w:uiPriority w:val="99"/>
    <w:rsid w:val="00711E5A"/>
    <w:pPr>
      <w:keepNext/>
      <w:numPr>
        <w:numId w:val="5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4</cp:revision>
  <dcterms:created xsi:type="dcterms:W3CDTF">2023-11-14T07:21:00Z</dcterms:created>
  <dcterms:modified xsi:type="dcterms:W3CDTF">2024-08-02T11:39:00Z</dcterms:modified>
</cp:coreProperties>
</file>