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75245F" w:rsidRPr="0075245F">
        <w:rPr>
          <w:b/>
          <w:sz w:val="22"/>
        </w:rPr>
        <w:t>Oftalmologický operačný 3D mikroskop vrátane súvisiacich služieb, 1 ks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75245F">
        <w:rPr>
          <w:i/>
          <w:iCs/>
          <w:color w:val="000000"/>
          <w:sz w:val="22"/>
        </w:rPr>
        <w:t>Kúpna zmluva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56656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566560" w:rsidRDefault="00566560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BA" w:rsidRDefault="006D23BA" w:rsidP="00877304">
      <w:r>
        <w:separator/>
      </w:r>
    </w:p>
  </w:endnote>
  <w:endnote w:type="continuationSeparator" w:id="0">
    <w:p w:rsidR="006D23BA" w:rsidRDefault="006D23B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BA" w:rsidRDefault="006D23BA" w:rsidP="00877304">
      <w:r>
        <w:separator/>
      </w:r>
    </w:p>
  </w:footnote>
  <w:footnote w:type="continuationSeparator" w:id="0">
    <w:p w:rsidR="006D23BA" w:rsidRDefault="006D23B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D6C"/>
    <w:rsid w:val="002A6798"/>
    <w:rsid w:val="002E292E"/>
    <w:rsid w:val="002E4F8B"/>
    <w:rsid w:val="002E7534"/>
    <w:rsid w:val="00323714"/>
    <w:rsid w:val="00342B0A"/>
    <w:rsid w:val="0034786F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50296"/>
    <w:rsid w:val="00566560"/>
    <w:rsid w:val="005E0D28"/>
    <w:rsid w:val="00607C88"/>
    <w:rsid w:val="00622BC6"/>
    <w:rsid w:val="00631A64"/>
    <w:rsid w:val="00682D2A"/>
    <w:rsid w:val="006A675B"/>
    <w:rsid w:val="006D23BA"/>
    <w:rsid w:val="006D7EC9"/>
    <w:rsid w:val="006E0332"/>
    <w:rsid w:val="006E7B2F"/>
    <w:rsid w:val="0075245F"/>
    <w:rsid w:val="00752F2C"/>
    <w:rsid w:val="00772135"/>
    <w:rsid w:val="007A4520"/>
    <w:rsid w:val="00805CEF"/>
    <w:rsid w:val="0085268A"/>
    <w:rsid w:val="00877304"/>
    <w:rsid w:val="008D0F11"/>
    <w:rsid w:val="008D13B3"/>
    <w:rsid w:val="008E4444"/>
    <w:rsid w:val="008E5C61"/>
    <w:rsid w:val="008F135C"/>
    <w:rsid w:val="00916C9E"/>
    <w:rsid w:val="00972BE2"/>
    <w:rsid w:val="0098636B"/>
    <w:rsid w:val="00993F3B"/>
    <w:rsid w:val="009E0F4F"/>
    <w:rsid w:val="00A0650F"/>
    <w:rsid w:val="00A151A2"/>
    <w:rsid w:val="00A2154E"/>
    <w:rsid w:val="00A2784A"/>
    <w:rsid w:val="00A514CE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B72B8"/>
    <w:rsid w:val="00BF40E2"/>
    <w:rsid w:val="00C270ED"/>
    <w:rsid w:val="00C27399"/>
    <w:rsid w:val="00C30B9B"/>
    <w:rsid w:val="00C75A4F"/>
    <w:rsid w:val="00CA153D"/>
    <w:rsid w:val="00CA5A3E"/>
    <w:rsid w:val="00D11EAB"/>
    <w:rsid w:val="00D23EC1"/>
    <w:rsid w:val="00D32572"/>
    <w:rsid w:val="00E35BBC"/>
    <w:rsid w:val="00E550B8"/>
    <w:rsid w:val="00E616D8"/>
    <w:rsid w:val="00E808D4"/>
    <w:rsid w:val="00E809DA"/>
    <w:rsid w:val="00E91F1A"/>
    <w:rsid w:val="00EA4CB9"/>
    <w:rsid w:val="00EE5442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D7FD4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7</cp:revision>
  <dcterms:created xsi:type="dcterms:W3CDTF">2023-11-14T07:37:00Z</dcterms:created>
  <dcterms:modified xsi:type="dcterms:W3CDTF">2024-09-24T07:18:00Z</dcterms:modified>
</cp:coreProperties>
</file>