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81" w:rsidRDefault="009E2E81" w:rsidP="009E2E81"/>
    <w:p w:rsidR="009E2E81" w:rsidRDefault="009E2E81" w:rsidP="009E2E81">
      <w:pPr>
        <w:jc w:val="center"/>
      </w:pPr>
    </w:p>
    <w:p w:rsidR="009E2E81" w:rsidRPr="00FF3F7D" w:rsidRDefault="009E2E81" w:rsidP="009E2E81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9E2E81" w:rsidRDefault="009E2E81" w:rsidP="009E2E81">
      <w:pPr>
        <w:jc w:val="center"/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Centrum sociálnych služieb AMETYST</w:t>
            </w:r>
            <w:r w:rsidRPr="00B3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E2E81" w:rsidRPr="00B3751B" w:rsidRDefault="009E2E81" w:rsidP="008534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Tovarné 117, 09401 Tovarné</w:t>
            </w:r>
          </w:p>
        </w:tc>
      </w:tr>
      <w:tr w:rsidR="009E2E81" w:rsidRPr="00B3751B" w:rsidTr="00777AC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E2E81" w:rsidRPr="00B3751B" w:rsidRDefault="009E2E81" w:rsidP="008534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3751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0E" w:rsidRPr="00B3751B" w:rsidRDefault="0030640E" w:rsidP="003064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3751B">
              <w:rPr>
                <w:rFonts w:asciiTheme="minorHAnsi" w:hAnsiTheme="minorHAnsi" w:cstheme="minorHAnsi"/>
                <w:b/>
              </w:rPr>
              <w:t>Nákup potravín  pre  CSS A</w:t>
            </w:r>
            <w:r>
              <w:rPr>
                <w:rFonts w:asciiTheme="minorHAnsi" w:hAnsiTheme="minorHAnsi" w:cstheme="minorHAnsi"/>
                <w:b/>
              </w:rPr>
              <w:t xml:space="preserve">metyst </w:t>
            </w:r>
            <w:r w:rsidRPr="00B3751B">
              <w:rPr>
                <w:rFonts w:asciiTheme="minorHAnsi" w:hAnsiTheme="minorHAnsi" w:cstheme="minorHAnsi"/>
                <w:b/>
              </w:rPr>
              <w:t>na rok 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B3751B">
              <w:rPr>
                <w:rFonts w:asciiTheme="minorHAnsi" w:hAnsiTheme="minorHAnsi" w:cstheme="minorHAnsi"/>
                <w:b/>
              </w:rPr>
              <w:t xml:space="preserve"> </w:t>
            </w:r>
            <w:r w:rsidRPr="00B3751B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1.  Chlieb a pečivo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2.  Mrazené a chladené potraviny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3.  Mliečne výrobky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vajíčka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Časť 4.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Chladené a mrazené mäso a ryby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5.  Mäsové výrobky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6.  Ovocie a zelenina</w:t>
            </w:r>
          </w:p>
          <w:p w:rsidR="0030640E" w:rsidRPr="00B3751B" w:rsidRDefault="0030640E" w:rsidP="0030640E">
            <w:pPr>
              <w:ind w:left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751B">
              <w:rPr>
                <w:rFonts w:asciiTheme="minorHAnsi" w:hAnsiTheme="minorHAnsi" w:cstheme="minorHAnsi"/>
                <w:b/>
                <w:sz w:val="22"/>
                <w:szCs w:val="22"/>
              </w:rPr>
              <w:t>Časť 7.  Rôzne potraviny</w:t>
            </w:r>
          </w:p>
          <w:p w:rsidR="009E2E81" w:rsidRPr="00B3751B" w:rsidRDefault="0030640E" w:rsidP="0030640E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375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B3751B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Default="009E2E81" w:rsidP="009E2E81">
      <w:pPr>
        <w:jc w:val="center"/>
      </w:pPr>
    </w:p>
    <w:p w:rsidR="009E2E81" w:rsidRPr="00E877A0" w:rsidRDefault="009E2E81" w:rsidP="009E2E81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9E2E81" w:rsidRPr="00FF3F7D" w:rsidTr="00777AC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E2E81" w:rsidRPr="00FF3F7D" w:rsidRDefault="009E2E81" w:rsidP="008534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81" w:rsidRPr="00FF3F7D" w:rsidRDefault="009E2E81" w:rsidP="008534AC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9E2E81" w:rsidRDefault="009E2E81" w:rsidP="009E2E81">
      <w:pPr>
        <w:jc w:val="center"/>
      </w:pPr>
    </w:p>
    <w:p w:rsidR="009E2E81" w:rsidRPr="00456A8F" w:rsidRDefault="009E2E81" w:rsidP="009E2E81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Oznámenie o vyhlásení verejného obstarávania bolo  zverejnené </w:t>
      </w:r>
      <w:bookmarkStart w:id="0" w:name="_GoBack"/>
      <w:proofErr w:type="spellStart"/>
      <w:r w:rsidRPr="00456A8F">
        <w:rPr>
          <w:rFonts w:asciiTheme="minorHAnsi" w:eastAsia="Calibri" w:hAnsiTheme="minorHAnsi" w:cstheme="minorHAnsi"/>
          <w:sz w:val="22"/>
          <w:szCs w:val="22"/>
        </w:rPr>
        <w:t>Ú.v</w:t>
      </w:r>
      <w:proofErr w:type="spellEnd"/>
      <w:r w:rsidRPr="00456A8F">
        <w:rPr>
          <w:rFonts w:asciiTheme="minorHAnsi" w:eastAsia="Calibri" w:hAnsiTheme="minorHAnsi" w:cstheme="minorHAnsi"/>
          <w:sz w:val="22"/>
          <w:szCs w:val="22"/>
        </w:rPr>
        <w:t>. EÚ</w:t>
      </w:r>
      <w:r w:rsidR="00D11870">
        <w:rPr>
          <w:rFonts w:asciiTheme="minorHAnsi" w:eastAsia="Calibri" w:hAnsiTheme="minorHAnsi" w:cstheme="minorHAnsi"/>
          <w:sz w:val="22"/>
          <w:szCs w:val="22"/>
        </w:rPr>
        <w:t xml:space="preserve"> : OJ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S</w:t>
      </w:r>
      <w:r w:rsidR="00D11870">
        <w:rPr>
          <w:rFonts w:asciiTheme="minorHAnsi" w:eastAsia="Calibri" w:hAnsiTheme="minorHAnsi" w:cstheme="minorHAnsi"/>
          <w:sz w:val="22"/>
          <w:szCs w:val="22"/>
        </w:rPr>
        <w:t xml:space="preserve"> 169/2024 </w:t>
      </w:r>
      <w:r w:rsidR="0044399D">
        <w:rPr>
          <w:rFonts w:asciiTheme="minorHAnsi" w:eastAsia="Calibri" w:hAnsiTheme="minorHAnsi" w:cstheme="minorHAnsi"/>
          <w:sz w:val="22"/>
          <w:szCs w:val="22"/>
        </w:rPr>
        <w:t xml:space="preserve">dňa </w:t>
      </w:r>
      <w:r w:rsidR="00D11870">
        <w:rPr>
          <w:rFonts w:asciiTheme="minorHAnsi" w:eastAsia="Calibri" w:hAnsiTheme="minorHAnsi" w:cstheme="minorHAnsi"/>
          <w:sz w:val="22"/>
          <w:szCs w:val="22"/>
        </w:rPr>
        <w:t>30.08.2024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pod označením:  </w:t>
      </w:r>
      <w:r w:rsidR="00D11870">
        <w:rPr>
          <w:rFonts w:asciiTheme="minorHAnsi" w:hAnsiTheme="minorHAnsi" w:cstheme="minorHAnsi"/>
          <w:b/>
          <w:bCs/>
          <w:sz w:val="22"/>
          <w:szCs w:val="22"/>
        </w:rPr>
        <w:t xml:space="preserve">520760-2024-Súťaž </w:t>
      </w:r>
    </w:p>
    <w:bookmarkEnd w:id="0"/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Pr="001B5C76">
        <w:rPr>
          <w:rFonts w:asciiTheme="minorHAnsi" w:hAnsiTheme="minorHAnsi" w:cstheme="minorHAnsi"/>
          <w:b/>
        </w:rPr>
        <w:t>Nákup potravín  pre  CSS Ametyst na rok 202</w:t>
      </w:r>
      <w:r w:rsidR="0030640E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“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>že obsahu výzvy na predkladanie ponúk a všetkých ostatných dokumentov poskytnutých verejným obstarávateľom v lehote na predkladanie ponúk rozumiem,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="005505A0">
        <w:t>Josephinne</w:t>
      </w:r>
      <w:proofErr w:type="spellEnd"/>
      <w:r w:rsidRPr="00DB50E4">
        <w:t xml:space="preserve"> sú zhodné s originálnymi dokumentmi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9E2E81" w:rsidRPr="00DB50E4" w:rsidRDefault="009E2E81" w:rsidP="009E2E81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E2E81" w:rsidRPr="00A506E1" w:rsidRDefault="009E2E81" w:rsidP="009E2E81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</w:t>
      </w:r>
      <w:r w:rsidRPr="00A506E1">
        <w:rPr>
          <w:rFonts w:cstheme="minorHAnsi"/>
        </w:rPr>
        <w:lastRenderedPageBreak/>
        <w:t>súťaži,</w:t>
      </w:r>
    </w:p>
    <w:p w:rsidR="009E2E81" w:rsidRPr="00A506E1" w:rsidRDefault="009E2E81" w:rsidP="009E2E81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E2E81" w:rsidRPr="00A506E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E2E81" w:rsidRDefault="009E2E81" w:rsidP="009E2E81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9E2E81" w:rsidRPr="00EE40A9" w:rsidRDefault="009E2E81" w:rsidP="009E2E81">
      <w:pPr>
        <w:ind w:left="360"/>
        <w:jc w:val="both"/>
        <w:rPr>
          <w:rFonts w:cstheme="minorHAnsi"/>
        </w:rPr>
      </w:pPr>
    </w:p>
    <w:p w:rsidR="009E2E81" w:rsidRDefault="009E2E81" w:rsidP="009E2E81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777AC4">
        <w:rPr>
          <w:rFonts w:ascii="Calibri" w:hAnsi="Calibri" w:cs="Calibr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:rsidR="00777AC4" w:rsidRPr="00777AC4" w:rsidRDefault="00777AC4" w:rsidP="00777AC4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člen vlády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ci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stredn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ci org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ô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sobnos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ť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s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lny prokur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špeciálny prokurátor alebo prokurátor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verejn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ý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štátny 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lny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tajomník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služobného úradu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prednosta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hlavn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krajsk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alebo prim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okresn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777AC4" w:rsidRPr="00777AC4" w:rsidRDefault="00777AC4" w:rsidP="00777AC4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vy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šši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eho 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úzmeného</w:t>
      </w:r>
      <w:r w:rsidRPr="00777AC4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777AC4" w:rsidRPr="00777AC4" w:rsidRDefault="00777AC4" w:rsidP="00777AC4">
      <w:pPr>
        <w:jc w:val="both"/>
        <w:rPr>
          <w:rFonts w:ascii="Calibri" w:hAnsi="Calibri" w:cs="Calibri"/>
          <w:sz w:val="22"/>
          <w:szCs w:val="22"/>
        </w:rPr>
      </w:pPr>
    </w:p>
    <w:p w:rsidR="00777AC4" w:rsidRPr="00777AC4" w:rsidRDefault="00777AC4" w:rsidP="00777AC4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</w:t>
      </w:r>
    </w:p>
    <w:p w:rsidR="00777AC4" w:rsidRPr="00777AC4" w:rsidRDefault="00777AC4" w:rsidP="00777AC4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777AC4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777AC4" w:rsidRPr="00777AC4" w:rsidRDefault="00777AC4" w:rsidP="00777AC4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777AC4" w:rsidRPr="00777AC4" w:rsidRDefault="00777AC4" w:rsidP="00777AC4">
      <w:pPr>
        <w:ind w:left="4254"/>
        <w:rPr>
          <w:rFonts w:ascii="Calibri" w:hAnsi="Calibri" w:cs="Calibri"/>
          <w:sz w:val="22"/>
          <w:szCs w:val="22"/>
        </w:rPr>
      </w:pPr>
      <w:r w:rsidRPr="00777AC4">
        <w:rPr>
          <w:rFonts w:ascii="Calibri" w:hAnsi="Calibri" w:cs="Calibri"/>
          <w:b/>
          <w:sz w:val="22"/>
          <w:szCs w:val="22"/>
        </w:rPr>
        <w:t>Meno, priezvisko</w:t>
      </w:r>
      <w:r w:rsidRPr="00777AC4">
        <w:rPr>
          <w:rFonts w:ascii="Calibri" w:hAnsi="Calibri" w:cs="Calibri"/>
          <w:sz w:val="22"/>
          <w:szCs w:val="22"/>
        </w:rPr>
        <w:t xml:space="preserve"> a </w:t>
      </w:r>
      <w:r w:rsidRPr="00777AC4">
        <w:rPr>
          <w:rFonts w:ascii="Calibri" w:hAnsi="Calibri" w:cs="Calibri"/>
          <w:b/>
          <w:sz w:val="22"/>
          <w:szCs w:val="22"/>
        </w:rPr>
        <w:t>podpis</w:t>
      </w:r>
      <w:r w:rsidRPr="00777AC4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777AC4" w:rsidRPr="00777AC4" w:rsidRDefault="00777AC4" w:rsidP="00777AC4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2"/>
          <w:szCs w:val="22"/>
          <w:lang w:eastAsia="sk-SK"/>
        </w:rPr>
      </w:pPr>
      <w:r w:rsidRPr="00777AC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 </w:t>
      </w:r>
    </w:p>
    <w:p w:rsidR="009E2E81" w:rsidRPr="00777AC4" w:rsidRDefault="009E2E81" w:rsidP="009E2E81">
      <w:pPr>
        <w:rPr>
          <w:rFonts w:ascii="Calibri" w:hAnsi="Calibri" w:cs="Calibri"/>
          <w:sz w:val="22"/>
          <w:szCs w:val="22"/>
        </w:rPr>
      </w:pPr>
    </w:p>
    <w:p w:rsidR="00400834" w:rsidRPr="00777AC4" w:rsidRDefault="00400834">
      <w:pPr>
        <w:rPr>
          <w:rFonts w:ascii="Calibri" w:hAnsi="Calibri" w:cs="Calibri"/>
          <w:sz w:val="22"/>
          <w:szCs w:val="22"/>
        </w:rPr>
      </w:pPr>
    </w:p>
    <w:sectPr w:rsidR="00400834" w:rsidRPr="00777AC4" w:rsidSect="00305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D34" w:rsidRDefault="00092D34">
      <w:r>
        <w:separator/>
      </w:r>
    </w:p>
  </w:endnote>
  <w:endnote w:type="continuationSeparator" w:id="0">
    <w:p w:rsidR="00092D34" w:rsidRDefault="0009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9E2E81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118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092D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D34" w:rsidRDefault="00092D34">
      <w:r>
        <w:separator/>
      </w:r>
    </w:p>
  </w:footnote>
  <w:footnote w:type="continuationSeparator" w:id="0">
    <w:p w:rsidR="00092D34" w:rsidRDefault="0009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BE1F4A" w:rsidRDefault="00092D34" w:rsidP="00BE1F4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4A" w:rsidRDefault="00BE1F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81"/>
    <w:rsid w:val="00092D34"/>
    <w:rsid w:val="000A7A04"/>
    <w:rsid w:val="002F7A98"/>
    <w:rsid w:val="0030640E"/>
    <w:rsid w:val="00400834"/>
    <w:rsid w:val="0044399D"/>
    <w:rsid w:val="005505A0"/>
    <w:rsid w:val="0072256E"/>
    <w:rsid w:val="00777AC4"/>
    <w:rsid w:val="009E2E81"/>
    <w:rsid w:val="00AE25A4"/>
    <w:rsid w:val="00BE1F4A"/>
    <w:rsid w:val="00D11870"/>
    <w:rsid w:val="00DE0FF8"/>
    <w:rsid w:val="00F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C7D4"/>
  <w15:chartTrackingRefBased/>
  <w15:docId w15:val="{CF607942-165A-490F-AF1F-1E25E85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E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E2E81"/>
    <w:rPr>
      <w:color w:val="0000FF"/>
      <w:u w:val="single"/>
    </w:rPr>
  </w:style>
  <w:style w:type="paragraph" w:customStyle="1" w:styleId="Default">
    <w:name w:val="Default"/>
    <w:qFormat/>
    <w:rsid w:val="009E2E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9E2E81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E2E81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E2E81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9E2E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9E2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777AC4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2022-08-27T17:39:00Z</dcterms:created>
  <dcterms:modified xsi:type="dcterms:W3CDTF">2024-08-30T10:12:00Z</dcterms:modified>
</cp:coreProperties>
</file>