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13551E" w:rsidRPr="0062514E" w14:paraId="371867A8" w14:textId="77777777" w:rsidTr="0061758A">
        <w:tc>
          <w:tcPr>
            <w:tcW w:w="10013" w:type="dxa"/>
          </w:tcPr>
          <w:p w14:paraId="7E9862EF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Príloha č. 1  </w:t>
            </w:r>
          </w:p>
        </w:tc>
      </w:tr>
      <w:tr w:rsidR="0013551E" w:rsidRPr="0062514E" w14:paraId="39E2E308" w14:textId="77777777" w:rsidTr="0061758A">
        <w:tc>
          <w:tcPr>
            <w:tcW w:w="10013" w:type="dxa"/>
          </w:tcPr>
          <w:p w14:paraId="3E4D632F" w14:textId="77777777" w:rsidR="0013551E" w:rsidRPr="0062514E" w:rsidRDefault="0013551E" w:rsidP="0061758A">
            <w:pPr>
              <w:pStyle w:val="Bezriadkovania"/>
              <w:jc w:val="center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C E N O V Á  P O N U K A</w:t>
            </w:r>
          </w:p>
        </w:tc>
      </w:tr>
      <w:tr w:rsidR="0013551E" w:rsidRPr="0062514E" w14:paraId="57064536" w14:textId="77777777" w:rsidTr="0061758A">
        <w:tc>
          <w:tcPr>
            <w:tcW w:w="10013" w:type="dxa"/>
          </w:tcPr>
          <w:p w14:paraId="502C8565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Názov uchádzača :  </w:t>
            </w:r>
          </w:p>
        </w:tc>
      </w:tr>
      <w:tr w:rsidR="0013551E" w:rsidRPr="0062514E" w14:paraId="00F4EACC" w14:textId="77777777" w:rsidTr="0061758A">
        <w:tc>
          <w:tcPr>
            <w:tcW w:w="10013" w:type="dxa"/>
          </w:tcPr>
          <w:p w14:paraId="269A1A6F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Sídlo uchádzača : </w:t>
            </w:r>
          </w:p>
        </w:tc>
      </w:tr>
      <w:tr w:rsidR="0013551E" w:rsidRPr="0062514E" w14:paraId="0AEDF0C6" w14:textId="77777777" w:rsidTr="0061758A">
        <w:tc>
          <w:tcPr>
            <w:tcW w:w="10013" w:type="dxa"/>
          </w:tcPr>
          <w:p w14:paraId="4EE038C0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IČO uchádzača : </w:t>
            </w:r>
          </w:p>
        </w:tc>
      </w:tr>
      <w:tr w:rsidR="0013551E" w:rsidRPr="0062514E" w14:paraId="15CF9599" w14:textId="77777777" w:rsidTr="0061758A">
        <w:tc>
          <w:tcPr>
            <w:tcW w:w="10013" w:type="dxa"/>
          </w:tcPr>
          <w:p w14:paraId="653AA4C2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Kontaktné údaje uchádzača (č.tel., email): </w:t>
            </w:r>
          </w:p>
        </w:tc>
      </w:tr>
      <w:tr w:rsidR="0013551E" w:rsidRPr="0062514E" w14:paraId="4F08926B" w14:textId="77777777" w:rsidTr="0061758A">
        <w:tc>
          <w:tcPr>
            <w:tcW w:w="10013" w:type="dxa"/>
          </w:tcPr>
          <w:p w14:paraId="57AAD05E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062D81" w:rsidRPr="0062514E" w14:paraId="106B94A0" w14:textId="77777777" w:rsidTr="0061758A">
        <w:tc>
          <w:tcPr>
            <w:tcW w:w="10013" w:type="dxa"/>
          </w:tcPr>
          <w:p w14:paraId="16E5FEC5" w14:textId="3514EA2E" w:rsidR="00062D81" w:rsidRPr="0062514E" w:rsidRDefault="00062D81" w:rsidP="00062D81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Názov zadávateľa : </w:t>
            </w:r>
            <w:r w:rsidRPr="003074F2">
              <w:rPr>
                <w:rFonts w:ascii="Arial" w:hAnsi="Arial" w:cs="Arial"/>
              </w:rPr>
              <w:t>Podielnicko poľnohospodárske družstvo Bakov</w:t>
            </w:r>
          </w:p>
        </w:tc>
      </w:tr>
      <w:tr w:rsidR="00062D81" w:rsidRPr="0062514E" w14:paraId="26728C06" w14:textId="77777777" w:rsidTr="0061758A">
        <w:tc>
          <w:tcPr>
            <w:tcW w:w="10013" w:type="dxa"/>
          </w:tcPr>
          <w:p w14:paraId="0A31756D" w14:textId="104E79D3" w:rsidR="00062D81" w:rsidRPr="0062514E" w:rsidRDefault="00062D81" w:rsidP="00062D81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Sídlo zadávateľa :   </w:t>
            </w:r>
            <w:r w:rsidRPr="003074F2">
              <w:rPr>
                <w:rFonts w:ascii="Arial" w:hAnsi="Arial" w:cs="Arial"/>
              </w:rPr>
              <w:t>Bakov, 980 34 Nová Bašta</w:t>
            </w:r>
          </w:p>
        </w:tc>
      </w:tr>
      <w:tr w:rsidR="00062D81" w:rsidRPr="0062514E" w14:paraId="2C06BDF3" w14:textId="77777777" w:rsidTr="0061758A">
        <w:tc>
          <w:tcPr>
            <w:tcW w:w="10013" w:type="dxa"/>
          </w:tcPr>
          <w:p w14:paraId="13728937" w14:textId="1426B932" w:rsidR="00062D81" w:rsidRPr="0062514E" w:rsidRDefault="00062D81" w:rsidP="00062D81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IČO zadávateľa :     </w:t>
            </w:r>
            <w:r w:rsidRPr="00D47458">
              <w:rPr>
                <w:rFonts w:ascii="Arial" w:hAnsi="Arial" w:cs="Arial"/>
              </w:rPr>
              <w:t>31 600 441</w:t>
            </w:r>
          </w:p>
        </w:tc>
      </w:tr>
      <w:tr w:rsidR="0013551E" w:rsidRPr="0062514E" w14:paraId="599A8CCD" w14:textId="77777777" w:rsidTr="0061758A">
        <w:tc>
          <w:tcPr>
            <w:tcW w:w="10013" w:type="dxa"/>
            <w:tcBorders>
              <w:left w:val="nil"/>
              <w:right w:val="nil"/>
            </w:tcBorders>
          </w:tcPr>
          <w:p w14:paraId="19B1EB3F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079DF91F" w14:textId="77777777" w:rsidTr="0061758A">
        <w:tc>
          <w:tcPr>
            <w:tcW w:w="10013" w:type="dxa"/>
            <w:vAlign w:val="center"/>
          </w:tcPr>
          <w:p w14:paraId="1918882A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  <w:b/>
                <w:bCs/>
              </w:rPr>
            </w:pPr>
          </w:p>
          <w:p w14:paraId="5D2C781E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  <w:b/>
                <w:bCs/>
                <w:sz w:val="20"/>
              </w:rPr>
            </w:pPr>
            <w:r w:rsidRPr="0062514E">
              <w:rPr>
                <w:rFonts w:ascii="Arial" w:hAnsi="Arial" w:cs="Arial"/>
                <w:b/>
                <w:bCs/>
              </w:rPr>
              <w:t>Sejačka na presný výsev</w:t>
            </w:r>
            <w:r>
              <w:rPr>
                <w:rFonts w:ascii="Arial" w:hAnsi="Arial" w:cs="Arial"/>
                <w:b/>
                <w:bCs/>
              </w:rPr>
              <w:t xml:space="preserve"> zeleniny</w:t>
            </w:r>
            <w:r w:rsidRPr="0062514E">
              <w:rPr>
                <w:rFonts w:ascii="Arial" w:hAnsi="Arial" w:cs="Arial"/>
                <w:b/>
                <w:bCs/>
              </w:rPr>
              <w:t xml:space="preserve"> - 1 ks </w:t>
            </w:r>
          </w:p>
          <w:p w14:paraId="0E08EDF8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  <w:b/>
                <w:bCs/>
                <w:i/>
                <w:szCs w:val="24"/>
              </w:rPr>
            </w:pPr>
          </w:p>
        </w:tc>
      </w:tr>
    </w:tbl>
    <w:p w14:paraId="7FCEB394" w14:textId="77777777" w:rsidR="00062D81" w:rsidRPr="00134D8C" w:rsidRDefault="00062D81" w:rsidP="0013551E">
      <w:pPr>
        <w:rPr>
          <w:rFonts w:ascii="Arial" w:hAnsi="Arial" w:cs="Arial"/>
        </w:rPr>
      </w:pPr>
    </w:p>
    <w:tbl>
      <w:tblPr>
        <w:tblStyle w:val="Mriekatabuky"/>
        <w:tblW w:w="10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62"/>
        <w:gridCol w:w="2268"/>
        <w:gridCol w:w="2788"/>
      </w:tblGrid>
      <w:tr w:rsidR="0013551E" w:rsidRPr="0062514E" w14:paraId="327D54FD" w14:textId="77777777" w:rsidTr="0061758A">
        <w:tc>
          <w:tcPr>
            <w:tcW w:w="10018" w:type="dxa"/>
            <w:gridSpan w:val="3"/>
          </w:tcPr>
          <w:p w14:paraId="61A368E7" w14:textId="77777777" w:rsidR="00062D81" w:rsidRDefault="00062D81" w:rsidP="0061758A">
            <w:pPr>
              <w:pStyle w:val="Bezriadkovania"/>
              <w:rPr>
                <w:rFonts w:ascii="Arial" w:hAnsi="Arial" w:cs="Arial"/>
              </w:rPr>
            </w:pPr>
          </w:p>
          <w:p w14:paraId="675DC358" w14:textId="1CE4FBE9" w:rsidR="0013551E" w:rsidRPr="00062D81" w:rsidRDefault="00062D81" w:rsidP="0061758A">
            <w:pPr>
              <w:pStyle w:val="Bezriadkovani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Uviesť t</w:t>
            </w:r>
            <w:r w:rsidR="0013551E" w:rsidRPr="00062D81">
              <w:rPr>
                <w:rFonts w:ascii="Arial" w:hAnsi="Arial" w:cs="Arial"/>
                <w:b/>
                <w:bCs/>
              </w:rPr>
              <w:t xml:space="preserve">ypové označenie s príslušenstvom: </w:t>
            </w:r>
          </w:p>
          <w:p w14:paraId="131BF471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7B9D9220" w14:textId="77777777" w:rsidTr="0061758A">
        <w:tc>
          <w:tcPr>
            <w:tcW w:w="4962" w:type="dxa"/>
            <w:vAlign w:val="center"/>
          </w:tcPr>
          <w:p w14:paraId="0D3241C2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Požadovaný parameter</w:t>
            </w:r>
          </w:p>
        </w:tc>
        <w:tc>
          <w:tcPr>
            <w:tcW w:w="2268" w:type="dxa"/>
            <w:vAlign w:val="center"/>
          </w:tcPr>
          <w:p w14:paraId="5C116CC4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Požadovaná hodnota</w:t>
            </w:r>
          </w:p>
        </w:tc>
        <w:tc>
          <w:tcPr>
            <w:tcW w:w="2788" w:type="dxa"/>
            <w:vAlign w:val="center"/>
          </w:tcPr>
          <w:p w14:paraId="23868B5F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Uviesť áno/nie, v prípadečíselnej hodnoty uviesť jej skutočnosť</w:t>
            </w:r>
          </w:p>
        </w:tc>
      </w:tr>
      <w:tr w:rsidR="0013551E" w:rsidRPr="0062514E" w14:paraId="0C94B034" w14:textId="77777777" w:rsidTr="0061758A">
        <w:tc>
          <w:tcPr>
            <w:tcW w:w="4962" w:type="dxa"/>
            <w:vAlign w:val="center"/>
          </w:tcPr>
          <w:p w14:paraId="66FBD4ED" w14:textId="77777777" w:rsidR="0013551E" w:rsidRPr="003A0622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3A0622">
              <w:rPr>
                <w:rFonts w:ascii="Arial" w:hAnsi="Arial" w:cs="Arial"/>
              </w:rPr>
              <w:t>Vhodné na výsev cvikl</w:t>
            </w:r>
            <w:r>
              <w:rPr>
                <w:rFonts w:ascii="Arial" w:hAnsi="Arial" w:cs="Arial"/>
              </w:rPr>
              <w:t>e</w:t>
            </w:r>
          </w:p>
        </w:tc>
        <w:tc>
          <w:tcPr>
            <w:tcW w:w="2268" w:type="dxa"/>
            <w:vAlign w:val="center"/>
          </w:tcPr>
          <w:p w14:paraId="66247950" w14:textId="77777777" w:rsidR="0013551E" w:rsidRPr="0062514E" w:rsidRDefault="0013551E" w:rsidP="0061758A">
            <w:pPr>
              <w:pStyle w:val="Bezriadkovania"/>
              <w:jc w:val="center"/>
              <w:rPr>
                <w:rFonts w:ascii="Arial" w:hAnsi="Arial" w:cs="Arial"/>
              </w:rPr>
            </w:pPr>
            <w:r w:rsidRPr="003A0622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204EDD83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57EDC906" w14:textId="77777777" w:rsidTr="0061758A">
        <w:tc>
          <w:tcPr>
            <w:tcW w:w="4962" w:type="dxa"/>
          </w:tcPr>
          <w:p w14:paraId="3F38648D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medziriadková vzdialenosť</w:t>
            </w:r>
          </w:p>
        </w:tc>
        <w:tc>
          <w:tcPr>
            <w:tcW w:w="2268" w:type="dxa"/>
            <w:vAlign w:val="center"/>
          </w:tcPr>
          <w:p w14:paraId="71764EC2" w14:textId="77777777" w:rsidR="0013551E" w:rsidRPr="0062514E" w:rsidRDefault="0013551E" w:rsidP="0061758A">
            <w:pPr>
              <w:pStyle w:val="Bezriadkovani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2514E">
              <w:rPr>
                <w:rFonts w:ascii="Arial" w:hAnsi="Arial" w:cs="Arial"/>
              </w:rPr>
              <w:t>5 cm</w:t>
            </w:r>
          </w:p>
        </w:tc>
        <w:tc>
          <w:tcPr>
            <w:tcW w:w="2788" w:type="dxa"/>
            <w:vAlign w:val="center"/>
          </w:tcPr>
          <w:p w14:paraId="62B86B00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54DC6EED" w14:textId="77777777" w:rsidTr="0061758A">
        <w:tc>
          <w:tcPr>
            <w:tcW w:w="4962" w:type="dxa"/>
          </w:tcPr>
          <w:p w14:paraId="5845C5D7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počet riadkov </w:t>
            </w:r>
          </w:p>
        </w:tc>
        <w:tc>
          <w:tcPr>
            <w:tcW w:w="2268" w:type="dxa"/>
          </w:tcPr>
          <w:p w14:paraId="07C3C112" w14:textId="18D19245" w:rsidR="0013551E" w:rsidRPr="0062514E" w:rsidRDefault="00FF59E5" w:rsidP="0061758A">
            <w:pPr>
              <w:pStyle w:val="Bezriadkovani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88" w:type="dxa"/>
            <w:vAlign w:val="center"/>
          </w:tcPr>
          <w:p w14:paraId="7BD27B98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2BEEA02D" w14:textId="77777777" w:rsidTr="0061758A">
        <w:tc>
          <w:tcPr>
            <w:tcW w:w="4962" w:type="dxa"/>
          </w:tcPr>
          <w:p w14:paraId="27986BEA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Výsev do jednoduchých riadkov</w:t>
            </w:r>
          </w:p>
        </w:tc>
        <w:tc>
          <w:tcPr>
            <w:tcW w:w="2268" w:type="dxa"/>
          </w:tcPr>
          <w:p w14:paraId="1D70C67A" w14:textId="77777777" w:rsidR="0013551E" w:rsidRDefault="0013551E" w:rsidP="0061758A">
            <w:pPr>
              <w:pStyle w:val="Bezriadkovani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A7B0154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56F4073A" w14:textId="77777777" w:rsidTr="0061758A">
        <w:tc>
          <w:tcPr>
            <w:tcW w:w="4962" w:type="dxa"/>
          </w:tcPr>
          <w:p w14:paraId="7C839BB6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Gumové utláčacie kolesá</w:t>
            </w:r>
          </w:p>
        </w:tc>
        <w:tc>
          <w:tcPr>
            <w:tcW w:w="2268" w:type="dxa"/>
          </w:tcPr>
          <w:p w14:paraId="5FF98C40" w14:textId="77777777" w:rsidR="0013551E" w:rsidRDefault="0013551E" w:rsidP="0061758A">
            <w:pPr>
              <w:pStyle w:val="Bezriadkovani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3866C43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241CF061" w14:textId="77777777" w:rsidTr="0061758A">
        <w:tc>
          <w:tcPr>
            <w:tcW w:w="4962" w:type="dxa"/>
          </w:tcPr>
          <w:p w14:paraId="6AC62172" w14:textId="77777777" w:rsidR="0013551E" w:rsidRPr="00062D81" w:rsidRDefault="00857DB9" w:rsidP="0061758A">
            <w:pPr>
              <w:pStyle w:val="Bezriadkovania"/>
              <w:rPr>
                <w:rFonts w:ascii="Arial" w:hAnsi="Arial" w:cs="Arial"/>
                <w:lang w:val="cs-CZ"/>
              </w:rPr>
            </w:pPr>
            <w:r w:rsidRPr="00062D81">
              <w:rPr>
                <w:rFonts w:ascii="Arial" w:hAnsi="Arial" w:cs="Arial"/>
              </w:rPr>
              <w:t>P</w:t>
            </w:r>
            <w:r w:rsidR="0013551E" w:rsidRPr="00062D81">
              <w:rPr>
                <w:rFonts w:ascii="Arial" w:hAnsi="Arial" w:cs="Arial"/>
              </w:rPr>
              <w:t>očítač</w:t>
            </w:r>
            <w:r w:rsidRPr="00062D81">
              <w:rPr>
                <w:rFonts w:ascii="Arial" w:hAnsi="Arial" w:cs="Arial"/>
              </w:rPr>
              <w:t>/ovládací monitor</w:t>
            </w:r>
          </w:p>
        </w:tc>
        <w:tc>
          <w:tcPr>
            <w:tcW w:w="2268" w:type="dxa"/>
          </w:tcPr>
          <w:p w14:paraId="4DFE0966" w14:textId="77777777" w:rsidR="0013551E" w:rsidRPr="00062D81" w:rsidRDefault="0013551E" w:rsidP="0061758A">
            <w:pPr>
              <w:pStyle w:val="Bezriadkovania"/>
              <w:jc w:val="center"/>
              <w:rPr>
                <w:rFonts w:ascii="Arial" w:hAnsi="Arial" w:cs="Arial"/>
              </w:rPr>
            </w:pPr>
            <w:r w:rsidRPr="00062D81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25BB78FB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29E0E6AE" w14:textId="77777777" w:rsidTr="0061758A">
        <w:tc>
          <w:tcPr>
            <w:tcW w:w="4962" w:type="dxa"/>
          </w:tcPr>
          <w:p w14:paraId="053E7FC0" w14:textId="21787DBA" w:rsidR="0013551E" w:rsidRPr="00857DB9" w:rsidRDefault="00FF59E5" w:rsidP="0061758A">
            <w:pPr>
              <w:pStyle w:val="Bezriadkovan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Teleskopický rám s možnosťou sťahovania na prepravu</w:t>
            </w:r>
          </w:p>
        </w:tc>
        <w:tc>
          <w:tcPr>
            <w:tcW w:w="2268" w:type="dxa"/>
            <w:vAlign w:val="center"/>
          </w:tcPr>
          <w:p w14:paraId="49B7994E" w14:textId="642E3B83" w:rsidR="0013551E" w:rsidRPr="00857DB9" w:rsidRDefault="00FF59E5" w:rsidP="0061758A">
            <w:pPr>
              <w:pStyle w:val="Bezriadkovani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238113CA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2FA923E3" w14:textId="77777777" w:rsidTr="0061758A">
        <w:tc>
          <w:tcPr>
            <w:tcW w:w="4962" w:type="dxa"/>
          </w:tcPr>
          <w:p w14:paraId="33FE60D3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spôsob výsevu – pneumatický</w:t>
            </w:r>
          </w:p>
        </w:tc>
        <w:tc>
          <w:tcPr>
            <w:tcW w:w="2268" w:type="dxa"/>
          </w:tcPr>
          <w:p w14:paraId="40D560A9" w14:textId="77777777" w:rsidR="0013551E" w:rsidRPr="0062514E" w:rsidRDefault="0013551E" w:rsidP="0061758A">
            <w:pPr>
              <w:pStyle w:val="Bezriadkovania"/>
              <w:jc w:val="center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54E9FD59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21DADD63" w14:textId="77777777" w:rsidTr="0061758A">
        <w:tc>
          <w:tcPr>
            <w:tcW w:w="4962" w:type="dxa"/>
          </w:tcPr>
          <w:p w14:paraId="06D28C2B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osvetlenie</w:t>
            </w:r>
          </w:p>
        </w:tc>
        <w:tc>
          <w:tcPr>
            <w:tcW w:w="2268" w:type="dxa"/>
          </w:tcPr>
          <w:p w14:paraId="5657F2C9" w14:textId="77777777" w:rsidR="0013551E" w:rsidRPr="0062514E" w:rsidRDefault="0013551E" w:rsidP="0061758A">
            <w:pPr>
              <w:pStyle w:val="Bezriadkovania"/>
              <w:jc w:val="center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709E675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44D11630" w14:textId="77777777" w:rsidTr="0061758A">
        <w:tc>
          <w:tcPr>
            <w:tcW w:w="4962" w:type="dxa"/>
          </w:tcPr>
          <w:p w14:paraId="646BF25C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výstražné tabule</w:t>
            </w:r>
          </w:p>
        </w:tc>
        <w:tc>
          <w:tcPr>
            <w:tcW w:w="2268" w:type="dxa"/>
          </w:tcPr>
          <w:p w14:paraId="1C3D93A2" w14:textId="77777777" w:rsidR="0013551E" w:rsidRPr="0062514E" w:rsidRDefault="0013551E" w:rsidP="0061758A">
            <w:pPr>
              <w:pStyle w:val="Bezriadkovania"/>
              <w:jc w:val="center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01556A06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7E645A2F" w14:textId="77777777" w:rsidTr="00FF59E5">
        <w:trPr>
          <w:trHeight w:val="230"/>
        </w:trPr>
        <w:tc>
          <w:tcPr>
            <w:tcW w:w="4962" w:type="dxa"/>
          </w:tcPr>
          <w:p w14:paraId="244CF726" w14:textId="57BEDF4B" w:rsidR="00FF59E5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Pohonové kolesá </w:t>
            </w:r>
          </w:p>
        </w:tc>
        <w:tc>
          <w:tcPr>
            <w:tcW w:w="2268" w:type="dxa"/>
          </w:tcPr>
          <w:p w14:paraId="37B2253A" w14:textId="77777777" w:rsidR="0013551E" w:rsidRPr="0062514E" w:rsidRDefault="0013551E" w:rsidP="0061758A">
            <w:pPr>
              <w:pStyle w:val="Bezriadkovani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áno</w:t>
            </w:r>
          </w:p>
        </w:tc>
        <w:tc>
          <w:tcPr>
            <w:tcW w:w="2788" w:type="dxa"/>
            <w:vAlign w:val="center"/>
          </w:tcPr>
          <w:p w14:paraId="484AF34B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</w:tbl>
    <w:p w14:paraId="6AE4CA63" w14:textId="77777777" w:rsidR="0013551E" w:rsidRPr="0062514E" w:rsidRDefault="0013551E" w:rsidP="0013551E">
      <w:pPr>
        <w:pStyle w:val="Bezriadkovania"/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4032"/>
        <w:gridCol w:w="2206"/>
        <w:gridCol w:w="1276"/>
        <w:gridCol w:w="2551"/>
      </w:tblGrid>
      <w:tr w:rsidR="0013551E" w:rsidRPr="0062514E" w14:paraId="1A72EC65" w14:textId="77777777" w:rsidTr="0061758A">
        <w:tc>
          <w:tcPr>
            <w:tcW w:w="4032" w:type="dxa"/>
          </w:tcPr>
          <w:p w14:paraId="663527FB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2206" w:type="dxa"/>
            <w:vAlign w:val="center"/>
          </w:tcPr>
          <w:p w14:paraId="204BB74E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Jednotková cena v EUR bez DPH</w:t>
            </w:r>
          </w:p>
        </w:tc>
        <w:tc>
          <w:tcPr>
            <w:tcW w:w="1276" w:type="dxa"/>
            <w:vAlign w:val="center"/>
          </w:tcPr>
          <w:p w14:paraId="13C3ED20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Počet kusov</w:t>
            </w:r>
          </w:p>
        </w:tc>
        <w:tc>
          <w:tcPr>
            <w:tcW w:w="2551" w:type="dxa"/>
            <w:vAlign w:val="center"/>
          </w:tcPr>
          <w:p w14:paraId="5E6CAA88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 xml:space="preserve">Cena spolu </w:t>
            </w:r>
          </w:p>
          <w:p w14:paraId="09D70F4E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v EUR bez DPH</w:t>
            </w:r>
          </w:p>
        </w:tc>
      </w:tr>
      <w:tr w:rsidR="0013551E" w:rsidRPr="0062514E" w14:paraId="73D8D89F" w14:textId="77777777" w:rsidTr="0061758A">
        <w:tc>
          <w:tcPr>
            <w:tcW w:w="4032" w:type="dxa"/>
            <w:vAlign w:val="center"/>
          </w:tcPr>
          <w:p w14:paraId="45E395FD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  <w:b/>
              </w:rPr>
            </w:pPr>
            <w:r w:rsidRPr="0062514E">
              <w:rPr>
                <w:rFonts w:ascii="Arial" w:hAnsi="Arial" w:cs="Arial"/>
                <w:b/>
              </w:rPr>
              <w:t>Sejačka na presný výsev</w:t>
            </w:r>
            <w:r>
              <w:rPr>
                <w:rFonts w:ascii="Arial" w:hAnsi="Arial" w:cs="Arial"/>
                <w:b/>
              </w:rPr>
              <w:t xml:space="preserve"> zeleniny</w:t>
            </w:r>
          </w:p>
        </w:tc>
        <w:tc>
          <w:tcPr>
            <w:tcW w:w="2206" w:type="dxa"/>
            <w:vAlign w:val="center"/>
          </w:tcPr>
          <w:p w14:paraId="46FDE6B2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5882810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</w:rPr>
              <w:t>1 ks</w:t>
            </w:r>
          </w:p>
        </w:tc>
        <w:tc>
          <w:tcPr>
            <w:tcW w:w="2551" w:type="dxa"/>
            <w:vAlign w:val="center"/>
          </w:tcPr>
          <w:p w14:paraId="2375A8C8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</w:p>
        </w:tc>
      </w:tr>
      <w:tr w:rsidR="0013551E" w:rsidRPr="0062514E" w14:paraId="3C58C2E2" w14:textId="77777777" w:rsidTr="0061758A">
        <w:tc>
          <w:tcPr>
            <w:tcW w:w="7514" w:type="dxa"/>
            <w:gridSpan w:val="3"/>
          </w:tcPr>
          <w:p w14:paraId="60FB2F0A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  <w:b/>
              </w:rPr>
              <w:t>DPH 20 %</w:t>
            </w:r>
          </w:p>
        </w:tc>
        <w:tc>
          <w:tcPr>
            <w:tcW w:w="2551" w:type="dxa"/>
          </w:tcPr>
          <w:p w14:paraId="1F488666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  <w:b/>
              </w:rPr>
            </w:pPr>
          </w:p>
        </w:tc>
      </w:tr>
      <w:tr w:rsidR="0013551E" w:rsidRPr="0062514E" w14:paraId="671CA227" w14:textId="77777777" w:rsidTr="0061758A">
        <w:tc>
          <w:tcPr>
            <w:tcW w:w="7514" w:type="dxa"/>
            <w:gridSpan w:val="3"/>
          </w:tcPr>
          <w:p w14:paraId="34392B0C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</w:rPr>
            </w:pPr>
            <w:r w:rsidRPr="0062514E">
              <w:rPr>
                <w:rFonts w:ascii="Arial" w:hAnsi="Arial" w:cs="Arial"/>
                <w:b/>
              </w:rPr>
              <w:t xml:space="preserve">Cena (suma spolu)  v EUR vrátane DPH </w:t>
            </w:r>
          </w:p>
        </w:tc>
        <w:tc>
          <w:tcPr>
            <w:tcW w:w="2551" w:type="dxa"/>
          </w:tcPr>
          <w:p w14:paraId="10354820" w14:textId="77777777" w:rsidR="0013551E" w:rsidRPr="0062514E" w:rsidRDefault="0013551E" w:rsidP="0061758A">
            <w:pPr>
              <w:pStyle w:val="Bezriadkovania"/>
              <w:rPr>
                <w:rFonts w:ascii="Arial" w:hAnsi="Arial" w:cs="Arial"/>
                <w:b/>
              </w:rPr>
            </w:pPr>
          </w:p>
        </w:tc>
      </w:tr>
    </w:tbl>
    <w:p w14:paraId="32F0A581" w14:textId="77777777" w:rsidR="0013551E" w:rsidRDefault="0013551E" w:rsidP="00062D81">
      <w:pPr>
        <w:spacing w:after="0" w:line="240" w:lineRule="auto"/>
        <w:jc w:val="both"/>
        <w:rPr>
          <w:rFonts w:ascii="Arial" w:hAnsi="Arial" w:cs="Arial"/>
          <w:b/>
        </w:rPr>
      </w:pPr>
    </w:p>
    <w:p w14:paraId="4B296410" w14:textId="77777777" w:rsidR="00062D81" w:rsidRDefault="00062D81" w:rsidP="00062D81">
      <w:pPr>
        <w:spacing w:after="0" w:line="240" w:lineRule="auto"/>
        <w:ind w:left="-425"/>
        <w:jc w:val="both"/>
        <w:rPr>
          <w:rFonts w:ascii="Arial" w:hAnsi="Arial" w:cs="Arial"/>
          <w:b/>
        </w:rPr>
      </w:pPr>
    </w:p>
    <w:p w14:paraId="03D05F15" w14:textId="392B3F55" w:rsidR="0013551E" w:rsidRDefault="0013551E" w:rsidP="00062D81">
      <w:pPr>
        <w:spacing w:after="0" w:line="240" w:lineRule="auto"/>
        <w:ind w:left="-425"/>
        <w:jc w:val="both"/>
        <w:rPr>
          <w:rFonts w:ascii="Arial" w:hAnsi="Arial" w:cs="Arial"/>
          <w:b/>
        </w:rPr>
      </w:pPr>
      <w:r w:rsidRPr="00134D8C">
        <w:rPr>
          <w:rFonts w:ascii="Arial" w:hAnsi="Arial" w:cs="Arial"/>
          <w:b/>
        </w:rPr>
        <w:t>Po</w:t>
      </w:r>
      <w:r>
        <w:rPr>
          <w:rFonts w:ascii="Arial" w:hAnsi="Arial" w:cs="Arial"/>
          <w:b/>
        </w:rPr>
        <w:t>z</w:t>
      </w:r>
      <w:r w:rsidRPr="00134D8C">
        <w:rPr>
          <w:rFonts w:ascii="Arial" w:hAnsi="Arial" w:cs="Arial"/>
          <w:b/>
        </w:rPr>
        <w:t xml:space="preserve">námky : </w:t>
      </w:r>
    </w:p>
    <w:p w14:paraId="630C6BF0" w14:textId="77777777" w:rsidR="00062D81" w:rsidRDefault="00062D81" w:rsidP="00062D81">
      <w:pPr>
        <w:jc w:val="both"/>
        <w:rPr>
          <w:rFonts w:ascii="Arial" w:hAnsi="Arial" w:cs="Arial"/>
          <w:b/>
          <w:sz w:val="20"/>
          <w:szCs w:val="20"/>
        </w:rPr>
      </w:pPr>
    </w:p>
    <w:p w14:paraId="6ADF068F" w14:textId="77777777" w:rsidR="00062D81" w:rsidRDefault="00062D81" w:rsidP="00062D81">
      <w:pPr>
        <w:ind w:lef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Potenciálny dodávateľ predložením ponuky deklaruje, že ním ponúkaný tovar spĺňa tu uvádzané požiadavky a parametre na predmet zákazky.</w:t>
      </w:r>
    </w:p>
    <w:p w14:paraId="49C12142" w14:textId="2C44EA58" w:rsidR="00062D81" w:rsidRPr="00062D81" w:rsidRDefault="00062D81" w:rsidP="00062D81">
      <w:pPr>
        <w:ind w:left="-426"/>
        <w:jc w:val="both"/>
        <w:rPr>
          <w:rFonts w:ascii="Arial" w:hAnsi="Arial" w:cs="Arial"/>
          <w:b/>
          <w:sz w:val="20"/>
          <w:szCs w:val="20"/>
        </w:rPr>
      </w:pPr>
      <w:r>
        <w:rPr>
          <w:rFonts w:cstheme="minorHAnsi"/>
          <w:b/>
          <w:bCs/>
        </w:rPr>
        <w:t>Potenciálny dodávateľ  je* / nie* je platcom DPH. (* Prečiarknite, čo sa vás netýka)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5530"/>
      </w:tblGrid>
      <w:tr w:rsidR="00062D81" w14:paraId="5232A774" w14:textId="77777777" w:rsidTr="0017603B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CBAD" w14:textId="77777777" w:rsidR="00062D81" w:rsidRDefault="00062D81" w:rsidP="001760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Meno a priezvisko </w:t>
            </w:r>
          </w:p>
          <w:p w14:paraId="7203787F" w14:textId="77777777" w:rsidR="00062D81" w:rsidRDefault="00062D81" w:rsidP="001760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9960" w14:textId="77777777" w:rsidR="00062D81" w:rsidRDefault="00062D81" w:rsidP="0017603B">
            <w:pPr>
              <w:rPr>
                <w:rFonts w:cstheme="minorHAnsi"/>
              </w:rPr>
            </w:pPr>
          </w:p>
        </w:tc>
      </w:tr>
      <w:tr w:rsidR="00062D81" w14:paraId="4EB699E3" w14:textId="77777777" w:rsidTr="0017603B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F417" w14:textId="77777777" w:rsidR="00062D81" w:rsidRDefault="00062D81" w:rsidP="001760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0638" w14:textId="77777777" w:rsidR="00062D81" w:rsidRDefault="00062D81" w:rsidP="0017603B">
            <w:pPr>
              <w:rPr>
                <w:rFonts w:cstheme="minorHAnsi"/>
              </w:rPr>
            </w:pPr>
          </w:p>
        </w:tc>
      </w:tr>
      <w:tr w:rsidR="00062D81" w14:paraId="0D1C961A" w14:textId="77777777" w:rsidTr="0017603B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89EF" w14:textId="77777777" w:rsidR="00062D81" w:rsidRDefault="00062D81" w:rsidP="001760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61F4" w14:textId="77777777" w:rsidR="00062D81" w:rsidRDefault="00062D81" w:rsidP="0017603B">
            <w:pPr>
              <w:rPr>
                <w:rFonts w:cstheme="minorHAnsi"/>
              </w:rPr>
            </w:pPr>
          </w:p>
        </w:tc>
      </w:tr>
    </w:tbl>
    <w:p w14:paraId="1CB7095D" w14:textId="77777777" w:rsidR="00062D81" w:rsidRPr="00AD02D0" w:rsidRDefault="00062D81" w:rsidP="00062D81">
      <w:pPr>
        <w:rPr>
          <w:b/>
        </w:rPr>
      </w:pPr>
    </w:p>
    <w:p w14:paraId="7C261C8D" w14:textId="77777777" w:rsidR="0013551E" w:rsidRPr="00134D8C" w:rsidRDefault="0013551E" w:rsidP="0013551E">
      <w:pPr>
        <w:spacing w:after="0" w:line="240" w:lineRule="auto"/>
        <w:jc w:val="both"/>
        <w:rPr>
          <w:rFonts w:ascii="Arial" w:hAnsi="Arial" w:cs="Arial"/>
          <w:b/>
        </w:rPr>
        <w:sectPr w:rsidR="0013551E" w:rsidRPr="00134D8C" w:rsidSect="0062514E">
          <w:foot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D2258BD" w14:textId="77777777" w:rsidR="0013551E" w:rsidRPr="00134D8C" w:rsidRDefault="0013551E" w:rsidP="0013551E">
      <w:pPr>
        <w:spacing w:after="0" w:line="240" w:lineRule="auto"/>
        <w:jc w:val="both"/>
        <w:rPr>
          <w:rFonts w:ascii="Arial" w:hAnsi="Arial" w:cs="Arial"/>
          <w:b/>
        </w:rPr>
      </w:pPr>
    </w:p>
    <w:p w14:paraId="09B32CE5" w14:textId="77777777" w:rsidR="0013551E" w:rsidRDefault="0013551E" w:rsidP="0013551E"/>
    <w:p w14:paraId="39CE05B0" w14:textId="77777777" w:rsidR="006C0B55" w:rsidRDefault="006C0B55"/>
    <w:sectPr w:rsidR="006C0B55" w:rsidSect="009C665A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D3BE7" w14:textId="77777777" w:rsidR="00630C15" w:rsidRDefault="00630C15" w:rsidP="00FB5148">
      <w:pPr>
        <w:spacing w:after="0" w:line="240" w:lineRule="auto"/>
      </w:pPr>
      <w:r>
        <w:separator/>
      </w:r>
    </w:p>
  </w:endnote>
  <w:endnote w:type="continuationSeparator" w:id="0">
    <w:p w14:paraId="73510558" w14:textId="77777777" w:rsidR="00630C15" w:rsidRDefault="00630C15" w:rsidP="00FB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772431"/>
      <w:docPartObj>
        <w:docPartGallery w:val="Page Numbers (Bottom of Page)"/>
        <w:docPartUnique/>
      </w:docPartObj>
    </w:sdtPr>
    <w:sdtContent>
      <w:p w14:paraId="16626433" w14:textId="77777777" w:rsidR="00E3293C" w:rsidRDefault="00FB5148">
        <w:pPr>
          <w:pStyle w:val="Pta"/>
          <w:jc w:val="right"/>
        </w:pPr>
        <w:r>
          <w:fldChar w:fldCharType="begin"/>
        </w:r>
        <w:r w:rsidR="006C0B55">
          <w:instrText xml:space="preserve"> PAGE   \* MERGEFORMAT </w:instrText>
        </w:r>
        <w:r>
          <w:fldChar w:fldCharType="separate"/>
        </w:r>
        <w:r w:rsidR="00857D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AB9DD" w14:textId="77777777" w:rsidR="00E3293C" w:rsidRDefault="0000000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DC6F" w14:textId="77777777" w:rsidR="00E3293C" w:rsidRDefault="00FB5148">
    <w:pPr>
      <w:pStyle w:val="Pta"/>
      <w:jc w:val="right"/>
    </w:pPr>
    <w:r>
      <w:fldChar w:fldCharType="begin"/>
    </w:r>
    <w:r w:rsidR="006C0B55">
      <w:instrText xml:space="preserve"> PAGE   \* MERGEFORMAT </w:instrText>
    </w:r>
    <w:r>
      <w:fldChar w:fldCharType="separate"/>
    </w:r>
    <w:r w:rsidR="00857DB9">
      <w:rPr>
        <w:noProof/>
      </w:rPr>
      <w:t>2</w:t>
    </w:r>
    <w:r>
      <w:rPr>
        <w:noProof/>
      </w:rPr>
      <w:fldChar w:fldCharType="end"/>
    </w:r>
  </w:p>
  <w:p w14:paraId="15DC5522" w14:textId="77777777" w:rsidR="00E3293C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B1FD" w14:textId="77777777" w:rsidR="00630C15" w:rsidRDefault="00630C15" w:rsidP="00FB5148">
      <w:pPr>
        <w:spacing w:after="0" w:line="240" w:lineRule="auto"/>
      </w:pPr>
      <w:r>
        <w:separator/>
      </w:r>
    </w:p>
  </w:footnote>
  <w:footnote w:type="continuationSeparator" w:id="0">
    <w:p w14:paraId="40D1899F" w14:textId="77777777" w:rsidR="00630C15" w:rsidRDefault="00630C15" w:rsidP="00FB5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51E"/>
    <w:rsid w:val="00062D81"/>
    <w:rsid w:val="0013551E"/>
    <w:rsid w:val="00233808"/>
    <w:rsid w:val="00404411"/>
    <w:rsid w:val="00630C15"/>
    <w:rsid w:val="006C0B55"/>
    <w:rsid w:val="00857DB9"/>
    <w:rsid w:val="00E7128F"/>
    <w:rsid w:val="00F1459B"/>
    <w:rsid w:val="00FB5148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8F44"/>
  <w15:docId w15:val="{BC191013-A1FA-4701-854C-83F87E1F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14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3551E"/>
    <w:pPr>
      <w:spacing w:after="0" w:line="240" w:lineRule="auto"/>
    </w:pPr>
    <w:rPr>
      <w:rFonts w:eastAsiaTheme="minorHAnsi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13551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13551E"/>
    <w:rPr>
      <w:rFonts w:eastAsiaTheme="minorHAnsi"/>
      <w:lang w:val="sk-SK"/>
    </w:rPr>
  </w:style>
  <w:style w:type="paragraph" w:styleId="Bezriadkovania">
    <w:name w:val="No Spacing"/>
    <w:uiPriority w:val="1"/>
    <w:qFormat/>
    <w:rsid w:val="0013551E"/>
    <w:pPr>
      <w:spacing w:after="0" w:line="240" w:lineRule="auto"/>
    </w:pPr>
    <w:rPr>
      <w:rFonts w:eastAsiaTheme="minorHAns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Molnár</dc:creator>
  <cp:keywords/>
  <dc:description/>
  <cp:lastModifiedBy>Hazucha</cp:lastModifiedBy>
  <cp:revision>7</cp:revision>
  <dcterms:created xsi:type="dcterms:W3CDTF">2022-06-07T08:38:00Z</dcterms:created>
  <dcterms:modified xsi:type="dcterms:W3CDTF">2023-03-11T14:53:00Z</dcterms:modified>
</cp:coreProperties>
</file>