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D1A42" w14:textId="77777777" w:rsidR="0010201C" w:rsidRPr="0010201C" w:rsidRDefault="0010201C" w:rsidP="0010201C">
      <w:pPr>
        <w:jc w:val="right"/>
        <w:rPr>
          <w:b/>
          <w:sz w:val="24"/>
          <w:szCs w:val="24"/>
        </w:rPr>
      </w:pPr>
      <w:r w:rsidRPr="0010201C">
        <w:rPr>
          <w:b/>
          <w:sz w:val="24"/>
          <w:szCs w:val="24"/>
        </w:rPr>
        <w:t>Príloha č. 5</w:t>
      </w:r>
    </w:p>
    <w:p w14:paraId="441502A2" w14:textId="77777777" w:rsidR="00CD71FC" w:rsidRDefault="00CD71FC" w:rsidP="0010201C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7512E494" w14:textId="77777777" w:rsidR="000E5607" w:rsidRDefault="000E5607" w:rsidP="000E5607">
      <w:r>
        <w:t>Obchodné meno:</w:t>
      </w:r>
    </w:p>
    <w:p w14:paraId="70D7F8E6" w14:textId="77777777" w:rsidR="000E5607" w:rsidRDefault="000E5607" w:rsidP="000E5607">
      <w:r>
        <w:t>Sídlo:</w:t>
      </w:r>
    </w:p>
    <w:p w14:paraId="28748891" w14:textId="77777777" w:rsidR="000E5607" w:rsidRDefault="000E5607" w:rsidP="000E5607">
      <w:r>
        <w:t>IČO:</w:t>
      </w:r>
    </w:p>
    <w:p w14:paraId="19A7E3A4" w14:textId="77777777" w:rsidR="000E5607" w:rsidRDefault="000E5607" w:rsidP="000E5607">
      <w:r>
        <w:t>(ďalej len „Spoločnosť“)</w:t>
      </w:r>
    </w:p>
    <w:p w14:paraId="58D4D08F" w14:textId="77777777" w:rsidR="000E5607" w:rsidRDefault="000E5607" w:rsidP="000E5607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3C6AE645" w14:textId="3AB34115" w:rsidR="000E5607" w:rsidRDefault="000E5607" w:rsidP="00226F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eastAsia="sk-SK"/>
        </w:rPr>
      </w:pPr>
      <w:r>
        <w:t>Spoločnosť</w:t>
      </w:r>
      <w:r>
        <w:rPr>
          <w:b/>
          <w:sz w:val="32"/>
          <w:szCs w:val="32"/>
        </w:rPr>
        <w:t xml:space="preserve"> </w:t>
      </w:r>
      <w:r>
        <w:rPr>
          <w:b/>
        </w:rPr>
        <w:t>a</w:t>
      </w:r>
      <w:r w:rsidR="00CD71FC">
        <w:t xml:space="preserve">ko uchádzač k zákazke na dodanie tovaru, </w:t>
      </w:r>
      <w:r w:rsidR="00CD71FC" w:rsidRPr="00AA4017">
        <w:rPr>
          <w:strike/>
        </w:rPr>
        <w:t>stavebných prác a služieb</w:t>
      </w:r>
      <w:r w:rsidR="00CD71FC">
        <w:t xml:space="preserve"> </w:t>
      </w:r>
      <w:bookmarkStart w:id="0" w:name="_Hlk99798970"/>
      <w:r w:rsidR="00E07974">
        <w:t xml:space="preserve"> „</w:t>
      </w:r>
      <w:r w:rsidR="00F11C30" w:rsidRPr="00226FF6">
        <w:rPr>
          <w:rFonts w:ascii="Calibri" w:eastAsia="Calibri" w:hAnsi="Calibri" w:cs="Times New Roman"/>
          <w:b/>
        </w:rPr>
        <w:t>Nákup</w:t>
      </w:r>
      <w:r w:rsidR="00E07974" w:rsidRPr="00226FF6">
        <w:rPr>
          <w:rFonts w:ascii="Calibri" w:eastAsia="Calibri" w:hAnsi="Calibri" w:cs="Times New Roman"/>
          <w:b/>
        </w:rPr>
        <w:t xml:space="preserve">  technológi</w:t>
      </w:r>
      <w:r w:rsidR="0067471F" w:rsidRPr="00226FF6">
        <w:rPr>
          <w:rFonts w:ascii="Calibri" w:eastAsia="Calibri" w:hAnsi="Calibri" w:cs="Times New Roman"/>
          <w:b/>
        </w:rPr>
        <w:t>e</w:t>
      </w:r>
      <w:r w:rsidR="00226FF6" w:rsidRPr="00226FF6">
        <w:rPr>
          <w:rFonts w:ascii="Calibri" w:eastAsia="Calibri" w:hAnsi="Calibri" w:cs="Times New Roman"/>
          <w:b/>
        </w:rPr>
        <w:t>“</w:t>
      </w:r>
      <w:r w:rsidR="00226FF6">
        <w:rPr>
          <w:rFonts w:ascii="Calibri" w:eastAsia="Calibri" w:hAnsi="Calibri" w:cs="Times New Roman"/>
          <w:b/>
        </w:rPr>
        <w:t xml:space="preserve">, </w:t>
      </w:r>
      <w:r w:rsidR="00457974" w:rsidRPr="00226FF6">
        <w:t xml:space="preserve">Obstarávateľa:  </w:t>
      </w:r>
      <w:proofErr w:type="spellStart"/>
      <w:r w:rsidR="00457974" w:rsidRPr="00226FF6">
        <w:rPr>
          <w:b/>
        </w:rPr>
        <w:t>BenVin</w:t>
      </w:r>
      <w:proofErr w:type="spellEnd"/>
      <w:r w:rsidR="00457974" w:rsidRPr="00226FF6">
        <w:rPr>
          <w:b/>
        </w:rPr>
        <w:t xml:space="preserve">, </w:t>
      </w:r>
      <w:proofErr w:type="spellStart"/>
      <w:r w:rsidR="00457974" w:rsidRPr="00226FF6">
        <w:rPr>
          <w:b/>
        </w:rPr>
        <w:t>s.r.o</w:t>
      </w:r>
      <w:proofErr w:type="spellEnd"/>
      <w:r w:rsidR="00457974" w:rsidRPr="00226FF6">
        <w:rPr>
          <w:b/>
        </w:rPr>
        <w:t xml:space="preserve">., </w:t>
      </w:r>
      <w:proofErr w:type="spellStart"/>
      <w:r w:rsidR="00457974" w:rsidRPr="00226FF6">
        <w:rPr>
          <w:b/>
        </w:rPr>
        <w:t>Adyho</w:t>
      </w:r>
      <w:proofErr w:type="spellEnd"/>
      <w:r w:rsidR="00457974" w:rsidRPr="00226FF6">
        <w:rPr>
          <w:b/>
        </w:rPr>
        <w:t xml:space="preserve"> 242/6, 991 28 Vinica</w:t>
      </w:r>
      <w:r w:rsidR="00457974" w:rsidRPr="00226FF6">
        <w:rPr>
          <w:rFonts w:ascii="Times New Roman" w:eastAsia="Times New Roman" w:hAnsi="Times New Roman" w:cs="Times New Roman"/>
          <w:b/>
          <w:lang w:eastAsia="sk-SK"/>
        </w:rPr>
        <w:t>,</w:t>
      </w:r>
      <w:r w:rsidR="00457974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="00226FF6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="00457974" w:rsidRPr="00FA67CB">
        <w:t>IČO</w:t>
      </w:r>
      <w:r w:rsidR="00457974" w:rsidRPr="00FA67CB">
        <w:rPr>
          <w:b/>
        </w:rPr>
        <w:t>: 47 556</w:t>
      </w:r>
      <w:r w:rsidR="00457974">
        <w:rPr>
          <w:b/>
        </w:rPr>
        <w:t> </w:t>
      </w:r>
      <w:r w:rsidR="00457974" w:rsidRPr="00FA67CB">
        <w:rPr>
          <w:b/>
        </w:rPr>
        <w:t>609</w:t>
      </w:r>
      <w:bookmarkEnd w:id="0"/>
    </w:p>
    <w:p w14:paraId="2777FC44" w14:textId="77777777" w:rsidR="00457974" w:rsidRPr="00457974" w:rsidRDefault="00457974" w:rsidP="0045797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14:paraId="3DE2297D" w14:textId="77777777" w:rsidR="00226FF6" w:rsidRDefault="00226FF6" w:rsidP="006A00A0">
      <w:pPr>
        <w:jc w:val="center"/>
        <w:rPr>
          <w:b/>
        </w:rPr>
      </w:pPr>
    </w:p>
    <w:p w14:paraId="6C10BDDB" w14:textId="09D4A59D" w:rsidR="00683506" w:rsidRPr="006A00A0" w:rsidRDefault="000E5607" w:rsidP="006A00A0">
      <w:pPr>
        <w:jc w:val="center"/>
        <w:rPr>
          <w:b/>
        </w:rPr>
      </w:pPr>
      <w:r>
        <w:rPr>
          <w:b/>
        </w:rPr>
        <w:t>čestne vyhlasuje</w:t>
      </w:r>
      <w:r w:rsidR="00CD71FC" w:rsidRPr="00837B56">
        <w:rPr>
          <w:b/>
        </w:rPr>
        <w:t>,</w:t>
      </w:r>
      <w:r>
        <w:rPr>
          <w:b/>
        </w:rPr>
        <w:t xml:space="preserve"> že</w:t>
      </w:r>
    </w:p>
    <w:p w14:paraId="59505DC3" w14:textId="77777777" w:rsidR="000E5607" w:rsidRPr="00FC29D4" w:rsidRDefault="000E5607" w:rsidP="000E5607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14:paraId="7B29EE8F" w14:textId="77777777" w:rsidR="000E5607" w:rsidRDefault="000E5607" w:rsidP="000E5607">
      <w:pPr>
        <w:jc w:val="both"/>
      </w:pPr>
    </w:p>
    <w:p w14:paraId="12B1D34C" w14:textId="77777777" w:rsidR="000E5607" w:rsidRDefault="000E5607" w:rsidP="000E5607">
      <w:pPr>
        <w:jc w:val="both"/>
      </w:pPr>
      <w:r>
        <w:t>Registračné číslo zápisu: .......................</w:t>
      </w:r>
    </w:p>
    <w:p w14:paraId="4B03BB16" w14:textId="77777777" w:rsidR="000E5607" w:rsidRDefault="000E5607" w:rsidP="000E5607">
      <w:pPr>
        <w:jc w:val="both"/>
        <w:rPr>
          <w:b/>
        </w:rPr>
      </w:pPr>
    </w:p>
    <w:p w14:paraId="692D28D6" w14:textId="77777777" w:rsidR="000E5607" w:rsidRDefault="000E5607" w:rsidP="000E5607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04847E86" w14:textId="77777777" w:rsidR="000E5607" w:rsidRPr="00FC29D4" w:rsidRDefault="000E5607" w:rsidP="000E5607">
      <w:pPr>
        <w:jc w:val="both"/>
        <w:rPr>
          <w:bCs/>
        </w:rPr>
      </w:pPr>
    </w:p>
    <w:p w14:paraId="347BB1E6" w14:textId="77777777" w:rsidR="00683506" w:rsidRDefault="006A00A0" w:rsidP="00683506">
      <w:pPr>
        <w:jc w:val="both"/>
      </w:pPr>
      <w:r>
        <w:t xml:space="preserve">     </w:t>
      </w:r>
    </w:p>
    <w:p w14:paraId="0864A31E" w14:textId="77777777" w:rsidR="000E5607" w:rsidRDefault="000E5607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D3343BB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7238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48A48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9F859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9427B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81B7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2BA350C" w14:textId="77777777" w:rsidR="00382346" w:rsidRPr="00382346" w:rsidRDefault="000D5556" w:rsidP="00382346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="00382346" w:rsidRPr="0038234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6C91FE93" w14:textId="77777777" w:rsidR="00382346" w:rsidRDefault="00382346" w:rsidP="00382346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382346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37E038ED" w14:textId="77777777" w:rsidR="00A955E6" w:rsidRDefault="00A955E6" w:rsidP="00A955E6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14:paraId="2FF4A8C0" w14:textId="77777777" w:rsidR="00F9211D" w:rsidRPr="00295267" w:rsidRDefault="00F9211D">
      <w:pPr>
        <w:jc w:val="both"/>
        <w:rPr>
          <w:sz w:val="17"/>
          <w:szCs w:val="17"/>
        </w:rPr>
      </w:pPr>
    </w:p>
    <w:sectPr w:rsidR="00F9211D" w:rsidRPr="00295267" w:rsidSect="001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A589D" w14:textId="77777777" w:rsidR="005E7838" w:rsidRDefault="005E7838" w:rsidP="00295267">
      <w:pPr>
        <w:spacing w:after="0" w:line="240" w:lineRule="auto"/>
      </w:pPr>
      <w:r>
        <w:separator/>
      </w:r>
    </w:p>
  </w:endnote>
  <w:endnote w:type="continuationSeparator" w:id="0">
    <w:p w14:paraId="24F5262C" w14:textId="77777777" w:rsidR="005E7838" w:rsidRDefault="005E7838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3F910" w14:textId="77777777" w:rsidR="005E7838" w:rsidRDefault="005E7838" w:rsidP="00295267">
      <w:pPr>
        <w:spacing w:after="0" w:line="240" w:lineRule="auto"/>
      </w:pPr>
      <w:r>
        <w:separator/>
      </w:r>
    </w:p>
  </w:footnote>
  <w:footnote w:type="continuationSeparator" w:id="0">
    <w:p w14:paraId="5876A933" w14:textId="77777777" w:rsidR="005E7838" w:rsidRDefault="005E7838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984237">
    <w:abstractNumId w:val="3"/>
  </w:num>
  <w:num w:numId="2" w16cid:durableId="544634081">
    <w:abstractNumId w:val="0"/>
  </w:num>
  <w:num w:numId="3" w16cid:durableId="943805914">
    <w:abstractNumId w:val="2"/>
  </w:num>
  <w:num w:numId="4" w16cid:durableId="1006596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24FF5"/>
    <w:rsid w:val="000347CD"/>
    <w:rsid w:val="000D5556"/>
    <w:rsid w:val="000E5607"/>
    <w:rsid w:val="000E57E6"/>
    <w:rsid w:val="0010201C"/>
    <w:rsid w:val="00102782"/>
    <w:rsid w:val="00106878"/>
    <w:rsid w:val="001071CF"/>
    <w:rsid w:val="00166B10"/>
    <w:rsid w:val="00171162"/>
    <w:rsid w:val="00195D17"/>
    <w:rsid w:val="00226FF6"/>
    <w:rsid w:val="00286002"/>
    <w:rsid w:val="00295267"/>
    <w:rsid w:val="002C5778"/>
    <w:rsid w:val="002E64CB"/>
    <w:rsid w:val="002F75D1"/>
    <w:rsid w:val="0034323A"/>
    <w:rsid w:val="00382346"/>
    <w:rsid w:val="003936D4"/>
    <w:rsid w:val="003B2A30"/>
    <w:rsid w:val="003F0266"/>
    <w:rsid w:val="00457974"/>
    <w:rsid w:val="004E0D04"/>
    <w:rsid w:val="004E38E5"/>
    <w:rsid w:val="00523493"/>
    <w:rsid w:val="00566578"/>
    <w:rsid w:val="00582DFA"/>
    <w:rsid w:val="005A1253"/>
    <w:rsid w:val="005D2DB0"/>
    <w:rsid w:val="005E7838"/>
    <w:rsid w:val="0067471F"/>
    <w:rsid w:val="00683506"/>
    <w:rsid w:val="006A00A0"/>
    <w:rsid w:val="006E2AA4"/>
    <w:rsid w:val="006E6FC9"/>
    <w:rsid w:val="00767688"/>
    <w:rsid w:val="00786E8C"/>
    <w:rsid w:val="007B7C0D"/>
    <w:rsid w:val="007F1414"/>
    <w:rsid w:val="00837B56"/>
    <w:rsid w:val="00867090"/>
    <w:rsid w:val="00911C84"/>
    <w:rsid w:val="00914DA4"/>
    <w:rsid w:val="009413DB"/>
    <w:rsid w:val="0097113E"/>
    <w:rsid w:val="00984754"/>
    <w:rsid w:val="00A14970"/>
    <w:rsid w:val="00A1638B"/>
    <w:rsid w:val="00A955E6"/>
    <w:rsid w:val="00AA4017"/>
    <w:rsid w:val="00AD41C3"/>
    <w:rsid w:val="00AD4E92"/>
    <w:rsid w:val="00B176C4"/>
    <w:rsid w:val="00B277D8"/>
    <w:rsid w:val="00B603B0"/>
    <w:rsid w:val="00B67156"/>
    <w:rsid w:val="00BA5CCE"/>
    <w:rsid w:val="00C03F4B"/>
    <w:rsid w:val="00C20CC3"/>
    <w:rsid w:val="00C25544"/>
    <w:rsid w:val="00CA22F8"/>
    <w:rsid w:val="00CD71FC"/>
    <w:rsid w:val="00D36190"/>
    <w:rsid w:val="00D601C4"/>
    <w:rsid w:val="00D72969"/>
    <w:rsid w:val="00D902A4"/>
    <w:rsid w:val="00DD6425"/>
    <w:rsid w:val="00DE5EE4"/>
    <w:rsid w:val="00E07974"/>
    <w:rsid w:val="00E44F21"/>
    <w:rsid w:val="00E52574"/>
    <w:rsid w:val="00E7100F"/>
    <w:rsid w:val="00E7491D"/>
    <w:rsid w:val="00E854FC"/>
    <w:rsid w:val="00EB4EF2"/>
    <w:rsid w:val="00EF513D"/>
    <w:rsid w:val="00F11C30"/>
    <w:rsid w:val="00F84A7C"/>
    <w:rsid w:val="00F9211D"/>
    <w:rsid w:val="00F9338F"/>
    <w:rsid w:val="00F9662E"/>
    <w:rsid w:val="00FA5912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0747"/>
  <w15:docId w15:val="{8D7FA61E-0B96-4225-890C-661302B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acer</cp:lastModifiedBy>
  <cp:revision>42</cp:revision>
  <dcterms:created xsi:type="dcterms:W3CDTF">2022-04-02T11:37:00Z</dcterms:created>
  <dcterms:modified xsi:type="dcterms:W3CDTF">2024-08-15T05:33:00Z</dcterms:modified>
</cp:coreProperties>
</file>