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4043D4">
        <w:trPr>
          <w:trHeight w:val="1126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</w:p>
          <w:p w14:paraId="43B18BC6" w14:textId="1D3F0D51" w:rsidR="006F6B7B" w:rsidRPr="008A51B4" w:rsidRDefault="00473FDE" w:rsidP="004043D4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  <w:r w:rsidRPr="00473FDE">
              <w:rPr>
                <w:rFonts w:ascii="Calibri" w:hAnsi="Calibri" w:cs="Calibri"/>
                <w:b/>
                <w:bCs/>
              </w:rPr>
              <w:t xml:space="preserve">Rekonštrukcia ustajňovacích objektov na farme </w:t>
            </w:r>
            <w:proofErr w:type="spellStart"/>
            <w:r w:rsidRPr="00473FDE">
              <w:rPr>
                <w:rFonts w:ascii="Calibri" w:hAnsi="Calibri" w:cs="Calibri"/>
                <w:b/>
                <w:bCs/>
              </w:rPr>
              <w:t>Želobudza</w:t>
            </w:r>
            <w:proofErr w:type="spellEnd"/>
            <w:r w:rsidRPr="00473FDE">
              <w:rPr>
                <w:rFonts w:ascii="Calibri" w:hAnsi="Calibri" w:cs="Calibri"/>
                <w:b/>
                <w:bCs/>
              </w:rPr>
              <w:t xml:space="preserve"> - K0</w:t>
            </w:r>
            <w:r w:rsidR="00140AE5">
              <w:rPr>
                <w:rFonts w:ascii="Calibri" w:hAnsi="Calibri" w:cs="Calibri"/>
                <w:b/>
                <w:bCs/>
              </w:rPr>
              <w:t>3</w:t>
            </w:r>
            <w:r w:rsidRPr="00473FDE">
              <w:rPr>
                <w:rFonts w:ascii="Calibri" w:hAnsi="Calibri" w:cs="Calibri"/>
                <w:b/>
                <w:bCs/>
              </w:rPr>
              <w:t xml:space="preserve"> - stavebná časť</w:t>
            </w: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0D0D3" w14:textId="77777777" w:rsidR="00476096" w:rsidRDefault="00476096" w:rsidP="001C5C47">
      <w:r>
        <w:separator/>
      </w:r>
    </w:p>
  </w:endnote>
  <w:endnote w:type="continuationSeparator" w:id="0">
    <w:p w14:paraId="6297CC20" w14:textId="77777777" w:rsidR="00476096" w:rsidRDefault="00476096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D6501" w14:textId="77777777" w:rsidR="00476096" w:rsidRDefault="00476096" w:rsidP="001C5C47">
      <w:r>
        <w:separator/>
      </w:r>
    </w:p>
  </w:footnote>
  <w:footnote w:type="continuationSeparator" w:id="0">
    <w:p w14:paraId="5D1A7FDD" w14:textId="77777777" w:rsidR="00476096" w:rsidRDefault="00476096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E1"/>
    <w:rsid w:val="0004772B"/>
    <w:rsid w:val="00140AE5"/>
    <w:rsid w:val="001C5C47"/>
    <w:rsid w:val="001D1133"/>
    <w:rsid w:val="002157FC"/>
    <w:rsid w:val="002827AD"/>
    <w:rsid w:val="002A7A2F"/>
    <w:rsid w:val="002B28A2"/>
    <w:rsid w:val="002D2AE3"/>
    <w:rsid w:val="002E2EEA"/>
    <w:rsid w:val="0036019A"/>
    <w:rsid w:val="004043D4"/>
    <w:rsid w:val="00414E4D"/>
    <w:rsid w:val="00445AC6"/>
    <w:rsid w:val="00473FDE"/>
    <w:rsid w:val="00476096"/>
    <w:rsid w:val="004A68A8"/>
    <w:rsid w:val="005E79AC"/>
    <w:rsid w:val="006663C8"/>
    <w:rsid w:val="006F6B7B"/>
    <w:rsid w:val="008003E1"/>
    <w:rsid w:val="008124C7"/>
    <w:rsid w:val="008C0A5A"/>
    <w:rsid w:val="008D2D63"/>
    <w:rsid w:val="008F1075"/>
    <w:rsid w:val="00923ED9"/>
    <w:rsid w:val="009333B0"/>
    <w:rsid w:val="00A4432B"/>
    <w:rsid w:val="00B152BA"/>
    <w:rsid w:val="00B71AEF"/>
    <w:rsid w:val="00B771C8"/>
    <w:rsid w:val="00BB4DBD"/>
    <w:rsid w:val="00BC52B7"/>
    <w:rsid w:val="00C007C8"/>
    <w:rsid w:val="00C011DC"/>
    <w:rsid w:val="00C1508B"/>
    <w:rsid w:val="00CB09CE"/>
    <w:rsid w:val="00CF0B65"/>
    <w:rsid w:val="00CF2234"/>
    <w:rsid w:val="00D41C54"/>
    <w:rsid w:val="00D5085D"/>
    <w:rsid w:val="00E11DB0"/>
    <w:rsid w:val="00E956D7"/>
    <w:rsid w:val="00F11384"/>
    <w:rsid w:val="00F47046"/>
    <w:rsid w:val="00F764C6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8A72395D-DD28-4149-B02E-B603CA3B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J H</cp:lastModifiedBy>
  <cp:revision>6</cp:revision>
  <dcterms:created xsi:type="dcterms:W3CDTF">2024-08-19T08:48:00Z</dcterms:created>
  <dcterms:modified xsi:type="dcterms:W3CDTF">2024-08-19T09:09:00Z</dcterms:modified>
</cp:coreProperties>
</file>