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B03B79D" w:rsidR="00F87440" w:rsidRPr="001407D1" w:rsidRDefault="001F1829" w:rsidP="001407D1">
      <w:pPr>
        <w:spacing w:line="360" w:lineRule="auto"/>
        <w:ind w:right="64"/>
        <w:jc w:val="both"/>
        <w:rPr>
          <w:b/>
          <w:bCs/>
          <w:sz w:val="24"/>
          <w:szCs w:val="28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8D7059" w:rsidRPr="008D7059">
        <w:rPr>
          <w:rFonts w:ascii="Arial" w:hAnsi="Arial" w:cs="Arial"/>
          <w:b/>
          <w:bCs/>
          <w:lang w:val="sk-SK"/>
        </w:rPr>
        <w:t>„</w:t>
      </w:r>
      <w:r w:rsidR="00741712" w:rsidRPr="00741712">
        <w:rPr>
          <w:rFonts w:ascii="Arial" w:hAnsi="Arial" w:cs="Arial"/>
          <w:b/>
          <w:bCs/>
          <w:lang w:val="sk-SK"/>
        </w:rPr>
        <w:t xml:space="preserve">Rekonštrukcia ustajňovacích </w:t>
      </w:r>
      <w:r w:rsidR="008F05E4">
        <w:rPr>
          <w:rFonts w:ascii="Arial" w:hAnsi="Arial" w:cs="Arial"/>
          <w:b/>
          <w:bCs/>
          <w:lang w:val="sk-SK"/>
        </w:rPr>
        <w:t xml:space="preserve">objektov na farme </w:t>
      </w:r>
      <w:proofErr w:type="spellStart"/>
      <w:r w:rsidR="008F05E4">
        <w:rPr>
          <w:rFonts w:ascii="Arial" w:hAnsi="Arial" w:cs="Arial"/>
          <w:b/>
          <w:bCs/>
          <w:lang w:val="sk-SK"/>
        </w:rPr>
        <w:t>Želobudza</w:t>
      </w:r>
      <w:proofErr w:type="spellEnd"/>
      <w:r w:rsidR="008F05E4">
        <w:rPr>
          <w:rFonts w:ascii="Arial" w:hAnsi="Arial" w:cs="Arial"/>
          <w:b/>
          <w:bCs/>
          <w:lang w:val="sk-SK"/>
        </w:rPr>
        <w:t xml:space="preserve"> – K3</w:t>
      </w:r>
      <w:bookmarkStart w:id="0" w:name="_GoBack"/>
      <w:bookmarkEnd w:id="0"/>
      <w:r w:rsidR="00741712" w:rsidRPr="00741712">
        <w:rPr>
          <w:rFonts w:ascii="Arial" w:hAnsi="Arial" w:cs="Arial"/>
          <w:b/>
          <w:bCs/>
          <w:lang w:val="sk-SK"/>
        </w:rPr>
        <w:t xml:space="preserve"> - stavebná časť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proofErr w:type="spellStart"/>
      <w:r w:rsidR="00734548">
        <w:rPr>
          <w:b/>
          <w:bCs/>
          <w:sz w:val="24"/>
          <w:szCs w:val="28"/>
        </w:rPr>
        <w:t>Agrosev</w:t>
      </w:r>
      <w:proofErr w:type="spellEnd"/>
      <w:r w:rsidR="00734548">
        <w:rPr>
          <w:b/>
          <w:bCs/>
          <w:sz w:val="24"/>
          <w:szCs w:val="28"/>
        </w:rPr>
        <w:t xml:space="preserve"> spol. s </w:t>
      </w:r>
      <w:r w:rsidR="001407D1">
        <w:rPr>
          <w:b/>
          <w:bCs/>
          <w:sz w:val="24"/>
          <w:szCs w:val="28"/>
        </w:rPr>
        <w:t xml:space="preserve">r.o. </w:t>
      </w:r>
      <w:proofErr w:type="spellStart"/>
      <w:r w:rsidR="001407D1" w:rsidRPr="001407D1">
        <w:rPr>
          <w:b/>
          <w:bCs/>
          <w:sz w:val="24"/>
          <w:szCs w:val="28"/>
        </w:rPr>
        <w:t>Bottova</w:t>
      </w:r>
      <w:proofErr w:type="spellEnd"/>
      <w:r w:rsidR="001407D1" w:rsidRPr="001407D1">
        <w:rPr>
          <w:b/>
          <w:bCs/>
          <w:sz w:val="24"/>
          <w:szCs w:val="28"/>
        </w:rPr>
        <w:t xml:space="preserve"> 1 962 12 Detva</w:t>
      </w:r>
      <w:r w:rsidR="00EF2F79" w:rsidRPr="008D7059">
        <w:rPr>
          <w:b/>
          <w:bCs/>
          <w:sz w:val="24"/>
          <w:szCs w:val="28"/>
        </w:rPr>
        <w:t xml:space="preserve">, </w:t>
      </w:r>
      <w:r w:rsidR="00EF2F79" w:rsidRPr="008D7059">
        <w:rPr>
          <w:sz w:val="24"/>
          <w:szCs w:val="28"/>
        </w:rPr>
        <w:t>IČO</w:t>
      </w:r>
      <w:r w:rsidR="008D7059" w:rsidRPr="008D7059">
        <w:rPr>
          <w:b/>
          <w:bCs/>
          <w:sz w:val="24"/>
          <w:szCs w:val="28"/>
        </w:rPr>
        <w:t xml:space="preserve">: </w:t>
      </w:r>
      <w:r w:rsidR="00734548">
        <w:rPr>
          <w:b/>
          <w:bCs/>
          <w:sz w:val="24"/>
          <w:szCs w:val="28"/>
        </w:rPr>
        <w:t>36033499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6903B" w14:textId="77777777" w:rsidR="00C23DF1" w:rsidRDefault="00C23DF1">
      <w:r>
        <w:separator/>
      </w:r>
    </w:p>
  </w:endnote>
  <w:endnote w:type="continuationSeparator" w:id="0">
    <w:p w14:paraId="7AE751E9" w14:textId="77777777" w:rsidR="00C23DF1" w:rsidRDefault="00C2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75E12" w14:textId="77777777" w:rsidR="00514EAA" w:rsidRPr="00BD72B4" w:rsidRDefault="00514EAA" w:rsidP="00BD72B4">
    <w:pPr>
      <w:pStyle w:val="Pta"/>
    </w:pPr>
  </w:p>
  <w:p w14:paraId="18E0B647" w14:textId="067A84C0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F05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6679B" w14:textId="77777777" w:rsidR="00C23DF1" w:rsidRDefault="00C23DF1">
      <w:r>
        <w:separator/>
      </w:r>
    </w:p>
  </w:footnote>
  <w:footnote w:type="continuationSeparator" w:id="0">
    <w:p w14:paraId="0165AEF7" w14:textId="77777777" w:rsidR="00C23DF1" w:rsidRDefault="00C2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5418F"/>
    <w:rsid w:val="000A2BE7"/>
    <w:rsid w:val="000C0114"/>
    <w:rsid w:val="000C26B7"/>
    <w:rsid w:val="000D61BC"/>
    <w:rsid w:val="00120733"/>
    <w:rsid w:val="001407D1"/>
    <w:rsid w:val="00150487"/>
    <w:rsid w:val="00151AC2"/>
    <w:rsid w:val="00157E19"/>
    <w:rsid w:val="00192ACC"/>
    <w:rsid w:val="001B7488"/>
    <w:rsid w:val="001C2842"/>
    <w:rsid w:val="001F1829"/>
    <w:rsid w:val="0020115E"/>
    <w:rsid w:val="002370C4"/>
    <w:rsid w:val="002457CC"/>
    <w:rsid w:val="00255C06"/>
    <w:rsid w:val="002B63A1"/>
    <w:rsid w:val="00313611"/>
    <w:rsid w:val="00316C15"/>
    <w:rsid w:val="00321F1E"/>
    <w:rsid w:val="00333FD8"/>
    <w:rsid w:val="00364DAA"/>
    <w:rsid w:val="00384288"/>
    <w:rsid w:val="00434061"/>
    <w:rsid w:val="00453D44"/>
    <w:rsid w:val="00454729"/>
    <w:rsid w:val="00454E82"/>
    <w:rsid w:val="00456F64"/>
    <w:rsid w:val="004975B2"/>
    <w:rsid w:val="004E6785"/>
    <w:rsid w:val="004E7FED"/>
    <w:rsid w:val="00512DF8"/>
    <w:rsid w:val="00514EAA"/>
    <w:rsid w:val="00535EF9"/>
    <w:rsid w:val="00553EA2"/>
    <w:rsid w:val="005A469B"/>
    <w:rsid w:val="005E7B94"/>
    <w:rsid w:val="00630EB7"/>
    <w:rsid w:val="006616CA"/>
    <w:rsid w:val="006B166A"/>
    <w:rsid w:val="006D1572"/>
    <w:rsid w:val="006F5AD6"/>
    <w:rsid w:val="006F7A30"/>
    <w:rsid w:val="00734548"/>
    <w:rsid w:val="00741712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D6996"/>
    <w:rsid w:val="008D7059"/>
    <w:rsid w:val="008F05E4"/>
    <w:rsid w:val="00911845"/>
    <w:rsid w:val="009376C2"/>
    <w:rsid w:val="00941BB2"/>
    <w:rsid w:val="00963723"/>
    <w:rsid w:val="009748C5"/>
    <w:rsid w:val="00986689"/>
    <w:rsid w:val="0099632E"/>
    <w:rsid w:val="009C057C"/>
    <w:rsid w:val="009F089D"/>
    <w:rsid w:val="00A757CB"/>
    <w:rsid w:val="00A80AD3"/>
    <w:rsid w:val="00A96416"/>
    <w:rsid w:val="00AB7671"/>
    <w:rsid w:val="00AC23F6"/>
    <w:rsid w:val="00AE2001"/>
    <w:rsid w:val="00B6439E"/>
    <w:rsid w:val="00B74B8E"/>
    <w:rsid w:val="00B825EF"/>
    <w:rsid w:val="00B86BC6"/>
    <w:rsid w:val="00B926B5"/>
    <w:rsid w:val="00BA3833"/>
    <w:rsid w:val="00BD4302"/>
    <w:rsid w:val="00BD46B2"/>
    <w:rsid w:val="00C23DF1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0602"/>
    <w:rsid w:val="00EA56D3"/>
    <w:rsid w:val="00EC1FB8"/>
    <w:rsid w:val="00EF2F79"/>
    <w:rsid w:val="00F3771E"/>
    <w:rsid w:val="00F74191"/>
    <w:rsid w:val="00F87440"/>
    <w:rsid w:val="00F92D55"/>
    <w:rsid w:val="00FA60C9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995F3"/>
  <w15:docId w15:val="{077316E3-C349-49EF-8762-F5517FAD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Kamocsai</dc:creator>
  <cp:lastModifiedBy>Konopkova</cp:lastModifiedBy>
  <cp:revision>8</cp:revision>
  <cp:lastPrinted>2022-07-09T12:53:00Z</cp:lastPrinted>
  <dcterms:created xsi:type="dcterms:W3CDTF">2024-08-19T08:51:00Z</dcterms:created>
  <dcterms:modified xsi:type="dcterms:W3CDTF">2024-09-03T11:52:00Z</dcterms:modified>
</cp:coreProperties>
</file>