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E919D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Hlk71637457"/>
      <w:r w:rsidRPr="00001D3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Zmluva o servisnej činnosti č. </w:t>
      </w:r>
    </w:p>
    <w:bookmarkEnd w:id="0"/>
    <w:p w14:paraId="42A52FE4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001D39">
        <w:rPr>
          <w:rFonts w:ascii="Times New Roman" w:eastAsia="Times New Roman" w:hAnsi="Times New Roman" w:cs="Times New Roman"/>
          <w:sz w:val="18"/>
          <w:szCs w:val="18"/>
          <w:lang w:eastAsia="en-US"/>
        </w:rPr>
        <w:t>uzatvorená v zmysle § 269 ods. 2 zákona č. 513/1991 Zb. Obchodný zákonník (</w:t>
      </w:r>
      <w:r w:rsidRPr="00001D39">
        <w:rPr>
          <w:rFonts w:ascii="Times New Roman" w:eastAsia="Times New Roman" w:hAnsi="Times New Roman" w:cs="Times New Roman" w:hint="eastAsia"/>
          <w:sz w:val="18"/>
          <w:szCs w:val="18"/>
          <w:lang w:eastAsia="en-US"/>
        </w:rPr>
        <w:t>ď</w:t>
      </w:r>
      <w:r w:rsidRPr="00001D39">
        <w:rPr>
          <w:rFonts w:ascii="Times New Roman" w:eastAsia="Times New Roman" w:hAnsi="Times New Roman" w:cs="Times New Roman"/>
          <w:sz w:val="18"/>
          <w:szCs w:val="18"/>
          <w:lang w:eastAsia="en-US"/>
        </w:rPr>
        <w:t>alej len „Obchodný zákonník“) s prihliadnutím na ustanovenia § 536 a nasl. Obchodného zákonníka a v zmysle ustanovení § 3 ods. 4 a § 56 zákona č. 343/2015 Z. z. o verejnom obstarávaní a o zmene a doplnení niektorých zákonov (</w:t>
      </w:r>
      <w:r w:rsidRPr="00001D39">
        <w:rPr>
          <w:rFonts w:ascii="Times New Roman" w:eastAsia="Times New Roman" w:hAnsi="Times New Roman" w:cs="Times New Roman" w:hint="eastAsia"/>
          <w:sz w:val="18"/>
          <w:szCs w:val="18"/>
          <w:lang w:eastAsia="en-US"/>
        </w:rPr>
        <w:t>ď</w:t>
      </w:r>
      <w:r w:rsidRPr="00001D39">
        <w:rPr>
          <w:rFonts w:ascii="Times New Roman" w:eastAsia="Times New Roman" w:hAnsi="Times New Roman" w:cs="Times New Roman"/>
          <w:sz w:val="18"/>
          <w:szCs w:val="18"/>
          <w:lang w:eastAsia="en-US"/>
        </w:rPr>
        <w:t>alej len “zmluva“)</w:t>
      </w:r>
    </w:p>
    <w:p w14:paraId="562B2168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</w:p>
    <w:p w14:paraId="4FAD7BFB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I.</w:t>
      </w:r>
    </w:p>
    <w:p w14:paraId="4D7A26EC" w14:textId="77777777" w:rsidR="00001D39" w:rsidRPr="00001D39" w:rsidRDefault="00001D39" w:rsidP="00001D39">
      <w:pP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     Zmluvné strany</w:t>
      </w:r>
    </w:p>
    <w:p w14:paraId="6234044C" w14:textId="77777777" w:rsidR="00001D39" w:rsidRPr="00001D39" w:rsidRDefault="00001D39" w:rsidP="00001D39">
      <w:pP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14:paraId="0095CC47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Objednávateľ:</w:t>
      </w:r>
    </w:p>
    <w:p w14:paraId="0DCA6C27" w14:textId="77777777" w:rsidR="00001D39" w:rsidRPr="00001D39" w:rsidRDefault="00001D39" w:rsidP="00001D39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Názov: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Inštitút nukleárnej a molekulárnej medicíny</w:t>
      </w:r>
    </w:p>
    <w:p w14:paraId="29A3DC07" w14:textId="77777777" w:rsidR="00001D39" w:rsidRPr="00001D39" w:rsidRDefault="00001D39" w:rsidP="00001D39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0E3CBEF1" w14:textId="77777777" w:rsidR="00001D39" w:rsidRPr="00001D39" w:rsidRDefault="00001D39" w:rsidP="00001D39">
      <w:pPr>
        <w:tabs>
          <w:tab w:val="left" w:pos="0"/>
        </w:tabs>
        <w:spacing w:line="239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Sídlo: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Rastislavova 43, 042 53 Košice</w:t>
      </w:r>
    </w:p>
    <w:p w14:paraId="4B75DCD5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IČO: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35562340</w:t>
      </w:r>
    </w:p>
    <w:p w14:paraId="03A5BF32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DIČ: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2021871808</w:t>
      </w:r>
    </w:p>
    <w:p w14:paraId="08A49ADD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IČ DPH: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SK2021871808</w:t>
      </w:r>
    </w:p>
    <w:p w14:paraId="2DD5BE84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Číslo zriaďovacej listiny: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bookmarkStart w:id="1" w:name="_Hlk71275706"/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08100-14/2004-OPP</w:t>
      </w:r>
      <w:bookmarkEnd w:id="1"/>
    </w:p>
    <w:p w14:paraId="7BFAAA90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Osoba oprávnená konať</w:t>
      </w:r>
    </w:p>
    <w:p w14:paraId="5A6E43A2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v mene objednávateľa: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bookmarkStart w:id="2" w:name="_Hlk71275768"/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MUDr. Viliam Čislák, MPH, MBA – riaditeľ</w:t>
      </w:r>
      <w:bookmarkEnd w:id="2"/>
    </w:p>
    <w:p w14:paraId="5325784A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E-mail: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inmm@inmm.sk</w:t>
      </w:r>
    </w:p>
    <w:p w14:paraId="5F8491F0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Bankové spojenie: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 xml:space="preserve">Štátna pokladnica </w:t>
      </w:r>
    </w:p>
    <w:p w14:paraId="7BDF82F8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IBAN: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SK1481800000007000285159</w:t>
      </w:r>
    </w:p>
    <w:p w14:paraId="48B05BAE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Tel.: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+421 55 6118300</w:t>
      </w:r>
    </w:p>
    <w:p w14:paraId="30B9F828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color w:val="0000FF"/>
          <w:sz w:val="23"/>
          <w:szCs w:val="23"/>
          <w:u w:val="single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URL/http: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hyperlink r:id="rId7" w:history="1">
        <w:r w:rsidRPr="00001D39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en-US"/>
          </w:rPr>
          <w:t>www.inmm.sk</w:t>
        </w:r>
      </w:hyperlink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</w:p>
    <w:p w14:paraId="6971D71E" w14:textId="77777777" w:rsidR="00001D39" w:rsidRPr="00001D39" w:rsidRDefault="00001D39" w:rsidP="00001D39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4F5689C4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(ďalej len „objednávate</w:t>
      </w:r>
      <w:r w:rsidRPr="00001D39">
        <w:rPr>
          <w:rFonts w:ascii="Times New Roman" w:eastAsia="Times New Roman" w:hAnsi="Times New Roman" w:cs="Times New Roman" w:hint="eastAsia"/>
          <w:bCs/>
          <w:sz w:val="23"/>
          <w:szCs w:val="23"/>
          <w:lang w:eastAsia="en-US"/>
        </w:rPr>
        <w:t>ľ</w:t>
      </w:r>
      <w:r w:rsidRPr="00001D39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“)</w:t>
      </w:r>
    </w:p>
    <w:p w14:paraId="45F0054F" w14:textId="77777777" w:rsidR="00001D39" w:rsidRPr="00001D39" w:rsidRDefault="00001D39" w:rsidP="00001D39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24089120" w14:textId="77777777" w:rsidR="00001D39" w:rsidRPr="00001D39" w:rsidRDefault="00001D39" w:rsidP="00001D39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a</w:t>
      </w:r>
    </w:p>
    <w:p w14:paraId="77B441E7" w14:textId="77777777" w:rsidR="00001D39" w:rsidRPr="00001D39" w:rsidRDefault="00001D39" w:rsidP="00001D39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59512D7B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</w:p>
    <w:p w14:paraId="1A4ABD8C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Poskytovateľ:</w:t>
      </w:r>
    </w:p>
    <w:p w14:paraId="405672FC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Obchodné meno: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4F860031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Sídlo: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62C23F0D" w14:textId="77777777" w:rsidR="00001D39" w:rsidRPr="00001D39" w:rsidRDefault="00001D39" w:rsidP="00001D39">
      <w:pPr>
        <w:tabs>
          <w:tab w:val="left" w:pos="0"/>
        </w:tabs>
        <w:spacing w:line="237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IČO: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50F9BB1A" w14:textId="77777777" w:rsidR="00001D39" w:rsidRPr="00001D39" w:rsidRDefault="00001D39" w:rsidP="00001D39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78BA512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DIČ: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63486819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IČ DPH: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6BCE68A3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Zapísaná: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68912215" w14:textId="77777777" w:rsidR="00001D39" w:rsidRPr="00001D39" w:rsidRDefault="00001D39" w:rsidP="00001D39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22D57CFC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Osoba oprávnená konať</w:t>
      </w:r>
    </w:p>
    <w:p w14:paraId="7328A4F6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v mene poskytovateľa: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794D7444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E-mail: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2B723B22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Bankové spojenie: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58534684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IBAN: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0DC51484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Tel.: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5CB0C845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URL/http: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04FFE160" w14:textId="77777777" w:rsidR="00001D39" w:rsidRPr="00001D39" w:rsidRDefault="00001D39" w:rsidP="00001D39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6775DF56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(ďalej len „poskytovate</w:t>
      </w:r>
      <w:r w:rsidRPr="00001D39">
        <w:rPr>
          <w:rFonts w:ascii="Times New Roman" w:eastAsia="Times New Roman" w:hAnsi="Times New Roman" w:cs="Times New Roman" w:hint="eastAsia"/>
          <w:bCs/>
          <w:sz w:val="23"/>
          <w:szCs w:val="23"/>
          <w:lang w:eastAsia="en-US"/>
        </w:rPr>
        <w:t>ľ</w:t>
      </w:r>
      <w:r w:rsidRPr="00001D39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“)</w:t>
      </w:r>
    </w:p>
    <w:p w14:paraId="3005E0AD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(objednávateľ a poskytovateľ ďalej spolu len „zmluvné strany“)</w:t>
      </w:r>
      <w:r w:rsidRPr="00001D39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br/>
      </w:r>
    </w:p>
    <w:p w14:paraId="6C891F0B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II.</w:t>
      </w:r>
    </w:p>
    <w:p w14:paraId="6378CCCC" w14:textId="77777777" w:rsidR="00001D39" w:rsidRPr="00001D39" w:rsidRDefault="00001D39" w:rsidP="00001D39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b/>
          <w:sz w:val="23"/>
          <w:szCs w:val="23"/>
          <w:lang w:eastAsia="en-US"/>
        </w:rPr>
        <w:t xml:space="preserve">  Predmet zmluvy</w:t>
      </w:r>
    </w:p>
    <w:p w14:paraId="2C55AC37" w14:textId="77777777" w:rsidR="00001D39" w:rsidRPr="00001D39" w:rsidRDefault="00001D39" w:rsidP="00001D39">
      <w:pPr>
        <w:numPr>
          <w:ilvl w:val="0"/>
          <w:numId w:val="41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Predmetom zmluvy je poskytnutie služieb pozáručného servisu zdravotníckeho zariadenia 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br/>
        <w:t>PET/CT Siemens Biograph mCT-S(40) (ďalej len „prístroj“) v rozsahu uvedenom v Prílohe č. 1 zmluvy.</w:t>
      </w:r>
    </w:p>
    <w:p w14:paraId="6DBC885A" w14:textId="77777777" w:rsidR="00001D39" w:rsidRPr="00001D39" w:rsidRDefault="00001D39" w:rsidP="00001D39">
      <w:pPr>
        <w:numPr>
          <w:ilvl w:val="0"/>
          <w:numId w:val="41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Účelom služieb pozáručného servisu je zabezpečiť bezporuchovú prevádzku prístroja 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br/>
        <w:t>v rozsahu, čase a cene dohodnutých touto zmluvou.</w:t>
      </w:r>
    </w:p>
    <w:p w14:paraId="74C7E4BF" w14:textId="77777777" w:rsidR="00001D39" w:rsidRPr="00001D39" w:rsidRDefault="00001D39" w:rsidP="00001D39">
      <w:pPr>
        <w:numPr>
          <w:ilvl w:val="0"/>
          <w:numId w:val="41"/>
        </w:numPr>
        <w:ind w:left="426" w:hanging="426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Miesto plnenia zmluvy je  Inštitút nukleárnej a molekulárnej medicíny, Rastislavova 43, 042 53 Košice.</w:t>
      </w:r>
    </w:p>
    <w:p w14:paraId="339F5D90" w14:textId="77777777" w:rsidR="00001D39" w:rsidRPr="00001D39" w:rsidRDefault="00001D39" w:rsidP="00001D39">
      <w:pPr>
        <w:ind w:left="288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  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</w:t>
      </w:r>
    </w:p>
    <w:p w14:paraId="222B0D73" w14:textId="77777777" w:rsidR="00001D39" w:rsidRPr="00001D39" w:rsidRDefault="00001D39" w:rsidP="00001D39">
      <w:pPr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68AFC3D3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lastRenderedPageBreak/>
        <w:t>Čl. III.</w:t>
      </w:r>
    </w:p>
    <w:p w14:paraId="39F867B2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Cena a platobné podmienky</w:t>
      </w:r>
    </w:p>
    <w:p w14:paraId="09AEDCAD" w14:textId="77777777" w:rsidR="00001D39" w:rsidRPr="00001D39" w:rsidRDefault="00001D39" w:rsidP="00001D39">
      <w:pPr>
        <w:numPr>
          <w:ilvl w:val="0"/>
          <w:numId w:val="39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Celková cena za poskytnutie služieb pozáručného servisu je </w:t>
      </w:r>
      <w:r w:rsidRPr="00001D39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EUR bez DPH. Celková cena 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je stanovená dohodou zmluvných strán podľa zákona č. 18/1996 Z. z. o cenách  a Vyhlášky</w:t>
      </w:r>
      <w:r w:rsidRPr="00001D39">
        <w:t xml:space="preserve"> 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Ministerstva financií Slovenskej republiky č. 87/1996 Z. z., ktorou sa vykonáva zákon Národnej rady Slovenskej republiky č. 18/1996 Z. z. o cenách a je uvedená v Prílohe č. 2 zmluvy.</w:t>
      </w:r>
    </w:p>
    <w:p w14:paraId="1454977E" w14:textId="77777777" w:rsidR="00001D39" w:rsidRPr="00001D39" w:rsidRDefault="00001D39" w:rsidP="00001D39">
      <w:pPr>
        <w:numPr>
          <w:ilvl w:val="0"/>
          <w:numId w:val="39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Cena za poskytnutie služieb pozáručného servisu je </w:t>
      </w:r>
      <w:r w:rsidRPr="00001D39">
        <w:rPr>
          <w:rFonts w:ascii="Times New Roman" w:hAnsi="Times New Roman"/>
          <w:sz w:val="23"/>
          <w:szCs w:val="23"/>
          <w:highlight w:val="lightGray"/>
        </w:rPr>
        <w:t>...........................</w:t>
      </w:r>
      <w:r w:rsidRPr="00001D39">
        <w:rPr>
          <w:rFonts w:ascii="Times New Roman" w:hAnsi="Times New Roman"/>
          <w:sz w:val="23"/>
          <w:szCs w:val="23"/>
        </w:rPr>
        <w:t xml:space="preserve"> 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EUR bez DPH ročne.</w:t>
      </w:r>
    </w:p>
    <w:p w14:paraId="0C446A8F" w14:textId="77777777" w:rsidR="00001D39" w:rsidRPr="00001D39" w:rsidRDefault="00001D39" w:rsidP="00001D39">
      <w:pPr>
        <w:numPr>
          <w:ilvl w:val="0"/>
          <w:numId w:val="39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K dohodnutej cene bude fakturovaná DPH vo výške podľa platných právnych predpisov. </w:t>
      </w:r>
    </w:p>
    <w:p w14:paraId="37B8A2C0" w14:textId="77777777" w:rsidR="00001D39" w:rsidRPr="00001D39" w:rsidRDefault="00001D39" w:rsidP="00001D39">
      <w:p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4.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Poskytovateľ je povinný vystaviť faktúru za poskytnutie služby najneskôr do piateho pracovného dňa v mesiaci nasledujúcom po dni poskytnutia služby. Splatnos</w:t>
      </w:r>
      <w:r w:rsidRPr="00001D39">
        <w:rPr>
          <w:rFonts w:ascii="Times New Roman" w:eastAsia="Times New Roman" w:hAnsi="Times New Roman" w:cs="Times New Roman" w:hint="eastAsia"/>
          <w:sz w:val="23"/>
          <w:szCs w:val="23"/>
          <w:lang w:eastAsia="en-US"/>
        </w:rPr>
        <w:t>ť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faktúry je 14 kalendárnych dní odo d</w:t>
      </w:r>
      <w:r w:rsidRPr="00001D39">
        <w:rPr>
          <w:rFonts w:ascii="Times New Roman" w:eastAsia="Times New Roman" w:hAnsi="Times New Roman" w:cs="Times New Roman" w:hint="eastAsia"/>
          <w:sz w:val="23"/>
          <w:szCs w:val="23"/>
          <w:lang w:eastAsia="en-US"/>
        </w:rPr>
        <w:t>ň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a doru</w:t>
      </w:r>
      <w:r w:rsidRPr="00001D39">
        <w:rPr>
          <w:rFonts w:ascii="Times New Roman" w:eastAsia="Times New Roman" w:hAnsi="Times New Roman" w:cs="Times New Roman" w:hint="eastAsia"/>
          <w:sz w:val="23"/>
          <w:szCs w:val="23"/>
          <w:lang w:eastAsia="en-US"/>
        </w:rPr>
        <w:t>č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enia faktúry objednávateľovi. </w:t>
      </w:r>
    </w:p>
    <w:p w14:paraId="41487F6F" w14:textId="77777777" w:rsidR="00001D39" w:rsidRPr="00001D39" w:rsidRDefault="00001D39" w:rsidP="00001D39">
      <w:p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5.  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 xml:space="preserve">Pre omeškanie objednávateľa platí ustanovenie § 369a Obchodného zákonníka - Osobitné ustanovenie o sadzbe úrokov z omeškania pri omeškaní dlžníka, ktorým je subjekt verejného práva. </w:t>
      </w:r>
    </w:p>
    <w:p w14:paraId="154D9D71" w14:textId="77777777" w:rsidR="00001D39" w:rsidRPr="00001D39" w:rsidRDefault="00001D39" w:rsidP="00001D39">
      <w:pPr>
        <w:numPr>
          <w:ilvl w:val="0"/>
          <w:numId w:val="45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V prípade, ak sa po uzatvorení tejto zmluvy preukáže, že na relevantnom trhu existuje cena (ďalej len „nižšia cena“) za rovnakú alebo porovnateľnú službu, ktorá je predmetom tejto zmluvy a poskytovateľ už preukázateľne za takúto nižšiu cenu službu poskytol, resp. ešte stále poskytuje, pričom rozdiel medzi nižšou cenou a cenou podľa tejto zmluvy je viac ako 5% v neprospech ceny podľa tejto zmluvy, zaväzuje sa poskytovateľ poskytnúť objednávateľovi pre službu poskytnutú po preukázaní tejto skutočnosti dodatočnú zľavu vo výške rozdielu medzi ním poskytovanou cenou podľa tejto zmluvy a nižšou cenou. </w:t>
      </w:r>
    </w:p>
    <w:p w14:paraId="5D9DC2E7" w14:textId="77777777" w:rsidR="00001D39" w:rsidRPr="00001D39" w:rsidRDefault="00001D39" w:rsidP="00001D39">
      <w:pPr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</w:p>
    <w:p w14:paraId="084B035E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IV.</w:t>
      </w:r>
    </w:p>
    <w:p w14:paraId="40CCF2C2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Špecifikácia práv a povinností zmluvných strán</w:t>
      </w:r>
    </w:p>
    <w:p w14:paraId="1189CC81" w14:textId="77777777" w:rsidR="00001D39" w:rsidRPr="00001D39" w:rsidRDefault="00001D39" w:rsidP="00001D39">
      <w:pPr>
        <w:numPr>
          <w:ilvl w:val="0"/>
          <w:numId w:val="37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Poskytovateľ zabezpečí, aby jeho pracovníci pred začatím každej preventívnej údržby a kontroly kvality obrazu prístroja oznámili u objednávateľa svoj príchod najneskôr 2 dni pred začatím údržby a kontroly a objednávateľ zabezpečí prístup k prístroju na dohodnutý termín. Objednávateľ určí zodpovedných zástupcov oprávnených potvrdzovať pracovné výkazy a materiálové výdajky. Prístroj po oprave preberá vedúci pracoviska objednávateľa alebo zodpovedný zástupca objednávateľa podpisom na pracovnom výkaze poskytovateľa.</w:t>
      </w:r>
    </w:p>
    <w:p w14:paraId="6E772409" w14:textId="77777777" w:rsidR="00001D39" w:rsidRPr="00001D39" w:rsidRDefault="00001D39" w:rsidP="00001D39">
      <w:pPr>
        <w:numPr>
          <w:ilvl w:val="0"/>
          <w:numId w:val="38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Objednávateľ zabezpečí prístup k prístroju bez časových strát v pracovnej dobe za účelom poskytnutia služieb pozáručného servisu. Objednávateľ vedie pre každé pracovisko prevádzkový denník.</w:t>
      </w:r>
    </w:p>
    <w:p w14:paraId="6BAE6FCB" w14:textId="77777777" w:rsidR="00001D39" w:rsidRPr="00001D39" w:rsidRDefault="00001D39" w:rsidP="00001D39">
      <w:pPr>
        <w:numPr>
          <w:ilvl w:val="0"/>
          <w:numId w:val="38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Objednávateľ oznámi poskytovateľovi funkčnú statickú verejnú IP adresu internetového pripojenia pre potreby správy a diagnostiky prístroja.</w:t>
      </w:r>
    </w:p>
    <w:p w14:paraId="1E03A8C6" w14:textId="77777777" w:rsidR="00001D39" w:rsidRPr="00001D39" w:rsidRDefault="00001D39" w:rsidP="00001D39">
      <w:pPr>
        <w:numPr>
          <w:ilvl w:val="0"/>
          <w:numId w:val="38"/>
        </w:numPr>
        <w:ind w:left="426" w:hanging="426"/>
        <w:jc w:val="both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Objednávateľ zabezpečí, aby bol prístroj prevádzkovaný v súlade s pokynmi uvedenými v návode na obsluhu vydanými výrobcom a v klimatických podmienkach definovaných technologickým projektom dodaným k prístroju. Pri nedodržaní tejto podmienky objednávateľ zodpovedá v plnej výške za škodu spôsobenú na prístroji.</w:t>
      </w:r>
    </w:p>
    <w:p w14:paraId="0D6E684F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</w:p>
    <w:p w14:paraId="5FA450E6" w14:textId="77777777" w:rsidR="00001D39" w:rsidRPr="00001D39" w:rsidRDefault="00001D39" w:rsidP="00001D39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 xml:space="preserve">Čl. </w:t>
      </w:r>
      <w:r w:rsidRPr="00001D39">
        <w:rPr>
          <w:rFonts w:ascii="Times New Roman" w:eastAsia="Times New Roman" w:hAnsi="Times New Roman"/>
          <w:b/>
          <w:sz w:val="23"/>
          <w:szCs w:val="23"/>
          <w:lang w:eastAsia="en-US"/>
        </w:rPr>
        <w:t>V.</w:t>
      </w:r>
    </w:p>
    <w:p w14:paraId="3DC07C38" w14:textId="77777777" w:rsidR="00001D39" w:rsidRPr="00001D39" w:rsidRDefault="00001D39" w:rsidP="00001D39">
      <w:pPr>
        <w:jc w:val="center"/>
        <w:rPr>
          <w:rFonts w:ascii="Times New Roman" w:eastAsia="Times New Roman" w:hAnsi="Times New Roman"/>
          <w:b/>
          <w:bCs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b/>
          <w:sz w:val="23"/>
          <w:szCs w:val="23"/>
          <w:lang w:eastAsia="en-US"/>
        </w:rPr>
        <w:t>Servisné podmienky</w:t>
      </w:r>
      <w:r w:rsidRPr="00001D39">
        <w:rPr>
          <w:rFonts w:ascii="Times New Roman" w:eastAsia="Times New Roman" w:hAnsi="Times New Roman"/>
          <w:b/>
          <w:bCs/>
          <w:sz w:val="23"/>
          <w:szCs w:val="23"/>
          <w:lang w:eastAsia="en-US"/>
        </w:rPr>
        <w:t xml:space="preserve"> </w:t>
      </w:r>
    </w:p>
    <w:p w14:paraId="1C6A4311" w14:textId="77777777" w:rsidR="00001D39" w:rsidRPr="00001D39" w:rsidRDefault="00001D39" w:rsidP="00001D39">
      <w:pPr>
        <w:numPr>
          <w:ilvl w:val="0"/>
          <w:numId w:val="42"/>
        </w:num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Poruchu prístroja objednávateľ nahlási telefonicky alebo e-mailom. </w:t>
      </w:r>
      <w:r w:rsidRPr="00001D39">
        <w:rPr>
          <w:rFonts w:ascii="Tms Rmn" w:eastAsia="Times New Roman" w:hAnsi="Tms Rmn"/>
          <w:sz w:val="23"/>
          <w:szCs w:val="23"/>
          <w:lang w:eastAsia="en-US"/>
        </w:rPr>
        <w:t>Poskytovateľ začne opravu prístroja formou diaľkového prístupu alebo osobnou návštevou pracoviska najneskôr do troch hodín od nahlásenia poruchy.</w:t>
      </w:r>
    </w:p>
    <w:p w14:paraId="339BAB08" w14:textId="77777777" w:rsidR="00001D39" w:rsidRPr="00001D39" w:rsidRDefault="00001D39" w:rsidP="00001D39">
      <w:pPr>
        <w:numPr>
          <w:ilvl w:val="0"/>
          <w:numId w:val="42"/>
        </w:num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Lehota na vykonanie opravy je do 48 hodín od nahlásenia poruchy v prípade, že porucha bola nahlásená na kontaktné telefónne číslo do 10:00 hod. pracovného dňa. Do lehoty 48 hodín sa počítajú len hodiny za pracovné dni.</w:t>
      </w:r>
    </w:p>
    <w:p w14:paraId="75FD3329" w14:textId="77777777" w:rsidR="00001D39" w:rsidRPr="00001D39" w:rsidRDefault="00001D39" w:rsidP="00001D39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Kontaktné telefónne číslo pre nahlasovanie porúch: 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..................................................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</w:p>
    <w:p w14:paraId="0DA0A342" w14:textId="77777777" w:rsidR="00001D39" w:rsidRPr="00001D39" w:rsidRDefault="00001D39" w:rsidP="00001D39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Kontaktná elektronická adresa pre nahlasovanie porúch: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..................................................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</w:p>
    <w:p w14:paraId="66A3DC16" w14:textId="77777777" w:rsidR="00001D39" w:rsidRPr="00001D39" w:rsidRDefault="00001D39" w:rsidP="00001D39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lastRenderedPageBreak/>
        <w:t>Adresa na doručovanie písomných dokumentov: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..................................................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001D39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..................................................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ab/>
      </w:r>
    </w:p>
    <w:p w14:paraId="373F3247" w14:textId="77777777" w:rsidR="00001D39" w:rsidRPr="00001D39" w:rsidRDefault="00001D39" w:rsidP="00001D39">
      <w:pPr>
        <w:numPr>
          <w:ilvl w:val="0"/>
          <w:numId w:val="42"/>
        </w:numPr>
        <w:tabs>
          <w:tab w:val="left" w:pos="426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Poskytovateľ garantuje percentuálnu funkčnosť prístroja v roku minimálne na úrovni 96 %, pričom počet pracovných dní v roku je základným parametrom pre určenie percentuálnej funkčnosti.</w:t>
      </w:r>
    </w:p>
    <w:p w14:paraId="0E78920E" w14:textId="77777777" w:rsidR="00001D39" w:rsidRPr="00001D39" w:rsidRDefault="00001D39" w:rsidP="00001D39">
      <w:pPr>
        <w:numPr>
          <w:ilvl w:val="0"/>
          <w:numId w:val="42"/>
        </w:numPr>
        <w:tabs>
          <w:tab w:val="left" w:pos="426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V prípade nedodržania garancie funkčnosti prístroja na úrovni 96 % poskytovateľ uhradí zmluvnú pokutu vo výške 3.000,- EUR (slovom tritisíc eur) za každý deň nefunkčnosti prístroja navyše, najviac však do výšky 100 % ceny bez DPH 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za poskytnutie služieb pozáručného servisu ročne </w:t>
      </w: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uvedenej v Čl. III ods. 2 zmluvy.</w:t>
      </w:r>
    </w:p>
    <w:p w14:paraId="4287E8C5" w14:textId="77777777" w:rsidR="00001D39" w:rsidRPr="00001D39" w:rsidRDefault="00001D39" w:rsidP="00001D39">
      <w:pPr>
        <w:numPr>
          <w:ilvl w:val="0"/>
          <w:numId w:val="42"/>
        </w:numPr>
        <w:tabs>
          <w:tab w:val="left" w:pos="426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Za nedodržanie garancie funkčnosti prístroja zo strany poskytovateľa uvedenej v Čl. V. ods. 3 zmluvy sa nepovažuje prevádzka prístroja v obmedzenom rozsahu, t. j. ak vykazuje náhodné chyby a pod., ale inak ako celok je prevádzkyschopný. O prevádzkyschopnosti prístroja rozhoduje u objednávateľa vedúci pracoviska. </w:t>
      </w:r>
    </w:p>
    <w:p w14:paraId="72F9A48E" w14:textId="77777777" w:rsidR="00001D39" w:rsidRPr="00001D39" w:rsidRDefault="00001D39" w:rsidP="00001D39">
      <w:pPr>
        <w:numPr>
          <w:ilvl w:val="0"/>
          <w:numId w:val="42"/>
        </w:numPr>
        <w:tabs>
          <w:tab w:val="left" w:pos="360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Poskytovateľ je v prípade potreby povinný písomne upozorniť objednávateľa na potrebu zabezpečenia kalibračných germániových fantómov. </w:t>
      </w:r>
    </w:p>
    <w:p w14:paraId="6E2AD75D" w14:textId="77777777" w:rsidR="00001D39" w:rsidRPr="00001D39" w:rsidRDefault="00001D39" w:rsidP="00001D39">
      <w:pPr>
        <w:numPr>
          <w:ilvl w:val="0"/>
          <w:numId w:val="42"/>
        </w:numPr>
        <w:ind w:left="284" w:hanging="284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 Za nesplnenie zmluvných podmienok sa nepovažuje:</w:t>
      </w:r>
    </w:p>
    <w:p w14:paraId="7C950DAE" w14:textId="77777777" w:rsidR="00001D39" w:rsidRPr="00001D39" w:rsidRDefault="00001D39" w:rsidP="00001D39">
      <w:pPr>
        <w:numPr>
          <w:ilvl w:val="0"/>
          <w:numId w:val="44"/>
        </w:numPr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nesplnenie spôsobené zásahom vyššej moci,</w:t>
      </w:r>
    </w:p>
    <w:p w14:paraId="7D3AD8FF" w14:textId="77777777" w:rsidR="00001D39" w:rsidRPr="00001D39" w:rsidRDefault="00001D39" w:rsidP="00001D39">
      <w:pPr>
        <w:numPr>
          <w:ilvl w:val="0"/>
          <w:numId w:val="44"/>
        </w:numPr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nedodržanie lehoty na opravu z dôvodu porušenia povinnosti objednávateľa podľa Čl. IV. ods. 3 zmluvy. </w:t>
      </w:r>
    </w:p>
    <w:p w14:paraId="55A3BA87" w14:textId="77777777" w:rsidR="00001D39" w:rsidRPr="00001D39" w:rsidRDefault="00001D39" w:rsidP="00001D39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</w:p>
    <w:p w14:paraId="0537ABAE" w14:textId="77777777" w:rsidR="00001D39" w:rsidRPr="00001D39" w:rsidRDefault="00001D39" w:rsidP="00001D39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b/>
          <w:sz w:val="23"/>
          <w:szCs w:val="23"/>
          <w:lang w:eastAsia="en-US"/>
        </w:rPr>
        <w:t>Čl. VI.</w:t>
      </w:r>
    </w:p>
    <w:p w14:paraId="43C1F57F" w14:textId="77777777" w:rsidR="00001D39" w:rsidRPr="00001D39" w:rsidRDefault="00001D39" w:rsidP="00001D39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b/>
          <w:sz w:val="23"/>
          <w:szCs w:val="23"/>
          <w:lang w:eastAsia="en-US"/>
        </w:rPr>
        <w:t>Záverečné ustanovenia</w:t>
      </w:r>
    </w:p>
    <w:p w14:paraId="02F3E753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Akékoľvek porušenie zmluvných povinností vyplývajúcich z tejto zmluvy je dotknutá zmluvná strana povinná bez zbytočného odkladu písomne oznámiť druhej zmluvnej strane na adresu sídla. </w:t>
      </w:r>
    </w:p>
    <w:p w14:paraId="61FE1AFD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Poskytovateľ vyhlasuje, že je partnerom verejného sektora v zmysle ustanovenia § 2 zákona č. 315/2016 Z. z. o registri partnerov verejného sektora a o zmene a doplnení niektorých zákonov (ďalej len „ZoRPVS“), a je súčasne zapísaný v registri partnerov verejného sektora (ďalej len „register“), ktorého správcom a prevádzkovateľom je Ministerstvo spravodlivosti Slovenskej republiky. Poskytovateľ tiež vyhlasuje, že v prípade, ak bude plniť predmet plnenia tejto zmluvy prostredníctvom subdodávateľov, ktorí majú povinnosť zapisovať sa do registra v zmysle ZoRPVS, že títo budú v čase uzavretia tejto zmluvy alebo v čase použitia takéhoto subdodávateľa v registri zapísaní. V prípade, ak počas platnosti tejto zmluvy dôjde k právoplatnému výmazu subdodávateľa z registra, je dodávateľ povinný okamžite ukončiť plnenie tejto zmluvy prostredníctvom takéhoto subdodávateľa. </w:t>
      </w:r>
    </w:p>
    <w:p w14:paraId="6C5E52D2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Pohľadávky, ktoré vzniknú poskytovateľovi z tohto zmluvného vzťahu, poskytovateľ nie je oprávnený postúpiť podľa ustanovenia § 524 a nasl. zákona č. 40/1964 Zb. Občiansky zákonník (ďalej len „Občiansky zákonník“) tretím osobám bez predchádzajúceho súhlasu objednávateľa. Právny úkon, ktorým budú postúpené pohľadávky v rozpore s dohodou objednávateľa podľa predchádzajúcej vety tohto ustanovenia zmluvy, je podľa ustanovenia § 39 Občianskeho zákonníka neplatný. Súhlas objednávateľa je platný len za podmienky, že bol na takýto úkon udelený predchádzajúci písomný súhlas Ministerstva zdravotníctva Slovenskej republiky.</w:t>
      </w:r>
    </w:p>
    <w:p w14:paraId="799C3D3E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Zmluvné strany sa dohodli, že ak poskytovateľ v súvislosti s touto zmluvou poruší svoju právnu (zmluvnú alebo zákonnú) povinnosť, zodpovednosť za škodu spôsobenú tým objednávateľovi bude daná iba v prípade poskytovateľom zavinenej škody, a to bez náhrady ušlého zisku.</w:t>
      </w:r>
    </w:p>
    <w:p w14:paraId="79E67692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Táto zmluva sa uzatvára na dobu určitú, a to na obdobie 36 mesiacov odo dňa účinnosti zmluvy. Túto zmluvu môžu  zmluvné strany ukončiť </w:t>
      </w:r>
    </w:p>
    <w:p w14:paraId="195FB368" w14:textId="77777777" w:rsidR="00001D39" w:rsidRPr="00001D39" w:rsidRDefault="00001D39" w:rsidP="00001D39">
      <w:pPr>
        <w:numPr>
          <w:ilvl w:val="0"/>
          <w:numId w:val="43"/>
        </w:numPr>
        <w:tabs>
          <w:tab w:val="num" w:pos="426"/>
        </w:tabs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písomnou dohodou zmluvných strán,</w:t>
      </w:r>
    </w:p>
    <w:p w14:paraId="077253B5" w14:textId="77777777" w:rsidR="00001D39" w:rsidRPr="00001D39" w:rsidRDefault="00001D39" w:rsidP="00001D39">
      <w:pPr>
        <w:numPr>
          <w:ilvl w:val="0"/>
          <w:numId w:val="43"/>
        </w:numPr>
        <w:tabs>
          <w:tab w:val="num" w:pos="426"/>
        </w:tabs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odstúpením od zmluvy z dôvodov uvedených v zákone alebo v zmluve,</w:t>
      </w:r>
    </w:p>
    <w:p w14:paraId="4801FFB3" w14:textId="77777777" w:rsidR="00001D39" w:rsidRPr="00001D39" w:rsidRDefault="00001D39" w:rsidP="00001D39">
      <w:pPr>
        <w:numPr>
          <w:ilvl w:val="0"/>
          <w:numId w:val="43"/>
        </w:numPr>
        <w:tabs>
          <w:tab w:val="num" w:pos="426"/>
        </w:tabs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písomnou výpoveďou.</w:t>
      </w:r>
    </w:p>
    <w:p w14:paraId="0FBB51AB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Odstúpenie musí mať písomnú formu a musí byť doručené druhej zmluvnej strane.</w:t>
      </w:r>
    </w:p>
    <w:p w14:paraId="2038C638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lastRenderedPageBreak/>
        <w:t xml:space="preserve">Každá zo zmluvných strán je oprávnená zmluvu ukončiť písomnou výpoveďou aj bez uvedenia dôvodu. Výpovedná lehota je tri mesiace a začína plynúť od prvého dňa kalendárneho mesiaca nasledujúceho po mesiaci, v ktorom bola výpoveď doručená druhej zmluvnej strane. </w:t>
      </w:r>
    </w:p>
    <w:p w14:paraId="3D19158E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Zmluvu možno meniť len formou písomného očíslovaného dodatku podpísaného obidvoma zmluvnými stranami.                                                                                                                                                            </w:t>
      </w:r>
    </w:p>
    <w:p w14:paraId="065CBFCE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Zmluvné vzťahy v zmluve výslovne neupravené sa spravujú ustanoveniami Obchodného zákonníka. </w:t>
      </w:r>
    </w:p>
    <w:p w14:paraId="2F3705CC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Táto zmluva nadobúda platnosť v deň podpisu oboch zmluvných strán a účinnosť dňom  nasledujúcom po dni zverejnenia v Centrálnom registri zmlúv, najskôr však dňa 21.12.2024.</w:t>
      </w:r>
    </w:p>
    <w:p w14:paraId="6CE63348" w14:textId="77777777" w:rsidR="00001D39" w:rsidRPr="00001D39" w:rsidRDefault="00001D39" w:rsidP="00001D39">
      <w:pPr>
        <w:numPr>
          <w:ilvl w:val="0"/>
          <w:numId w:val="40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Neoddeliteľnou súčasťou tejto zmluvy sú:</w:t>
      </w:r>
    </w:p>
    <w:p w14:paraId="564A38A2" w14:textId="77777777" w:rsidR="00001D39" w:rsidRPr="00001D39" w:rsidRDefault="00001D39" w:rsidP="00001D39">
      <w:pPr>
        <w:tabs>
          <w:tab w:val="num" w:pos="426"/>
        </w:tabs>
        <w:ind w:left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 xml:space="preserve">Príloha č. 1 - </w:t>
      </w:r>
      <w:r w:rsidRPr="00001D39">
        <w:rPr>
          <w:rFonts w:ascii="Times New Roman" w:eastAsia="Times New Roman" w:hAnsi="Times New Roman" w:cs="Times New Roman"/>
          <w:sz w:val="23"/>
          <w:szCs w:val="23"/>
          <w:lang w:eastAsia="en-US"/>
        </w:rPr>
        <w:t>Opis predmetu zákazky</w:t>
      </w:r>
    </w:p>
    <w:p w14:paraId="786B72D8" w14:textId="77777777" w:rsidR="00001D39" w:rsidRDefault="00001D39" w:rsidP="00001D39">
      <w:pPr>
        <w:tabs>
          <w:tab w:val="num" w:pos="426"/>
        </w:tabs>
        <w:ind w:left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001D39">
        <w:rPr>
          <w:rFonts w:ascii="Times New Roman" w:eastAsia="Times New Roman" w:hAnsi="Times New Roman"/>
          <w:sz w:val="23"/>
          <w:szCs w:val="23"/>
          <w:lang w:eastAsia="en-US"/>
        </w:rPr>
        <w:t>Príloha č. 2 - Návrh uchádzača na plnenie kritérií na predmet zákazky/zmluvy</w:t>
      </w:r>
    </w:p>
    <w:p w14:paraId="49B15657" w14:textId="557B4451" w:rsidR="00477D97" w:rsidRPr="00001D39" w:rsidRDefault="00477D97" w:rsidP="00001D39">
      <w:pPr>
        <w:tabs>
          <w:tab w:val="num" w:pos="426"/>
        </w:tabs>
        <w:ind w:left="426"/>
        <w:jc w:val="both"/>
        <w:rPr>
          <w:rFonts w:ascii="Times New Roman" w:eastAsia="Times New Roman" w:hAnsi="Times New Roman"/>
          <w:sz w:val="23"/>
          <w:szCs w:val="23"/>
          <w:highlight w:val="magenta"/>
          <w:lang w:eastAsia="en-US"/>
        </w:rPr>
      </w:pPr>
      <w:r>
        <w:rPr>
          <w:rFonts w:ascii="Times New Roman" w:eastAsia="Times New Roman" w:hAnsi="Times New Roman"/>
          <w:sz w:val="23"/>
          <w:szCs w:val="23"/>
          <w:lang w:eastAsia="en-US"/>
        </w:rPr>
        <w:t>Príloha č. 3 - Zoznam subdodávateľov</w:t>
      </w:r>
    </w:p>
    <w:p w14:paraId="4D21BA0F" w14:textId="77777777" w:rsidR="00001D39" w:rsidRPr="00001D39" w:rsidRDefault="00001D39" w:rsidP="00001D39">
      <w:pPr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21EBB960" w14:textId="77777777" w:rsidR="00001D39" w:rsidRPr="00001D39" w:rsidRDefault="00001D39" w:rsidP="00001D39">
      <w:pPr>
        <w:widowControl w:val="0"/>
        <w:tabs>
          <w:tab w:val="left" w:pos="0"/>
          <w:tab w:val="left" w:pos="4982"/>
          <w:tab w:val="left" w:leader="dot" w:pos="7999"/>
        </w:tabs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001D39">
        <w:rPr>
          <w:rFonts w:ascii="Times New Roman" w:hAnsi="Times New Roman" w:cs="Times New Roman"/>
          <w:sz w:val="23"/>
          <w:szCs w:val="23"/>
        </w:rPr>
        <w:t>V ..........................., dňa ...........................</w:t>
      </w:r>
      <w:r w:rsidRPr="00001D39">
        <w:rPr>
          <w:rFonts w:ascii="Times New Roman" w:hAnsi="Times New Roman" w:cs="Times New Roman"/>
          <w:sz w:val="23"/>
          <w:szCs w:val="23"/>
        </w:rPr>
        <w:tab/>
        <w:t>V ............................, dňa ...........................</w:t>
      </w:r>
    </w:p>
    <w:p w14:paraId="6B336F3D" w14:textId="77777777" w:rsidR="00001D39" w:rsidRPr="00001D39" w:rsidRDefault="00001D39" w:rsidP="00001D39">
      <w:pPr>
        <w:widowControl w:val="0"/>
        <w:tabs>
          <w:tab w:val="left" w:pos="0"/>
          <w:tab w:val="left" w:pos="4982"/>
        </w:tabs>
        <w:autoSpaceDE w:val="0"/>
        <w:autoSpaceDN w:val="0"/>
        <w:adjustRightInd w:val="0"/>
        <w:spacing w:before="187" w:after="160" w:line="259" w:lineRule="auto"/>
        <w:rPr>
          <w:rFonts w:ascii="Times New Roman" w:hAnsi="Times New Roman" w:cs="Times New Roman"/>
          <w:sz w:val="23"/>
          <w:szCs w:val="23"/>
        </w:rPr>
      </w:pPr>
      <w:r w:rsidRPr="00001D39">
        <w:rPr>
          <w:rFonts w:ascii="Times New Roman" w:hAnsi="Times New Roman" w:cs="Times New Roman"/>
          <w:sz w:val="23"/>
          <w:szCs w:val="23"/>
        </w:rPr>
        <w:t>Za objednávateľa:</w:t>
      </w:r>
      <w:r w:rsidRPr="00001D39">
        <w:rPr>
          <w:rFonts w:ascii="Times New Roman" w:hAnsi="Times New Roman" w:cs="Times New Roman"/>
          <w:sz w:val="23"/>
          <w:szCs w:val="23"/>
        </w:rPr>
        <w:tab/>
        <w:t>Za poskytovateľa:</w:t>
      </w:r>
    </w:p>
    <w:p w14:paraId="2F3F6F6C" w14:textId="77777777" w:rsidR="00001D39" w:rsidRPr="00001D39" w:rsidRDefault="00001D39" w:rsidP="00001D39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</w:rPr>
      </w:pPr>
    </w:p>
    <w:p w14:paraId="2FA24A3E" w14:textId="77777777" w:rsidR="00001D39" w:rsidRPr="00001D39" w:rsidRDefault="00001D39" w:rsidP="00001D39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hAnsi="Times New Roman" w:cs="Times New Roman"/>
          <w:sz w:val="23"/>
          <w:szCs w:val="23"/>
        </w:rPr>
        <w:t>................................................</w:t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  <w:t>............................................</w:t>
      </w:r>
    </w:p>
    <w:p w14:paraId="0006F55C" w14:textId="77777777" w:rsidR="00001D39" w:rsidRPr="00001D39" w:rsidRDefault="00001D39" w:rsidP="00001D39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</w:rPr>
      </w:pPr>
      <w:r w:rsidRPr="00001D39">
        <w:rPr>
          <w:rFonts w:ascii="Times New Roman" w:hAnsi="Times New Roman" w:cs="Times New Roman"/>
          <w:sz w:val="23"/>
          <w:szCs w:val="23"/>
          <w:lang w:eastAsia="en-US"/>
        </w:rPr>
        <w:t>MUDr. Viliam Čislák, MPH, MBA</w:t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</w:p>
    <w:p w14:paraId="25FF6CD1" w14:textId="77777777" w:rsidR="00001D39" w:rsidRPr="00001D39" w:rsidRDefault="00001D39" w:rsidP="00001D39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  <w:lang w:eastAsia="en-US"/>
        </w:rPr>
      </w:pPr>
      <w:r w:rsidRPr="00001D39">
        <w:rPr>
          <w:rFonts w:ascii="Times New Roman" w:hAnsi="Times New Roman" w:cs="Times New Roman"/>
          <w:sz w:val="23"/>
          <w:szCs w:val="23"/>
          <w:lang w:eastAsia="en-US"/>
        </w:rPr>
        <w:t>riaditeľ</w:t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001D39">
        <w:rPr>
          <w:rFonts w:ascii="Times New Roman" w:hAnsi="Times New Roman" w:cs="Times New Roman"/>
          <w:sz w:val="23"/>
          <w:szCs w:val="23"/>
          <w:lang w:eastAsia="en-US"/>
        </w:rPr>
        <w:tab/>
      </w:r>
    </w:p>
    <w:p w14:paraId="52FE4FB7" w14:textId="77777777" w:rsidR="00001D39" w:rsidRPr="00001D39" w:rsidRDefault="00001D39" w:rsidP="00001D39">
      <w:pPr>
        <w:rPr>
          <w:rFonts w:ascii="Tms Rmn" w:eastAsia="Times New Roman" w:hAnsi="Tms Rmn" w:cs="Times New Roman"/>
          <w:sz w:val="23"/>
          <w:szCs w:val="23"/>
          <w:lang w:eastAsia="en-US"/>
        </w:rPr>
      </w:pPr>
    </w:p>
    <w:p w14:paraId="0144F308" w14:textId="77777777" w:rsidR="00001D39" w:rsidRPr="00001D39" w:rsidRDefault="00001D39" w:rsidP="00001D39">
      <w:pPr>
        <w:tabs>
          <w:tab w:val="left" w:pos="0"/>
        </w:tabs>
        <w:rPr>
          <w:rFonts w:ascii="Harlow Solid Italic" w:eastAsia="Harlow Solid Italic" w:hAnsi="Harlow Solid Italic"/>
          <w:sz w:val="23"/>
          <w:szCs w:val="23"/>
        </w:rPr>
        <w:sectPr w:rsidR="00001D39" w:rsidRPr="00001D39" w:rsidSect="00001D39">
          <w:headerReference w:type="default" r:id="rId8"/>
          <w:pgSz w:w="11900" w:h="16838"/>
          <w:pgMar w:top="705" w:right="1300" w:bottom="708" w:left="1418" w:header="340" w:footer="0" w:gutter="0"/>
          <w:cols w:space="0" w:equalWidth="0">
            <w:col w:w="9182"/>
          </w:cols>
          <w:docGrid w:linePitch="360"/>
        </w:sectPr>
      </w:pPr>
    </w:p>
    <w:p w14:paraId="4D2C1B53" w14:textId="77777777" w:rsidR="00001D39" w:rsidRPr="00001D39" w:rsidRDefault="00001D39" w:rsidP="00001D39">
      <w:pPr>
        <w:tabs>
          <w:tab w:val="left" w:pos="0"/>
        </w:tabs>
        <w:spacing w:line="278" w:lineRule="exact"/>
        <w:rPr>
          <w:rFonts w:ascii="Times New Roman" w:eastAsia="Times New Roman" w:hAnsi="Times New Roman"/>
          <w:sz w:val="23"/>
          <w:szCs w:val="23"/>
        </w:rPr>
      </w:pPr>
      <w:bookmarkStart w:id="3" w:name="page55"/>
      <w:bookmarkEnd w:id="3"/>
    </w:p>
    <w:p w14:paraId="30211972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001D39">
        <w:rPr>
          <w:rFonts w:ascii="Times New Roman" w:eastAsia="Times New Roman" w:hAnsi="Times New Roman"/>
          <w:b/>
          <w:sz w:val="28"/>
          <w:szCs w:val="28"/>
        </w:rPr>
        <w:t>Príloha č. 1 k Zmluve o servisnej činnosti č.</w:t>
      </w:r>
    </w:p>
    <w:p w14:paraId="00D9E4A3" w14:textId="77777777" w:rsidR="00001D39" w:rsidRPr="00001D39" w:rsidRDefault="00001D39" w:rsidP="00001D39">
      <w:pPr>
        <w:tabs>
          <w:tab w:val="left" w:pos="0"/>
        </w:tabs>
        <w:spacing w:line="273" w:lineRule="exact"/>
        <w:rPr>
          <w:rFonts w:ascii="Times New Roman" w:eastAsia="Times New Roman" w:hAnsi="Times New Roman"/>
          <w:sz w:val="28"/>
          <w:szCs w:val="28"/>
        </w:rPr>
      </w:pPr>
    </w:p>
    <w:p w14:paraId="4224F9DC" w14:textId="77777777" w:rsidR="00001D39" w:rsidRPr="00001D39" w:rsidRDefault="00001D39" w:rsidP="00001D39">
      <w:pPr>
        <w:spacing w:line="0" w:lineRule="atLeast"/>
        <w:ind w:left="851" w:hanging="851"/>
        <w:rPr>
          <w:rFonts w:ascii="Times New Roman" w:eastAsia="Times New Roman" w:hAnsi="Times New Roman"/>
          <w:b/>
          <w:sz w:val="28"/>
          <w:szCs w:val="28"/>
        </w:rPr>
      </w:pPr>
      <w:r w:rsidRPr="00001D39">
        <w:rPr>
          <w:rFonts w:ascii="Times New Roman" w:eastAsia="Times New Roman" w:hAnsi="Times New Roman"/>
          <w:b/>
          <w:sz w:val="28"/>
          <w:szCs w:val="28"/>
        </w:rPr>
        <w:t>Opis predmetu zákazky</w:t>
      </w:r>
    </w:p>
    <w:p w14:paraId="1F92530D" w14:textId="77777777" w:rsidR="00001D39" w:rsidRPr="00001D39" w:rsidRDefault="00001D39" w:rsidP="00001D39">
      <w:pPr>
        <w:tabs>
          <w:tab w:val="left" w:pos="0"/>
        </w:tabs>
        <w:spacing w:line="338" w:lineRule="exact"/>
        <w:rPr>
          <w:rFonts w:ascii="Times New Roman" w:eastAsia="Times New Roman" w:hAnsi="Times New Roman"/>
        </w:rPr>
      </w:pPr>
    </w:p>
    <w:p w14:paraId="4B88EEC4" w14:textId="77777777" w:rsidR="00001D39" w:rsidRPr="00001D39" w:rsidRDefault="00001D39" w:rsidP="00001D39">
      <w:pPr>
        <w:tabs>
          <w:tab w:val="left" w:pos="0"/>
        </w:tabs>
        <w:spacing w:line="239" w:lineRule="auto"/>
        <w:ind w:left="4420"/>
        <w:rPr>
          <w:rFonts w:ascii="Times New Roman" w:eastAsia="Times New Roman" w:hAnsi="Times New Roman"/>
          <w:b/>
          <w:sz w:val="23"/>
        </w:rPr>
      </w:pPr>
      <w:r w:rsidRPr="00001D39">
        <w:rPr>
          <w:rFonts w:ascii="Times New Roman" w:eastAsia="Times New Roman" w:hAnsi="Times New Roman"/>
          <w:b/>
          <w:sz w:val="23"/>
        </w:rPr>
        <w:t>Časť I.</w:t>
      </w:r>
    </w:p>
    <w:p w14:paraId="5F3CB542" w14:textId="77777777" w:rsidR="00001D39" w:rsidRPr="00001D39" w:rsidRDefault="00001D39" w:rsidP="00001D39">
      <w:pPr>
        <w:tabs>
          <w:tab w:val="left" w:pos="0"/>
        </w:tabs>
        <w:spacing w:line="63" w:lineRule="exact"/>
        <w:rPr>
          <w:rFonts w:ascii="Times New Roman" w:eastAsia="Times New Roman" w:hAnsi="Times New Roman"/>
        </w:rPr>
      </w:pPr>
    </w:p>
    <w:p w14:paraId="37029FEF" w14:textId="77777777" w:rsidR="00001D39" w:rsidRPr="00001D39" w:rsidRDefault="00001D39" w:rsidP="00001D39">
      <w:pPr>
        <w:tabs>
          <w:tab w:val="left" w:pos="0"/>
        </w:tabs>
        <w:spacing w:line="239" w:lineRule="auto"/>
        <w:ind w:left="3080"/>
        <w:rPr>
          <w:rFonts w:ascii="Times New Roman" w:eastAsia="Times New Roman" w:hAnsi="Times New Roman"/>
          <w:b/>
          <w:sz w:val="23"/>
        </w:rPr>
      </w:pPr>
      <w:r w:rsidRPr="00001D39">
        <w:rPr>
          <w:rFonts w:ascii="Times New Roman" w:eastAsia="Times New Roman" w:hAnsi="Times New Roman"/>
          <w:b/>
          <w:sz w:val="23"/>
        </w:rPr>
        <w:t>Všeobecný opis predmetu zákazky</w:t>
      </w:r>
    </w:p>
    <w:p w14:paraId="7ABE706F" w14:textId="77777777" w:rsidR="00001D39" w:rsidRPr="00001D39" w:rsidRDefault="00001D39" w:rsidP="00001D39">
      <w:pPr>
        <w:jc w:val="both"/>
        <w:rPr>
          <w:rFonts w:ascii="Times New Roman" w:eastAsia="Times New Roman" w:hAnsi="Times New Roman"/>
          <w:sz w:val="23"/>
        </w:rPr>
      </w:pPr>
    </w:p>
    <w:p w14:paraId="76EC3FA4" w14:textId="77777777" w:rsidR="00001D39" w:rsidRPr="00001D39" w:rsidRDefault="00001D39" w:rsidP="00001D39">
      <w:pPr>
        <w:numPr>
          <w:ilvl w:val="0"/>
          <w:numId w:val="46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001D39">
        <w:rPr>
          <w:rFonts w:ascii="Times New Roman" w:eastAsia="Times New Roman" w:hAnsi="Times New Roman"/>
          <w:sz w:val="23"/>
        </w:rPr>
        <w:t>Predmetom zákazky je</w:t>
      </w:r>
      <w:r w:rsidRPr="00001D39">
        <w:t xml:space="preserve"> </w:t>
      </w:r>
      <w:r w:rsidRPr="00001D39">
        <w:rPr>
          <w:rFonts w:ascii="Times New Roman" w:eastAsia="Times New Roman" w:hAnsi="Times New Roman"/>
          <w:sz w:val="23"/>
        </w:rPr>
        <w:t>poskytnutie 36-mesačného pozáručného servisu zariadenia PET/CT Siemens Biograph mCT – S(40).</w:t>
      </w:r>
    </w:p>
    <w:p w14:paraId="60527761" w14:textId="77777777" w:rsidR="00001D39" w:rsidRPr="00001D39" w:rsidRDefault="00001D39" w:rsidP="00001D39">
      <w:pPr>
        <w:numPr>
          <w:ilvl w:val="0"/>
          <w:numId w:val="46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001D39">
        <w:rPr>
          <w:rFonts w:ascii="Times New Roman" w:eastAsia="Times New Roman" w:hAnsi="Times New Roman"/>
          <w:sz w:val="23"/>
        </w:rPr>
        <w:t>Lehota</w:t>
      </w:r>
      <w:r w:rsidRPr="00001D39">
        <w:t xml:space="preserve"> </w:t>
      </w:r>
      <w:r w:rsidRPr="00001D39">
        <w:rPr>
          <w:rFonts w:ascii="Times New Roman" w:eastAsia="Times New Roman" w:hAnsi="Times New Roman"/>
          <w:sz w:val="23"/>
        </w:rPr>
        <w:t>na vykonanie opravy je do 48 hodín od nahlásenia poruchy v prípade, že porucha bola nahlásená na kontaktné telefónne číslo poskytovateľa pozáručného servisu  do 10:00 hodiny pracovného dňa. Do lehoty 48 hodín sa počítajú len hodiny za pracovné dni.</w:t>
      </w:r>
    </w:p>
    <w:p w14:paraId="56BAA75E" w14:textId="77777777" w:rsidR="00001D39" w:rsidRPr="00001D39" w:rsidRDefault="00001D39" w:rsidP="00001D39">
      <w:pPr>
        <w:numPr>
          <w:ilvl w:val="0"/>
          <w:numId w:val="46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001D39">
        <w:rPr>
          <w:rFonts w:ascii="Times New Roman" w:eastAsia="Times New Roman" w:hAnsi="Times New Roman"/>
          <w:sz w:val="23"/>
        </w:rPr>
        <w:t>Poskytovateľ pozáručného servisu garantuje percentuálnu funkčnosť zariadenia v roku minimálne na úrovni 96 %, pričom počet pracovných dní je základným parametrom pre určenie funkčnosti. Kontrola plnenia tohto ukazovateľa sa vykoná raz ročne.</w:t>
      </w:r>
    </w:p>
    <w:p w14:paraId="51B3A6E6" w14:textId="77777777" w:rsidR="00001D39" w:rsidRPr="00001D39" w:rsidRDefault="00001D39" w:rsidP="00001D39">
      <w:pPr>
        <w:numPr>
          <w:ilvl w:val="0"/>
          <w:numId w:val="46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001D39">
        <w:rPr>
          <w:rFonts w:ascii="Times New Roman" w:eastAsia="Times New Roman" w:hAnsi="Times New Roman"/>
          <w:sz w:val="23"/>
        </w:rPr>
        <w:t>Cena musí zahŕňať cestovné a všetky náklady spojené s činnosťou servisného pracovníka počas poskytovania servisných služieb v rozsahu podľa tabuľky uvedenej v Časti II. Podrobný opis predmetu zákazky.</w:t>
      </w:r>
    </w:p>
    <w:p w14:paraId="7416B904" w14:textId="77777777" w:rsidR="00001D39" w:rsidRPr="00001D39" w:rsidRDefault="00001D39" w:rsidP="00001D39">
      <w:pPr>
        <w:ind w:left="851"/>
        <w:jc w:val="both"/>
        <w:rPr>
          <w:rFonts w:ascii="Times New Roman" w:eastAsia="Times New Roman" w:hAnsi="Times New Roman"/>
          <w:sz w:val="23"/>
        </w:rPr>
      </w:pPr>
    </w:p>
    <w:p w14:paraId="26C4CB23" w14:textId="77777777" w:rsidR="00001D39" w:rsidRPr="00001D39" w:rsidRDefault="00001D39" w:rsidP="00001D39">
      <w:pPr>
        <w:tabs>
          <w:tab w:val="left" w:pos="0"/>
        </w:tabs>
        <w:spacing w:line="239" w:lineRule="auto"/>
        <w:jc w:val="both"/>
        <w:rPr>
          <w:rFonts w:ascii="Times New Roman" w:eastAsia="Times New Roman" w:hAnsi="Times New Roman"/>
          <w:sz w:val="23"/>
        </w:rPr>
      </w:pPr>
    </w:p>
    <w:p w14:paraId="66B1BAC8" w14:textId="77777777" w:rsidR="00001D39" w:rsidRPr="00001D39" w:rsidRDefault="00001D39" w:rsidP="00001D39">
      <w:pPr>
        <w:tabs>
          <w:tab w:val="left" w:pos="0"/>
        </w:tabs>
        <w:spacing w:line="239" w:lineRule="auto"/>
        <w:ind w:left="4380"/>
        <w:rPr>
          <w:rFonts w:ascii="Times New Roman" w:eastAsia="Times New Roman" w:hAnsi="Times New Roman"/>
          <w:b/>
          <w:sz w:val="23"/>
        </w:rPr>
      </w:pPr>
      <w:r w:rsidRPr="00001D39">
        <w:rPr>
          <w:rFonts w:ascii="Times New Roman" w:eastAsia="Times New Roman" w:hAnsi="Times New Roman"/>
          <w:b/>
          <w:sz w:val="23"/>
        </w:rPr>
        <w:t>Časť II.</w:t>
      </w:r>
    </w:p>
    <w:p w14:paraId="4B5765EB" w14:textId="77777777" w:rsidR="00001D39" w:rsidRPr="00001D39" w:rsidRDefault="00001D39" w:rsidP="00001D39">
      <w:pPr>
        <w:tabs>
          <w:tab w:val="left" w:pos="0"/>
        </w:tabs>
        <w:spacing w:line="76" w:lineRule="exact"/>
        <w:rPr>
          <w:rFonts w:ascii="Times New Roman" w:eastAsia="Times New Roman" w:hAnsi="Times New Roman"/>
        </w:rPr>
      </w:pPr>
    </w:p>
    <w:p w14:paraId="72EDCB59" w14:textId="77777777" w:rsidR="00001D39" w:rsidRPr="00001D39" w:rsidRDefault="00001D39" w:rsidP="00001D39">
      <w:pPr>
        <w:tabs>
          <w:tab w:val="left" w:pos="0"/>
        </w:tabs>
        <w:spacing w:line="337" w:lineRule="auto"/>
        <w:ind w:left="740" w:firstLine="2393"/>
        <w:rPr>
          <w:rFonts w:ascii="Times New Roman" w:eastAsia="Times New Roman" w:hAnsi="Times New Roman"/>
          <w:b/>
          <w:sz w:val="23"/>
        </w:rPr>
      </w:pPr>
      <w:r w:rsidRPr="00001D39">
        <w:rPr>
          <w:rFonts w:ascii="Times New Roman" w:eastAsia="Times New Roman" w:hAnsi="Times New Roman"/>
          <w:b/>
          <w:sz w:val="23"/>
        </w:rPr>
        <w:t xml:space="preserve">Podrobný opis predmetu zákazky </w:t>
      </w:r>
    </w:p>
    <w:p w14:paraId="279F1383" w14:textId="77777777" w:rsidR="00001D39" w:rsidRPr="00001D39" w:rsidRDefault="00001D39" w:rsidP="00001D39">
      <w:pPr>
        <w:tabs>
          <w:tab w:val="left" w:pos="0"/>
        </w:tabs>
        <w:rPr>
          <w:rFonts w:ascii="Times New Roman" w:eastAsia="Times New Roman" w:hAnsi="Times New Roman"/>
          <w:b/>
          <w:sz w:val="23"/>
        </w:rPr>
      </w:pPr>
    </w:p>
    <w:p w14:paraId="1CBC5DF0" w14:textId="77777777" w:rsidR="00001D39" w:rsidRPr="00001D39" w:rsidRDefault="00001D39" w:rsidP="00001D39">
      <w:pPr>
        <w:numPr>
          <w:ilvl w:val="0"/>
          <w:numId w:val="47"/>
        </w:numPr>
        <w:tabs>
          <w:tab w:val="left" w:pos="0"/>
        </w:tabs>
        <w:ind w:left="851" w:hanging="851"/>
        <w:rPr>
          <w:rFonts w:ascii="Times New Roman" w:eastAsia="Times New Roman" w:hAnsi="Times New Roman"/>
          <w:bCs/>
          <w:sz w:val="23"/>
        </w:rPr>
      </w:pPr>
      <w:r w:rsidRPr="00001D39">
        <w:rPr>
          <w:rFonts w:ascii="Times New Roman" w:eastAsia="Times New Roman" w:hAnsi="Times New Roman"/>
          <w:bCs/>
          <w:sz w:val="23"/>
        </w:rPr>
        <w:t>Rozsah servisných služieb pozáručného servisu:</w:t>
      </w:r>
    </w:p>
    <w:p w14:paraId="016C6F65" w14:textId="77777777" w:rsidR="00001D39" w:rsidRPr="00001D39" w:rsidRDefault="00001D39" w:rsidP="00001D39">
      <w:pPr>
        <w:tabs>
          <w:tab w:val="left" w:pos="0"/>
        </w:tabs>
        <w:rPr>
          <w:rFonts w:ascii="Times New Roman" w:eastAsia="Times New Roman" w:hAnsi="Times New Roman"/>
          <w:b/>
          <w:sz w:val="23"/>
        </w:rPr>
      </w:pPr>
    </w:p>
    <w:tbl>
      <w:tblPr>
        <w:tblStyle w:val="Mriekatabuky11"/>
        <w:tblW w:w="0" w:type="auto"/>
        <w:tblInd w:w="1706" w:type="dxa"/>
        <w:tblLook w:val="04A0" w:firstRow="1" w:lastRow="0" w:firstColumn="1" w:lastColumn="0" w:noHBand="0" w:noVBand="1"/>
      </w:tblPr>
      <w:tblGrid>
        <w:gridCol w:w="646"/>
        <w:gridCol w:w="3574"/>
        <w:gridCol w:w="1990"/>
      </w:tblGrid>
      <w:tr w:rsidR="00001D39" w:rsidRPr="00001D39" w14:paraId="2E8FFAAB" w14:textId="77777777" w:rsidTr="00DA7A5D">
        <w:tc>
          <w:tcPr>
            <w:tcW w:w="646" w:type="dxa"/>
            <w:vAlign w:val="center"/>
          </w:tcPr>
          <w:p w14:paraId="37FA39CD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3574" w:type="dxa"/>
            <w:vAlign w:val="center"/>
          </w:tcPr>
          <w:p w14:paraId="15884B96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Služba</w:t>
            </w:r>
          </w:p>
        </w:tc>
        <w:tc>
          <w:tcPr>
            <w:tcW w:w="1990" w:type="dxa"/>
            <w:vAlign w:val="center"/>
          </w:tcPr>
          <w:p w14:paraId="28C87DD4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Požadovaný údaj</w:t>
            </w:r>
          </w:p>
        </w:tc>
      </w:tr>
      <w:tr w:rsidR="00001D39" w:rsidRPr="00001D39" w14:paraId="795FC48B" w14:textId="77777777" w:rsidTr="00DA7A5D">
        <w:tc>
          <w:tcPr>
            <w:tcW w:w="646" w:type="dxa"/>
            <w:vAlign w:val="center"/>
          </w:tcPr>
          <w:p w14:paraId="649044FD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74" w:type="dxa"/>
            <w:vAlign w:val="center"/>
          </w:tcPr>
          <w:p w14:paraId="0DB39A12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Preventívne prehliadky, kontrola bezpečnosti a údržba v rozsahu 6 krát za rok</w:t>
            </w:r>
          </w:p>
        </w:tc>
        <w:tc>
          <w:tcPr>
            <w:tcW w:w="1990" w:type="dxa"/>
            <w:vAlign w:val="center"/>
          </w:tcPr>
          <w:p w14:paraId="3E2A5731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001D39" w:rsidRPr="00001D39" w14:paraId="1A125485" w14:textId="77777777" w:rsidTr="00DA7A5D">
        <w:tc>
          <w:tcPr>
            <w:tcW w:w="646" w:type="dxa"/>
            <w:vAlign w:val="center"/>
          </w:tcPr>
          <w:p w14:paraId="6A040F37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74" w:type="dxa"/>
            <w:vAlign w:val="center"/>
          </w:tcPr>
          <w:p w14:paraId="38C8A199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Pravidelné testy kvality zobrazenia v rozsahu 6 krát za rok</w:t>
            </w:r>
          </w:p>
        </w:tc>
        <w:tc>
          <w:tcPr>
            <w:tcW w:w="1990" w:type="dxa"/>
            <w:vAlign w:val="center"/>
          </w:tcPr>
          <w:p w14:paraId="03EC44A6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001D39" w:rsidRPr="00001D39" w14:paraId="47F165DC" w14:textId="77777777" w:rsidTr="00DA7A5D">
        <w:tc>
          <w:tcPr>
            <w:tcW w:w="646" w:type="dxa"/>
            <w:vAlign w:val="center"/>
          </w:tcPr>
          <w:p w14:paraId="4C413F58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74" w:type="dxa"/>
            <w:vAlign w:val="center"/>
          </w:tcPr>
          <w:p w14:paraId="7E27E250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 xml:space="preserve">Revízia záložného zdroja zariadenia </w:t>
            </w:r>
          </w:p>
        </w:tc>
        <w:tc>
          <w:tcPr>
            <w:tcW w:w="1990" w:type="dxa"/>
            <w:vAlign w:val="center"/>
          </w:tcPr>
          <w:p w14:paraId="5B2224FA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001D39" w:rsidRPr="00001D39" w14:paraId="2794F194" w14:textId="77777777" w:rsidTr="00DA7A5D">
        <w:tc>
          <w:tcPr>
            <w:tcW w:w="646" w:type="dxa"/>
            <w:vAlign w:val="center"/>
          </w:tcPr>
          <w:p w14:paraId="12DD7700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74" w:type="dxa"/>
            <w:vAlign w:val="center"/>
          </w:tcPr>
          <w:p w14:paraId="552AF8D1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Antivírusová ochrana riadiaceho počítača</w:t>
            </w:r>
          </w:p>
        </w:tc>
        <w:tc>
          <w:tcPr>
            <w:tcW w:w="1990" w:type="dxa"/>
            <w:vAlign w:val="center"/>
          </w:tcPr>
          <w:p w14:paraId="6C983E25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001D39" w:rsidRPr="00001D39" w14:paraId="58A557C0" w14:textId="77777777" w:rsidTr="00DA7A5D">
        <w:tc>
          <w:tcPr>
            <w:tcW w:w="646" w:type="dxa"/>
            <w:vAlign w:val="center"/>
          </w:tcPr>
          <w:p w14:paraId="1804700B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74" w:type="dxa"/>
            <w:vAlign w:val="center"/>
          </w:tcPr>
          <w:p w14:paraId="7D4B0F17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Zabezpečenie/prevedenie elektrickej revízie</w:t>
            </w:r>
          </w:p>
        </w:tc>
        <w:tc>
          <w:tcPr>
            <w:tcW w:w="1990" w:type="dxa"/>
            <w:vAlign w:val="center"/>
          </w:tcPr>
          <w:p w14:paraId="438ECEEE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001D39" w:rsidRPr="00001D39" w14:paraId="4D6B6804" w14:textId="77777777" w:rsidTr="00DA7A5D">
        <w:tc>
          <w:tcPr>
            <w:tcW w:w="646" w:type="dxa"/>
            <w:vAlign w:val="center"/>
          </w:tcPr>
          <w:p w14:paraId="5A24520A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74" w:type="dxa"/>
            <w:vAlign w:val="center"/>
          </w:tcPr>
          <w:p w14:paraId="3E6C3C0C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Opravy zariadenia v potrebnom rozsahu</w:t>
            </w:r>
          </w:p>
        </w:tc>
        <w:tc>
          <w:tcPr>
            <w:tcW w:w="1990" w:type="dxa"/>
            <w:vAlign w:val="center"/>
          </w:tcPr>
          <w:p w14:paraId="59488035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001D39" w:rsidRPr="00001D39" w14:paraId="2DA801BA" w14:textId="77777777" w:rsidTr="00DA7A5D">
        <w:tc>
          <w:tcPr>
            <w:tcW w:w="646" w:type="dxa"/>
            <w:vAlign w:val="center"/>
          </w:tcPr>
          <w:p w14:paraId="2C823779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74" w:type="dxa"/>
            <w:vAlign w:val="center"/>
          </w:tcPr>
          <w:p w14:paraId="1A96E484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Vzdialená podpora - diaľkový monitoring funkčnosti zariadenia</w:t>
            </w:r>
          </w:p>
        </w:tc>
        <w:tc>
          <w:tcPr>
            <w:tcW w:w="1990" w:type="dxa"/>
            <w:vAlign w:val="center"/>
          </w:tcPr>
          <w:p w14:paraId="29C96157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001D39" w:rsidRPr="00001D39" w14:paraId="654BBC7A" w14:textId="77777777" w:rsidTr="00DA7A5D">
        <w:tc>
          <w:tcPr>
            <w:tcW w:w="646" w:type="dxa"/>
            <w:vAlign w:val="center"/>
          </w:tcPr>
          <w:p w14:paraId="2156FC1D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74" w:type="dxa"/>
            <w:vAlign w:val="center"/>
          </w:tcPr>
          <w:p w14:paraId="21129936" w14:textId="77777777" w:rsidR="00001D39" w:rsidRPr="00001D39" w:rsidRDefault="00001D39" w:rsidP="00001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Dodanie náhradných dielov vrátane RTG žiariča</w:t>
            </w:r>
          </w:p>
        </w:tc>
        <w:tc>
          <w:tcPr>
            <w:tcW w:w="1990" w:type="dxa"/>
            <w:vAlign w:val="center"/>
          </w:tcPr>
          <w:p w14:paraId="618C7AB1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001D39" w:rsidRPr="00001D39" w14:paraId="11015303" w14:textId="77777777" w:rsidTr="00DA7A5D">
        <w:tc>
          <w:tcPr>
            <w:tcW w:w="646" w:type="dxa"/>
            <w:vAlign w:val="center"/>
          </w:tcPr>
          <w:p w14:paraId="258A8EE8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574" w:type="dxa"/>
            <w:vAlign w:val="center"/>
          </w:tcPr>
          <w:p w14:paraId="4F99140D" w14:textId="77777777" w:rsidR="00001D39" w:rsidRPr="00001D39" w:rsidRDefault="00001D39" w:rsidP="00001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Skúška dlhodobej stability RTG zdroja ionizujúceho žiarenia podľa platnej legislatívy</w:t>
            </w:r>
          </w:p>
        </w:tc>
        <w:tc>
          <w:tcPr>
            <w:tcW w:w="1990" w:type="dxa"/>
            <w:vAlign w:val="center"/>
          </w:tcPr>
          <w:p w14:paraId="3EA31249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</w:tbl>
    <w:p w14:paraId="7ADA616B" w14:textId="77777777" w:rsidR="00001D39" w:rsidRPr="00001D39" w:rsidRDefault="00001D39" w:rsidP="00001D39">
      <w:pPr>
        <w:tabs>
          <w:tab w:val="left" w:pos="0"/>
        </w:tabs>
        <w:rPr>
          <w:rFonts w:ascii="Times New Roman" w:eastAsia="Times New Roman" w:hAnsi="Times New Roman"/>
          <w:b/>
          <w:sz w:val="23"/>
        </w:rPr>
      </w:pPr>
    </w:p>
    <w:p w14:paraId="26D84314" w14:textId="77777777" w:rsidR="00001D39" w:rsidRPr="00001D39" w:rsidRDefault="00001D39" w:rsidP="00001D39">
      <w:pPr>
        <w:tabs>
          <w:tab w:val="left" w:pos="0"/>
        </w:tabs>
        <w:rPr>
          <w:rFonts w:ascii="Times New Roman" w:eastAsia="Times New Roman" w:hAnsi="Times New Roman"/>
          <w:bCs/>
          <w:sz w:val="23"/>
        </w:rPr>
      </w:pPr>
      <w:r w:rsidRPr="00001D39">
        <w:rPr>
          <w:rFonts w:ascii="Times New Roman" w:eastAsia="Times New Roman" w:hAnsi="Times New Roman"/>
          <w:bCs/>
          <w:sz w:val="23"/>
        </w:rPr>
        <w:t>Celková predpokladaná cena za predmet zákazky za 36 mesiacov: 323 012,16 EUR bez DPH</w:t>
      </w:r>
    </w:p>
    <w:p w14:paraId="51921DD2" w14:textId="77777777" w:rsidR="00001D39" w:rsidRPr="00001D39" w:rsidRDefault="00001D39" w:rsidP="00001D39">
      <w:pPr>
        <w:rPr>
          <w:rFonts w:ascii="Times New Roman" w:eastAsia="Times New Roman" w:hAnsi="Times New Roman"/>
          <w:sz w:val="23"/>
        </w:rPr>
        <w:sectPr w:rsidR="00001D39" w:rsidRPr="00001D39" w:rsidSect="00001D39">
          <w:pgSz w:w="11900" w:h="16838"/>
          <w:pgMar w:top="705" w:right="1977" w:bottom="708" w:left="1134" w:header="340" w:footer="0" w:gutter="0"/>
          <w:cols w:space="0" w:equalWidth="0">
            <w:col w:w="9466"/>
          </w:cols>
          <w:docGrid w:linePitch="360"/>
        </w:sectPr>
      </w:pPr>
    </w:p>
    <w:p w14:paraId="6D8EED09" w14:textId="77777777" w:rsidR="00001D39" w:rsidRPr="00001D39" w:rsidRDefault="00001D39" w:rsidP="00001D39">
      <w:pPr>
        <w:tabs>
          <w:tab w:val="left" w:pos="0"/>
        </w:tabs>
        <w:spacing w:line="278" w:lineRule="exact"/>
        <w:rPr>
          <w:rFonts w:ascii="Times New Roman" w:eastAsia="Times New Roman" w:hAnsi="Times New Roman"/>
        </w:rPr>
      </w:pPr>
      <w:bookmarkStart w:id="4" w:name="page56"/>
      <w:bookmarkStart w:id="5" w:name="page57"/>
      <w:bookmarkStart w:id="6" w:name="page64"/>
      <w:bookmarkEnd w:id="4"/>
      <w:bookmarkEnd w:id="5"/>
      <w:bookmarkEnd w:id="6"/>
    </w:p>
    <w:p w14:paraId="1F2853C1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r w:rsidRPr="00001D39">
        <w:rPr>
          <w:rFonts w:ascii="Times New Roman" w:eastAsia="Times New Roman" w:hAnsi="Times New Roman"/>
          <w:b/>
          <w:sz w:val="28"/>
        </w:rPr>
        <w:t>Príloha č. 2 k Zmluve o servisnej činnosti č.</w:t>
      </w:r>
    </w:p>
    <w:p w14:paraId="6921D2BA" w14:textId="77777777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19E0B93" w14:textId="3B51A5DC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color w:val="00000A"/>
          <w:sz w:val="28"/>
        </w:rPr>
      </w:pPr>
      <w:r w:rsidRPr="00001D39">
        <w:rPr>
          <w:rFonts w:ascii="Times New Roman" w:eastAsia="Times New Roman" w:hAnsi="Times New Roman"/>
          <w:b/>
          <w:color w:val="00000A"/>
          <w:sz w:val="28"/>
        </w:rPr>
        <w:t>Návrh uchádzača na plnenie kritérií na predmet zákazky/zmluvy</w:t>
      </w:r>
    </w:p>
    <w:p w14:paraId="372EF6B9" w14:textId="77777777" w:rsidR="00001D39" w:rsidRPr="00001D39" w:rsidRDefault="00001D39" w:rsidP="00001D39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FBBD566" w14:textId="77777777" w:rsidR="00001D39" w:rsidRPr="00001D39" w:rsidRDefault="00001D39" w:rsidP="00001D39">
      <w:pPr>
        <w:jc w:val="both"/>
        <w:rPr>
          <w:rFonts w:ascii="Times New Roman" w:eastAsia="Times New Roman" w:hAnsi="Times New Roman"/>
          <w:b/>
          <w:bCs/>
          <w:sz w:val="23"/>
        </w:rPr>
      </w:pPr>
      <w:r w:rsidRPr="00001D39">
        <w:rPr>
          <w:rFonts w:ascii="Times New Roman" w:eastAsia="Times New Roman" w:hAnsi="Times New Roman"/>
          <w:b/>
          <w:bCs/>
          <w:sz w:val="23"/>
        </w:rPr>
        <w:t>Predmet zákazky: Pozáručný servis PET/CT</w:t>
      </w:r>
    </w:p>
    <w:p w14:paraId="03F67AC2" w14:textId="77777777" w:rsidR="00001D39" w:rsidRPr="00001D39" w:rsidRDefault="00001D39" w:rsidP="00001D39">
      <w:pPr>
        <w:tabs>
          <w:tab w:val="left" w:pos="0"/>
        </w:tabs>
        <w:spacing w:line="234" w:lineRule="auto"/>
        <w:rPr>
          <w:rFonts w:ascii="Times New Roman" w:eastAsia="Times New Roman" w:hAnsi="Times New Roman"/>
          <w:sz w:val="24"/>
        </w:rPr>
      </w:pPr>
      <w:r w:rsidRPr="00001D39">
        <w:rPr>
          <w:rFonts w:ascii="Times New Roman" w:eastAsia="Times New Roman" w:hAnsi="Times New Roman"/>
          <w:sz w:val="24"/>
        </w:rPr>
        <w:tab/>
      </w:r>
      <w:r w:rsidRPr="00001D39">
        <w:rPr>
          <w:rFonts w:ascii="Times New Roman" w:eastAsia="Times New Roman" w:hAnsi="Times New Roman"/>
          <w:sz w:val="24"/>
        </w:rPr>
        <w:tab/>
      </w:r>
      <w:r w:rsidRPr="00001D39">
        <w:rPr>
          <w:rFonts w:ascii="Times New Roman" w:eastAsia="Times New Roman" w:hAnsi="Times New Roman"/>
          <w:sz w:val="24"/>
        </w:rPr>
        <w:tab/>
      </w:r>
      <w:r w:rsidRPr="00001D39">
        <w:rPr>
          <w:rFonts w:ascii="Times New Roman" w:eastAsia="Times New Roman" w:hAnsi="Times New Roman"/>
          <w:sz w:val="24"/>
        </w:rPr>
        <w:tab/>
      </w:r>
      <w:r w:rsidRPr="00001D39">
        <w:rPr>
          <w:rFonts w:ascii="Times New Roman" w:eastAsia="Times New Roman" w:hAnsi="Times New Roman"/>
          <w:sz w:val="24"/>
        </w:rPr>
        <w:tab/>
      </w:r>
    </w:p>
    <w:p w14:paraId="21D009A5" w14:textId="77777777" w:rsidR="00001D39" w:rsidRPr="00001D39" w:rsidRDefault="00001D39" w:rsidP="00001D39">
      <w:pPr>
        <w:rPr>
          <w:rFonts w:ascii="Times New Roman" w:hAnsi="Times New Roman" w:cs="Times New Roman"/>
          <w:sz w:val="23"/>
          <w:szCs w:val="23"/>
        </w:rPr>
      </w:pPr>
      <w:r w:rsidRPr="00001D39">
        <w:rPr>
          <w:rFonts w:ascii="Times New Roman" w:hAnsi="Times New Roman" w:cs="Times New Roman"/>
          <w:sz w:val="23"/>
          <w:szCs w:val="23"/>
        </w:rPr>
        <w:t>Obchodné meno uchádzača:</w:t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</w:p>
    <w:p w14:paraId="450EB604" w14:textId="77777777" w:rsidR="00001D39" w:rsidRPr="00001D39" w:rsidRDefault="00001D39" w:rsidP="00001D39">
      <w:pPr>
        <w:rPr>
          <w:rFonts w:ascii="Times New Roman" w:hAnsi="Times New Roman" w:cs="Times New Roman"/>
          <w:sz w:val="23"/>
          <w:szCs w:val="23"/>
        </w:rPr>
      </w:pPr>
      <w:r w:rsidRPr="00001D39">
        <w:rPr>
          <w:rFonts w:ascii="Times New Roman" w:hAnsi="Times New Roman" w:cs="Times New Roman"/>
          <w:sz w:val="23"/>
          <w:szCs w:val="23"/>
        </w:rPr>
        <w:t>IČO:</w:t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</w:p>
    <w:p w14:paraId="60697E55" w14:textId="77777777" w:rsidR="00001D39" w:rsidRPr="00001D39" w:rsidRDefault="00001D39" w:rsidP="00001D39">
      <w:pPr>
        <w:rPr>
          <w:rFonts w:ascii="Times New Roman" w:hAnsi="Times New Roman" w:cs="Times New Roman"/>
          <w:sz w:val="23"/>
          <w:szCs w:val="23"/>
        </w:rPr>
      </w:pPr>
      <w:r w:rsidRPr="00001D39">
        <w:rPr>
          <w:rFonts w:ascii="Times New Roman" w:hAnsi="Times New Roman" w:cs="Times New Roman"/>
          <w:sz w:val="23"/>
          <w:szCs w:val="23"/>
        </w:rPr>
        <w:t>Sídlo alebo miesto podnikania uchádzača:</w:t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  <w:r w:rsidRPr="00001D39">
        <w:rPr>
          <w:rFonts w:ascii="Times New Roman" w:hAnsi="Times New Roman" w:cs="Times New Roman"/>
          <w:sz w:val="23"/>
          <w:szCs w:val="23"/>
        </w:rPr>
        <w:tab/>
      </w:r>
    </w:p>
    <w:p w14:paraId="4A207CA3" w14:textId="77777777" w:rsidR="00001D39" w:rsidRPr="00001D39" w:rsidRDefault="00001D39" w:rsidP="00001D39">
      <w:pPr>
        <w:rPr>
          <w:rFonts w:ascii="Times New Roman" w:hAnsi="Times New Roman" w:cs="Times New Roman"/>
          <w:sz w:val="23"/>
          <w:szCs w:val="23"/>
        </w:rPr>
      </w:pP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  <w:r w:rsidRPr="00001D39">
        <w:rPr>
          <w:rFonts w:ascii="Times New Roman" w:hAnsi="Times New Roman" w:cs="Times New Roman"/>
          <w:sz w:val="23"/>
          <w:szCs w:val="23"/>
        </w:rPr>
        <w:tab/>
      </w:r>
    </w:p>
    <w:p w14:paraId="5B5A596C" w14:textId="77777777" w:rsidR="00001D39" w:rsidRPr="00001D39" w:rsidRDefault="00001D39" w:rsidP="00001D39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tbl>
      <w:tblPr>
        <w:tblStyle w:val="Mriekatabuky11"/>
        <w:tblW w:w="7841" w:type="dxa"/>
        <w:tblInd w:w="518" w:type="dxa"/>
        <w:tblLook w:val="04A0" w:firstRow="1" w:lastRow="0" w:firstColumn="1" w:lastColumn="0" w:noHBand="0" w:noVBand="1"/>
      </w:tblPr>
      <w:tblGrid>
        <w:gridCol w:w="646"/>
        <w:gridCol w:w="3574"/>
        <w:gridCol w:w="1778"/>
        <w:gridCol w:w="1843"/>
      </w:tblGrid>
      <w:tr w:rsidR="00001D39" w:rsidRPr="00001D39" w14:paraId="274A51D2" w14:textId="77777777" w:rsidTr="00DA7A5D">
        <w:tc>
          <w:tcPr>
            <w:tcW w:w="646" w:type="dxa"/>
            <w:vAlign w:val="center"/>
          </w:tcPr>
          <w:p w14:paraId="342566C4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3574" w:type="dxa"/>
            <w:vAlign w:val="center"/>
          </w:tcPr>
          <w:p w14:paraId="19E44193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Služba</w:t>
            </w:r>
          </w:p>
        </w:tc>
        <w:tc>
          <w:tcPr>
            <w:tcW w:w="1778" w:type="dxa"/>
            <w:vAlign w:val="center"/>
          </w:tcPr>
          <w:p w14:paraId="64B46C1B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1843" w:type="dxa"/>
            <w:vAlign w:val="center"/>
          </w:tcPr>
          <w:p w14:paraId="78A4417D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Údaj</w:t>
            </w:r>
          </w:p>
          <w:p w14:paraId="50715803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(Áno/Nie)</w:t>
            </w:r>
          </w:p>
        </w:tc>
      </w:tr>
      <w:tr w:rsidR="00001D39" w:rsidRPr="00001D39" w14:paraId="34358140" w14:textId="77777777" w:rsidTr="00DA7A5D">
        <w:tc>
          <w:tcPr>
            <w:tcW w:w="646" w:type="dxa"/>
            <w:vAlign w:val="center"/>
          </w:tcPr>
          <w:p w14:paraId="693199E3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74" w:type="dxa"/>
            <w:vAlign w:val="center"/>
          </w:tcPr>
          <w:p w14:paraId="2EE986F0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Preventívne prehliadky, kontrola bezpečnosti a údržba v rozsahu 6 krát    za rok</w:t>
            </w:r>
          </w:p>
        </w:tc>
        <w:tc>
          <w:tcPr>
            <w:tcW w:w="1778" w:type="dxa"/>
            <w:vAlign w:val="center"/>
          </w:tcPr>
          <w:p w14:paraId="4FEA6720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6E830A78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001D39" w:rsidRPr="00001D39" w14:paraId="6C990D40" w14:textId="77777777" w:rsidTr="00DA7A5D">
        <w:tc>
          <w:tcPr>
            <w:tcW w:w="646" w:type="dxa"/>
            <w:vAlign w:val="center"/>
          </w:tcPr>
          <w:p w14:paraId="03AC3E35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74" w:type="dxa"/>
            <w:vAlign w:val="center"/>
          </w:tcPr>
          <w:p w14:paraId="01DB3573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Pravidelné testy kvality zobrazenia v rozsahu 6 krát za rok</w:t>
            </w:r>
          </w:p>
        </w:tc>
        <w:tc>
          <w:tcPr>
            <w:tcW w:w="1778" w:type="dxa"/>
            <w:vAlign w:val="center"/>
          </w:tcPr>
          <w:p w14:paraId="519E271C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3B4F4F11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001D39" w:rsidRPr="00001D39" w14:paraId="76C45599" w14:textId="77777777" w:rsidTr="00DA7A5D">
        <w:tc>
          <w:tcPr>
            <w:tcW w:w="646" w:type="dxa"/>
            <w:vAlign w:val="center"/>
          </w:tcPr>
          <w:p w14:paraId="469E346E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74" w:type="dxa"/>
            <w:vAlign w:val="center"/>
          </w:tcPr>
          <w:p w14:paraId="3E4E3441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 xml:space="preserve">Revízia záložného zdroja zariadenia </w:t>
            </w:r>
          </w:p>
        </w:tc>
        <w:tc>
          <w:tcPr>
            <w:tcW w:w="1778" w:type="dxa"/>
            <w:vAlign w:val="center"/>
          </w:tcPr>
          <w:p w14:paraId="593788B7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4284ABEC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001D39" w:rsidRPr="00001D39" w14:paraId="01B8F985" w14:textId="77777777" w:rsidTr="00DA7A5D">
        <w:tc>
          <w:tcPr>
            <w:tcW w:w="646" w:type="dxa"/>
            <w:vAlign w:val="center"/>
          </w:tcPr>
          <w:p w14:paraId="6514B8C1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74" w:type="dxa"/>
            <w:vAlign w:val="center"/>
          </w:tcPr>
          <w:p w14:paraId="6700ACC9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Antivírusová ochrana riadiaceho počítača</w:t>
            </w:r>
          </w:p>
        </w:tc>
        <w:tc>
          <w:tcPr>
            <w:tcW w:w="1778" w:type="dxa"/>
            <w:vAlign w:val="center"/>
          </w:tcPr>
          <w:p w14:paraId="1FF191B5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116F9BCE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001D39" w:rsidRPr="00001D39" w14:paraId="46D87319" w14:textId="77777777" w:rsidTr="00DA7A5D">
        <w:tc>
          <w:tcPr>
            <w:tcW w:w="646" w:type="dxa"/>
            <w:vAlign w:val="center"/>
          </w:tcPr>
          <w:p w14:paraId="304901F7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74" w:type="dxa"/>
            <w:vAlign w:val="center"/>
          </w:tcPr>
          <w:p w14:paraId="7BDD1F5F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Zabezpečenie/prevedenie elektrickej revízie</w:t>
            </w:r>
          </w:p>
        </w:tc>
        <w:tc>
          <w:tcPr>
            <w:tcW w:w="1778" w:type="dxa"/>
            <w:vAlign w:val="center"/>
          </w:tcPr>
          <w:p w14:paraId="6D096AA8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1D4DA5A5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001D39" w:rsidRPr="00001D39" w14:paraId="2D427E22" w14:textId="77777777" w:rsidTr="00DA7A5D">
        <w:tc>
          <w:tcPr>
            <w:tcW w:w="646" w:type="dxa"/>
            <w:vAlign w:val="center"/>
          </w:tcPr>
          <w:p w14:paraId="78C45CD9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74" w:type="dxa"/>
            <w:vAlign w:val="center"/>
          </w:tcPr>
          <w:p w14:paraId="202AD7B6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Opravy zariadenia v potrebnom rozsahu</w:t>
            </w:r>
          </w:p>
        </w:tc>
        <w:tc>
          <w:tcPr>
            <w:tcW w:w="1778" w:type="dxa"/>
            <w:vAlign w:val="center"/>
          </w:tcPr>
          <w:p w14:paraId="26A223BB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354182C5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001D39" w:rsidRPr="00001D39" w14:paraId="563BA23B" w14:textId="77777777" w:rsidTr="00DA7A5D">
        <w:tc>
          <w:tcPr>
            <w:tcW w:w="646" w:type="dxa"/>
            <w:vAlign w:val="center"/>
          </w:tcPr>
          <w:p w14:paraId="6AEDAB87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74" w:type="dxa"/>
            <w:vAlign w:val="center"/>
          </w:tcPr>
          <w:p w14:paraId="3ADA3754" w14:textId="77777777" w:rsidR="00001D39" w:rsidRPr="00001D39" w:rsidRDefault="00001D39" w:rsidP="00001D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Vzdialená podpora - diaľkový monitoring funkčnosti zariadenia</w:t>
            </w:r>
          </w:p>
        </w:tc>
        <w:tc>
          <w:tcPr>
            <w:tcW w:w="1778" w:type="dxa"/>
            <w:vAlign w:val="center"/>
          </w:tcPr>
          <w:p w14:paraId="608970E6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13BD0A2A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001D39" w:rsidRPr="00001D39" w14:paraId="205F0D2F" w14:textId="77777777" w:rsidTr="00DA7A5D">
        <w:tc>
          <w:tcPr>
            <w:tcW w:w="646" w:type="dxa"/>
            <w:vAlign w:val="center"/>
          </w:tcPr>
          <w:p w14:paraId="48CB9B62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74" w:type="dxa"/>
            <w:vAlign w:val="center"/>
          </w:tcPr>
          <w:p w14:paraId="4614D24C" w14:textId="77777777" w:rsidR="00001D39" w:rsidRPr="00001D39" w:rsidRDefault="00001D39" w:rsidP="00001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Dodanie náhradných dielov vrátane RTG žiariča</w:t>
            </w:r>
          </w:p>
        </w:tc>
        <w:tc>
          <w:tcPr>
            <w:tcW w:w="1778" w:type="dxa"/>
            <w:vAlign w:val="center"/>
          </w:tcPr>
          <w:p w14:paraId="27D48354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1EBEFF91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001D39" w:rsidRPr="00001D39" w14:paraId="384DA012" w14:textId="77777777" w:rsidTr="00DA7A5D">
        <w:tc>
          <w:tcPr>
            <w:tcW w:w="646" w:type="dxa"/>
            <w:vAlign w:val="center"/>
          </w:tcPr>
          <w:p w14:paraId="79897DB1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574" w:type="dxa"/>
            <w:vAlign w:val="center"/>
          </w:tcPr>
          <w:p w14:paraId="2AA7E34B" w14:textId="77777777" w:rsidR="00001D39" w:rsidRPr="00001D39" w:rsidRDefault="00001D39" w:rsidP="00001D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Skúška dlhodobej stability RTG zdroja ionizujúceho žiarenia podľa platnej legislatívy</w:t>
            </w:r>
          </w:p>
        </w:tc>
        <w:tc>
          <w:tcPr>
            <w:tcW w:w="1778" w:type="dxa"/>
            <w:vAlign w:val="center"/>
          </w:tcPr>
          <w:p w14:paraId="05C76E9E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4EEB69FB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</w:tbl>
    <w:p w14:paraId="15029CDF" w14:textId="77777777" w:rsidR="00001D39" w:rsidRPr="00001D39" w:rsidRDefault="00001D39" w:rsidP="00001D39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2048D1AF" w14:textId="77777777" w:rsidR="00001D39" w:rsidRPr="00001D39" w:rsidRDefault="00001D39" w:rsidP="00001D39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p w14:paraId="24A0E2AB" w14:textId="77777777" w:rsidR="00001D39" w:rsidRPr="00001D39" w:rsidRDefault="00001D39" w:rsidP="00001D39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p w14:paraId="4B248786" w14:textId="77777777" w:rsidR="00001D39" w:rsidRPr="00001D39" w:rsidRDefault="00001D39" w:rsidP="00001D39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tbl>
      <w:tblPr>
        <w:tblStyle w:val="Mriekatabuky11"/>
        <w:tblW w:w="10485" w:type="dxa"/>
        <w:jc w:val="center"/>
        <w:tblInd w:w="0" w:type="dxa"/>
        <w:tblLook w:val="04A0" w:firstRow="1" w:lastRow="0" w:firstColumn="1" w:lastColumn="0" w:noHBand="0" w:noVBand="1"/>
      </w:tblPr>
      <w:tblGrid>
        <w:gridCol w:w="1276"/>
        <w:gridCol w:w="1701"/>
        <w:gridCol w:w="851"/>
        <w:gridCol w:w="1541"/>
        <w:gridCol w:w="1005"/>
        <w:gridCol w:w="1418"/>
        <w:gridCol w:w="850"/>
        <w:gridCol w:w="1843"/>
      </w:tblGrid>
      <w:tr w:rsidR="00001D39" w:rsidRPr="00001D39" w14:paraId="33F73C6A" w14:textId="77777777" w:rsidTr="00DA7A5D">
        <w:trPr>
          <w:jc w:val="center"/>
        </w:trPr>
        <w:tc>
          <w:tcPr>
            <w:tcW w:w="1276" w:type="dxa"/>
            <w:vAlign w:val="center"/>
          </w:tcPr>
          <w:p w14:paraId="536FEB82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Predmet zákazky</w:t>
            </w:r>
          </w:p>
        </w:tc>
        <w:tc>
          <w:tcPr>
            <w:tcW w:w="1701" w:type="dxa"/>
          </w:tcPr>
          <w:p w14:paraId="07AAAD2D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Cena za </w:t>
            </w:r>
          </w:p>
          <w:p w14:paraId="39C24DBF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1 mesiac v </w:t>
            </w:r>
          </w:p>
          <w:p w14:paraId="6E2D6D47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v EUR bez DPH</w:t>
            </w:r>
          </w:p>
        </w:tc>
        <w:tc>
          <w:tcPr>
            <w:tcW w:w="851" w:type="dxa"/>
            <w:vAlign w:val="center"/>
          </w:tcPr>
          <w:p w14:paraId="5FC63547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Výška DPH</w:t>
            </w:r>
          </w:p>
        </w:tc>
        <w:tc>
          <w:tcPr>
            <w:tcW w:w="1541" w:type="dxa"/>
          </w:tcPr>
          <w:p w14:paraId="51F6C1A1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Cena za </w:t>
            </w:r>
          </w:p>
          <w:p w14:paraId="026F195B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1 mesiac v </w:t>
            </w:r>
          </w:p>
          <w:p w14:paraId="7B2C5FB1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v EUR s DPH</w:t>
            </w:r>
          </w:p>
        </w:tc>
        <w:tc>
          <w:tcPr>
            <w:tcW w:w="1005" w:type="dxa"/>
          </w:tcPr>
          <w:p w14:paraId="70600CE0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Počet mesiacov</w:t>
            </w:r>
          </w:p>
        </w:tc>
        <w:tc>
          <w:tcPr>
            <w:tcW w:w="1418" w:type="dxa"/>
            <w:vAlign w:val="center"/>
          </w:tcPr>
          <w:p w14:paraId="2FDADCCB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Celková cena</w:t>
            </w:r>
          </w:p>
          <w:p w14:paraId="7A55357A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v EUR </w:t>
            </w:r>
          </w:p>
          <w:p w14:paraId="31F19271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bez DPH </w:t>
            </w:r>
          </w:p>
        </w:tc>
        <w:tc>
          <w:tcPr>
            <w:tcW w:w="850" w:type="dxa"/>
            <w:vAlign w:val="center"/>
          </w:tcPr>
          <w:p w14:paraId="1B8BBC1D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Výška DPH</w:t>
            </w:r>
          </w:p>
        </w:tc>
        <w:tc>
          <w:tcPr>
            <w:tcW w:w="1843" w:type="dxa"/>
            <w:vAlign w:val="center"/>
          </w:tcPr>
          <w:p w14:paraId="5ABC6DD0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Celková cena v EUR </w:t>
            </w:r>
          </w:p>
          <w:p w14:paraId="09CDB722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s DPH </w:t>
            </w:r>
          </w:p>
        </w:tc>
      </w:tr>
      <w:tr w:rsidR="00001D39" w:rsidRPr="00001D39" w14:paraId="45ADC41C" w14:textId="77777777" w:rsidTr="00DA7A5D">
        <w:trPr>
          <w:trHeight w:val="750"/>
          <w:jc w:val="center"/>
        </w:trPr>
        <w:tc>
          <w:tcPr>
            <w:tcW w:w="1276" w:type="dxa"/>
            <w:vAlign w:val="center"/>
          </w:tcPr>
          <w:p w14:paraId="2ED576AA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>Pozáručný servis PET/CT</w:t>
            </w:r>
          </w:p>
        </w:tc>
        <w:tc>
          <w:tcPr>
            <w:tcW w:w="1701" w:type="dxa"/>
          </w:tcPr>
          <w:p w14:paraId="4E362E86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                  ...............</w:t>
            </w:r>
          </w:p>
        </w:tc>
        <w:tc>
          <w:tcPr>
            <w:tcW w:w="851" w:type="dxa"/>
          </w:tcPr>
          <w:p w14:paraId="0FA3B18F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          .......         </w:t>
            </w:r>
          </w:p>
        </w:tc>
        <w:tc>
          <w:tcPr>
            <w:tcW w:w="1541" w:type="dxa"/>
          </w:tcPr>
          <w:p w14:paraId="15DF7D7D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               ...............</w:t>
            </w:r>
          </w:p>
        </w:tc>
        <w:tc>
          <w:tcPr>
            <w:tcW w:w="1005" w:type="dxa"/>
          </w:tcPr>
          <w:p w14:paraId="39DDE347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</w:rPr>
              <w:t xml:space="preserve">               36</w:t>
            </w:r>
          </w:p>
        </w:tc>
        <w:tc>
          <w:tcPr>
            <w:tcW w:w="1418" w:type="dxa"/>
            <w:vAlign w:val="center"/>
          </w:tcPr>
          <w:p w14:paraId="1064DD7B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  <w:tc>
          <w:tcPr>
            <w:tcW w:w="850" w:type="dxa"/>
            <w:vAlign w:val="center"/>
          </w:tcPr>
          <w:p w14:paraId="0891847D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</w:t>
            </w:r>
          </w:p>
        </w:tc>
        <w:tc>
          <w:tcPr>
            <w:tcW w:w="1843" w:type="dxa"/>
            <w:vAlign w:val="center"/>
          </w:tcPr>
          <w:p w14:paraId="519469DA" w14:textId="77777777" w:rsidR="00001D39" w:rsidRPr="00001D39" w:rsidRDefault="00001D39" w:rsidP="00001D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D39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</w:tbl>
    <w:p w14:paraId="36493FF0" w14:textId="77777777" w:rsidR="00001D39" w:rsidRPr="00001D39" w:rsidRDefault="00001D39" w:rsidP="00001D39">
      <w:pPr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6C909C56" w14:textId="77777777" w:rsidR="00001D39" w:rsidRPr="00001D39" w:rsidRDefault="00001D39" w:rsidP="000756C2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2CA8376" w14:textId="77777777" w:rsidR="00001D39" w:rsidRPr="00001D39" w:rsidRDefault="00001D39" w:rsidP="00001D39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001D39">
        <w:rPr>
          <w:rFonts w:ascii="Times New Roman" w:eastAsia="Times New Roman" w:hAnsi="Times New Roman"/>
          <w:sz w:val="23"/>
          <w:szCs w:val="23"/>
        </w:rPr>
        <w:t>Čestne vyhlasujeme, že uvedené údaje sú totožné s údajmi uvedenými v Návrhu zmluvy na predmet zákazky, ktorý je súčasťou ponuky.</w:t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</w:p>
    <w:p w14:paraId="2E21EEDB" w14:textId="77777777" w:rsidR="00001D39" w:rsidRPr="00001D39" w:rsidRDefault="00001D39" w:rsidP="00001D39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</w:p>
    <w:p w14:paraId="15BD7948" w14:textId="566CD7EF" w:rsidR="00001D39" w:rsidRPr="00001D39" w:rsidRDefault="00001D39" w:rsidP="00001D39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001D39">
        <w:rPr>
          <w:rFonts w:ascii="Times New Roman" w:eastAsia="Times New Roman" w:hAnsi="Times New Roman"/>
          <w:sz w:val="23"/>
          <w:szCs w:val="23"/>
        </w:rPr>
        <w:t xml:space="preserve">Dátum predkladania ponuky uchádzačom: </w:t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</w:p>
    <w:p w14:paraId="20E2763B" w14:textId="77777777" w:rsidR="00001D39" w:rsidRPr="00001D39" w:rsidRDefault="00001D39" w:rsidP="00001D39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</w:p>
    <w:p w14:paraId="2ADE7C51" w14:textId="77777777" w:rsidR="00001D39" w:rsidRPr="00001D39" w:rsidRDefault="00001D39" w:rsidP="00001D39">
      <w:pPr>
        <w:spacing w:line="235" w:lineRule="auto"/>
        <w:ind w:left="5040"/>
        <w:jc w:val="both"/>
        <w:rPr>
          <w:rFonts w:ascii="Times New Roman" w:eastAsia="Times New Roman" w:hAnsi="Times New Roman"/>
          <w:sz w:val="23"/>
          <w:szCs w:val="23"/>
        </w:rPr>
      </w:pPr>
      <w:r w:rsidRPr="00001D39">
        <w:rPr>
          <w:rFonts w:ascii="Times New Roman" w:eastAsia="Times New Roman" w:hAnsi="Times New Roman"/>
          <w:sz w:val="23"/>
          <w:szCs w:val="23"/>
          <w:highlight w:val="lightGray"/>
        </w:rPr>
        <w:t>...........................................</w:t>
      </w:r>
      <w:r w:rsidRPr="00001D39">
        <w:rPr>
          <w:rFonts w:ascii="Times New Roman" w:eastAsia="Times New Roman" w:hAnsi="Times New Roman"/>
          <w:sz w:val="23"/>
          <w:szCs w:val="23"/>
        </w:rPr>
        <w:tab/>
      </w:r>
      <w:r w:rsidRPr="00001D39">
        <w:rPr>
          <w:rFonts w:ascii="Times New Roman" w:eastAsia="Times New Roman" w:hAnsi="Times New Roman"/>
          <w:sz w:val="23"/>
          <w:szCs w:val="23"/>
        </w:rPr>
        <w:tab/>
      </w:r>
    </w:p>
    <w:p w14:paraId="345402D2" w14:textId="77777777" w:rsidR="00001D39" w:rsidRPr="00001D39" w:rsidRDefault="00001D39" w:rsidP="00001D39">
      <w:pPr>
        <w:spacing w:line="235" w:lineRule="auto"/>
        <w:ind w:left="5040"/>
        <w:jc w:val="both"/>
        <w:rPr>
          <w:rFonts w:ascii="Times New Roman" w:eastAsia="Times New Roman" w:hAnsi="Times New Roman"/>
          <w:sz w:val="18"/>
          <w:szCs w:val="18"/>
        </w:rPr>
      </w:pPr>
      <w:r w:rsidRPr="00001D39">
        <w:rPr>
          <w:rFonts w:ascii="Times New Roman" w:eastAsia="Times New Roman" w:hAnsi="Times New Roman"/>
          <w:sz w:val="18"/>
          <w:szCs w:val="18"/>
        </w:rPr>
        <w:t>podpis a odtlačok pečiatky uchádzača</w:t>
      </w:r>
      <w:r w:rsidRPr="00001D39">
        <w:rPr>
          <w:rFonts w:ascii="Times New Roman" w:eastAsia="Times New Roman" w:hAnsi="Times New Roman"/>
          <w:sz w:val="18"/>
          <w:szCs w:val="18"/>
        </w:rPr>
        <w:tab/>
      </w:r>
    </w:p>
    <w:p w14:paraId="15FD1280" w14:textId="77777777" w:rsidR="00001D39" w:rsidRPr="00001D39" w:rsidRDefault="00001D39" w:rsidP="00001D39">
      <w:pPr>
        <w:tabs>
          <w:tab w:val="left" w:pos="0"/>
        </w:tabs>
        <w:spacing w:line="235" w:lineRule="auto"/>
        <w:ind w:left="5040" w:hanging="23"/>
        <w:jc w:val="both"/>
        <w:rPr>
          <w:rFonts w:ascii="Times New Roman" w:eastAsia="Times New Roman" w:hAnsi="Times New Roman"/>
          <w:sz w:val="18"/>
          <w:szCs w:val="18"/>
        </w:rPr>
      </w:pPr>
      <w:r w:rsidRPr="00001D39">
        <w:rPr>
          <w:rFonts w:ascii="Times New Roman" w:eastAsia="Times New Roman" w:hAnsi="Times New Roman"/>
          <w:sz w:val="18"/>
          <w:szCs w:val="18"/>
        </w:rPr>
        <w:tab/>
        <w:t>meno, priezvisko, podpis štatutárneho orgánu uchádzača/zástupcu oprávneného konať v záväzkových vzťahoch</w:t>
      </w:r>
    </w:p>
    <w:p w14:paraId="556ACEFB" w14:textId="77777777" w:rsidR="000756C2" w:rsidRDefault="000756C2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7" w:name="_Hlk512428137"/>
    </w:p>
    <w:p w14:paraId="1921E17C" w14:textId="28A4CD75" w:rsidR="00001D39" w:rsidRPr="00001D39" w:rsidRDefault="00001D39" w:rsidP="00001D39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r w:rsidRPr="00001D39">
        <w:rPr>
          <w:rFonts w:ascii="Times New Roman" w:eastAsia="Times New Roman" w:hAnsi="Times New Roman"/>
          <w:b/>
          <w:sz w:val="28"/>
        </w:rPr>
        <w:t xml:space="preserve">Príloha č. 3 k Zmluva o servisnej činnosti č. </w:t>
      </w:r>
    </w:p>
    <w:p w14:paraId="43D3FF01" w14:textId="77777777" w:rsidR="00001D39" w:rsidRPr="00001D39" w:rsidRDefault="00001D39" w:rsidP="00001D39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36EAA29B" w14:textId="77777777" w:rsidR="00001D39" w:rsidRPr="00001D39" w:rsidRDefault="00001D39" w:rsidP="00001D39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/>
          <w:b/>
          <w:sz w:val="28"/>
        </w:rPr>
      </w:pPr>
      <w:r w:rsidRPr="00001D39">
        <w:rPr>
          <w:rFonts w:ascii="Times New Roman" w:eastAsia="Times New Roman" w:hAnsi="Times New Roman"/>
          <w:b/>
          <w:sz w:val="28"/>
        </w:rPr>
        <w:t xml:space="preserve">Zoznam subdodávateľov </w:t>
      </w:r>
      <w:bookmarkStart w:id="8" w:name="_Hlk496257121"/>
      <w:r w:rsidRPr="00001D39">
        <w:rPr>
          <w:rFonts w:ascii="Times New Roman" w:eastAsia="Times New Roman" w:hAnsi="Times New Roman"/>
          <w:b/>
          <w:sz w:val="28"/>
        </w:rPr>
        <w:t>v zmysle ustanovenia § 41 ods. 3 zákona o verejnom obstarávaní</w:t>
      </w:r>
    </w:p>
    <w:bookmarkEnd w:id="7"/>
    <w:bookmarkEnd w:id="8"/>
    <w:p w14:paraId="626CD498" w14:textId="77777777" w:rsidR="00001D39" w:rsidRPr="00001D39" w:rsidRDefault="00001D39" w:rsidP="00001D39">
      <w:pPr>
        <w:tabs>
          <w:tab w:val="left" w:pos="0"/>
        </w:tabs>
        <w:spacing w:line="219" w:lineRule="exact"/>
        <w:ind w:firstLine="520"/>
      </w:pPr>
    </w:p>
    <w:p w14:paraId="0424C595" w14:textId="77777777" w:rsidR="00001D39" w:rsidRPr="00001D39" w:rsidRDefault="00001D39" w:rsidP="00001D39">
      <w:pPr>
        <w:tabs>
          <w:tab w:val="left" w:pos="0"/>
        </w:tabs>
        <w:spacing w:line="219" w:lineRule="exact"/>
        <w:ind w:firstLine="5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866"/>
        <w:gridCol w:w="1985"/>
        <w:gridCol w:w="2268"/>
        <w:gridCol w:w="2339"/>
      </w:tblGrid>
      <w:tr w:rsidR="00001D39" w:rsidRPr="00001D39" w14:paraId="34C4374A" w14:textId="77777777" w:rsidTr="00DA7A5D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11BC89FF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0906BD34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Por. číslo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29524E4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0EB53717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Označenie subdodávateľa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0F3549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Osoba/osoby oprávnené konať v mene subdodávateľa (meno a priezvisko)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7C19BF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ind w:firstLine="5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2EF48144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Bydlisko osoby oprávnenej konať v mene subdodávateľa</w:t>
            </w:r>
          </w:p>
          <w:p w14:paraId="750FCF1D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339" w:type="dxa"/>
            <w:vAlign w:val="center"/>
          </w:tcPr>
          <w:p w14:paraId="7A897B53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074D1FA8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001D39">
              <w:rPr>
                <w:rFonts w:ascii="Times New Roman" w:hAnsi="Times New Roman" w:cs="Times New Roman"/>
                <w:b/>
              </w:rPr>
              <w:t>Dátum narodenia osoby oprávnenej konať v mene subdodávateľa</w:t>
            </w:r>
          </w:p>
        </w:tc>
      </w:tr>
      <w:tr w:rsidR="00001D39" w:rsidRPr="00001D39" w14:paraId="4CB570C3" w14:textId="77777777" w:rsidTr="00DA7A5D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6689E1C1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2A69B14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C9832AB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5DCB33F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ED54BA9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7C448B8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2688C5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159C3CF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BB9B8A8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EEE0AC8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2D2056FA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01D39" w:rsidRPr="00001D39" w14:paraId="0EEA3FDC" w14:textId="77777777" w:rsidTr="00DA7A5D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67B3CEAA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80C4A30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A870C00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9E41983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EB3BBAA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0333304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38D428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A2FC2BE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154EE66A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01D39" w:rsidRPr="00001D39" w14:paraId="3C08A793" w14:textId="77777777" w:rsidTr="00DA7A5D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4BA09C1C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B91B90F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0755AF3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12F08B3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46D8E7F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A008550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072C79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4B41F2B3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01D39" w:rsidRPr="00001D39" w14:paraId="67B13D4B" w14:textId="77777777" w:rsidTr="00DA7A5D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3311977B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4ED24CC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8A97B27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8E66739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A12F0AA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A78673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DD9157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6B1D8CD8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01D39" w:rsidRPr="00001D39" w14:paraId="74A8DAE4" w14:textId="77777777" w:rsidTr="00DA7A5D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158945C8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E46D3D6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E398BD7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0B67B70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3AA6AB5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CC4E43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E33622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52A08F5E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01D39" w:rsidRPr="00001D39" w14:paraId="34653888" w14:textId="77777777" w:rsidTr="00DA7A5D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0CE2638D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01D39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411E27A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D2A3C63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85B622D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4D24BBC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2B06102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867146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07B48BD6" w14:textId="77777777" w:rsidR="00001D39" w:rsidRPr="00001D39" w:rsidRDefault="00001D39" w:rsidP="00001D39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2A367E31" w14:textId="77777777" w:rsidR="00001D39" w:rsidRPr="00001D39" w:rsidRDefault="00001D39" w:rsidP="00001D39">
      <w:pPr>
        <w:tabs>
          <w:tab w:val="left" w:pos="0"/>
        </w:tabs>
        <w:spacing w:line="219" w:lineRule="exact"/>
        <w:ind w:firstLine="520"/>
      </w:pPr>
    </w:p>
    <w:p w14:paraId="0793EDE7" w14:textId="77777777" w:rsidR="00001D39" w:rsidRPr="00001D39" w:rsidRDefault="00001D39" w:rsidP="00001D39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11A7110" w14:textId="77777777" w:rsidR="00001D39" w:rsidRPr="00001D39" w:rsidRDefault="00001D39" w:rsidP="00001D39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E704ADA" w14:textId="77777777" w:rsidR="00001D39" w:rsidRPr="00001D39" w:rsidRDefault="00001D39" w:rsidP="00001D39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001D39">
        <w:rPr>
          <w:rFonts w:ascii="Times New Roman" w:eastAsia="Times New Roman" w:hAnsi="Times New Roman" w:cs="Times New Roman"/>
          <w:kern w:val="3"/>
          <w:sz w:val="24"/>
          <w:szCs w:val="24"/>
        </w:rPr>
        <w:t>V </w:t>
      </w:r>
      <w:r w:rsidRPr="00001D39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 xml:space="preserve">.........................., </w:t>
      </w:r>
      <w:r w:rsidRPr="00001D39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dňa </w:t>
      </w:r>
      <w:r w:rsidRPr="00001D39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>........................</w:t>
      </w:r>
    </w:p>
    <w:p w14:paraId="34F47772" w14:textId="77777777" w:rsidR="00001D39" w:rsidRPr="00001D39" w:rsidRDefault="00001D39" w:rsidP="00001D39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bookmarkStart w:id="9" w:name="_Hlk495491119"/>
    </w:p>
    <w:p w14:paraId="219719C5" w14:textId="77777777" w:rsidR="00001D39" w:rsidRPr="00001D39" w:rsidRDefault="00001D39" w:rsidP="00001D39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CC46DBD" w14:textId="77777777" w:rsidR="00001D39" w:rsidRPr="00001D39" w:rsidRDefault="00001D39" w:rsidP="00001D39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6B2B6F6" w14:textId="77777777" w:rsidR="00001D39" w:rsidRPr="00001D39" w:rsidRDefault="00001D39" w:rsidP="00001D39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2121EA43" w14:textId="77777777" w:rsidR="00001D39" w:rsidRPr="00001D39" w:rsidRDefault="00001D39" w:rsidP="00001D39">
      <w:pPr>
        <w:tabs>
          <w:tab w:val="left" w:pos="0"/>
        </w:tabs>
        <w:spacing w:line="0" w:lineRule="atLeast"/>
        <w:ind w:left="5120"/>
        <w:rPr>
          <w:rFonts w:ascii="Times New Roman" w:eastAsia="Times New Roman" w:hAnsi="Times New Roman"/>
          <w:sz w:val="24"/>
        </w:rPr>
      </w:pPr>
      <w:r w:rsidRPr="00001D39">
        <w:rPr>
          <w:rFonts w:ascii="Times New Roman" w:eastAsia="Times New Roman" w:hAnsi="Times New Roman"/>
          <w:sz w:val="24"/>
          <w:highlight w:val="lightGray"/>
        </w:rPr>
        <w:t>...……………………………</w:t>
      </w:r>
    </w:p>
    <w:p w14:paraId="2D24DF96" w14:textId="77777777" w:rsidR="00001D39" w:rsidRPr="00001D39" w:rsidRDefault="00001D39" w:rsidP="00001D39">
      <w:pPr>
        <w:tabs>
          <w:tab w:val="left" w:pos="0"/>
        </w:tabs>
        <w:spacing w:line="4" w:lineRule="exact"/>
        <w:rPr>
          <w:rFonts w:ascii="Times New Roman" w:eastAsia="Times New Roman" w:hAnsi="Times New Roman"/>
        </w:rPr>
      </w:pPr>
    </w:p>
    <w:p w14:paraId="7AA24FC3" w14:textId="77777777" w:rsidR="00001D39" w:rsidRPr="00001D39" w:rsidRDefault="00001D39" w:rsidP="00001D39">
      <w:pPr>
        <w:tabs>
          <w:tab w:val="left" w:pos="0"/>
        </w:tabs>
        <w:spacing w:line="0" w:lineRule="atLeast"/>
        <w:ind w:left="5100"/>
        <w:rPr>
          <w:rFonts w:ascii="Times New Roman" w:eastAsia="Times New Roman" w:hAnsi="Times New Roman"/>
          <w:sz w:val="18"/>
        </w:rPr>
      </w:pPr>
      <w:r w:rsidRPr="00001D39">
        <w:rPr>
          <w:rFonts w:ascii="Times New Roman" w:eastAsia="Times New Roman" w:hAnsi="Times New Roman"/>
          <w:sz w:val="18"/>
        </w:rPr>
        <w:t>podpis a odtlačok pečiatky uchádzača</w:t>
      </w:r>
    </w:p>
    <w:p w14:paraId="3FDAD69D" w14:textId="77777777" w:rsidR="00001D39" w:rsidRPr="00001D39" w:rsidRDefault="00001D39" w:rsidP="00001D39">
      <w:pPr>
        <w:tabs>
          <w:tab w:val="left" w:pos="0"/>
        </w:tabs>
        <w:spacing w:line="219" w:lineRule="exact"/>
        <w:rPr>
          <w:rFonts w:ascii="Times New Roman" w:eastAsia="Times New Roman" w:hAnsi="Times New Roman"/>
        </w:rPr>
      </w:pPr>
    </w:p>
    <w:p w14:paraId="4E4E4EC1" w14:textId="720B7E0A" w:rsidR="00001D39" w:rsidRPr="00001D39" w:rsidRDefault="00001D39" w:rsidP="00001D39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r w:rsidRPr="00001D39">
        <w:rPr>
          <w:rFonts w:ascii="Times New Roman" w:eastAsia="Times New Roman" w:hAnsi="Times New Roman"/>
          <w:sz w:val="18"/>
        </w:rPr>
        <w:t>meno, priezvisko, podpis štatutárneho orgánu uchádzača/zástupcu oprávneného konať v záväzkových vzťahoch</w:t>
      </w:r>
    </w:p>
    <w:p w14:paraId="2D3010A4" w14:textId="77777777" w:rsidR="00001D39" w:rsidRPr="00001D39" w:rsidRDefault="00001D39" w:rsidP="00001D39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bookmarkEnd w:id="9"/>
    <w:p w14:paraId="6C04D49A" w14:textId="77777777" w:rsidR="003358E5" w:rsidRPr="00001D39" w:rsidRDefault="003358E5" w:rsidP="00001D39"/>
    <w:sectPr w:rsidR="003358E5" w:rsidRPr="00001D39" w:rsidSect="002E71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BC456" w14:textId="77777777" w:rsidR="0033299B" w:rsidRDefault="0033299B" w:rsidP="001825BB">
      <w:r>
        <w:separator/>
      </w:r>
    </w:p>
  </w:endnote>
  <w:endnote w:type="continuationSeparator" w:id="0">
    <w:p w14:paraId="580DD3F7" w14:textId="77777777" w:rsidR="0033299B" w:rsidRDefault="0033299B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arlow Solid Italic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4CC5A" w14:textId="77777777" w:rsidR="0033299B" w:rsidRDefault="0033299B" w:rsidP="001825BB">
      <w:r>
        <w:separator/>
      </w:r>
    </w:p>
  </w:footnote>
  <w:footnote w:type="continuationSeparator" w:id="0">
    <w:p w14:paraId="5B8040DA" w14:textId="77777777" w:rsidR="0033299B" w:rsidRDefault="0033299B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1EBD4" w14:textId="2ACABD12" w:rsidR="00001D39" w:rsidRDefault="00001D39">
    <w:pPr>
      <w:pStyle w:val="Hlavika"/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D62792" wp14:editId="059E7BE5">
              <wp:simplePos x="0" y="0"/>
              <wp:positionH relativeFrom="column">
                <wp:posOffset>-161925</wp:posOffset>
              </wp:positionH>
              <wp:positionV relativeFrom="paragraph">
                <wp:posOffset>116840</wp:posOffset>
              </wp:positionV>
              <wp:extent cx="6458585" cy="675005"/>
              <wp:effectExtent l="0" t="0" r="18415" b="0"/>
              <wp:wrapNone/>
              <wp:docPr id="1130106514" name="Skupina 11301065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69066606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76612006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4983159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90411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2DFD8E" id="Skupina 1130106514" o:spid="_x0000_s1026" style="position:absolute;margin-left:-12.75pt;margin-top:9.2pt;width:508.55pt;height:53.15pt;z-index:251661312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QZ1aQDAACsDAAADgAAAGRycy9lMm9Eb2MueG1s5Fdd&#10;i9s6EH0v9D8Iv3dt58OJzSal7LZLIb1dmr19XRRZtkVtSUhKnPz7OyM7zibbcksLC7c3IUbySKOj&#10;M2dGyvXbfVOTHTdWKLkI4qsoIFwylQtZLoK/Hz68mQfEOipzWivJF8GB2+Dt8vWr61ZnfKQqVefc&#10;EHAibdbqRVA5p7MwtKziDbVXSnMJxkKZhjromjLMDW3Be1OHoyhKwlaZXBvFuLXw9rYzBkvvvyg4&#10;c5+LwnJH6kUA2Jx/Gv/c4DNcXtOsNFRXgvUw6C+gaKiQsOjg6pY6SrZGPHPVCGaUVYW7YqoJVVEI&#10;xv0eYDdxdLGbO6O22u+lzNpSDzQBtRc8/bJb9tfuzui1vjcdemiuFPtmgZew1WX21I79shtMNu0n&#10;lUM86dYpv/F9YRp0AVsie8/vYeCX7x1h8DKZTOfwDQgDWzKbRtG0CwCrIEo4bT6FIIFxPkmOlvf9&#10;5DiKZ3E3NY6SMZpDmnXLeqg9NAw9aMme6LK/R9e6opr7KFik494QkS+CUZJGSZJESUAkbYCJlZCc&#10;jBAWrg8Db2RHKtvLnlQi1U1FZcm9y4eDhmmx38jZFOxYiMj3SSZFLfRXnPiE7nkKrAJvcRqlHXFH&#10;zoG2uKfNq33gjGbaWHfHVUOwsQhq2ID3SXcr6zp6j0NwKak+iLqG9zSrJWkXQTodTf0Eq2qRoxFt&#10;1pSbm9qQHcWU858+VmfDQNoy984qTvP3fdtRUXdtwFlLL8KOjI7WjcoP9wax9UFeXmvBMvj1yQGt&#10;Z9H+9yICs9zW8KB30vyUj4aab1v9BvJYUyc2ohbu4GsScIKg5O5eMJQAdk7CiWdJEmPpOgoHRuHi&#10;ZByQnFsGxalWpfJKOs7s/EDEBPPZOQjpndVQ4lAMp1fGqBY5Bdl34jr3EmL3DNsGBHWMHrZ7FgDI&#10;RZX5DpFdBbtVbNtw6bqSbHgNhChpK6FtQEzGmw2HlDEfcw8INcK+AG4ffusMd6xC6RQgof49hH8w&#10;eMQnkIj/x+mBfvoaNBSTrlrQbMiJUdwXobgvQT/OCgM4fyorPErEBeJEiPD7D4oznaTzcTxNL8U5&#10;GcS5vls/flx/JmkUxY8PN6vH1RfMb9wyivyPkapPwBeTajqe9Qff/LJ+j4B7PDBBq+en3rMK/v/S&#10;ajKL0miCh1t3AIP0fB2F1O7r6FGq8eQP16rXxUtpNU3ncHY9vaQNdTUav1Bd9Rc+uBL7O2B/fcc7&#10;99O+vySc/mQs/wEAAP//AwBQSwMECgAAAAAAAAAhAC4JjaIzDAAAMwwAABQAAABkcnMvbWVkaWEv&#10;aW1hZ2UxLnBuZ4lQTkcNChoKAAAADUlIRFIAAAB4AAAAZAgDAAAAeq4EAAAAAAx0RVh0Q29tbWVu&#10;dABJTk1Nf/gx4QAAAMBQTFRFEQsIASGnSSMAMzY4ATu4CEqCiDMAAlXIKE26T1JWAWrWcFoBAHng&#10;MWrMwEgAF3naAIToaWttUGzEBI3tFoblDpPxNIvhIpTsGJn1gICAWobVIp74qYgC/V8ANaPzTpvl&#10;eJDVjpKUZKXmTa/2mZ2fhabg0qkCYrX0o6apb7z1mrTlecL4ir7vtrq9h8n5rcTqlNT1/80DxcrN&#10;qNX5x9fxut761tzfyuf81ub43PH87O/y9Pj9////////////////EvTkPwAAAAFiS0dEPKdqYc8A&#10;AAAMY21QUEpDbXAwNzEyAAAAA0gAc7wAAArxSURBVGhDtVqJWuo6EI6FQ6EgmyziUpeqHCgCUrCg&#10;ff/nurMkbdKmAp7vznevB0qaP7NmMhOR/H+06VWEqEy+rAji/8PtOXdvHx9vTfHXhnE6cHzKEuN4&#10;F0W7+JAkX5XmB9Od07O8egrwLgz8W6QgmC13ZfiHaMajiKYpLkA3n4ovHQWOZ9ls/CmwgO+X/rVB&#10;ruIXeX4TRT0fAw412CCQnN/6oSH4dWCiwrcKqDcjC8s/A8eKj+l6r6QVr6f4NFirB8vbYZGEjvtx&#10;1yjI+kfgnWRkCsZi0CFCHkN8Fl5bYIcdxwB+q5wFHPOcvtWeDkt/eB0uh1cZ+bN1jAZ9iKNnk+Mz&#10;gX3CDUrdKA6GKe71zFzev4h6Rrz45e47TZkNovyonHFNzhB1zNOWxo1o2EWCIUFqeNn0L793p4Bw&#10;p2UMzwgWyB9fzSyDjABSZDgpteoDzToswY3HChYkEl6Ni/b3KVKem0VnSsqBQ5p5aQeOBi2iwYJ+&#10;j33LwK+Kc4dR607YQnU5MLE0sOOGDNt6SP077FqM/70hgP54VjMpE/WBZrYpL0keJC6zy7QbjO1m&#10;+Nxq6ePSF8qAFzS5ba7DSIrZ1Cs8LvgUrajVGtnkVgZMXNkkve94RA+F2Z7tyCOvdQ4wWc9z8Q2F&#10;a3OzZ6tQF55ni7llHBNX6QaULiCW/FrVlsw8y/O9Z3taZtUxARdUvJW4qxL3XtgwOp5FcmXAEQHn&#10;p992Wp3BYDwOZCoCmUEwDcM1ZFly6MIrrunBYg+lAQQU43kdHfgQLQlvPBjMMJ8DgrwOaRlOMTMJ&#10;gnC9OzwXFbpwbWZdomMCzsZHoX/tBwPPc13X29rlHO/WIS5tsMxpaOsaHMi3S4BfAUEu9AAZ1e10&#10;ffi+xGeuW4KbRZKBfx3o4HvXtSz1J+AbGL+GPGNK7nAabpLsvQfMdDXw84F3wfBK7fE3zG+ZPWs8&#10;rXhQNB1ez0jq5wDPUZmD7jj1ZJK9676W+JHx+Mb95u9RcOUvDyCr00U9d71Wt5sF3xXjovBPoMts&#10;3NrvBp0zgGFP8dzLFGPvVpGyBz+jb915NiAOrPuT1bgWA4CtVrOFXhJuXUrwOM+PStg09NJTGYP2&#10;pgV4N/I6C0JS4x7pW/WII+nr0YQNwHWYUiYr6aAi8IOHsZVkK5FWjHuSYcmJV/oq66AiiEgdwyPy&#10;wFHH66BNkXB55HedcPvHJayNuNHsoY6v4n76oOmKgL8mUDMQFTjFPkO8ol9vMh77ZypYrjYTUJWN&#10;fAQemjGNwC+iiYfKu6aA6CS3sNeUyTkL+oTIYYjktarY21cf+ReMQekOCcATgqWigfij/GBLZoyC&#10;ZtzzBI0wdQmXbKtqUkRWLi6Sdyc7Q99lR3eCg7PJzQVSuvzTFT3Ht5HmF6k7YLyXyhdJBdNuRc00&#10;+a4j3jxZES58OJ/qkrnHi/TdLToLI4t38widWvkj4t0khH+BMj+bVpLlvvZ2Zjpioh/rPj6cdwlA&#10;rFZfmeEzQoe2vj6zTN6kiFwTDV40dElDZSithrFu6e+Je0NeJtsL0vKFHnnYR8BFyoH7zCyS5fx7&#10;kuCJ5ZUpL2IZhF8q6oSUTKT84iQwfdAKzUqzLfyNp30tN65knwKfDZhpFKTcN0PAlqatQ15d4k5g&#10;FP/KMLgwyNRQMdoaTbuCACKsAUQJ5eLi5F3YIpn6fJW3ELadR/DbJ6EMuyk22stS1r/WMGm0rnsx&#10;Tc5KrmPA2IgmQL/dOY1P0zRoyL8wjIaSX7gGnNSxZCAauYK29KdztyVT4PVC8OFpqxQiSd/5lX1L&#10;2zp/X1LQn5MNTJ3XvAzCBEyLyMdjGS1/HT42DVET72C/OWTmp0/ALPbciDRy/Y7lnqjd3zv9Cxmw&#10;U/Q5A78SsHJqY21S0vDP2RHzs/eyEfdAotpfpbkqzy6jw563wUv2LYtNk1gsDvrDo6eKqDk94BeA&#10;wbRM65IM92VFQH7Vdz/OPHh9Z+2KPad9f18jhu8FrLmv87Pn7Q6SX7nxy6OCJlSG5BWdyPJmAokq&#10;y5iB2wKW/FrYjquY/UngPad09RSZnanOBl+wTJugJ0LU2pVkQjKu0d82zr7XHIozZUoiVaojk9i6&#10;kirnWjd2uzNxv16gldd7cki2SQUEDcCACv9R2TbNjL9ZrsxelmPxQ1VpYC/GXa1od4wL4fVr0qv8&#10;/RJOrX3vMKD4ZOUiKsBTnVopeS9xGSI7wtDZAZDZnfmcBkPYHFSqCr/0ILpO8E8v6dVqbfFEUnWk&#10;Nb0A47SENjxm4EcOTXM+6ioA7ez0yIdv9wa3BdZGtoT0KPSOIhX4x5nQxwbhOATP33gl8MF5wQnY&#10;k2UpIy3e6Ic2WW5w8VitUqP0zKYyazSedoW9lICZVcblb6xtBKaUdQuCm2OhCulSma9xWlypn0ds&#10;5ewI0u7kGxgZag1mitZAMKRR+a2N4ORPMleuvsqKkV7LMI+pezjREWFBgNwNiY1CChuNqMaWxIbL&#10;dsSMkigIE1hvy/btVs5pHBYLtUwq6RG5rjqKb9kqeBnECfHEIiYU+oQcq1/boiEapGEoBijSj8fF&#10;IuoeKgKK1JlSliLI3iU7ypwc0jMpVQGLXg2yioQ6t6sM1iwI2Kq32ho7z1zjZmFjReUTjUazKoIj&#10;8ZPMnVoN3OwJiw9Q5nqQVWYsyC5YbSmZOpaPI9l2oPbAFCoTdMpjNf+F4gHste12g4IjCR0Mri1e&#10;HEdUXhpPkC/euPtk9yxbRNTBKFasrcAQ2T3ZaeE2TwgliqzAtkk2jUrj/asnHNEDuN5nT1T+Ji/v&#10;Mlecu4tAR23ZegMlwFBSxNKeRi2qGZuVn837JnmH/zU6QIXZfHEwuwQBFKgcGKAD7lvq8P50HWGP&#10;uEBxtIR6eX58dwjd7bOBobK3m11rnWnt460PFEyB8IPevtbHc+nXWuMu4ZiLpiSheAn96d+QukUA&#10;hfLTRa0BUxTgCwmnE5T0U2XAXKcD7yiGGI2qw240GJ4AfRuEkQH0XGznYCCy2AnKl4DzuTiFIegA&#10;UdelQNAJGo12RcODKGIBKQFOCDjfTP1WkQht5oAdoFh2ghjugcuRJoHwzujCJARRaFyqzqK1aZeM&#10;bLgJxP5iA7S8Y05SLa40RS7GwP3I2q6F1mJBciiSMlFDbwCo2AaNO4VuOUs2Htg6iNzltjWWy4DX&#10;ZR3zvYrCA2O6nb0vjn3rVstmwGXA3Kq3da6/061L6yGvzWVA4tuoVPCkj4PP6pgnY0LOwoC2anVH&#10;oJWiTQemUiZQ3Hh7gwJ4HydZnMNxwtcxxlY3X6R7wQOGit3YN703vXzy1vwDQ217yrELKF37zZed&#10;un/S7U73YTfn742sLovI9ltKZTpOkoDZsl51SA7yVxxxldOHUYh+E137Lb9y4IPc3+zISTTO9j9u&#10;tyoy68HNP/agXA6c8LWqqyu6qGahUNuFx2GmyNxVruLlNZrrB+DkViIHVuuA3rKx/wch8/159PLa&#10;UeA43f65D2zQAe4IBrvcjT1/Ogtfc9f1Slj7ieMkyi4C+kbn/7AMroc+ab9wWXDw7xyDhxp5B9xD&#10;XQPNglu8HpkaVP5WplYNxl6W9VLVzzpGhopXPTEJuTVlH4e4FEV/jPaKURDWlPWjqHHcTt420RIO&#10;PFvkaZddvL1Oy9B47dZ2e+2YVcvJ93zzhMif/njrlwd2tFtzJc50XNQSHPKcCBKdEo/WH+PAVYXb&#10;lXDBubTafVTUJ2BZhkBZEc9wqntmGfE/AUMpamOcqQrQ/wFi/avvqYKwPgAAAABJRU5ErkJgglBL&#10;AwQKAAAAAAAAACEA7Gi2pzeoAAA3qAAAFQAAAGRycy9tZWRpYS9pbWFnZTIuanBlZ//Y/+AAEEpG&#10;SUYAAQIBAEgASAAA/+0ALFBob3Rvc2hvcCAzLjAAOEJJTQPtAAAAAAAQAEgAAAABAAEASAAAAAEA&#10;Af/hZSNodHRwOi8vbnMuYWRvYmUuY29tL3hhcC8xLjAvADw/eHBhY2tldCBiZWdpbj0i77u/IiBp&#10;ZD0iVzVNME1wQ2VoaUh6cmVTek5UY3prYzlkIj8+Cjx4OnhtcG1ldGEgeG1sbnM6eD0iYWRvYmU6&#10;bnM6bWV0YS8iIHg6eG1wdGs9IkFkb2JlIFhNUCBDb3JlIDQuMS1jMDM2IDQ2LjI3NzA5MiwgRnJp&#10;IEZlYiAyMyAyMDA3IDE0OjE2OjE4ICAgICAgICAiPgogICA8cmRmOlJERiB4bWxuczpyZGY9Imh0&#10;dHA6Ly93d3cudzMub3JnLzE5OTkvMDIvMjItcmRmLXN5bnRheC1ucyMiPgogICAgICA8cmRmOkRl&#10;c2NyaXB0aW9uIHJkZjphYm91dD0iIgogICAgICAgICAgICB4bWxuczpkYz0iaHR0cDovL3B1cmwu&#10;b3JnL2RjL2VsZW1lbnRzLzEuMS8iPgogICAgICAgICA8ZGM6Zm9ybWF0PmltYWdlL2pwZWc8L2Rj&#10;OmZvcm1hdD4KICAgICAgICAgPGRjOnRpdGxlPgogICAgICAgICAgICA8cmRmOkFsdD4KICAgICAg&#10;ICAgICAgICAgPHJkZjpsaSB4bWw6bGFuZz0ieC1kZWZhdWx0Ij5JbXByaW1lcjwvcmRmOmxpPgog&#10;ICAgICAgICAgICA8L3JkZjpBbHQ+CiAgICAgICAgIDwvZGM6dGl0bGU+CiAgICAgIDwvcmRmOkRl&#10;c2NyaXB0aW9uPgogICAgICA8cmRmOkRlc2NyaXB0aW9uIHJkZjphYm91dD0iIgogICAgICAgICAg&#10;ICB4bWxuczp4YXA9Imh0dHA6Ly9ucy5hZG9iZS5jb20veGFwLzEuMC8iCiAgICAgICAgICAgIHht&#10;bG5zOnhhcEdJbWc9Imh0dHA6Ly9ucy5hZG9iZS5jb20veGFwLzEuMC9nL2ltZy8iPgogICAgICAg&#10;ICA8eGFwOkNyZWF0b3JUb29sPklsbHVzdHJhdG9yPC94YXA6Q3JlYXRvclRvb2w+CiAgICAgICAg&#10;IDx4YXA6Q3JlYXRlRGF0ZT4yMDA5LTAzLTMxVDExOjI2OjMyKzAyOjAwPC94YXA6Q3JlYXRlRGF0&#10;ZT4KICAgICAgICAgPHhhcDpNb2RpZnlEYXRlPjIwMDktMDMtMzFUMDk6MjY6MzZaPC94YXA6TW9k&#10;aWZ5RGF0ZT4KICAgICAgICAgPHhhcDpNZXRhZGF0YURhdGU+MjAwOS0wMy0zMVQxMToyNjozMysw&#10;MjowMDwveGFwOk1ldGFkYXRhRGF0ZT4KICAgICAgICAgPHhhcDpUaHVtYm5haWxzPgogICAgICAg&#10;ICAgICA8cmRmOkFsdD4KICAgICAgICAgICAgICAgPHJkZjpsaSByZGY6cGFyc2VUeXBlPSJSZXNv&#10;dXJjZSI+CiAgICAgICAgICAgICAgICAgIDx4YXBHSW1nOndpZHRoPjI1NjwveGFwR0ltZzp3aWR0&#10;aD4KICAgICAgICAgICAgICAgICAgPHhhcEdJbWc6aGVpZ2h0PjI1MjwveGFwR0ltZzpoZWlnaHQ+&#10;CiAgICAgICAgICAgICAgICAgIDx4YXBHSW1nOmZvcm1hdD5KUEVHPC94YXBHSW1nOmZvcm1hdD4K&#10;ICAgICAgICAgICAgICAgICAgPHhhcEdJbWc6aW1hZ2U+LzlqLzRBQVFTa1pKUmdBQkFnRUJMQUVz&#10;QUFELzdRQXNVR2h2ZEc5emFHOXdJRE11TUFBNFFrbE5BKzBBQUFBQUFCQUJMQUFBQUFFQSYjeEE7&#10;QVFFc0FBQUFBUUFCLys0QURrRmtiMkpsQUdUQUFBQUFBZi9iQUlRQUJnUUVCQVVFQmdVRkJna0dC&#10;UVlKQ3dnR0JnZ0xEQW9LQ3dvSyYjeEE7REJBTURBd01EQXdRREE0UEVBOE9EQk1URkJRVEV4d2JH&#10;eHNjSHg4Zkh4OGZIeDhmSHdFSEJ3Y05EQTBZRUJBWUdoVVJGUm9mSHg4ZiYjeEE7SHg4Zkh4OGZI&#10;eDhmSHg4Zkh4OGZIeDhmSHg4Zkh4OGZIeDhmSHg4Zkh4OGZIeDhmSHg4Zkh4OGZIeDhmLzhBQUVR&#10;Z0EvQUVBQXdFUiYjeEE7QUFJUkFRTVJBZi9FQWFJQUFBQUhBUUVCQVFFQUFBQUFBQUFBQUFRRkF3&#10;SUdBUUFIQ0FrS0N3RUFBZ0lEQVFFQkFRRUFBQUFBQUFBQSYjeEE7QVFBQ0F3UUZCZ2NJQ1FvTEVB&#10;QUNBUU1EQWdRQ0JnY0RCQUlHQW5NQkFnTVJCQUFGSVJJeFFWRUdFMkVpY1lFVU1wR2hCeFd4UWlQ&#10;QiYjeEE7VXRIaE14Wmk4Q1J5Z3ZFbFF6UlRrcUt5WTNQQ05VUW5rNk96TmhkVVpIVEQwdUlJSm9N&#10;SkNoZ1poSlJGUnFTMFZ0TlZLQnJ5NC9QRSYjeEE7MU9UMFpYV0ZsYVcxeGRYbDlXWjJocGFtdHNi&#10;VzV2WTNSMWRuZDRlWHA3ZkgxK2YzT0VoWWFIaUltS2k0eU5qbytDazVTVmxwZVltWiYjeEE7cWJu&#10;SjJlbjVLanBLV21wNmlwcXF1c3JhNnZvUkFBSUNBUUlEQlFVRUJRWUVDQU1EYlFFQUFoRURCQ0VT&#10;TVVFRlVSTmhJZ1p4Z1pFeSYjeEE7b2JId0ZNSFI0U05DRlZKaWN2RXpKRFJEZ2hhU1V5V2lZN0xD&#10;QjNQU05lSkVneGRVa3dnSkNoZ1pKalpGR2lka2RGVTM4cU96d3lncCYjeEE7MCtQemhKU2t0TVRV&#10;NVBSbGRZV1ZwYlhGMWVYMVJsWm1kb2FXcHJiRzF1YjJSMWRuZDRlWHA3ZkgxK2YzT0VoWWFIaUlt&#10;S2k0eU5qbyYjeEE7K0RsSldXbDVpWm1wdWNuWjZma3FPa3BhYW5xS21xcTZ5dHJxK3YvYUFBd0RB&#10;UUFDRVFNUkFEOEE5VTRxN0ZYWXE3RlhZcTdGWFlxNyYjeEE7RlhZcW8zZDdaMlVEWEY1UEhiUUw5&#10;cVdWbFJSL3NtSUdLc0oxbjg1dktGZ1dTMGFYVXBodCs0WGpIWDNkK1A4QXdvT0tzTDFQODlmTSYj&#10;eEE7TXhJMCt5dDdORDBMOHBuSDAvQXYvQzRvWTNkL21GNTkxRDFHT3FYQVZSeWY2c0JDRlgzTVFX&#10;ZytlS29DQmZPR3RCbnR4cUdwQkRSMiYjeEE7ajllY0ErNUhLblhGVmtYbGJ6Rk5xY3VseDZmTTJv&#10;d29KWnJiajhhb2VQeEVmN01mZmlxeTU4cytZYmEraXNKOU51VnZaZ1dodC9TYyYjeEE7dTRBcVNn&#10;QVBLZ0c5TVZWMnRmT1dtcTByeGFqWktsU3psWjRnS2JHcCtHbUtvbXkvTVh6dlprR0xXTGg2Zjcr&#10;WVQvOEFKMFBpckp0TSYjeEE7L1BQekxiMFcvdGJlOVFkV0FhR1Evd0N5WGt2L0FBbUtzejBiODYv&#10;S2Q2VlMrV2JUWlQxTWkrcEZYMmVPcCs5UmlsbkZocVduNmhBTCYjeEE7aXd1WXJxQTlKSVhWMStW&#10;VkozeFZFWXE3RlhZcTdGWFlxN0ZYWXE3RlhZcTdGWFlxN0ZYWXE3RlhZcTdGWFlxN0ZVRnErdDZW&#10;bzlvYiYjeEE7dlU3cExXQWRHYzdzZkJWSHhNZllERlhsUG1mODhyaHkxdjVkdC9TVGNmWGJnQm5Q&#10;dWtmMlIvc3EvTEZEQVVIbWJ6WHJOdGJUVHlYZCYjeEE7OWQ4dnE1dUpPS1VGUzNFdFJRdndIWmZs&#10;MXhWR2FONU9jK2VMZnkxclFlMzVTdEhNMFJGU0FoWlNqRUVVYWdvYVlxaHZPK2d3Nkg1aiYjeEE7&#10;dWJPMnFiRmdrMWs3SGx5aGxVTXUvdHVQb3hWbHNubXJVUEsvbDd5bmNhUndGamN3elBlMi9GZU04&#10;eU9FazlScUZ1OVBiRlZIeWpkVyYjeEE7OTU1VDgwZXBmTm9jSXVyYTVhNGhTUjFpRXpzb1JWalBP&#10;bFY0L2RpcmZrKzNzMjFMekxNdXN5WGRtdWp5SkpxaGlrRXE4ekdTd2pkdSYjeEE7UjlQZ2YydDhW&#10;VWZPdDA5bDVhOHNKcDJveVgxdi9wVXR2cXhMeFRGdVFTU01LVHlqVmEwKzBhNHExNSsxTFhmckdp&#10;Nk5IZlRzczJsVyYjeEE7Y2R6QUpaREhMTkpVc3pxVFJpeEkzSXhWa3BzWkwzejc1bGxnczRyODZS&#10;cHFXdGphVElIUnBtalJVREs1b1JVUGlsanNXa3hhcHJGeCYjeEE7SHJ1aFI2S21rV0Z4ZVh5V2l0&#10;QUpRRkhwYkV1QjhYU25YZkZDVDZMNURtMURUTGUrdXRTdHRNRi9JWXRNaXVTd2FkbFBFMG9EeFhs&#10;dCYjeEE7WEZVcWtPdWVXdFpudDQ1NUxMVUxSekhJMExrZFBjZFZQWEZXZmVXUHp3djRDc0htQ0Q2&#10;M0YwK3R3QUpLUGRrMlJ2b3BpcjFqUS9NVyYjeEE7aTY1YS9XZEx1a3VZeDl0UnM2RTluUTBaZnBH&#10;S1V4eFYyS3V4VjJLdXhWMkt1eFYyS3V4VjJLdXhWMkt1eFYyS3V4VjUzNTMvQURlMCYjeEE7N1NH&#10;a3NOR0NYMm9yOEx5azFnaVBlcEgyMkhnRFQzN1lxOHN0Ykh6ZjU0MVY1ZVQzc3dwNnR6SzNHR0ZU&#10;MEZmc29QOEFKVWZSaWhPdCYjeEE7RzBUeXZvM25xMDBmVUpGMVJtVnJlNE0wTEpCRGVNZjNkRlpo&#10;NnE5RitJVTNyOGxXL000ODA2WHFOcHJldDZqYURVZFB1RStwYVRDNiYjeEE7aDFpVnlUUkl4eFJE&#10;UWZhNmc3K0dLczRqVFR0Vzg3V0RzNnJxRm53MURUTGcwLzByVHJoU1RIVWZ0UXV6Y2Y4QUorbkZM&#10;ekh6RHFGbCYjeEE7cW5sSFFyb3p4blZiQVNhZGN3Vi9ldENueHdQUTc4VlU4YTlLNG9YYVg1ajh1&#10;VGVYN1hSdk1OcmN5eDZmY1BQWlMyYklHS1M3eVJQeiYjeEE7NktXM3F1K0tvbVg4dzdlYlZOZHVi&#10;blNZN3F6MXByZmxhUEswYXF0cFQwNm1NQWsvQ0NjVlFEK2M0NG0xRmROMHEzMCtEVXJNMlVzTSYj&#10;eEE7VE9RQVhMR1NySDdSQjQ0cWw5NTVnbXV2TDJuNks4S0NQVHBKWklweFhtZldQSmdhKy9oaXFO&#10;MUh6WW1wZWFiRFdyaTJLUTJodGcxdSYjeEE7cjh5VXR5S2dFaFJWcWVHS295Lzg0MlYxcEhtT05V&#10;bFcvd0JjdjQ1d1NGNHJiUnVaRVVzRDlwVDdZcTdUdFhodC9JdXRTUzNucWF0cSYjeEE7YzhGa3NU&#10;dnltRnZFUFVadUpQTGdmczF4Vk4vT21qK1lMalhMTFQ5R3RaamFhQnA4RFcxd0tJbEZRU3ZPSkdL&#10;clhrZkhxTVZRdmwvUiYjeEE7ekt5ZWJQTkhLNSt1VHJGcHRwS1BpdkxsOWxaL0NKT3A4ZndLcXpY&#10;ZEcwTy8vTXJVdEtNbjZOZ2xrRU5uOVhoNW9MamlpaFdSS1VWbSYjeEE7NVZJeFZMTlUwTHpiNUox&#10;Skxuazl1d1lyQmYyemNvbkk2cnkramRISDBZcTlKOGtmbkpaMzVqc1BNSEcwdkRSVXZSdERJZW54&#10;ai9kYiYjeEE7ZjhMOHNVdlRRUVFDRFVIY0VZcTdGWFlxN0ZYWXE3RlhZcTdGWFlxN0ZYWXE3RlZP&#10;NHVJTGFDUzR1SkZpZ2lVdkpJNUFWVkFxU1NjViYjeEE7ZUlmbUQrYkYxcXJTNlpvYnRiNlp1a3R5&#10;S3JKT085TzZJZkRxZS9oaWhJUEp2bFpiN1dwYmZWTFdkaGJXVDM2V0Mxamx1UW9VeHhvVCYjeEE7&#10;djhmT3RSaXFwNWlzcjFMWmJqUjlCMVRSTEFvcjZqRko5WWEyOVNOandjTzQvWjhXUFhwVHVxaXZN&#10;bGZNZmw2MjgyMjIycVdSUzAxeCYjeEE7VTJia3UwTnp0VDdRMlB2OHNWVmRVODIrVEwzNnRyTjNw&#10;a21vK1lYdDQ0N3lHUnZTdFBXaXFucXZ4K055d0FOT2xLREZVa3NMVHpsNSYjeEE7bGUxaHNJWnJv&#10;V0VmMWUyZU5RaVJSbjlnemZDTy93QzAyS3N4MGI4aWRVbUN5YXZmeDJxbmN3d0taWCtSWThWSDBj&#10;c1ZaanB2NU4rUyYjeEE7TE1BelFTM3pqOXE0bGFsZjlXTDB4OStLV1EybmsveXJhQWZWOUlzMEk2&#10;UDZFWmIvQUlJZ3QrT0twZ21uMkNMeFMyaVZSMENvb0g0RCYjeEE7RlhOWVdMcVZlM2laVDFCUlNQ&#10;MVlxZ2JyeW41WHVnZnJHa1djaFA3UmdqNWY4RUJYRlVnMUQ4bi9BQ05lQThMV1N6YzlYdDVXSDNL&#10;LyYjeEE7cUwrR0tzUDFqOGg3eEF6NlJxU1RkeERjcVl6L0FNR25JSC9nUmloaTJybjh4Zkw5a05N&#10;MVg2MG1sS1FQUmRpOXM2ZzE5UDFFUDJULyYjeEE7QUNoc1ZSMmcvbVpyVTNtUzFPcVhVVU9qU1NS&#10;clBhR0lOYlJScFRqNmFVWms0MDJJT0tvcXl1SWRNazEzejVOUjVyaTd1SVBMNnR1SCYjeEE7bWxk&#10;dVV3Qi9aalE3ZlNNVlM3eTFiUlcyaTNYbWp6QURlV0VidW1tNmZPeFpMbTlrQkRPVk94VmVySCtt&#10;S29ML0FKVno1b2V3VzlFTSYjeEE7U3lTeG00aTA3MUZGMDBJM0xyQ2Zpb0FlblhGVTIvTC9BUE5L&#10;KzBGNDlQMU10ZGFPU0ZVbjRwSVBkUEZQOG43dmRWN3ZaWHRwZldrViYjeEE7M2FTclBiVHFIaWxR&#10;MURBNHBWc1ZkaXJzVmRpcnNWZGlyc1ZkaXJzVlU3aTRndG9KTGk0a1dLQ0pTOGtqa0JWVUNwSkp4&#10;VjREK1l2NSYjeEE7aTNmbVM4YlQ5UFpvOUdqYmpIR3RRMXd3T3p1T3RLL1pYK1BSUWwrbitXTk9z&#10;NncrYmt2OUhrdWxIMUM2OUdzQVBjeWcvR2ZrdlR2aSYjeEE7cWVlZTlOMUN6MGp5L3IxbmVMUExh&#10;d214azFPeGtZclNJbjZ1L05hRldaR0liMzJ4VkVhUjVqMDNUSVl0YnVmTk4zcW9hMWFLYlFyaiYj&#10;eEE7MUpIa25kQ3BSK1RNcXhnbXZMOGNWWVA1ZjBQWDlibmZUOUppa2xFbkUzQVVsWWdBZmhhVS9a&#10;b08xZm94VjYvNVYvSmZSZFBDWEd0TiYjeEE7K2tyc2IraUtyYnFmbDlwLzlsdDdZcGVpUVc4RnZD&#10;a0Z2R3NNTVk0eHhScUZWUjRCUlFERlYrS3V4VjJLdXhWMkt1eFYyS3V4VmJKSCYjeEE7SExHMGNp&#10;aDQzRkdSZ0NDRDJJT0tzQTgwL2szNWYxUVBjYVgvQUxpNzAxSVZCVzNZKzhmN1AreCs3RlhqL21U&#10;eXo1Zzh2VHBaNnJDNiYjeEE7UWhtYUIxSmFCeWFjakczU3BDaXZmcFVZb1pib0dxMnZtUFcxbWtz&#10;Zjl4M2wzVDJtMHZRWXlYOVNTSUxVZFBqSmI0anRVMEd4M3hWMiYjeEE7a3ozOW5jei9BSmcrYVdk&#10;Ym5reTZUWnRWR21tWlNvQVU3ckRHcC96N3FwSGVlUTlYaThyM0htYlVKVXRXTG82V2JnaVIwbWFn&#10;ZWcreiYjeEE7VTlGSTZWTzNkVmYrWC81Z1h2bGU5OU9UbFBwRTdmNlRiZDFQVDFJNjlHSGNkL3VJ&#10;VmZRMWpmV2wvWnczbHBLczF0T29lS1ZUVUVIRiYjeEE7S3ZpcnNWZGlyc1ZkaXJzVmRpcnNWZUdm&#10;bXgrWUxhcmRQb2VtUy83akxkcVhNcUhhZVJUMHIzUkQwOFR2NFlvWWY1UTFXeTBuek5wKyYjeEE7&#10;bzNzWmx0YmFYbEtvQUpBb1FHQVBkU2VYMFlxeXpWYnJ5SmZTRWFoNWcxYlZvWkxoNUlJYmVMZ2tC&#10;bmF1NHVPUk5CdDhQMERGVW92NyYjeEE7cSs4bDZ4clhsNko0Ny9UNWw5S2FHZGF4c0hRUEhKeEJI&#10;R1JPUTZkOFZSdmtIOHI3L3dBeEZMNitMV21qMTJlbEpKcWRvNjlCL2xINiYjeEE7SzRxOTEwblI5&#10;TTBpeVN5MDYzUzJ0azZJZzZuK1ppZDJKOFRpbEdZcTdGWFlxN0ZYWXE3RlhZcTdGWFlxN0ZYWXE3&#10;RlVOcU9tMkdwVyYjeEE7a2xuZndKYzIwb284VWdxRDcreEhZakZYaS9uVDh0TlY4c1hINmM4dVN5&#10;dlp3TjZud0UrdmIrOVJ1eWUvaDE4Y1VKRnAzbTIya25sMSYjeEE7bnpGSk5yR3NXdkZkTHRKcWZW&#10;Z1RVbVI2ZGtJcnhBRlQrQ3JNZFowMmFiUU5QbTgwWGJRV0RzZFUxbVk3UzNGekt0SUxTQks5VWlG&#10;RCYjeEE7MkdLWG1PdmFsYTZqcWN0MWFXVVduMnhvc05yQ0tLcUtLQ3ZpeEgyajNPS0dWL2xmNS9m&#10;eS9mRFRyOTY2TmRQOFJQOEF1aVE3ZW9QOCYjeEE7ay90RDZmbXE5L1ZsWlF5a01yQ29JM0JCeFMz&#10;aXJzVmRpcnNWZGlyc1ZlZC9tOTU0T2thY05Hc1pDdXBYeUgxWkZPOFVCMkovMW4zQSYjeEE7K2sr&#10;R0t2Q01VT3hWUGZMM25YWE5CdHBiYXdhSXd5dUpRczBTU2NKUU9Ja1FzTm1waXJOUHk4L0x1NDh3&#10;M0o4eWVaQzhsdEsvcXhReSYjeEE7ZmF1V0pxWGV2KzYvK0pmTHFxOXBSRVJGUkZDb29BVlFLQUFk&#10;QUJpbHZGWFlxN0ZYWXE0a0FFazBBM0pPS3BMZmVkUEtsaXhXNTFXMiYjeEE7Vng5cEZrRWpENXFu&#10;STVqVDF1R0hPUWMvRjJYcWNuMDQ1Zkt2dlNxVDgyZklxdFFYN09QRllKcWZpZ3pIUGEybi9uZllY&#10;TUhzN3JELyYjeEE7QUEvN0tQNjJrL05yeUt6QUcrZFIvTVlKcWZncE9BZHJhZjhBbmZZVW4yZDFu&#10;ODMvQUdRL1dtZGw1NjhvWHBDd2F0YjhqMFdSL1NKKyYjeEE7UWs0SEw0YTdETGxJZmQ5N2laZXlk&#10;VmorckhMNGIvY25pT2pvSFJneU1LcXltb0k5aU15Z2JkZVFRYUxlRkRzVmRpcnNWZGlyeDM4eiYj&#10;eEE7L3dBcmtnU1hYZEJpNHdyVjc2eFRvbzZtU01meS93QXk5dTIyS0hubm1IelZyZm1HZUtiVkov&#10;Vk1DQ09KQU9LQ2dGVzRqYmsxS2svdyYjeEE7eFZLY1ZkaXIybjhtdk83WGR2OEE0Y3YzcmNXNmx0&#10;UGtZN3ZFdldQNXAxSCtUOHNVdlVzVmRpcnNWZGlyc1ZRV3Q2dmFhUHBWMXFkMiYjeEE7YVFXcUYy&#10;SGRqMFZSN3MxQU1WZkwydDZ4ZWF4cXR6cWQ0M0tlNWN1d0hSUjBWUjdLTmhpaEJZcTdGV2RmbGY1&#10;QlBtSy9OOWZJZjBQYSYjeEE7TU9ZNmV0SU4vVEhzT3JmZDN4VjlBSWlJaW9paFVVQUtvRkFBT2dB&#10;eFMzaXJzVmRpcUcxSFVyRFRiVjd1K25TMnQwKzFKSWFENUR4UCYjeEE7c01oa3lSZ0xrYURiaHdU&#10;eXk0WUF5azh4OHlmbllBV2c4djJ3WWRQcmx5RFQ1cEdEK0xINk0wV3A3YTZZeDhUK3A2M1EreTNY&#10;T2Y4QSYjeEE7Tkg2VCtyNXZPZFg4emEvckRsdFJ2NXJnSGYweTFJeDhvMW9nK2dacGMycHlaUHFr&#10;UzlScHRCaHdEOTNFUisvNTgwc3loeTNZcTdGWCYjeEE7WXFqOUwxN1d0S2s1NmRleldwclVyRzVD&#10;bi9XWDdMZlNNdXhaNTR6NlNRNDJvMG1MTUt5UkVub1hsejg3THFObGcxKzNFOGV3K3QyNCYjeEE7&#10;Q3lEM2FQN0xmN0dueXpjYWJ0b2piSUw4dzh6cmZaYUozd21qM0hsOC93QmR2VXRJMXJTdFl0QmQ2&#10;YmNwY3dIcVZPNm53WlQ4U24ySSYjeEE7emZZYzBNZ3VKc1BJNm5TNU1FdUhJT0VvM0xYSGRpcnNW&#10;ZGlyd3Y4QU5uOHZ4bzl5ZGEweU9tbVhML3Y0VkcwRXJlSGdqbnA0SGJ3eCYjeEE7UTg0eFYyS3Er&#10;bjM5MXA5N0JlMmptTzV0M1dTSngyWlRYN3ZIRlgwLzVYMSsyMS9RclhWSVBoOWRmM3NmOGtpN09u&#10;ME4wOXNVcHJpciYjeEE7c1ZkaXJzVmVPZm5sNW5MM0Z2NWR0MitDS2x4ZTBQVjJIN3REOGwrTDZS&#10;aWg1UGlyc1ZUTHk1b041cjJzMjJsMmcvZVR0OGNsS2hFRyYjeEE7N3Uzc294VjlPNlBwTmxwR21X&#10;K25XU2NMYTJRSWc3bnVXYnhMSGM0cFJtS3V4VjJLc2I4NStlZEw4c1dvTTM3Ky9sVW0zczFOQ2Uz&#10;SiYjeEE7eit5dGUvM1poYXpYUXdEZmVYUU8xN003SnlhdVcyMEJ6bCtPWmVFZVlmTStzK1lMdzNP&#10;cFRtU2xmU2hYYUtNSHNpOXZuMVBmT1QxRyYjeEE7cG5tbGNpK2lhTFFZdE5IaHhpdlBxZmVsV1k3&#10;bU94VjJLdXhWMkt1eFYyS3V4VkhhTnJtcTZMZXJlYWJjTkJNTm1wdXJEK1YxT3pENSYjeEE7NWRo&#10;enp4UzRvbWk0MnEwbVBQRGh5Q3grT1QzVHlMK1lkaDVsaUZ2TUZ0dFdRVmt0cS9DNEhWNHllbzhS&#10;MUg0NTFXaDdRam5GSGFmZCYjeEE7K3A4KzdXN0ducFR4RDFZKy91OGl5N05pNlIyS3V4VlF2ckcx&#10;djdPYXl1NHhMYlhDR09XTTlDckNoeFY4emVjZkxOejViMTZmVFphdCYjeEE7RVBqdFpqL3V5RnZz&#10;dDgreDl4aWhKTVZkaXIwcjhrdk14c3RabDBTZDZXMm9EbkFEMEU2RHQvcm9Qd0dLdmNjVXV4VjJL&#10;cU43ZHdXViYjeEE7blBlWERjWUxhTnBaVzhGUlN6ZmdNVmZLMnM2cGNhdHExM3FWeC9lM2NyU3NP&#10;dEF4MlVleWpZWW9RZUt1eFY3cCtTL2xVYWZvcmExYyYjeEE7SlM3MUxhR3ZWYmRUdC93YmZGOHFZ&#10;cGVqNHE3RlhZcXh6eng1eHRmTE9sR2RxU1gwOVZzN2MvdE1QMm0veVY3L0FIWmhhN1dEQkMvNCYj&#10;eEE7anlkcDJWMlpMVjVLNVFIMUg4ZFh6M3FXcFgycDMwdDlmU3ROY3pOeWtrYjlROEFPd3pqOG1T&#10;VTVHVWpaTDZYZ3dReFFFSUNvaERaVyYjeEE7M094VjJLdXhWMkt1eFYyS3V4VjJLdXhWNm4rVnY1&#10;ZHp0TkI1aDFRTkZIR1JKWVc5U3JNZTByMDNDL3lqdjh1dS93Q3krempZeVQrQSYjeEE7L1M4ZjIv&#10;MjBBRGd4N2s3U1A2QjU5L2Q3K1hYYzZKNHAyS3V4VjJLc0YvTjN5cU5ZOHVOZlFLRGZhV0dtUTAz&#10;YUdsWlUrNGNoOHZmRiYjeEE7WHo5aWgyS3ExbmR6MmQzQmQyN2NKN2VSWlluSFprUElIN3hpcjZv&#10;MFRWSWRXMGl6MUtIKzd1NGxsQy95bGh1dit4TzJLVWJpcnNWWSYjeEE7SCtjMnNtdzhvTmFJMUp0&#10;U2xXRGJyNmEvRzUvNFVMOU9LdkFNVU94Vk0vTFdpeTYzcjFscGNkUjlhbEN1dzZyR1Bpa2IvWW9D&#10;Y1ZmVSYjeEE7dHZCRGJ3UjI4Q0NPR0ZWamlqWG9xcUtLQjhnTVVyOFZkaXFqZlh0dFkyYzE1Y3VJ&#10;N2UzUnBKWFBaVkZUa1p6RVltUjVCc3hZcFpKQyYjeEE7TWQ1RTArYlBOZm1TNzh3NjFOcU53U3FN&#10;ZU52RFhhT0lmWlgrSjk4NG5WYWs1cG1SK0h1ZlUrejlESFRZaENQeFBlVW96R2M1Mkt1eCYjeEE7&#10;VjJLdXhWMkt1eFYyS3V4VjJLdlVQeTAvTFQ2MTZXdDYzRi9vMnoyZG00L3ZPNGtrQi9ZOEIzK1hY&#10;ZmRtOW04VlpNZzI2QjVIdDN0MyYjeEE7Z3ZEaFBxL2lsM2VROC91OS9Mc0dkRzhRN0ZYWXE3RlhZ&#10;cTVsREFxd3FwMklQUWpGWHpENTQwQTZENW52dFBVVXQxZjFMWC9qREo4UyYjeEE7ZjhDRHhQdU1V&#10;SkZpcnNWZTQva1pySnVmTDkxcGJ0VjlQbTVSandpbnF3SC9BQWF0OStLWHBXS3V4VjRmK2V1cG1i&#10;ekRaYWVEVkxPMyYjeEE7NWtlRHpOdi9BTUtpNG9lYVlxN0ZYcVg1RTZNSnRVdjlYa1dxMnNhd1Fr&#10;L3p5bXJFZkpWcC9zc1ZlMDRwZGlyc1ZlWGZuWjVpTVZyYiYjeEE7YURBOUd1S1hGMkIvdnRUU05m&#10;cFlFL1FNMFBiV29vREdPdTVldTlsdEZjcFpqL0RzUGYxK3o3M2tHYzQ5dTdGWFlxN0ZYWXE3RlhZ&#10;cSYjeEE7N0ZYWXE3RlhxSDVhZmxwOWE5TFc5YmkvMGJaN096Y2YzbmNTU0Evc2VBNy9BQzY3N3Mz&#10;czNpckprRzNRUEk5dTl1OEY0Y0o5WDhVdSYjeEE7N3lIbjkzdjVkZ3pvM2lIWXExSklrYU5KSXdT&#10;TkFXZDJOQUFOeVNUZ0pyY3BBSk5EbXcvUXZ6SjB6V2ZOYzJqV3EvNk1JMk5yZEhyTCYjeEE7Skh1&#10;NEE3THgzSHl6WFlPMG81Y3hnT1hROTd1OVgySGt3YVlaWmZWZTQ3Z2VUTWMyVG8zWXE3RlhrZjU4&#10;Nk1ESHB1dEl1NExXazdleCYjeEE7ckpIOTFIeFE4Z3hWMktzOS9KWFZQcW5uSVdySDROUWdraXAy&#10;NW9QVlUvY2hIMDRxOSt4UzdGWHpUK1pGOGIzenhxOHBOUkhQNkE5diYjeEE7UVVSZnJURkRHc1Zk&#10;aXI2RC9KdlRSWitTSUppS1BmU3kzRGVOT1hwTCtFZGNVczR4VjJLdXhWODErZHRYT3JlYWRSdk9Y&#10;S015bU9BOSYjeEE7dlRpK0JLZk1MWE9KMXVieE1zcGViNnIyVnB2QjA4SWRhcys4N2xJOHhIWU94&#10;VjJLdXhWT3REOHFhbHJXbTZsZVdBOVdYVGZTWjdZQyYjeEE7cnVrbk9wVHhLK24wNzVsWU5MTExH&#10;VW8vdzF0ODNBMWZhR1BCa2hHZXduZS9kVmMvbWt1WXJudXhWMkt1eFY2aCtXbjVhZld2UzF2VyYj&#10;eEE7NHY4QVJ0bnM3TngvZWR4SklEK3g0RHY4dXUrN043TjRxeVpCdDBEeVBidmJ2QmVIQ2ZWL0ZM&#10;dThoNS9kNytYWU02TjRoMkt0U1NKRyYjeEE7alNTTUVqUUZuZGpRQURja2s0Q2EzS1FDVFE1dkVm&#10;ekkvTWg5WmQ5SzBweW1sSWFUVERZM0JIL0duZ08rY3YybDJsNG5vaDlIMy9zZSYjeEE7L3dDeE94&#10;QmdBeVpCKzg2RCtiKzFoZWlhbkpwZXIyZW94L2F0Wmtrb080VS9FdjBqYk5aZ3luSE1TSFF1OTFX&#10;QVpzVW9IK0lVK29ZNSYjeEE7RWxqV1NNOGtjQmtZZENDS2c1M1lOaTN5T1VTRFJYWVVPeFZpdjVv&#10;NmFML3lQcWFnVmUzUVhLSHc5Rmd6SC9nT1dLdm03RkRzVlRmeSYjeEE7ZmVteDgxYVRkQTBFZDFG&#10;ei93QlJuQ3Qvd3BPS3ZxVEZMc1ZmS0dzM0J1ZFl2cmc5WnJpV1EvN0p5ZjQ0b1FlS3V4VjlTZVQ3&#10;VDZwNSYjeEE7VjBpM3BRcGFROHgvbEZBVy93Q0dPS1UzeFYyS29EWDcwMkdoNmhlZzBhMnRwWlZJ&#10;NjhsUWtmamxXb253WTVTN2dYSjBlTHhNMElmeiYjeEE7cEFmYStYczROOWNkaXJzVmRpcnNWZXNm&#10;a1A4QTlMei9BS05mK1oyZEQyRi9IL20vcGVNOXJ2OEFKZjUzKzlSSDVsL2xwOVo5WFc5RSYjeEE7&#10;aS8wbmQ3eXpRZjNuY3lSZ2Z0K0k3L1ByUHRMczNpdkpqRy9VTmZZWGJ2QldITWZUL0RMdThqNWZk&#10;N3VYSDg1dDdkMkt2VVB5MC9MVCYjeEE7NjE2V3Q2M0YvbzJ6MmRtNC92TzRra0IvWThCMytYWGZk&#10;bTltOFZaTWcyNkI1SHQzdDNndkRoUHEvaWwzZVE4L3U5L0xzR2RHOFE3RiYjeEE7V3BKRWpScEpH&#10;Q1JvQ3p1eG9BQnVTU2NCTmJsSUJKb2MzaVA1a2ZtUStzdStsYVU1VFNrTkpwaHNiZ2ovQUkwOEIz&#10;emwrMHUwdkU5RSYjeEE7UG8rLzlqMy9BR0oySU1BR1RJUDNuUWZ6ZjJ2UHMwNzByc1ZmU1BrQytO&#10;NzVOMG1jbXBFQWlKOFRDVEYveHBuYTZDZkZnaWZMN3RueSYjeEE7enRqRjRlcXlEK2xmejMvU24r&#10;WmpyWFlxaGRWdEJlYVplV2hGUmNRU1JFZVBOQ3Y4Y1ZmSjJLSFlxMmpzanE2bWpLUVZQdU44VmZX&#10;OCYjeEE7RW9taGpsWHBJb2NkOW1GY1VyOFZmSW1LSFlxN0ZYMXBwNktsaGJJdXlyRWlnZXdVREZL&#10;dmlyc1ZZNStZMHBpOGs2c3c2bUVMNGJPNiYjeEE7cWYxNWhkb21zRXZjN1RzU042dkg3LzBQbkxP&#10;TGZVWFlxN0ZYWXE3RlhySDVELzhBUzgvNk5mOEFtZG5ROWhmeC93Q2IrbDR6MnUveSYjeEE7WCtk&#10;L3ZYckdkQThhOHY4QXpML0xUNno2dXQ2SkYvcE83M2xtZy92TzVrakEvYjhSMytmWFJkcGRtOFY1&#10;TVkzNmg2N3NMdDNnckRtUCYjeEE7cC9obDNlUjh2dTkzSXY4QXkwL0xRM0ppMXZXNHFXd285blpP&#10;UDd6dUpKQWYyZkFkL2wxcDdON040cXlaQnQwRGs5dWR1OEY0Y0o5WCYjeEE7OFV1N3lIbjkzdjVk&#10;Z3pvM2lIWXExSklrYU5KSXdTTkFXZDJOQUFOeVNUZ0pyY3BBSk5EbThSL01qOHlIMWwzMHJTbkth&#10;VWhwTk1OaiYjeEE7Y0VmOGFlQTc1eS9hWGFYaWVpSDBmZjhBc2UvN0U3RUdBREprSDd6b1A1djdY&#10;bjJhZDZWMkt1eFY3NStVRWhmeVRicWVrYzB5ajVjeSYjeEE7My9HMmRkMlFmM0E5NWZPUGFTTmFz&#10;K1lIM00welp1aGRpcnNWZkpWN0g2ZDdjUmxlUENSMTRqdFJpS1lvVWNWZGlyNnMwQ1QxTkMwNiYj&#10;eEE7U2xPZHJDMVBDc2FuRktQeFZpdHo1ay9MZTJkMG11TEFPaG82ckdya0VHaEh3cWN4SmEvREhu&#10;SU94eDlrYXFZc1k1SUNiejcrVnNldyYjeEE7a2drSU5DRXRIUDRtTURLVDJycHgvRjloY21Qczly&#10;RC9BQVY4WS9yUnZsenpENUo4dzNVdHRwdHBHOHNLZW8vTzNWQnhxRjJxUGZMZCYjeEE7TnJzZVlr&#10;UjZPUHJleWMybWlKWkFLSnJteXdBQVVHd0hRWm1PdGRpcnNWWTUrWXNSbDhrNnNvcnREejJGZnNP&#10;cmZ3ekM3UkY0SmU1MiYjeEE7bllzcTFlUDN2bkxPTGZVWFlxN0ZYWXE3RlhySDVELzlMei9vMS81&#10;blowUFlYOGYrYitsNHoydS95WCtkL3ZYckdkQThhN0ZYWXE3RiYjeEE7V3BKRWpScEpHQ1JvQ3p1&#10;eG9BQnVTU2NCTmJsSUJKb2MzaVA1a2ZtUStzdStsYVU1VFNrTkpwaHNiZ2ovQUkwOEIzemwrMHUw&#10;dkU5RSYjeEE7UG8rLzlqMy9BR0oySU1BR1RJUDNuUWZ6ZjJ2UHMwNzByc1ZkaXJzVmUrL2xERVU4&#10;a1d6SHBMTE00MnBzSEsvOGE1MTNaQXJBUGVYeiYjeEE7ZjJrbGVybDVBZmN6UE5tNkoyS3V4Vjhu&#10;NngveDE3Ny9BSmlKZitKbkZDRXhWMkt2cXJ5MS93QW81cFgvQURCMi93RHlhWEZLWTRxOCYjeEE7&#10;Yjg1YWQrV2VpYXRQRmN4M2w3cUVyR1dhM2hrVlk0ekllZENhTFRZN0RmYk9hMW1QUzRwa0hpbEo3&#10;bnN6TjJobnhBeE1JUUd3Skc1cCYjeEE7ZjV3c3Z5NDh0UjJxUWFPYisrdTBFOGNjbHhNcXBHZnNz&#10;L0Z0K1I2RDU3NUxXUTAyQUNvY1VqdnpMSHMzTHJ0VVpFNU9DRVRYMHgzUCYjeEE7bHNtZjVZK1l2&#10;TGt1clM2ZkhveWFScXJvd1JrWjI5UlYrTmtQcWZFQ0FLNWQyWnFNUm53aUhCTnhlM3RGbkdNVE9R&#10;NU1kK1czUzlucCYjeEE7MmIxNUoyS3V4VkJhNVkvWDlHdjdLbFRjMjhzUStib1ZING5LczhPT0Vv&#10;OTRMa2FYTDRlV00vNXNnZnRmTGhCQm9kaU9vemczMTEySyYjeEE7dXhWMkt1eFZsdjVjK2RWOHNh&#10;bEtMaVBucDk3d1c2WlJWMDRjdUxyNDA1bW96WTluYTN3SkcvcGx6ZEwyMTJYK2J4amhQcmhkZWQ5&#10;UCYjeEE7c2UvMnQxYjNWdkhjMjBpelFUS0hpbFExVmxQUWc1MTBaQ1FzYmd2bStUSEtFakdRb2hV&#10;eVRCMkt0U1NKR2pTU01FalFGbmRqUUFEYyYjeEE7a2s0Q2EzS1FDVFE1dkVmekkvTWg5WmQ5SzBw&#10;eW1sSWFUVERZM0JIL0FCcDREdm5MOXBkcGVKNklmUjkvN0h2K3hPeEJnQXlaQis4NiYjeEE7RCti&#10;KzE1OW1uZWxkaXJzVmRpcnNWZlNma1N4Tmo1UDBtM0lvMzFkWldGS1VNMVpTUHZmTzIwT1Bnd3hI&#10;bDkrNzVYMnRtOFRWWkpmMCYjeEE7cStXMzZFOXpMZGM3RlhZcStUOVkvd0NPdmZmOHhFdi9BQk00&#10;b1FtS3V4VjlWZVd2K1VjMHIvbUR0LzhBazB1S1V4eFY0dHJGenAvbCYjeEE7L3dETk84dmRkcy9y&#10;VmxOV1dFY0ErMGlqaklxdlFOeFlGYzVqTktPSFZtV1FYRXZlYWFFOVQyZEdHR1hETWJIcHk2ZnBi&#10;OHNMTjV2LyYjeEE7QURCdU5jVzIvd0JBc1I2c0VMN0t2cHJ3dG96U29CcUF4QThEaDBvT28xSnlW&#10;NlkvaUlScnlORm9oaHYxejJKOSs4aitoWDhveCtZZiYjeEE7TTM1Z1ErWmJpeCtxV3NBSmxrQ3Nx&#10;SGpFWTFVRnZ0dHVLNUxTREpuMUF5bU5BZnFwcjdST0RTYUk2ZU11S1IrZk8vZ0hzT2RJOFE3RiYj&#10;eEE7WFlxN0ZYemQ1ODBjNlQ1czFHMUM4WW1sTTBIaDZjdnhnRC9Wcngrak9LMStIdzgwaDUzODMx&#10;UHNqVStOcG9TNjFSOTQyL2FrR1licyYjeEE7bllxN0ZYWXE3RldaL2w3K1lWeDVkdUJaM2hhYlJw&#10;bStOT3JRc2YyMDl2NWwvam16N1A3UU9FOE10NEg3SFE5czlqUjFVZUtPMlVmYiYjeEE7NUg5QmU4&#10;MnQxYjNWdkhjMjBpelFUS0hpbFExVmxQUWc1MWtaQ1FzYmd2bmVUSEtFakdRb2hmSklrYU5KSXdT&#10;TkFXZDJOQUFOeVNUaCYjeEE7SnJjc1FDVFE1dkVmekkvTWg5WmQ5SzBweW1sSWFUVERZM0JIL0du&#10;Z08rY3YybDJsNG5vaDlIMy9BTEh2K3hPeEJnQXlaQis4NkQrYiYjeEE7KzE1OW1uZWxkaXJzVmRp&#10;cnNWVER5L3BVbXI2M1phYWxhM1Vxb3hIVUpXcnQvc1ZCT1hhZkVjbVFSN3k0MnMxQXc0cFpEL0NQ&#10;N1B0ZiYjeEE7VDZJcUlxSU9LcUFGQTZBRHBuZEFVK1NFMmJMZUZEc1ZkaXI1UDFqL0FJNjk5L3pF&#10;Uy84QUV6aWhDWXE3RlgxVjVhLzVSelN2K1lPMyYjeEE7L3dDVFM0cFRIRldNL21CZmVYZE8wWDY5&#10;ckZoRnFCUnhIYVFTS3BMU09DYUJtQjRpaTFKOXN3ZTBNbU9FT0tjUkx1ZHQyUGl6NWN2QiYjeEE7&#10;aWtZZDVIYzg2MDYrL01uVzdZUStYckJkSjB0eVdYNnBHdHJFYTdjaEsveE1mRXFjMDJQSnFzb3JI&#10;SGdoNWJmYTlQbnhhREJLODh2RSYjeEE7eWYwanhINUQ5SzNXdkxQbnp5cFpSNi9KckJsa2prVlps&#10;U2FWeU9SMjVlb0FIV3V4QndadE5xTlBIeE9QN1NuUzY3UjZ5WndqSFFJMiYjeEE7Mkg2T1QxN1FO&#10;VUdxNkpZNmp4Q0c2aFNSa0hSV0krSUQ1SE9pMCtYeE1ZbDNoNHJXYWZ3Y3NzZjgwa0kvTG5HZGly&#10;c1ZlWi9uVjVjTiYjeEE7enA5dnJrQzFrcy8zTjFUcVluUHd0L3NYUC9EWm8rMnROeFJHUWZ3OC9j&#10;OVg3TDYzaG1jSjVTM0h2L2FQdWVONXpUM1RzVmRpcnNWZCYjeEE7aXJzVlpuK1h2NWhYSGwyNEZu&#10;ZUZwdEdtYjQwNnRDeC9iVDIvbVgrT2JQcy90QTRUd3kzZ2ZzZEQyejJOSFZSNG83WlI5dmtmMEZH&#10;LyYjeEE7bVA4QW1TK3N1K2xhUzVUU1ZOSlpSVld1Q1B4Q0RzTy9mTGUwZTB2RjlFUG8rLzhBWTBk&#10;aWRoakFQRXlEOTUwSDgzOXJ6L05POUs3RiYjeEE7WFlxN0ZYWXE3RlhxbjVKK1hDMDF6cjg2L0JH&#10;RGIyZGU3SGVSeDhoOFAwbk4vd0JpNmJjNUQ3aCtsNC8ycDF0QVlSMTNsK2o5ZnlldSYjeEE7WjBU&#10;eFRzVmRpcnNWZkorc2Y4ZGUrLzVpSmY4QWlaeFFoTVZkaXI2cTh0ZjhvNXBYL01IYi93REpwY1Vw&#10;amlyRHZ6VTh2M21zK1Z5dCYjeEE7bEdaYnF6bFc0V0pSVm5VS3lzcWp1YU5YNk0xdmF1bmxreGVu&#10;bURidlBaL1dSd2FqMW1veUZYM01Lc3Z6WTgwSllXK2syT2tJOTliUiYjeEE7cEFXNHlTTWVDOFFm&#10;U1hpUWFEeHpWdzdWeWlJaEdQcUczWDduZjVmWjdUbVp5enllaVJ2b09mbXZieXArWjNtNTQvMDVN&#10;Yk94NUJ1RSYjeEE7M0ZBUGRZSTZFc0FmMjZmUEpIU2FyVWYzaHFQNDZmcllqdERzL1JBK0NPS2Zs&#10;L3hSNmU1NnpwV25XK21hYmJhZmIxOUcxaldKQ2VwQyYjeEE7aWxUN25xYzZERmpFSWlJNUI0elVa&#10;NVpja3B5NXlOb3JMR2wyS3V4VlN1cmFDNnRwYmE0UVNRVG8wY3NaNk1yQ2hIM1pHVVJJRUhrVyYj&#10;eEE7ZVBJWVNFbzdFYnZuRHpqNVh1ZkxtdHkyTWxXdDIvZVdreC9iaUoyLzJRNk43NXhlczBwd3pN&#10;VHk2ZTU5UzdNMThkVmlFeDlYVWR4LyYjeEE7SEpJOHhIWU94VjJLdXhWMkt1eFYyS3V4VjJLdXhW&#10;Mkt1eFZNZkx1aFh1dTZ2QnB0b1BqbFB4dlNvUkI5cDI5Z012MCtDV1dZaUhGMSYjeEE7dXJocDhS&#10;eVM2ZmFlNTlLYVRwZHBwV20yK25XaThiZTJRSWc3bW5WajdzZHpuYllzUXh4RVJ5RDVWcU5STE5r&#10;TTVmVklvdkxHbDJLdSYjeEE7eFYyS3ZrL1dQK092ZmY4QU1STC9BTVRPS0VKaXJzVmZWWGxyL2xI&#10;TksvNWc3ZjhBNU5MaWxNY1ZkaXFuY1hOdmJRUFBjU3BEQkdLeSYjeEE7U3lNRlZSNGtuWVpHVWhF&#10;V2RneWhDVXp3eEZrc0k4Ky9tTytpeXdhYm84SzNlcDNLTElyRUYwVlpEUktLdTdzM1lacTlmMmo0&#10;UkVZQyYjeEE7NUY2RHNqc1Fad2NtVThPT1A2T2Z1QVNiUlBQbm5iVHRmc0xIelZiY0xiVTJWSW1h&#10;TlluUXV3VU44UFlFL0VHM3pHdzYvUERKR09ZYiYjeEE7U2M3VmRrYVRMaGxQVEgxWStlOS9qeWVx&#10;WnYzajNZcTdGWFlxa1huSHlsWmVaZEthMG5wSGNSMWUwdWFWTWIwL0ZXL2FIOGFaaWF6UyYjeEE7&#10;Unp3NFR6NkYyUFpuYU05TGs0aHZFOHgzajlmYytlZFowYlVORzFDV3d2NGpGY1JIY2RWWlQwWlQz&#10;VTlqbkhac01zY2pHUTNmVE5OcSYjeEE7WVo0Q2NEY1Nnc3FjaDJLdXhWMkt1eFYyS3V4VjJLdXhW&#10;MktxOWhZWG1vWGtWblp4TlBjenR4ampYcVQvQUU4VGs4ZU9VNUNNUlpMViYjeEE7bXpSeHhNNW1v&#10;aDlBK1F2Sk50NVkwNGh5c3VwM0FCdTdnZEJUcEdsZjJWL0hPdjBHaUdDUDlJODN6YnRmdFdXcnli&#10;Ylk0OGgraytmMyYjeEE7TW96UGRRN0ZYWXE3RlhZcStUOVkvd0NPdmZmOHhFdi9BQk00b1FtS3V4&#10;VjlWZVd2K1VjMHIvbUR0LzhBazB1S1V4eFYyS3ZOL3dBOCYjeEE7RXZqb2RpOFJiNm1zNUZ5cTlP&#10;Ulg5MlcrVkd6U2R0aVhoeHJsZS82SHFmWlV3OGFRUDFjTzM2WG51cmF6YTNGL28wdmx3WG4xK3d0&#10;NCYjeEE7NEJMS3FHUjNpSktGRVRuMEI0L0lENmRQbHpBeWdjWEZ4UkZQVGFmVFNqRElNL0J3VGtU&#10;dGRBSG56cjMrOU00bCtwNnpCclBucStrbCYjeEE7dTRTa3NPbG9STGRFcWVTZW90UkhDbmZpU0Nm&#10;REx3T0dZbnFKYmorSG1mMUJ4SkhqeEhGbzRnUk94bnlqNTExa2ZQN1hySGxYenZvZiYjeEE7bVpa&#10;ZjBlenBQRHZKYlRnTElGT3dZQlN3SStSem9kTHJjZWUrSG1PaGVON1E3S3phV3VPcVBVY2svd0F5&#10;M1d1eFYyS3V4Vkl2TnZrNyYjeEE7U2ZNdGw2RjJ2cDNFWVAxYTdRZkhHVC94SlQzWDlYWE1UVjZP&#10;R2VOUzU5QzdIczd0UEpwWjNIZUo1am9meDN2Qi9OSGsvV3ZMbDBZciYjeEE7NktzREdrTjJnSmlr&#10;SHNleC93QWs3NXllcTBjOEpxUTI3K2o2Sm9PMHNXcWpjRHYxSFVmanZTVE1WMkRzVmRpcnNWZGly&#10;c1ZkaXJzViYjeEE7VFR5LzVhMWpYN3dXdW13R1FpbnFTbmFPTUh1N2R2MStHWkduMDA4c3FpSEQx&#10;bXV4YWFQRmtOZmVmYzkxOGwrUTlMOHMyL0pQOUkxSyYjeEE7VmFUM2pDaHAvSWcvWlg5ZmZPcjBX&#10;Z2hnSGZMdmZQTzFPMThtcmx2NllEbEg5SjgyVDVuT3BkaXJzVmRpcnNWZGlyNVAxai9qcjMzLyYj&#10;eEE7QURFUy93REV6aWhDWXE3RlgxVjVhLzVSelN2K1lPMy9BT1RTNHBUSEZYWXFzdUxlM3VJWGd1&#10;SWttaGtGSklwRkRLdzhDcHFEZ2xFRSYjeEE7VWR3eWhPVVRjVFJEekh6NXEwZmwyN3Q5QThxYWZE&#10;YWFwZm9ESmNXMFNyTHhrWXFpSVFLOG1LbmZ0MnpSYS9LTUpHUERFQ1V1b0c3MSYjeEE7blpHbk9w&#10;aWMycG1aWTRkQ2R0dVpLVlIrVnZMSGxTRWFqNXduR282dktESkZwTWJjNnNkNnlmemI5UzN3OWZ0&#10;WlFOTGkwNDRzeDRwLyYjeEE7emZ4L1o3M01PdjFHc1BoNlVjR0liY2Y2djJiKzViK1hUeGp6SmRl&#10;YWJ2ME5GMFlpU09OU3l4UXM3MHBGSHlweTQ5VHg3NE96ais5TyYjeEE7VTFDRy9rUGNHWGJRUGdS&#10;MDBlTExsMjh6dDFQdmV4V1Y5WjMxdXR6Wnp4M0Z1LzJaWW1EcWZwR2RKQ2NaQzRtdzhQbHhUeHk0&#10;Wmd4UCYjeEE7bXJaSnJkaXJzVmRpcWxkV2xyZDI3MjExRWs5dklLU1JTQU1wSHVEa1p3RWhSRmhu&#10;anlTaElTaWFJZWIrWlB5VnNiaG5uMEs0K3FTSCYjeEE7ZjZwTlZvcStDdUt1djA4czB1cDdGaWQ4&#10;WnJ5UEo2blErMUU0MUhNT0lkNDUvTGtmc2VjNng1SDgxYVFXTjVwOHZwTC9BTHZpSHF4MCYjeEE7&#10;OGVTY2dQcHBtbHphSExqK3FKKzk2alRkcTZiTjlFeGZjZGo5cVJaaU94ZGlyc1ZkaXFiNlI1UTh5&#10;NnVSK2o5UG1sUS83dUk0Ui84QSYjeEE7SXgrSy9qbVRoMG1YSjlNUzRPcDdTMCtENjVnZVhNL0li&#10;dlJQTHY1SklyTFByOTE2bE4vcWRzU0ZQczBob2Y4QWdSOU9iblQ5aWRjaCYjeEE7K0EvVzh6cmZh&#10;a25iREd2NlV2MWZyK1QwM1Q5TnNOT3RVdExHQkxhM1Q3TWNZb0srSjhUN25ONWp4eGdLaUtEeWVi&#10;UFBMTGltVEtYbSYjeEE7aU1tMU94VjJLdXhWMkt1eFYyS3ZITDc4ak5XdWIyNHVGMU9CUk5JOGdV&#10;bzlRR1ltbjQ0b1VmOEFsUW1yL3dEVjF0LytBZkZYZjhxRSYjeEE7MWY4QTZ1dHYvd0FBK0t2WDlL&#10;czJzdE1zN05tRHRiUVJ3czQ2RXhvRnFQdXhTaXNWZGlyc1ZZWjUvd0RJRW5tS1cyMURUN2tXbXEy&#10;byYjeEE7NEpJeFlLeWc4bHF5MVpTckVrRUROWnI5QWN4RW9tcGgzdlkvYkEwd01Kaml4eS9IeHRn&#10;bXJlVWROOHJSRFUvTkYzK2x0Vm5KTnRwMCYjeEE7YlB3a2NVcTgwclVka0hmWVZ6Vlp0SkhBT1BL&#10;ZU9aNUQ5WmVpMDNhV1RWbnc5UEh3OFk1eTIyOGdPVi9OWnBubGErOHdRbnpGNXF1LyYjeEE7MFpv&#10;TUNmdVFBSS8zWSt5bHZIUXFpZUcyL1lHdGNqaTBzc3c4WE1lSEdQeHNHV2ZYdzB4OERUUjhUTWVm&#10;WGZ2a2VwKzd5VFQ4bHBMbiYjeEE7OU42dkhhR1E2SUU1S0phVkRtUUNIbFQ0ZVJqNWNxWmtkaWsr&#10;SklSK2o4VjlqaCsxQWo0V015cnhiNmQxYi9DNnA2N25SUEZPeFYySyYjeEE7dXhWMkt1eFYyS3Bm&#10;ZmVYdEJ2MkxYdW5XMXc1M0x5Ukl6ZjhBQkVWeW1lbnh6K3FJUHdjbkZyYzJQNkp5ajdpVXBsL0xY&#10;eVBMWGxwTSYjeEE7WXIxNHZLbi9BQkZobU9lemNCL2grOXpZOXVhd2Y1US9aK3BxTDhzL0kwVk9P&#10;bElhZE9Va3IvOEFFbk9JN00wNC9oKzlaZHU2dy81USYjeEE7L0lmcVRTeThzZVhMRWhyVFRMV0Z4&#10;MGRZazU3ZjVWT1dYdzB1S1BLSUh3Y1RMcjgrVDZweVB4S1o1ZTRqc1ZkaXJzVmRpcnNWZGlycyYj&#10;eEE7VmRpcnNWZGlyc1ZVTDY5dGJHem12THAvVHRyZERKTkpRdHhWUlVtaWdrL1JrSnpFSW1SNUJz&#10;eFlwWkpDRVJjanNGOXRjUTNOdkZjUSYjeEE7dHpobVJaSW1vUlZYRlZORFE5RGhqSVNBSTVGak9C&#10;akl4UE1iS21TWXV4VjJLdXhWNVYrYmVpYWt1dWFmNWhqdFRxRmhib2tkeGIwTCYjeEE7S1BTa0ww&#10;Y0x2d2NOU3Y4QVptZzdXd1M4U09RRGlpT2Y0ODNzZlozVll6aG5nTXVDWnVqN3hXM21FdFRUZk92&#10;NWg2aEZMZklkTzBTRSYjeEE7MWpIRXJHcS84VnExREk1SDdYUWUzVEtCaXo2eVZ5OU1CK051OXlq&#10;bjBuWmtDSUhqeW41L0h1SGwvYWpmek10dEc4ditYYkxRdE51NSYjeEE7TGR3M3FHeWo0MWxOUisr&#10;dUhGRzdiZUo3YmJXOXB4aGh4akhFMTVkL21XanNLZVhVNTVac2tSTHB4SHAvUmlQeDl1NTcrVTJs&#10;ZVpiWCYjeEE7UzVMdlZibVUyMTBBYlN5bUpZcU92cWZGVXJ5N0w5T1pmWk9MTEdIRk1tanlINlhY&#10;ZTBXb3dUeUNPT0k0bzg1RDd2T3U5bnViWjV4MiYjeEE7S3V4VjJLdXhWMkt1eFYyS3V4VjJLdXhW&#10;MktySjU0TGVGNXA1RmloakhLU1YyQ3FvSGNzZGhpckVyMzgydkl0cklZL3I1dUdYWStoRyYjeEE7&#10;N2o2R29GUDBIRlYrbS9tcjVIdjVWaFhVUHE4akdpaTRSb2wvNE1qZ1BwYkZXV0t5c29aU0dWaFVF&#10;YmdnNHFnZFkxN1J0R2dFK3FYayYjeEE7ZHBHMnllb2ZpWWorVlJWbStnWXF4ZC96azhpckp3RnpN&#10;Ni83OFdGK1A0Z04rR0twL29YbkR5M3J0VjB1K2pubFVjbWgzU1FEeDRPRiYjeEE7YW52VEZVNHhW&#10;ait0ZWZ2S09qU3RCZjZqR3R3cG8wRVlhVjFQZ3dqRGNmOEFaVXhWS0l2ems4aXUvRnJtYUlmenZD&#10;NUgvQ2hqK0dLcCYjeEE7aDVqMWpTOVc4aTZ4ZGFiZFIzVUJ0WlFYak5hSGgwWWRWUHNjeGRkL2N6&#10;L3FsMkhaWCtOWS93Q3VFMzh1ZjhvOXBmOEF6Q1FmOG1seSYjeEE7elQvM2NmNm8rNW8xdjkvUCt2&#10;TDcwd3k1eG5ZcTdGWFlxN0ZVaDg3ZVpYOHU2RExxRWR1MXhMVVJ4QUFsRlp1anlFZEZING5idm1K&#10;ciYjeEE7ZFQ0T015QXMvam03SHNyUWpVNWhBbmhIUHorSG13WDh2L0kxN3JGNlBOWG1VbWIxbTlh&#10;MmhsM01wN1NPRDBRZnNML0RycXV6OURMSiYjeEE7THhzdTk4dlB6OTNjOUQyeDJyREJEOHRwOXEy&#10;SkhUeUhuM245TDFqT2dlTmRpcnNWZGlyc1ZkaXJzVmRpcnNWZGlyc1ZkaXJzVmVKZiYjeEE7bmY1&#10;a3U1dFpqMEtOeWxuYXhwTFBHS2dQTEo4UUxlSVZhVStaeFFrSGtUOHViM3pZdHhPdDB0bFoyN0JH&#10;bUtHUm1jaXZGVUJUb090VCYjeEE7aXFXK2N2S1Y1NVgxajlIWEVpenE4YXl3VHFPSWRHSkgyU1RR&#10;Z3FSU3VLdlRmeWI4MHlIeTFxbHZmeUZvTkZBbVIyTlNzREs3RlJYcyYjeEE7dnBHbnp4UzhvOHgr&#10;WUwvWHRXbjFHOWNzOHBQcHgxcXNhVitGRjloaWhuT20va2JxMTNwRWQzTnFFZHRlU29KRXMyakxB&#10;Y2hVSzhnWSYjeEE7Y1Q0MFUweFY1KzY2bG8ycXVnWnJYVUxHVXFXUTBaSkkyb2FFZTR4VjdQNWcv&#10;TUM3UDVXMjJ0VzdlanFPbzB0QzZiY0pmaUVyTDRiUiYjeEE7c1Y4S2pGTHh6UXRHdmRkMW0yMHkx&#10;SU56ZHVRSGNtZ0FCWjJZN25aUVRpaGx2bkw4cGIveTVvNTFTTytXK2hpS2k2VVJtSXB6UEVNUCYj&#10;eEE7aWZrT1JBN1lxeFhROWF1dE5hN2pqY2lDK3Q1YmE0ajdNSFFoVFR4VnFFWmlhNys1bi9WTHNP&#10;eXY4YXgvMXcrbVBMbi9BQ2oybC84QSYjeEE7TUpCL3lhWExkUDhBM2NmNm8rNXAxdjhBZnovcnkr&#10;OU1NdWNaMkt1eFYyS3V4VlpORERQRThNeUxMRklDc2tiZ01yQTlRUWRpTUJBSSYjeEE7bzhtVVpH&#10;SnNHaUY0QUFBQW9Cc0FNTEYyS3V4VjJLdXhWMkt1eFYyS3V4VjJLdXhWMkt1eFYyS3ZBZnpwMHE0&#10;dGZPTDNyS2ZRMUNLTiYjeEE7NDMzcHlqUVJNdGZFY1FmcHhRNzhydnpCdHZMVXM5anFLRTZiZHVI&#10;TXlEazBVZ0hIa1ZHN0tSU3ROL0RGWHErcGVXZkpubk5iZlVwdSYjeEE7TitpSVk0cDRKV0FwWGtW&#10;UEFqY0U5RDB4U2t2bWJ5bG9YbGZ5UnI4dWp3TkM5MUFrY3hhUjNxdk1MKzBUVFp6aXJ4TFJJRXVO&#10;YXNMZCYjeEE7OTBtdVlZMitUU0FIRkQ2dXhTd0hYUHlkMExWOVd1dFRtdmJtT1c3Y3lPa2ZwOFFU&#10;NFZVbkZVby9NRHlNbWsvbHhIWjZmSkxjUmFiZCYjeEE7L1duYVNoYjA1QXl0c29Bb0M0UDM0b2VW&#10;K1c5Y3VOQzF5MDFhQkJKSmF1U1kyMkRLeWxIV3ZhcXNSWEZYdittK1lmS1huclI1YkFTOCYjeEE7&#10;aE9nK3RXRHNZNTFBSWJzYWtBZ2ZFdTJLVWg4ei9sYjVNMC95N3FOOWEyanBjMjF2SkxDeG1rWUJs&#10;V29OQzFEbUxydjdtZjhBVkxuOSYjeEE7bGY0MWovcmhuSGx6L2xIdEwvNWhJUDhBazB1V2FmOEF1&#10;NC8xUjl6VHJmNytmOWVYM3BobHpqT3hWMkt1eFYyS3V4VjJLdXhWMkt1eCYjeEE7VjJLdXhWMkt1&#10;eFYyS3V4VjJLdXhWMkt1eFZLdk12bG5Tdk1XbVBZYWpIeVEvRkZLdEJKRy9aa0pyUS9yeFY0UDV2&#10;OEF5ejh3ZVhTOCYjeEE7L0Q2N3BvcVJlUWcvQ1A4QWkxTnluNnZmRkNTYUI1bDFuUWJ3WFdtWExR&#10;dnQ2a2ZXT1FEczZkR0grWXhWNjNybm02MzgxL2xScXQzRSYjeEE7UFF1NFJFbDVBRDlsMW1qYmJ2&#10;eGNkUHU3WXBlUmVXditVaTByL21NdC93RGs2dUtIdVA1dGVaZGEwRFJiTzUwbTUrclRTM1BweVB3&#10;aiYjeEE7a3F2cHMxS1NLNDZqRkx5ei9sYlg1Zy85WFgvcDN0ditxZUtIc2Y1ZGF0ZjY3NU90N3ZW&#10;cEJkVHp0TWt6TWlLR1VPeTBLcUZXbkhicCYjeEE7aWxnbm5iOG1iaU9TVy84QUxZOVdGaVdmVG1O&#10;SFh2OEF1bU96RC9KTy93QThVUExpTDJ3dTZIMUxXOHQyL3dBcU9SSEgzTXBHS3ZTTiYjeEE7Ri9N&#10;MjYxVHl4cTJoNjA0ZThheW0rcDNuUXljVUpLU2R1Vk9oNy9Qcmk2Nys1bi9WTHNPeXY4YXgvd0Jj&#10;UFhmTG4vS1BhWC96Q1FmOCYjeEE7bWx5elQvM2NmNm8rNXAxdjkvUCt2TDcwd3k1eG5ZcTdGWFlx&#10;N0ZYWXE3RlhZcTdGWFlxN0ZYWXE3RlhZcTdGWFlxN0ZYWXE3RlhZcSYjeEE7OGM4My9tejVyMGp6&#10;THFHbTJ5VzNvVzB2Q0wxSTJMY2FBaXA1anh4UXpyOHVmTTEzNWw4dUcrdnZUTnlKcElaVmlVcW9D&#10;Z0VDaExkbSYjeEE7eFM4cC9PSHk3cGVqZVlvWDA5RmhqdllmV2t0bG9GUnd4VWxSMkRVNmVOY1VJ&#10;WHlOQk5jK1hQTjF1bFNwc0VtS2p1WVhMajhBY1ZZdCYjeEE7cGwwTFRVclM2UFMzbWpsUCt3WU4v&#10;REZYMVpMQlozY1NlckhIY1JHakp6VU91NDJJclh0aWw4MS9tREZIRjUwMWVPSkFrYXprS2lnQSYj&#10;eEE7QVVIUURGRExMRHpuclBsajh1dENsMDFZbU56UGRyS1prTGdjSktyU2hYeE9LcDMrWFA1bTY5&#10;NWc4eGpUZFNGdXNMd3lQSDZTTXJGMCYjeEE7b2FWTE4relhGVXovQURpOHVhVmQrV2JqV0hqV1BV&#10;TEgwekhjQ2daMVp3aGpZOXg4VzN2OU9LWGcwWkljVTIzekUxMzl6UDNPZjJWLyYjeEE7aldQK3VQ&#10;dmZWUGx6L2xIdEwvNWhJUDhBazB1VzZmOEF1NC8xUjl6VHJmNytmOWVYM3BobHpqT3hWMkt1eFYy&#10;S3V4VjJLdXhWMkt1eCYjeEE7VjJLdXhWMkt1eFYyS3V4VnhJVUVrMEEzSlBRREZRRUorbDlKL3dD&#10;VzJEL2thbjljcjhhSGVQbTNmbHNuODJYeUx2MHZwUDhBeTJ3ZiYjeEE7OGpVL3JqNDBPOGZOZnky&#10;VCtiTDVGMzZYMG4vbHRnLzVHcC9YSHhvZDQrYS9sc244Mlh5THgzODMvTFN6NnFkZjB5V0s2aXVG&#10;VmJ5SyYjeEE7SjFhUkhRY1EvRUdwVXFCMDZVeDhhSGVQbXY1YkovTmw4aXd2UVBNM21qUURJZEp1&#10;WkxaWmFHV1Bncm94SGZpNnN0ZmZCNDhQNXcrYSYjeEE7UHkyVCtiTDVGUTFLOTEvWHRSTjFmTkxl&#10;WHN0RkRGZXc2QlZVQlZIc0JUSHg0ZnpoODEvTFpQNXN2a1hzdjVZK1hOTzBEUTdrYW5kVyYjeEE7&#10;eHZ0VHA5Wmg5V05na1FCQ3hrZzBKK0k4cWVQdGg4YUhlUG1uOHRrL215K1JlVStidkoxMW9lcFNw&#10;YnN0NXB6TVRiWFVMTEo4QjZDVCYjeEE7alhpdzZiOWUyUGpRN3g4MGZsc244Mlh5S0swejh4L1Bl&#10;bTJFZGphM2pmVjRWNFFpU0ZKR1JSMEFaMUpvTzFjSGp3L25ENXIrWHkveiYjeEE7WmZJc2R2N2pV&#10;dFF2SnIyODV6WFU3RjVaQ3RDekh2UUFESHg0ZnpoODEvTFpQNXN2a1hwbGg1Zmgxcjhwcld3OWVL&#10;MzFTMG1sdUxhSyYjeEE7WjFqTEhtNEtIa1JUbXJiZTlNUGpRN3g4MC9sc244Mlh5THphM09yNlZx&#10;Q1R3Q1cxdmJacW82Z2hsWWJmNStPRHg0ZnpoODBmbHNuOCYjeEE7Mlh5S1o2NTV4ODRhN2JMYTZw&#10;ZHlUMjZFTUloR2thbGgwTENOVTVmVGo0OFA1dythL2w4bjgyWHlLSjh2K1VKcHROMURWNzlrdHJh&#10;MSYjeEE7dHBtdDRaR1ZaWnBlQkNjVUo1VVVtdGFiOXN4dGJsZ2NNcUkra3VmMlhwOGcxT01tSitv&#10;ZEh2SGw3VmRMWFFOTlZyeUJXVzFnREtaRSYjeEE7QkJFYTdIZkxOUGxoNGNkeDlJKzVxMW1ueUhO&#10;UDB5K3FYUTk2UC9TK2svOEFMYkIveU5UK3VYZU5Edkh6Y2I4dGsvbXkrUlJlV05McyYjeEE7VmRp&#10;cnNWZGlyc1ZkaXJzVmRpcnNWZGlyc1ZkaXJzVmRpcTJTTkpZMmprSEpIQlYxUFFnaWhHQWl4U1l5&#10;SU5oSVArVmUrUy8rclJCOSYjeEE7eC9ybUovSitEK2FIWmZ5enEvOEFWSk8vNVY3NUwvNnRFSDNI&#10;K3VQOG40UDVvWCtXZFgvcWtuZjhxOThsL3dEVm9nKzQvd0JjZjVQdyYjeEE7ZnpRdjhzNnYvVkpP&#10;L3dDVmUrUy8rclJCOXgvcmovSitEK2FGL2xuVi93Q3FTZC95cjN5WC93QldpRDdqL1hIK1Q4SDgw&#10;TC9MT3IvMSYjeEE7U1R2K1ZlK1Mvd0RxMFFmY2Y2NC95ZmcvbWhmNVoxZitxU2QveXIzeVgvMWFJ&#10;UHVQOWNmNVB3ZnpRdjhBTE9yL0FOVWs3L2xYdmt2LyYjeEE7QUt0RUgzSCt1UDhBSitEK2FGL2xu&#10;Vi82cEozL0FDcjN5WC8xYUlQdVA5Y2Y1UHdmelF2OHM2di9BRlNUditWZStTLytyUkI5eC9yaiYj&#10;eEE7L0orRCthRi9sblYvNnBKMy9LdmZKZjhBMWFJUHVQOEFYSCtUOEg4MEwvTE9yLzFTVHY4QWxY&#10;dmt2L3EwUWZjZjY0L3lmZy9taGY1WiYjeEE7MWY4QXFrbmY4cTk4bC84QVZvZys0LzF4L2svQi9O&#10;Qy95enEvOVVrbFBtM3lSNVR0UExHcVhOdHBrTVZ4RGJTUEZJb05WWUtTQ044eCYjeEE7OVhvY01j&#10;VWlJaXdITjdPN1YxTTlSQ01wa2d5Q0owUHlKNVFuMFRUNXBkS2dlV1cyaGVSeURVczBZSkozN25K&#10;NE5CaE1Ja3hISU5XciYjeEE7N1cxVWNzd0p5b1NQM28zL0FKVjc1TC82dEVIM0grdVcvd0FuNFA1&#10;b2NmOEFsblYvNnBKa09aanJIWXE3RlhZcTdGWFlxN0ZYWXE3RiYjeEE7WFlxN0ZYWXE3RlhZcTdG&#10;WFlxN0ZYWXE3RlhZcTdGWFlxN0ZYWXE3RlhZcTdGWFlxN0ZVRnJuNk0vUTk1K2xmK09iNkwvVy90&#10;L3dCMSYjeEE7VDR2N3Y0K25odmxXZmc0RHgvVFc3a2FUeFBGajRmMTN0eTUvSFpWMDc2bitqN1g2&#10;bC92SDZNZjFiN1g5MXhIRDdYeGZacDEzeVdQaCYjeEE7NFJ3L1RXekRQeGNjdVA2ck4rL3FpTW0x&#10;UC8vWjwveGFwR0ltZzppbWFnZT4KICAgICAgICAgICAgICAgPC9yZGY6bGk+CiAgICAgICAgICAg&#10;IDwvcmRmOkFsdD4KICAgICAgICAgPC94YXA6VGh1bWJuYWlscz4KICAgICAgPC9yZGY6RGVzY3Jp&#10;cHRpb24+CiAgICAgIDxyZGY6RGVzY3JpcHRpb24gcmRmOmFib3V0PSIiCiAgICAgICAgICAgIHht&#10;bG5zOnhhcE1NPSJodHRwOi8vbnMuYWRvYmUuY29tL3hhcC8xLjAvbW0vIgogICAgICAgICAgICB4&#10;bWxuczpzdFJlZj0iaHR0cDovL25zLmFkb2JlLmNvbS94YXAvMS4wL3NUeXBlL1Jlc291cmNlUmVm&#10;IyI+CiAgICAgICAgIDx4YXBNTTpEb2N1bWVudElEPnV1aWQ6OTE0RjNENEExRjc4MTFERTk2NjY4&#10;NUNCMzE2OEUwMjk8L3hhcE1NOkRvY3VtZW50SUQ+CiAgICAgICAgIDx4YXBNTTpJbnN0YW5jZUlE&#10;PnV1aWQ6OTE0RjNENEIxRjc4MTFERTk2NjY4NUNCMzE2OEUwMjk8L3hhcE1NOkluc3RhbmNlSUQ+&#10;CiAgICAgICAgIDx4YXBNTTpEZXJpdmVkRnJvbSByZGY6cGFyc2VUeXBlPSJSZXNvdXJjZSI+CiAg&#10;ICAgICAgICAgIDxzdFJlZjppbnN0YW5jZUlEPnV1aWQ6OTE0RjNENDcxRjc4MTFERTk2NjY4NUNC&#10;MzE2OEUwMjk8L3N0UmVmOmluc3RhbmNlSUQ+CiAgICAgICAgICAgIDxzdFJlZjpkb2N1bWVudElE&#10;PnV1aWQ6OTE0RjNENDYxRjc4MTFERTk2NjY4NUNCMzE2OEUwMjk8L3N0UmVmOmRvY3VtZW50SUQ+&#10;CiAgICAgICAgIDwveGFwTU06RGVyaXZlZEZyb20+CiAgICAgIDwvcmRmOkRlc2NyaXB0aW9uPgog&#10;ICAgICA8cmRmOkRlc2NyaXB0aW9uIHJkZjphYm91dD0iIgogICAgICAgICAgICB4bWxuczppbGx1&#10;c3RyYXRvcj0iaHR0cDovL25zLmFkb2JlLmNvbS9pbGx1c3RyYXRvci8xLjAvIj4KICAgICAgICAg&#10;PGlsbHVzdHJhdG9yOlN0YXJ0dXBQcm9maWxlPlByaW50PC9pbGx1c3RyYXRvcjpTdGFydHVwUHJv&#10;ZmlsZT4KICAgICAgPC9yZGY6RGVzY3JpcHRpb24+CiAg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KPD94&#10;cGFja2V0IGVuZD0idyI/Pv/uAA5BZG9iZQBkwAAAAAH/2wCEAAEBAQEBAQEBAQEBAQEBAQEBAQEB&#10;AQEBAQEBAQEBAQEBAQEBAQEBAQEBAQECAgICAgICAgICAgMDAwMDAwMDAwMBAQEBAQEBAgEBAgIC&#10;AQICAwMDAwMDAwMDAwMDAwMDAwMDAwMDAwMDAwMDAwMDAwMDAwMDAwMDAwMDAwMDAwMDA//AABEI&#10;AJQAlwMBEQACEQEDEQH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N/j37r3Xvfu&#10;vde9+691737r3WOWWKCKWeeWOGCGN5ZppXWOKKKNS8kssjkJHHGgJZiQABc+/de6r47y/mafGLpm&#10;WrxGO3DVdr7rpWkhfC9cikymMpalVOlMlu2oqKfbsUayApKKSatqIXBDQggj37qpYDqtLtD+a/8A&#10;KTcW35N29b9YYXq/rqozj7coN5V2Eye9JHzy0bV5wke6ctTY/Z1Rlo6GJp3plxzTRxkMfTYtrqpc&#10;9Atn+zvnNvfbu093bl+UtZgm3zNtKtodq4LsI7J3XFtzfW6azaWE3Sdr7HocDQz4SbLY+TyU1JLL&#10;WQQWkkpkibV791ru416SNR192bXb93vtTN/Kne1fN1vtWpze783BS915megqKPs/anVq4PHYrIU2&#10;Pzmevmt4wz+ehingEEcpXUQL+61+fXOr2r3f15iu3MlD8ya/a9d0nvuTZO6MdSbv79opajctfJu6&#10;k29Bha3bu2MjSy1u66fZFX4GmanhpgoStmpjx791vI8+hWw/dP8AMf6pg3Vk4u4Ic9h9iZSbCbhj&#10;3zu/rrNGtyGP2xiN55bGYik7Jmo937hqsRhs3TNVjErJURs4QEgjV7r1WHQ/bF/nB9jbNzcm1fkX&#10;0jTffY6pjpMxU7POR2nuPFgLG7SVe0d1TZGnrqySFw4UVuOjYMCtlI9+63rPn1at0T8yvjz8ihBS&#10;dd79ov7zSw+WTY+5E/u9vGLSnkmWHEVr6MwtMh/dlx0tZAn5k976uCDw6NF791vr3v3Xuve/de69&#10;7917r3v3Xuve/de697917r3v3Xuve/de6Kx8nfl91D8V9vJX76yb5PdeTppJts9f4R4p9zZ4qxiF&#10;S8bN4cNhUlBElbVFIvQyxCaYCJvdaJA6or3r3X8jvnou86rcXYG3+pOnNrYjcOfk6zwGVNRnc9jt&#10;sbfbdNZTYvY9JW0+8e0cnS4YRVU9RVfa4aBSZkNOQI/eumyS32dJ/YuD6h6hqPiZ3bhaHZNftDNZ&#10;DHT7qXeVRuDeHYG6sqyttTunGSbZXCv1vgtsdUxV0mRomqYqetnhmpJxUTM37XuvYFD0t+767pLY&#10;PRfYnQlHuXDYcbi7N7w7Bo9iq9XlM11R3B19U9G7XxOzqqClWurV2zuikxW8afb+TmVaepxldTPL&#10;KJYqop7rZoBToruF7D613hsjr6PI7J7L3b3b1hsGXr/amP25Qxttaoho+yMjvbbW+azN4rOpuaPM&#10;7Xw+erMYuObFVdJULHTSGeMR+P37quKfPozG9d5fJXc+a7c3n1h8dvm3j9w9r4mfEQ7qz+Y7B3XJ&#10;16p7V2j2TFi+vDhuq8HksHt6ipNuTYj7JsnOXp6pHMiiFop/dbz8+gb7Tg7ezS9s/wB6Pit3B19h&#10;u3/kDtXuvMxzbK3hCuKw+DpOxqKs2vBPV7W27HkhUVPY000U5+1VZYraQX1L7rxr6efT3uX5M7B7&#10;L3btfZ+5MLicD1/vL5BdidldyV2+dh4bL5na9LvvsnHP49qZWjpstuXFVWL6x29Q0NUKUwLNUqUl&#10;SRYY5vfuvVBx8+hTrN0d3782RhNx9MUG3NxY3vKu7h3N29gMhmsJNTb17M7y31ujr7EbGyO1xnIM&#10;nkMl1Xsqmoc3jFqVSjw8QmyjgUkcjN7r2fLoN98/Dzb2zMz8butsfmN6YTtbsTem/Ns5/e74mvqt&#10;s1eUwGJ2PX7W3FsTFNDgMjN1625NzS0Y3AlTIslHQTZSON4vFB79Tr1OA8+jBdKfzDe6/jPuCHr3&#10;v/I4/vvq2kqaTG0nZWztxY7eOWx9PNTLVU0uJ3lTzrSbtP2T+WTHZl6bMRKw1ywhRC3uthiOPDq+&#10;rrHtPYHce0Mbvvrbc+N3VtnKJ+zXY+W8lNUKqtNj8nRyBKzF5Sl1gS01Qkc0ZIutiCd9XBrkdCB7&#10;91vr3v3Xuve/de697917r3v3Xuve/de6rx+dHzqwfxdw8Gzto01JuruzdNC8mDwbP5qHalFUiSno&#10;9ybkgh1T1BmquKKgXQ9YUcs8cagv7qrNT7eqPtm9S9kdp1HZ3yA7JrqLszsHaW3Ze1sltHNbixcu&#10;56fKbJ3htrL5fAdo9cZOno9x0m1dxdbUeUbHfYU7Y9EWngugdYRrqlCcnpe9rdlYbO4XbvytxO4t&#10;xbb7Q2xnNtZHqqg3X3z1/wBvVmaxVduzctfuXrmu2NtzZmzt57Q27sn7mYRnLNNT1GJqVojdZYlT&#10;3Xj69CN8ePjV8t++cTu2m67q674ufGbsXdu4N4UuOyMslTWR4vdcNNRVmJ2YIaDCbuzmAnwtFS0r&#10;h58Vi8lSwR+R5igHv3XgCfkOrNum/wCV78WOrIKWqz+2artzckSq02X7CnFZivKQvlWk2hRfa7cF&#10;IzrdUrIq6ZASPMQTffVwoHR+tv7Y23tPHx4na23sHtrFQgCLG7fxNBhsfEFBCiOjx1PTUyBQeLKL&#10;e/dW6fPfuvde9+690HO/eoOqu0qVqTsbrrZe9omiMSPuXbeJy1VToQQDR11XSyVtDKgPpeGSN1/B&#10;Hv3WqA8eq1+3/wCUl1Nmvvc90Fu3c3S262pK6Cmx/wDE8luDaFSldTz0tZQyNVVf968ZT5SkqZKe&#10;do66phWCQr9s63RtU6qUHl1Vt2ft/wCTHxEwS7C7O2NFBFSbO3X1r1P3Biaurr9tbYw/Ym4RlN/1&#10;mEy9FRTNLntwYUVWNiSpWgyVDjquYrA2qMr7qpqvHoQqPafX+59ldb7Y2Fsx+29my7n3FsLpXaWf&#10;q91bL2lvHdWCp9u5XvX5Mdx5rbWZ2vnsDj0oquCjwePlroJcfhqdZKlQsEkU/ut4/LoPtr747Z+F&#10;++8z310TT5mp+Me6+zs7srbCbmrbbb7TwmDqauojjjoZpYsvUR0dHFOmNz60isjK66ixqaZvdayu&#10;Rw62RPj38hOu/kp13juw+vMj5YJdFJnsDVvEuc2nnFiWSqwmbpY2bxTxatUUq3hqYSssTMre99OA&#10;gjocvfut9e9+691737r3XvfuvdFL+ZXykwXxU6jrd4TrS5Le2defCddbaqHNstuAwh5K6tijeOf+&#10;BYCF1qKx1K6rxwB1knjPv3WiaDrVK293hvHHd4Yrvzcsse+d6Um84N7ZR9wPIEzORjqRO6mSjML4&#10;vwoAtG1MIxQGOIwKoiRRrpmua9Gn3T2LsrMYHZvZ/WbtRfJir3hsQdattjsbujtPt2IY5czhMxt/&#10;sw7/AKcbXq4BFDi6bFQYimtWRTGn0S0wlHv3W6+fn1aX8Nf5auB2PPTdx/IzG4jdnamWqv7xUGxh&#10;R0H9zdhV1bMa/VVYyiiTD5jcNLNJwkcf8Mx7jTTpIyRzjfV1XzPHq3f37q/Xvfuvde9+691737r3&#10;Xvfuvde9+691737r3TDufa+3N6YHKbW3dg8XuTbmapZKLK4TM0UGQxtfSyizRVFLUpJE4BsVNtSM&#10;AykEA+/de6oT+WHwu7D+LdDuDf3QOT3dur405TJ0+d7Z6IbdW6qXHU2Mo5oZKimzsODy1DX7q2NJ&#10;AphnqGb+IUFIB55Jo1kqU102RTI4dFe7t+SOw8n0/wBT0lLk8Z2n23W7Oz9Zm6eq21S0fV/T9dvU&#10;x4mvxeD2XW4yHD125tt7JwuMwGJiWB8VhKajlrYfPWVkctL7rROPn0X34mfKDd/xX7SoN64JqnI7&#10;XyT0uN7A2gJ2jpNz7dWZi4SNpEp487iVmklx1S3+YmZla8MsyP7rQND1uAbD3ztfsvZu29/bLysG&#10;a2tuzE0uZwuSguBPSVSavHNE1paWtpZQ0NRBIFlgnjeN1V1YDfT3HpW+/de697917qNWVlJj6Sqr&#10;6+pgo6Ghpp6ysq6mVIaalpKaJpqipqJpCscUEEKFnZiAqgk8e/de608vmr8lsj8nu8M/vCKoql2N&#10;g5Jtt9b4qcGJaPa1FO4TJS030iye5KkNW1OrU6GVINTJBHbXTLGp6KP791rrZY/lo/Byj6m2zje9&#10;+08Iknau6qFavaOHylPebrrbVdC6xTmmlH+S7t3FRzB52YeaipHWnHjkeqRtjpxVpk8erdvfur9d&#10;EhQWYhVUEkkgAAC5JJ4AA96JAFTw62ASaDJPVV/yX/mn9S9R1dbtTqeig7i3pStPTVmQo8iaPYOE&#10;q42MZSbOwQ1Eu5Z4nF2ix4+3YXU1aOCown94fvsci8iTybHyNGvMHMKEq7pJosoWGKGYBjcMDkrB&#10;+mRjx1YEDO/2T+4h7ge4VvFv/P8AK/LnLUgVkjePXfzoc1EDFRbKRgNcfqA5+nZSCacezv5hvy07&#10;PqahqntTKbJxkzs0OD60U7KpKNWDAxQ5THSNumoiIb6VORnP+Pvn7zl967305zmczb3NttmxxDt/&#10;+KKnyEkZ+pYf81J366Ockfc/+7/yNCgg2GDc75Rmfcv8ddz6mKQfSqf+advH9nRVMlv/AH3malqz&#10;L713blaty5aqyW48xXVLGSRpZC09VWSykvK5Y3PLEn6n3CN5zTzNuExuL/cb+ec1q0lxK7ZNTlnJ&#10;ySSc8TXqerLlLlXbYRb7dtm3wW4pRY7eFFFAAO1UAwAAMYAA6eNudwds7OnSp2n2f2FtmdHMiy4H&#10;ee4sS2ptOot9jkYA4cKAwNwwFjce1+0c/c9bBIJti3rdbOUGtYLueL7fgkWtaZrx8+i7efbv2/5j&#10;iMHMGx7RfREUpPZ28op5fHG1KVxThxHR3+n/AOaZ8net6mlpt3ZbGdv7biMcc+N3lSQ0udWnQDX9&#10;hu3DwUuRFZJYfu18eSUc+i5uMkOQfvre83KEyQ79PDv+0LQGO7ULNpHHRdRBZNZ/inW4HHtrnrGD&#10;3F+4n7H86QyTcvW8/Lu9NUrJZuWgLHh4lpMzR6B/BA1seHdTHV4vxj+dHSfydigxOAyMu0exft3m&#10;rOutzyww5eTwReWqn27XppoNz0MSq7XgK1aRIZJqeFffSX2a+8t7c+8yLY7XM1hzboJewuCBKdIq&#10;xgcdlwgyeykoUFpIox1y897/ALrXub7HyPuG7QruHJ2sBNwtgxiGo0VbiM1ktnNQO+sTMwSOaQ9H&#10;O95C9Y2dcJI45o3ilRJYpUaOSORVeOSN1KujowKujqSCCLEe/de61j/5lXwii6H3Ke4ussYYuo96&#10;5Zo8rhqOE/b9e7rr2mqPsIYok8dJtTNMrNQ/SOlm1UvpU0wfR6aZaZHDqqT37qvV2H8ov5QT7e3X&#10;X/GjduSdsBu967PdavVSXjxO6qamkrM7t+GSWQCCj3Fj6Z6mGMWQV0DhVMtWxPh1dD5dbD3vfTnX&#10;vfuvdVk/zVe9JeqPjhNsrDVhpd0d05CbZ8DRSmOqg2hRRRV29quGx9cVTSTU2LmUg/tZQkWIB9+6&#10;q5oOtWf3rprqyL+WX8ZKfvvvFd0bqxwreueohj9zZunqIVloc7uWWoc7S23UJKrQz0stVRy1tVGy&#10;uklPRmFxacH37qyip62rPe+neuLukaM7sqIis7u7BURFBLMzEgKqgXJPAHvTMqqWYgKBUk8AOtqr&#10;OwVQSxNABxJ9B1rhfzBP5g+X7Qy2d6W6Uz0uP6roHnxO6t1YmaSGs7Gqo2kgyFDR18Tq6bGU3iCx&#10;2GTAZnZ6Z0RuRn3qPvVX/Od9c+3ft1dGLkmImK5uYiQ9+wqJERwaiz/DRafUZZi0LKp7M/dF+6Jt&#10;/I232vuX7mWizc+ShZbW1lAZNuU0aN3jIob38VWr9N2qoWZWYVD+8DOuhnXvfuvde9+691737r3X&#10;vfuvdKDadPuir3Pt6m2RHm5d4zZnGptdNtmsXcBz5q4v4UcK2OK16ZRa3QYGhIkWQAqQRf2a7FFv&#10;U+9WkPLguTzA1xGLYW+vx/H1DwvB8PvEmumgp3BqEZ6KN/m2K32O8m5nNqvLi20hujc6Pp/A0Hxf&#10;GEn6Zi0V1h+0rUEU63LvjzQ9x43p7ZFH33k8Rlu0YsVGNxVWIhVAhJJoqbKVEMr0WRz9PR6Frqil&#10;SKllqQ/iDKBLJ9B3tRbe4FnyBttv7oTW8/OiwDx2iFKfwLIwJSSdVoJpIwsbSatAIGtvm794Lr24&#10;vfcXc7j2nguLfkVrg/TrMa1/jaJSA8cDPUwRylpVj06yGOhBp9yJ1GnSK7H6+2x2tsTdXXO86Bcl&#10;tjeGGq8LlqUnTIIalQYqqllsWp6/H1KJUU0q+qGeJHXlR7914iuOtLzvDqbcHRnbG+eqdyqzZLZ2&#10;dqMdHWGJoY8tipAlZgs5TxsSUpc3hqmCqjUm6rMFPqBHvXTBFDTpD7X3Lmtmbl2/u7bldLjdwbXz&#10;WM3BhMhCSJaLK4ishr6CpSxFzDVQK1vobWPHv3Xut1/pPs/F909S9fdp4dEho977YxuakpEkEoxu&#10;Ski8OZxDSAsHlw+YhnpXN/1wn3vp4Gor0KPv3W+tXP8Am19nTb1+Uk2y4Zi2K6n2ng9uRwqxaBs3&#10;nqaPduZrFvwJ3p8vR0sluAaID6g+9dNOc9Ve+/dV625/5dHS8PTPxX2BDUUwh3H2JTL2duaRlCyt&#10;U7spaWfB0kgLO8Rxu1YaCF4yfTULK2lWdgN9OqKDo8/v3Vuqo/5qnyZquqerKDp3aVfJSbz7epq2&#10;PM1dLJoqcN13TMKXLhWV1khn3ZUuaCNtLK1JHWi6uI294Pffc945uR+SYuQNilMfMO/I4lZTRorB&#10;TplzWoa5Y+ApoQYhcDtYKes+PuGeyUHP3PcvuNzBEJOWuXXQwowqs24MNUOKUK2qjx2FQRK1se5S&#10;461pPfHnrtd1737r3Xvfuvde9+691737r3TnhcLl9yZfGYDAYyuzOczNdTYzE4nGU0tZkMjkKyVY&#10;KWjo6WBXmqKiomcKiKCST7W7dt1/u9/Dte1wy3G5XEqxxRRqXeR3IVURVBLMxIAAFSekW57nt2zb&#10;dPu27TxW2120TSSyyMEjjjQFmd2YgKqgEkk0A62dvgV8CsR8ccRS9i9i0tDme7szQkEgxVmP66x9&#10;ZFpmwmEmXXDUZ2ohcx5DIRkggtT07eHySVPZf7sP3YbD2jsE5s5sSK49x7iL5OlgjjMMJyGmYHTP&#10;OuKViiPh63m4ffeu+9duPvLuL8ncnPLbe2FtL80k3CRDiecYKwKRqt7ds1pNMPF0JBZd7zD6wn6T&#10;m3N37X3hFlp9rZ/FbhgwWdyO2MxNiK2Cuhx24cQYlymHqpad3SPIY9p0E0d9UbGxsePZTtG/bLv6&#10;TybJdQXcdtcyW8picOI54qeJExUkB0qAy8VJoc9HO88vb7y69vFv1pcWct1ax3MIlRkMlvLXwplD&#10;AExyBSUbgwFRjpR+zbom6oV/nOdNRRt1f33i6QJJO8/WO7po0AErJHW7h2dVSCNBeURplYZJXJJR&#10;aeMGyqPej0248+qG/fuqdbIf8mzs+TcPTHYPVtZUGWp633hT5nFxvIxMO3t90tROlLBGxI8UGfwV&#10;fM5XgNVi4BILbHTiHFOri/fur9aTXyP3a++vkB3Vu5pzURZ7tHfFbRSGTyhcWdxZCLEwJJ9HipsZ&#10;HDGh/wBSg966YPHpHdZbRfsDsnr3YUbFJN7b42ntGNwbFH3JnqDDKwN1sVatv9R7914ZNOt46kpa&#10;ahpaaho4Y6ako6eGlpaeJQsUFNTxrDBDGo4WOKJAoH4A976f6ke/de61DPnx2fU9q/K7tvLNUtPj&#10;Nsbgm69wEYdngpsXsdnwUwpNTNaCvzVPV1vB0tJVMwsCB74Mfeg5zm5398N9vmctZ2V0bGAVqqx2&#10;ZMJ0/wBF5lll9C0hIwevoa+6dyPDyF7B8v2CoEvr60G4TmgDNLegTjXT8UcLRQ5yFiUHI6J37x/6&#10;yM697917oz20/ivv/f3xu3D8itlRPuHHbJ39ntpbz2xR0zvl8XhMVtraW4It3USoztksfA24pY6+&#10;NVElJFEk9ni8zQTPsXslzTzR7Q3fuzy6Dd2m3bpNa3duikyxwxW9rOLpKV8RF8dlmUANEqrJ3J4h&#10;jg7f/fjlLlP3ns/ZzmZhZ3m57TBd2dy7ARSzy3N3bm0etPDkb6dWgYkrKztF2yeEJSw+4Y6nHpzw&#10;uFy+5MvjMBgMZXZnOZmupsZicTjKaWsyGRyFZKsFLR0dLArzVFRUTOFRFBJJ9rdu26/3e/h2va4Z&#10;bjcriVY4oo1LvI7kKqIqglmYkAACpPSLc9z27Ztun3bdp4rba7aJpJZZGCRxxoCzO7MQFVQCSSaA&#10;dbO3wK+BWI+OOIpexexaWhzPd2ZoSCQYqzH9dY+si0zYTCTLrhqM7UQuY8hkIyQQWp6dvD5JKnsv&#10;92H7sNh7R2Cc2c2JFce49xF8nSwRxmGE5DTMDpnnXFKxRHw9bzcPvvXfeu3H3l3F+TuTnltvbC2l&#10;+aSbhIhxPOMFYFI1W9u2a0mmHi6Egsu95h9YT9Un/wAw7+YcNqjN9C9C5sHdBFRiuw+w8VUXG2Qd&#10;UNbtba1bC1juQi8dbWxn/cdzFEfu9b0vOj7133rhsgufbD2wuf8Ad13RX19E3+4/k9tbOP8AiRxW&#10;aZT+hlEPj6mg6afc/wDufnfja+6/uva02IaZdv2+Vf8AcnzS6ukP/Ebg0MLD/GMSSD6fSs4W/wAm&#10;ntGppd49sdO1lS70OdwVF2LhoZXOiDKYKtpcBnjAPo1RlaHNUTSXuSlACOA3sFf3fPOs0O/777f3&#10;Dk21zbJfxAnCyQusE9PVpUmhJ86QinA9Dv8AvIeRYJ+XNg9xrZALq1un2+YgZaKdGng1eixPDMF8&#10;qzkHiOtgL31M65IdEu/mF7Fi398Pe6qAwGar29tyHfVBKiF5aSXZGSo9yV08YCtYPhcfVQyEiwhl&#10;c3H1Huqtw61Aveumurbf5OW7pcP8kN37UeS1FvHq3LMIvVeTL7dzuByFDISLrpixk9eOR9XFiPof&#10;DqycetmH3vp3rRXqtv7uraqprarb+elqauomqqiT+C1qeSeokaWV9EdKkaa5HJsoAH4AHvXTHRqP&#10;gxsvP1fy56EWr27l1p6XflFlZZKihraOGEYWkrcuKiSolSBFFO1CJNJb9wrps19J91tePW4B7309&#10;1737r3Wi3m8pPnMzl83VX+5zGTr8pUXbWfPkKqWrmu+ldZ8kx5sL/wBPfzS7jey7luE+4zf21xM8&#10;jZr3OxY5xXJ406+pnbLCLa9tt9sg/sLaCOJcU7Y1CDGaYHCvTZ7RdLeve/de62Uf5OQDfGLfasAy&#10;t3tucEEAgg9fdYAgg8EEe+wH93+AfZrcweH9Zrj/ALQdu64sf3jZI98NqIwRyrbf9p+59Fr+fX8t&#10;/I47J1fcPxv2vU5PF5ivRt39W7fonqKzDZHIVCx/xzZmMpUaSfB1dTMPuqCJS1A7eSFftSyUsP8A&#10;3ovui3dpeyc/+0Vk81lcSj6rbYELPFI7U8a0jUVMLMf1IFFYSdcY8DUsE1fdN++dZ3ljH7de818k&#10;F/bxH6TdLhwqTRxrXwLyVjRZ0UfpTsaTgaJD4+lpzmfAr4FYj444il7F7FpaHM93ZmhIJBirMf11&#10;j6yLTNhMJMuuGoztRC5jyGQjJBBanp28PkkqchPuw/dhsPaOwTmzmxIrj3HuIvk6WCOMwwnIaZgd&#10;M864pWKI+HrebG77133rtx95dxfk7k55bb2wtpfmkm4SIcTzjBWBSNVvbtmtJph4uhILLveYfWE/&#10;VJ/8w7+YcNqjN9C9C5sHdBFRiuw+w8VUXG2QdUNbtba1bC1juQi8dbWxn/cdzFEfu9b0vOj7133r&#10;hsgufbD2wuf93XdFfX0Tf7j+T21s4/4kcVmmU/oZRD4+poOmn3P/ALn5342vuv7r2tNiGmXb9vlX&#10;/cnzS6ukP/Ebg0MLD/GMSSD6fSs+vySWJZiSSSSSbkk8kknkkn3ywJJNTx665AACgwB1YB/K/wAp&#10;Pj/mj1fSQ38ecxnYWLqrNp/Yh693Nm1uNJ1j7nDx8cc834scpvuYXstr94fZYI/huYb6Ns/hFjcT&#10;fn3RLjHr5U6xI+/JYRXf3at9uJPjtZ9vlXH4juFtD+XbM2c+nnXra299wOuCHQZd146HMdNdt4ip&#10;t9vlOst+46e6JIPDXbVytNLeOQFJBolPpbg/Q+/daPDrR+966Z6sE/ld5CSi+bHVFMikrlsf2Lj5&#10;SJGQLHH1vuvKhioBEo8uMUaTYXOr6ge/dWX4utsr3vp3qq7P/Ib5zHeO8tnYvH/DPbNVs3Fbg3Nn&#10;oN17+yNXntvbHxc2mDeO4sZhd91Em36BaaaF5GqYXWNp0MgVDc4Tbn7rfeVPMG4cv2UXt7Zz7fBP&#10;cTC5vZGmgs4zi6njhvWMCaShYyIQpddQVTnPDafaD7rY5c23mO+m9yb6Dcp7e2ga1sI0guL2UVaz&#10;t5ZrFRcSag6qI3BYI2gswwJnwm7/AOx+7spv/wDv9210Dv1cJQYH+GYDp6DeNDlMJPNUZJcjX5uH&#10;eO38PLW0FWn28cU9HNV0yyKVJRiNQx+7n7pc2+497uv9aN95W3QW0UHhwbUt2kkJLSeI8wu4Ii6N&#10;2KrxPLGGBBKkioJ+837Scme2FjtH9U+X+bdpa5ln8Sfd2s3imULH4aQtZ3EwSRD4jMkyRSFSCAwB&#10;pYL7yo6xF697917rRt3nt6faW8N17UqUaOp2zuXO7eqEdizpPhcpVY2VGZo4mZlkpiCSqkn8D6e/&#10;mw5h2qTYt/vtjmBE1neTQMDxBhkaMjgPNfQfYOvqM5a3eLmDl2w36Agw31lBcKRgFZolkBGT5N6n&#10;7T0mvZP0dde9+691sP8A8m/sLZzdS9hdWHO0ce/afsnLb6G3JmMNdU7VyW1dkYOHLUIkCpXQ0+Uw&#10;c0VQIi7UxaIyBRNGW6v/AN37zXy+eRN15JNzGOZ13iW9+nJo7W0ltZwiVK4cLJC6vpqY6oXAEiV4&#10;+f3jvKHMY9wdo57FrI3Kb7LFY/UAVRbqO6vZzE9MozRTo0eoASUkCFjG+m5j30I65ude9+691Sf/&#10;ADDv5hw2qM30L0Lmwd0EVGK7D7DxVRcbZB1Q1u1trVsLWO5CLx1tbGf9x3MUR+71vS86PvXfeuGy&#10;C59sPbC5/wB3XdFfX0Tf7j+T21s4/wCJHFZplP6GUQ+PqaDpp9z/AO5+d+Nr7r+69rTYhpl2/b5V&#10;/wByfNLq6Q/8RuDQwsP8YxJIPp9Kz6/JJYlmJJJJJJuSTySSeSSffLAkk1PHrrkAAKDAHXXvXXur&#10;E/5WO3p818yNj5KJGaPaW2t+7hqSrECOCp2pkdqK7gRuGU1O5o1sSguwN7jScsvuT7VJuP3gdtu0&#10;BK2Fnezt8g1tJbVOD+K4UeWTx8jh39+7d4tt+7jullIQH3C9sLdfmy3Ud1QZFO22Y+eAceY2pPfb&#10;Xrg70gu1f+ZX9kf+GFvD/wB57I+/daPDrRu966Z6Pp/LH/7Lh6R/8qT/AO+i39791tfi622ve+nu&#10;tf3vzovt/YW6vkptuv2z1jtDZHyO7Xqdw1nyq3hvvbWAk271jn9z0m8sj10tLlcnT52oiiymNplm&#10;oKOP7item8aRVEckDx8tPdD205+5Y3vnDaLqz2aw5b5u3xp35lur23gMG3T3C3clhplkWZgJI4w0&#10;ES65jHpVJUeNk63e0/ul7d817DyVvNpe75uPM/JmwLbpyvaWNzOLjcoLZ7OPcNUUTQKTFJIUnmbw&#10;4RJraSJ0lVxJ+Ie9Oi5fmvuSu2t2t1nR4iDrVOlendn7L2ru7bEu8sBhq7EZGjyO7cxndu4zB5jd&#10;kVHiPGzx1U02TmRXi0xwokgu9huYfbR/vF3lzsm+bNHYLs42jarW0trq3N3BE8UiSXUs0EcMt0Fi&#10;0krI73DgMmlI1VwZ94blr3ST7s1la77sO9ybg29Hed3u7y6tLkWc8yTRvHaQwXEs8NoXm1BWiRLZ&#10;CVk1PIzJdz76O9cxOve/de61Sf5l/UNT1b8qd5ZSKlMO3u00h7Iwk6IfDLV5hng3VC8oJQ1ibppa&#10;ud04ZYqmJiLOpPD/AO+JyFNyV727heomnat7Av4WAwWlqtyCeGsXKyuRxCyISKMCe9/3J/cODnv2&#10;H22xeTVu+wk7dOpOQkNGtWA46DatEgPAvHIAaqQK/veLHWW/XvfuvdKrZO9t19cbrwe99kZyu25u&#10;nbldHkcPmMdII6ilqIwVZWVg8NTS1MLtFPBKrw1ELtHIrIzKTvlzmPfOUd8tuZOW7mW03u0lEkUs&#10;ZoysMedQysCVdGBR0LI6srEEi5n5Y2DnPYLrljme1ivdhvYjHNDIKqynIyKFWUgMjqQ8bhXRlZQR&#10;tRfCf5sbU+VO1P4Zk/sdudw7coY33ZtNJDHT5SnjMcLbq2qs0jzVOEqZnUTwFnmx8ziOQsjQzTdt&#10;Pu5/eM2P3t2P6O88K05/tIgbq1Bosiig+ptqkloWJGtKl4HIRyytHJJwe+8192Xf/Ybf/rrHxb32&#10;6vZSLS7Iq0TGrfS3WkALMoB0PQJcIC6BWWSOMnX8w7+YcNqjN9C9C5sHdBFRiuw+w8VUXG2QdUNb&#10;tba1bC1juQi8dbWxn/cdzFEfu9b0sAfeu+9cNkFz7Ye2Fz/u67or6+ib/cfye2tnH/Ejis0yn9DK&#10;IfH1NBkZ9z/7n5342vuv7r2tNiGmXb9vlX/cnzS6ukP/ABG4NDCw/wAYxJIPp9Kz6/JJYlmJJJJJ&#10;JuSTySSeSSffLAkk1PHrrkAAKDAHXXvXXuve/de6vw/k19Qz0eK7R7yyVK8YzElJ1vtWeRNBloqC&#10;Snz27ZotR1TUs9ecZErqAnlpJVuWUheoP931yFJb2O9e5V4hAuGWwtmIpVEKzXRHqrP9OoIxqicV&#10;JBC8nf7yD3DiuL/Yva6ykDG3V9xulBrR5A0Fop9GWP6liDnTLG1ACC14/vpN1y76QXav/Mr+yP8A&#10;wwt4f+89kffutHh1o3e9dM9H0/lj/wDZcPSP/lSf/fRb+9+62vxdbbXvfT3VTnzW6w3BN8kete4N&#10;w/H3d3yi6nx/WdXs6m682xNW1Q2z2GdxV2Sg3Bk8JjoKj7jD5TG1kMMslRDLTXiLTt+xTxnBr7xX&#10;Jm6Se72z8/bryrf86cjRbM1otjbl2+nvvHeQTyQxq2qKSN1RmkRo6rWQ/pRKc/vuzc8bRH7L717d&#10;7Rzdt3IvP829peNuFyEX6nb/AKdI2t4ppGXTNFIjuixuklH0xD9WZw3bb6e+Rff/AGH0ZuDc3x/6&#10;t+KfTnTHY2E7NwuCxcmMn7AyzYGrp6qlwAptvU9LTY+grmpkiqIKiixWlQ0hWQpChSbRyD7te6XN&#10;fLW67xytsnI/t/y9u8O4wwxmNr6UwsrLBpgVVjR9IV0eG2oKuQ5WNSs3r3F9nPaXk/mnaNk5u33n&#10;33H5l2abbZp5RKthEJ0ZWn1XDM0jpqLRvHNdVNEBQNIwt0954dc9eve/de6If/MF+LkvyW6XkXbV&#10;NHL2Z13LWbm2ONK+bMI9MqZ7aIlbiP8AvBS08TwfQGupacMyxlz7xk+9T7LP7w+3hGzoDzjtLPcW&#10;frKCtJ7Wvl46qpTy8aOIEhSx6yr+6L76R+ynuUDvTleSd4VLa9yaQkNWC7p5/TszB/PwJZioZwo6&#10;1PqinnpJ56Wqgmpqmmmkp6mmqI3hnp54XaOaCeGRVkimikUqysAVIIIv74byxSwStDMrJMjFWVgQ&#10;ysDQgg5BBwQcg4PXfeKWK4iWeBleB1DKykFWUioZSKggg1BGCMjrD7b6c697917p727uXcW0cvS7&#10;g2rncvtrO0IqBRZnBZGrxOUpBVU01HUimr6GaCqhFRSVDxPpYao3ZTcEj2ZbTvG7bDfpuuyXNxZ7&#10;nFq0SwyNFIupSjaXQhhqVipocqSDg9Fm8bLs/MO3SbRv1rb3u1S6dcM8aSxPpYOuqNwytpdVZajD&#10;AEZA6ZSSxLMSSSSSTcknkkk8kk+y4kk1PHozAAFBgDrr3rr3XvfuvdCb071Nu/vDsfa/WOx6I1ed&#10;3NkEplmdZDRYnHx/u5POZSSNWMGLxFEjzzNYsVTSgZ2VSMuQORd+9yebrLk3luPXud5KFqQdESDM&#10;k0hFdMcSAu540FFBYgEE+43uBy97X8mX3O/NEvh7VYwlqAjXLIcRwRA01SyuQiDhU1YhQxG5B091&#10;dt3pXrLZfV21UIwuzcJTYqGoeNIp8lWXepyuZrEjJjWuzeVnmq59PpEszW4t7+gbkHkvafbvk3bu&#10;StkH+67b7ZYwxADSPlpZWAxrmkZ5XpjU5pjr5w/cXnrefcvnfcuet+P+7PcrppSoJKxphYoUJzoh&#10;iVIkrnSgrmvQlexf0C+kF2r/AMyv7I/8MLeH/vPZH37rR4daN3vXTPR9P5Y//ZcPSP8A5Un/AN9F&#10;v737ra/F1tte99PdJzeO4G2ntHdW6kxtTmX21tzObgTEURIrMq2GxlVkVxtIRHMRU1xpvFHZHOth&#10;wfp7KOYN1bY9hvd7WF7hrO0mnESfHKYo2k8NcHufTpXByRg8OjnlzaF3/mGw2Fpktlvb2C3Mz/BE&#10;JpVj8R8jtTVqbIwDkcetdHuH5dZv5F5ro+Pf8+5sztTN7O3LXZjon417qqqbP5HsOPdu4otr0e6X&#10;no8rWwpV7XjxmuHTXVMLR1M1PFAajQvJfn/343L3a3DltOaWvLjY7nb7h5dl5fuWWeS+F1OLZLks&#10;kjgNbC3qtJpEKzSRJEZdI7He3X3etr9nNt5oflJLG23+23K2SHfOY7VWgj282lubp7UK8SEpdG5o&#10;9YI3DQxzSSiLUbSv5fHZlJVdO7d6l3l2jtrc/bm1o85VVWzo954vdm7Ns7R/jVSmDw+YyNDPPHk6&#10;3BUjpFOsckr49Hip5hC6CJc1vuq84QTcgWnIvMO9Wd7z5ZCZmtRdx3Vzb2vjMIYpZEZhI8KlVcKz&#10;GAGOGQRsugYJ/e85Jng9xrz3A5b2K9sfb2/MCreGzltbW5u/BUzzQxuqmJJ3DMhZVFwwkmjMit4j&#10;WD+8qesROve/de6p2+f/APLqPadRlO6eiMZS0/Ysxnr977JhaKjpd9PpeWbPYQuUpqXeMjD/ACiJ&#10;ikWTJ8mpaoManAH70v3TP67Sze4ntlCic2tqe8sxRFvTkmaGtFW7P+iKSFuK66rNqM3Rn7pP3xhy&#10;HDB7ae6s8j8nLpSyvTV2sRUAQTUqzWYH9mwBa2poo0GkQa8GUxeTweRrcPmsdX4jLYypmosli8pR&#10;1GPyOPrKdzHPSVtDVxxVNJUwSKVeORVdSLEA++UF7ZXu23clhuMMtvfwuUkjkRkkR1NGV0YBlYHB&#10;VgCDxHXYOxv7HdLOLcdsmiuNvnQPHLE6yRyIwqro6Eq6sMhlJBGQeoHtL0q697917r3v3Xuve/de&#10;6EnqnqLsTu3eOP2L1ptnIbm3BXupaOljK0OLo9apLlM3kpAtHh8VTFhrnndEuQou7KrDDkfkPmz3&#10;G3+Llrk6zlvN0lOQo7I0rQyTSHsiiXzdyBWiirEAgvn73D5P9seXJuaedr6Gy2iIYLGryvSoihjH&#10;fNK1O2NAWpVjRQzDaY+GPwz2h8UdnMzGk3F2ruSihTe29FibQseqOp/uxtrzIk9HtqiqY1YkhJq+&#10;eMTTBQsMMHa37vX3e9g9j+XyT4d3zveRgXl3TFKhvp7eoDJbowBNQGmdRJIBSOOLhN95P7yXMXv5&#10;zGFAks+QrKUmys65rQr9Tc6SVe5dSQACUgRjFGTWSSU63vIrrGbr3v3XukF2r/zK/sj/AMMLeH/v&#10;PZH37rR4daN3vXTPR9P5Y/8A2XD0j/5Un/30W/vfutr8XW2173091737r3VKXz7xO1Osuwuu9qU+&#10;2KjpfofsXD5+r7P3h0L1pt2g312TulKqolg63qc5jKTHsJc1HHCUSqkannereWaOoWDTHzq+9FY7&#10;HydzVtOxxWT8u+2O7287bjdbLt8CXu4XIZiu3tNGseZQEIErFHaVnkSUR0Tpl90zcN/535Q3jf5b&#10;5OZfdbZriBNstN93K4ksdutSqhtxWCV5BSElwWiUSIsSxxPCZauVfYu8sZ1n8hOqd57f+Ptfser2&#10;bic5T9T/ABy69o6jL9677i3PhMhQvunuvc0lLPnKOmq6Orerhgro5KhKYRrTUQoZJK2SEuWeYLPk&#10;73V2PmHauVZdtn2+CZds2GxRpd5vRcwyIbnd7gq0yKyMZUSZWkEegQ230ztcPPHNXLd7zt7Q7/y1&#10;u/N0W6W+5XEDbrzFuDrDsdibaaNxa7LbBlgdkdBE7wMsbSazNdG6RLZL7ugO8dqfIjrDB9obQpsp&#10;jsflZa6grsPmoUhymEzWJqnosni6vwyS08xhnTVHLGxWSF0YhGLIvT/2t9ydj92OTLbnTYUmitZy&#10;6PFMAJIZomKSRtQlTQiqspoyFSQpJVeT/u17X797Pc83XI3MTwTXduqSJNCxaKaGVQ8UqVAYalNG&#10;VgCrhgCygMwz+5D6jXr3v3Xuis/IP4b9D/JWCWo7A2otJuwUy01Fv/bMkeG3jSJEnjp0myCwT0ub&#10;pqZLiODIwVcMQJ8aoTf3Cnur9372x94IjLzVYhN80aUvrciK7UAUUF6FZlUYVJ0lRQTpCnPU7e0P&#10;3j/db2VlWHlG/Mmwayz2FyDNZuSasRGWVoWY5Z7d4nYga2YY6p+7R/k5dr4WonqupOxNp74xd2eL&#10;G7piq9n7ijUsfHTRyQR5vB5B41tqmeehDHkRj6e8BudP7v7njb5Wn5E3ax3KyyRHch7WceigqJoZ&#10;CPNi8NfJBw66J8i/3jfIO5QrB7g7PuG132AZLUpd259WIYwzxgngipOR5uePRUsr/Ld+aGKn8L9L&#10;1dcrFvHUYreGwMjBIqabt/k+6mmgB1cCVI2PNhx7g+9+6H94exk8NuXXkU1o0d1YuDTz7bmo+WoK&#10;T6dT3YffP+7XfxeIvMscTClVltL+NhXy7rWjfPSWA8z08bc/lj/MvcEsa1HWFDtqlkLD77ce9tmU&#10;8UZUsD5KPGZzK5hRdeD9sQbgi459mG0fc1+8HukgEuzR2cJ/HcXlooH2pHNLL/1TzxGOi7efvv8A&#10;3btojYw75Lezr+C3srxia04PJBFCf+cmKEHOOjxdP/yazHPSZLvXtGGaKORJKjafWlLNoqFUq4in&#10;3huGkp5Y0exSRIsUGsTomU2PvJLkH+760yR3nuZvSsgILW23qaN50N1OqkA8GC21afDIDQ9Yve4n&#10;95AHiksvavYmVyCFutyYVU8KraW7sCRxVmuqVpqiIqOri+qOmOr+j9tptPqzZuI2hhrxvVLQRSS5&#10;DKVESskdXmsxWSVOWzVYquQJaqaV1U6VIXj3n/yP7ecl+2+0DY+Sdvt7Db8FtAJeRhgNNK5aWZxU&#10;gNI7EDAIGOucvP3uVzz7ob0d/wCe9yuNx3LIXxCBHEpNSkMKBYoUJAJWJFBIqQTnoT/Yz6A/Xvfu&#10;vde9+6900bgwtLuTA5vbtdJURUWexGSwtZLSNGlVHS5SjmoaiSmeaKeJKhIpyULI6hgLqRx7917q&#10;qn/hmf4wf89331/6FHXv/wBq736nVNA6Fvor+Wb0R8fO1NrdvbM3Z23k9y7R/jf8Nodz57Z1bg5/&#10;4/tzL7YrPvqbFbCwtfJ46DNSvF46mK0yoW1KCje62FANerEvfurde9+691xcMUYK2hirBXsG0sQQ&#10;G0nhtJ5t+femBKkKaGnHrakBgWFVrw9eqH+t/id8wxU746yqNtYPrGr39uXcU3d/y6rtx4zdG9uw&#10;doZLINULgdk0UFbHmcDjMvCpmqqdPt2q5dIqqimVRC3MnlD2N9/hNuXJstnbbNPul5Od45oe4jub&#10;y+tZJNQgs0VxLBHKKvIg8MytTx5YQPDPVfnP3++7oYdr53ivbrfLfabK3Gy8ppbyW1lYXccekz3r&#10;shhnkiaiRSHxBEtfAhmJMiiV8cMz2aPkSnTvxC3ZiZ/iB01Hi8Tv/KZ3Z+HrsJmM8TUT7okxW76e&#10;sk3FvDeW5chJLJFW01TjsdAACKNqOCn+6GHtHuHOX+uyPb/2FvoG9g+XhHFeyTWsTwyzdxuTHdKx&#10;nuru4csyzRyQQJQEW5t44vHBXvNtvJH+s6fcb7w+33C/eI5kMsthFBdzJNDB2raiW0ZBb2lnbRhV&#10;aGSO4uHqQbgXMsvgXMe+g/XNzr3v3Xuve/de697917r3v3Xuve/de697917oDO+Pkf1F8bds025+&#10;19zphYclPNS4LEUdNPlNw7hq6eNZZ4MPiKRWnmSnR1808hipYDIgllQyIG91okDj0SDD/wA4L4o5&#10;PMR4ytxXb23qJ5zE24cxtDAz4eGPzLH9zJBgN45zPmAoTJZKFpNAI0arKfV6rrHR+d296dS7H6vj&#10;7m3LvrB0PWlTjaDK4/dMU711JmKXKxLNi0wsFDHU1uYrcjG14aeniknex9Ppa3urVFK+XRAW/nDf&#10;FRct/Dhg+43o/MYv4+u0dtDE6ACRUeF97rnfCSLAfZeS5/T9be6rrHR/tpd6dSb46wbuXbe+8FWd&#10;aQY+tydfuqepbHUWHp8bGZMlHm4silLV4atx6j96nqY4pkuvp9S391aopXy6IZuL+b78T8Jlpcbj&#10;qDtndtJHKY1z23doYaDEzKGC+aKPdO7NtZrxWN/VRq1h9Pp791XWOhD2/wDKbqz5IdgfF7MdQbur&#10;Kympe2t747eG3KyKqwubxvn+PPcOQxtNuDDyPpqKOoqcf5aeZGnpJJqZvHIZIWCRLz7c3EPP3I0M&#10;MjrFLvd8rqGIDqNj3RwHANGAZVYA1AZQRkA9TN7dW9tP7c8/zSxo80Ow2DRsygsjHf8AaULISKqS&#10;jMpK0JVipwSOrCfctdQ51737r3XvfuvdBZ3X1iO5er939ZtuzcWyYt3Y0Y2fcW1p4oMtTUxqIZqi&#10;lBlUpPj8nDE1NWQ3Tz0sskepdVwCvcXk0e4PJd/yc19d7cl/D4bT2xCyquoFlzgpIAY5UxrjZ01C&#10;teh37Z88H235527nddvs9zfb5vEW3ulLRM2khWwarJGxEkT0OiVEfSdNOpXUvUuxOkdiYXrrrrCw&#10;4TbeEhsiDTLXZOulVPvczma3QkmRzGRkQNNMwF7BECRoiK9yLyLyz7ccs2/KXKVutttFsuBxeRzT&#10;XLK9AZJZCKu5+SqFRVUMe4HuBzV7n81XPOXOVy11vV02TwSNBXRDClSI4YwaIg+bMWdmZhJ9i/oF&#10;9e9+691737r3Xvfuvde9+691737r3Xvfuvda1385en3MnyE69qsgk/8AdWfqeig21Iom+xORpt07&#10;lfckQLgRHKRipomn0X/yeSmub8DR6bfj0YOb4zfF75yfHzrGk+LU3WnVnYuxjiH3rFNiI4d50+Nf&#10;BVOPzOL3vT41Ys5uKqn3BFSzUmXq2qIZVim8Ut5XUb63QMMceie/PXZW8vj31P8AGH4ubg3hRbog&#10;2Zj+yN7VNRilqaairJdzbwqv4EXoqwGpUYWlethgdmP/AAJmVbKAPeuqtgAdWV7c+AnU28/gjtba&#10;23+vNkr3Durqfbe8Md2FkaGmpdyJ2DnsPQ7mC1e8oKOqzibeiyFYaQ0wL032YsIr2PvfVgoK/Pok&#10;27vib8i/jB8H/kvgd65DCV2B3Nu3prPR43Zear8xDS43FZzKU27a3Jw1OJxjQQVFVJgS7Rh9SUmp&#10;9KRknXWqEKemr+XJSfD/AH/172Z0x3Thtixdwb0yuRTaG5N8Y7GipkwGQ29j8ZjKDY+6MlC4wO5c&#10;PnkqqjxQSU9XVfcRGLziN1h915dNKHj0Pnx5+BG9PiR8pvjpu3cPYm3t2Y/dG6ewtupjMJj8tQtD&#10;WRdHdpZOGuqPvnMEqwwU0sa2GtTKbcE3iD3B/wCnh8hf9L2//wC7DuvU2e2qke23uGf/AA39v/8A&#10;Jh2jq9f3MHUL9e9+691737r3Xvfuvde9+691737r3Xvfuvde9+691737r3Xvfuvde9+691737r3R&#10;APmRvr4P7rpKro/5Pb1xmGzVJBS53GiPH7kTdG15sjTuKLN4HNYvb+VpaWeaEHVE/mgmUBZ4XUBf&#10;fuqsV4HqkX5SfEHt74Gbt2z2ZsrfNfWbTq8+1Ds3sXAzT4DceDzv2tTXQ4HcFJBMyRVlbjaSoKND&#10;JLS10EEwdI+YfeuqEFc9JP5ld0Z/5EbZ+Nnbm6YKeDc1d1vuLZm5Wo6cU9FXZ7Ze98tDU5iljRVg&#10;hXM0GVpamSGNVSnnkdEHjCX91omuerU/k7tPv7c3w6+N/bHQ3b+T602z1b8eod39gwYXfm+dkZfd&#10;WLqtg9eV2DioKbadHJS5itxsOHrwqZCelWB6myN+5Jp91cg6RT06An+XV8qMdR7K+RWU+XHcm5dy&#10;7Gq67qXZeM/0q5vd/YuLNXurF9xVeUwdPjq8bjNPBnsVt1zVL4lhnSlVZCbIPfutKfXpG94fy9Ot&#10;ezNh5/5CfB/eabs2RSPmqqv68ro8sPGcIkk+Zp9jZjNU1Llap6KMDx4+vjklkOrxVbsY4D7rxUHK&#10;9M38vH5K9l7/AO8fjz0jvvN127MPs/eG+N0bNzGZq5a3MYShh6I7XwtdtuSuqDLVV+JP8Qgko1kc&#10;mjETxqTE0aRQ/wC4P/Tw+Qv+l7f/APdh3Xqa/bQn/W29wx/4b+3/APkw7R1sp+5h6hjr3v3Xuve/&#10;de697917r3v3Xuve/de697917r3v3Xuve/de697917oJuwO4cF1zkqLF5TafbO4Jq6hFfHU9f9Rd&#10;i9h42GI1E1P4K3J7O27maGirtUBbwSyLL4yr6dLKSBuaef8AbOUryOyvbHfLqSSLWGsdrv76MDUV&#10;o8lpbyoj1FdDMG0kNShBI/5S9ut05yspb6w3Dl+0jil8Mrf7tt+3yMdIbUkV5cQu6UaniKpTUCta&#10;ggIP/ZpNn/8APtPkr/6TF3p/9gvsMf69Owf9GfnD/wAd3ef+2LoV/wCsVzF/0e+Sv/Hl2P8A7buq&#10;ZP5jnVG4u/uxtv8AbnTPV/fmZyc23aLau7ds5P49d04Or8mJqK6fF7gx1bk9kQ42phlo6z7aphea&#10;KSMwRNGsokkMWj707B/0Z+cP/Hd3n/ti6o3sTzGcjeuSv/Hl2P8A7bugD7ny38xn5E7P2h172r1D&#10;3VldubVyNHkqaUdFbzoaity9Njp8NT57cNXjtqvV5GtpcfXVALIg1eeRtDOw9+/16dg/6M/OH/ju&#10;7z/2x9aPsVzKeO9clf8Ajy7H/wBt3Q69vfGHDZf4n9RdbbH2f3zXdxdS1O5c1WV9b8a+/Mfgd4VG&#10;+aiDI7twtLWyddCWnFHVY+jixM1TFEhipiJhC1RJIm/9enYP+jPzh/47u8/9sXWz7EcxUoN75Kr/&#10;AOLLsf8A23dBRjd+fzIsb0HVfHBejO2azrypwFdtRJMh0Lvep3HSbXyCVEc2CpcucIiijjjqWSF5&#10;IZKiCMKkcioqqNf69Owf9GfnD/x3d5/7Y+tf6xXMtKfvrkr/AMeXY/8Atu6Zemvjd2LUdC/Ivrjs&#10;TqPvjZm6t1ZXqDdnV9XN0J2/m8XWZ/YI7JhylHlpMBs/Iz42mrMXu/7ZZmQlHqRIEkEboff69Owf&#10;9GfnD/x3d5/7YuvD2I5joa71yV/48ux/9t3WHqfN/wAx3pTrPdPUvX3TvduL2fuubJ1FTFUdF7ur&#10;8liqnNY+LGZafA5Oq2y9RjZK6kgS9tSxSL5YhHKzu3v9enYP+jPzh/47u8/9sfXh7FcygU/fXJX/&#10;AI8ux/8Abd0tvhf1Rnvj13T0v2t2nsnuvD7jqN5b0wdJsqDortmeuXBT9N9lR1NZA52go3Fm58k9&#10;M60OM+6elx8M9TMdCv4Yu5392dlu+eOTLxNr5pRLXeLx2V9j3WN3D7NuUQWGN7QPO4aQMyRB2WJX&#10;lYCNHYS37f8As3vtlyDzzZybtyk8l5sljGrR7/tEkcZTfNrmLTyJeMkCFYyiPKyI8rRxKTJIim+P&#10;/ZpNn/8APtPkr/6TF3p/9gvuUv8AXp2D/oz84f8Aju7z/wBsXUUf6xXMX/R75K/8eXY/+27oyvuY&#10;OoV697917r3v3Xuve/de697917r3v3Xuve/de697917r3v3Xuve/de697917r3v3Xuve/de69791&#10;7r3v3Xuve/de697917otXc3/ADOj4hf+JZ7E/wDgdO4vcP8AuF/08LkL/pe3/wD3Yd16mr22/wCn&#10;a+4f/iv7f/5MO0dGV9zB1CvX/9lQSwMECgAAAAAAAAAhABeUMoFHqQAAR6kAABUAAABkcnMvbWVk&#10;aWEvaW1hZ2UzLmpwZWf/2P/gABBKRklGAAECAQBIAEgAAP/tACxQaG90b3Nob3AgMy4wADhCSU0D&#10;7QAAAAAAEABIAAAAAQABAEgAAAABAAH/4WTfaHR0cDovL25zLmFkb2JlLmNvbS94YXAvMS4wLwA8&#10;P3hwYWNrZXQgYmVnaW49Iu+7vyIgaWQ9Ilc1TTBNcENlaGlIenJlU3pOVGN6a2M5ZCI/Pgo8eDp4&#10;bXBtZXRhIHhtbG5zOng9ImFkb2JlOm5zOm1ldGEvIiB4OnhtcHRrPSJBZG9iZSBYTVAgQ29yZSA0&#10;LjEtYzAzNiA0Ni4yNzcwOTIsIEZyaSBGZWIgMjMgMjAwNyAxNDoxNjoxOCAgICAgICAgIj4KICAg&#10;PHJkZjpSREYgeG1sbnM6cmRmPSJodHRwOi8vd3d3LnczLm9yZy8xOTk5LzAyLzIyLXJkZi1zeW50&#10;YXgtbnMjIj4KICAgICAgPHJkZjpEZXNjcmlwdGlvbiByZGY6YWJvdXQ9IiIKICAgICAgICAgICAg&#10;eG1sbnM6ZGM9Imh0dHA6Ly9wdXJsLm9yZy9kYy9lbGVtZW50cy8xLjEvIj4KICAgICAgICAgPGRj&#10;OmZvcm1hdD5pbWFnZS9qcGVnPC9kYzpmb3JtYXQ+CiAgICAgIDwvcmRmOkRlc2NyaXB0aW9uPgog&#10;ICAgICA8cmRmOkRlc2NyaXB0aW9uIHJkZjphYm91dD0iIgogICAgICAgICAgICB4bWxuczp4YXA9&#10;Imh0dHA6Ly9ucy5hZG9iZS5jb20veGFwLzEuMC8iCiAgICAgICAgICAgIHhtbG5zOnhhcEdJbWc9&#10;Imh0dHA6Ly9ucy5hZG9iZS5jb20veGFwLzEuMC9nL2ltZy8iPgogICAgICAgICA8eGFwOkNyZWF0&#10;b3JUb29sPklsbHVzdHJhdG9yPC94YXA6Q3JlYXRvclRvb2w+CiAgICAgICAgIDx4YXA6Q3JlYXRl&#10;RGF0ZT4yMDA5LTA0LTA4VDE1OjM0OjEzKzAyOjAwPC94YXA6Q3JlYXRlRGF0ZT4KICAgICAgICAg&#10;PHhhcDpNb2RpZnlEYXRlPjIwMDktMDQtMDhUMTM6MzQ6MTZaPC94YXA6TW9kaWZ5RGF0ZT4KICAg&#10;ICAgICAgPHhhcDpNZXRhZGF0YURhdGU+MjAwOS0wNC0wOFQxNTozNDoxMyswMjowMDwveGFwOk1l&#10;dGFkYXRhRGF0ZT4KICAgICAgICAgPHhhcDpUaHVtYm5haWxzPgogICAgICAgICAgICA8cmRmOkFs&#10;dD4KICAgICAgICAgICAgICAgPHJkZjpsaSByZGY6cGFyc2VUeXBlPSJSZXNvdXJjZSI+CiAgICAg&#10;ICAgICAgICAgICAgIDx4YXBHSW1nOndpZHRoPjI1NjwveGFwR0ltZzp3aWR0aD4KICAgICAgICAg&#10;ICAgICAgICAgPHhhcEdJbWc6aGVpZ2h0PjI1MjwveGFwR0ltZzpoZWlnaHQ+CiAgICAgICAgICAg&#10;ICAgICAgIDx4YXBHSW1nOmZvcm1hdD5KUEVHPC94YXBHSW1nOmZvcm1hdD4KICAgICAgICAgICAg&#10;ICAgICAgPHhhcEdJbWc6aW1hZ2U+LzlqLzRBQVFTa1pKUmdBQkFnRUJMQUVzQUFELzdRQXNVR2h2&#10;ZEc5emFHOXdJRE11TUFBNFFrbE5BKzBBQUFBQUFCQUJMQUFBQUFFQSYjeEE7QVFFc0FBQUFBUUFC&#10;Lys0QURrRmtiMkpsQUdUQUFBQUFBZi9iQUlRQUJnUUVCQVVFQmdVRkJna0dCUVlKQ3dnR0JnZ0xE&#10;QW9LQ3dvSyYjeEE7REJBTURBd01EQXdRREE0UEVBOE9EQk1URkJRVEV4d2JHeHNjSHg4Zkh4OGZI&#10;eDhmSHdFSEJ3Y05EQTBZRUJBWUdoVVJGUm9mSHg4ZiYjeEE7SHg4Zkh4OGZIeDhmSHg4Zkh4OGZI&#10;eDhmSHg4Zkh4OGZIeDhmSHg4Zkh4OGZIeDhmSHg4Zkh4OGZIeDhmLzhBQUVRZ0EvQUVBQXdFUiYj&#10;eEE7QUFJUkFRTVJBZi9FQWFJQUFBQUhBUUVCQVFFQUFBQUFBQUFBQUFRRkF3SUdBUUFIQ0FrS0N3&#10;RUFBZ0lEQVFFQkFRRUFBQUFBQUFBQSYjeEE7QVFBQ0F3UUZCZ2NJQ1FvTEVBQUNBUU1EQWdRQ0Jn&#10;Y0RCQUlHQW5NQkFnTVJCQUFGSVJJeFFWRUdFMkVpY1lFVU1wR2hCeFd4UWlQQiYjeEE7VXRIaE14&#10;Wmk4Q1J5Z3ZFbFF6UlRrcUt5WTNQQ05VUW5rNk96TmhkVVpIVEQwdUlJSm9NSkNoZ1poSlJGUnFT&#10;MFZ0TlZLQnJ5NC9QRSYjeEE7MU9UMFpYV0ZsYVcxeGRYbDlXWjJocGFtdHNiVzV2WTNSMWRuZDRl&#10;WHA3ZkgxK2YzT0VoWWFIaUltS2k0eU5qbytDazVTVmxwZVltWiYjeEE7cWJuSjJlbjVLanBLV21w&#10;NmlwcXF1c3JhNnZvUkFBSUNBUUlEQlFVRUJRWUVDQU1EYlFFQUFoRURCQ0VTTVVFRlVSTmhJZ1p4&#10;Z1pFeSYjeEE7b2JId0ZNSFI0U05DRlZKaWN2RXpKRFJEZ2hhU1V5V2lZN0xDQjNQU05lSkVneGRV&#10;a3dnSkNoZ1pKalpGR2lka2RGVTM4cU96d3lncCYjeEE7MCtQemhKU2t0TVRVNVBSbGRZV1ZwYlhG&#10;MWVYMVJsWm1kb2FXcHJiRzF1YjJSMWRuZDRlWHA3ZkgxK2YzT0VoWWFIaUltS2k0eU5qbyYjeEE7&#10;K0RsSldXbDVpWm1wdWNuWjZma3FPa3BhYW5xS21xcTZ5dHJxK3YvYUFBd0RBUUFDRVFNUkFEOEE5&#10;VTRxN0ZYWXE3RlhZcTdGWFlxNyYjeEE7RlhZcW8zZDdaMlVEWEY1UEhiUUw5cVdWbFJSL3NtSUdL&#10;c0oxbjg1dktGZ1dTMGFYVXBodCs0WGpIWDNkK1A4QXdvT0tzTDFQODlmTSYjeEE7TXhJMCt5dDdO&#10;RDBMOHBuSDAvQXYvQzRvWTNkL21GNTkxRDFHT3FYQVZSeWY2c0JDRlgzTVFXZytlS29DQmZPR3RC&#10;bnR4cUdwQkRSMiYjeEE7ajllY0ErNUhLblhGVmtYbGJ6Rk5xY3VseDZmTTJvd29KWnJiajhhb2VQ&#10;eEVmN01mZmlxeTU4cytZYmEraXNKOU51VnZaZ1dodC9TYyYjeEE7dTRBcVNnQVBLZ0c5TVZWMnRm&#10;T1dtcTByeGFqWktsU3psWjRnS2JHcCtHbUtvbXkvTVh6dlprR0xXTGg2ZjcrWVQvOEFKMFBpckp0&#10;TSYjeEE7L1BQekxiMFcvdGJlOVFkV0FhR1Evd0N5WGt2L0FBbUtzejBiODYvS2Q2VlMrV2JUWlQx&#10;TWkrcEZYMmVPcCs5UmlsbkZocVduNmhBTCYjeEE7aXd1WXJxQTlKSVhWMStWVkozeFZFWXE3RlhZ&#10;cTdGWFlxN0ZYWXE3RlhZcTdGWFlxN0ZYWXE3RlhZcTdGWFlxN0ZVRnErdDZWbzlvYiYjeEE7dlU3&#10;cExXQWRHYzdzZkJWSHhNZllERlhsUG1mODhyaHkxdjVkdC9TVGNmWGJnQm5QdWtmMlIvc3EvTEZE&#10;QVUveEw1cjFtMnRwcDVMdSYjeEE7K3V5ZnE1dUg0cFFWTGNlVkZWZmdPeS9McmlxTTBieWM1ODhX&#10;L2xyV2c5dnlsYU9ab2lLa0JDeWxHSUlvMUJRMHhWRGVkOUJoMFB6SCYjeEE7YzJkdFUyTEJKckoy&#10;UExsREtvWmQvYmNmUmlyTFpQTldvZVYvTDNsTzQwamdMRzVobWU5dCtLOFo1a2NKSjZqVUxkNmUy&#10;S3FQbEc2ZyYjeEE7dlBLZm1uMUw1dERnRjFiWExYTUt5T3NRbWQxRWFyR2VkS3J4KzdGVy9KOXZa&#10;dHFYbVdaZFprdTdOZEhrU1RWREZJSlY1bU1saEc3YyYjeEE7ajZmQS90YjRxbytkYnA3THl6NVlU&#10;VHRSa3ZyZi9TcGJmVnlYaW1MY3dra1lVbmtpclduMmpYRld2UDJwYTc5WTBYUm83NmRsbTBxeiYj&#10;eEE7anVZQkxJWTVacEtsbWRTYU1XSkc1R0tzbE5qSmUrZmZNc3NGbkZmblNOTlMxc2JTWkE2Tk0w&#10;YUtnWlhOQ0toOFVzY2kwbUxWTlp1SSYjeEE7OWQwS1BSVTBpd3VMeStTMFZvQktBbzlMWWx3UGk2&#10;Y2V1K0tFbzBYeUhOcUdtVzk5ZGFsYmFZTCtReGFaRmNsZzA3S2VKcFFIaXZMYSYjeEE7dUtwVklk&#10;Yzh0YXpQYnh6eVdXb1dqbU9Sb1hJNmU0NnFldUtzKzhzZm5oZndGWVBNRUgxdUxwOWJnQVNVZTdK&#10;c2pmUlRGWHJHaCtZdCYjeEE7RjF5MStzNlhkSmN4ajdhalowSjdPaG95L1NNVXBqaXJzVmRpcnNW&#10;ZGlyc1ZkaXJzVmRpcnNWZGlyc1ZkaXJzVmRpcnp2enYrYjJuYSYjeEE7UTBsaG93UysxRmZoZVVt&#10;c0VSNzFJKzJ3OEFhZS9iRlhsbHJZK2IvUEdxdkx5ZTltRlBWdVpXNHd3cWVncjlsQi9rcVBveFFu&#10;V2phSiYjeEE7NVgwYnoxYWFQcUVpNm96SzF2Y0dhRmtnaHZHUDd1aXN3OVZlaS9FS2IxK1NyZm1j&#10;ZWFkTDFHMDF2VzlSdEJxT24zQ2ZVdEpoZFE2eCYjeEE7SzVKb2tZNG9ob1B0ZFFkL0RGV2NScHAy&#10;cmVkckIyZFYxQ3o0WCttWEIvNCt0T3VGTEdPby9haGRtNC81UDA0cGVZK1liK3kxVHlqbyYjeEE7&#10;VjBaNC93QksySHFhZGN3Vi9lTkNueHdQUTc4VlUwcjByaWhkcGZtUHk1TjVmdGRHOHcydHpMSHA5&#10;dzg5bExac2dZcEx2SkUvUG9wYiYjeEE7ZXE3NHFpWmZ6RHQ1dFUxMjV1ZEpqdXJQV210K1ZvOHJS&#10;cXEybFBUcVl3Q1Q4SUp4VkF0NTBqaWJVUnB1bFcrbndhbFpteWxoakxzQSYjeEE7Q3hZeUFzZnRF&#10;R21LcGRlZVlKcnJ5OXAraXZDZ2owNlNXU0tjVjVuMWp5WUd2djRZcWpkUjgySnFYbW13MXE0dGlr&#10;Tm9iWU5icS9NbCYjeEE7TGNpb0JJVVZhbmhpcU12L0FEalpYV2tlWTQxU1ZiL1hMK09jRWhlSzIw&#10;Ym1SRkxBL2FVKzJLdTA3VjRiZnlMclVrdDU2bXJhblBCWiYjeEE7TEU3OHBoYnhEMUdiaVR5NEg3&#10;TmNWVGZ6cG8vbUM0MXl5MC9ScldZMm1nYWZBMXRjQ2lKUlVFcnppUmlxMTVIeDZqRlVMNWYwY3lz&#10;biYjeEE7bXp6Unl1ZnJrNnhhYmFTajRyeTVmWldmd2lUcWZIOENxczEzUnREdi93QXl0UzBveWZv&#10;MkNXUVEyZjFlSG1ndU9LS0ZaRXBSV2JsVSYjeEE7akZVczFUUXZOdmtuVWt1ZVQyN0Jpc0YvYk55&#10;aWNqcXZMNk4wY2ZSaXIwbnlSK2NsbmZtT3c4d2NiUzhORlM5RzBNaDZmR1A5MXQvdyYjeEE7dnl4&#10;UzlOQkJBSU5RZHdSaXJzVmRpcnNWZGlyc1ZkaXJzVmRpcnNWZGlyc1ZVN2k0Z3RvSkxpNGtXS0NK&#10;UzhramtCVlVDcEpKeFY0aCYjeEE7K1lQNXNYV3F0THBtaHUxdnBtNlMzSXFzazQ3MDdvaDhPcDcr&#10;R0tFZzhtK1ZsdnRhbHQ5VXRaMkZ0WlBmcFlMV09XNUNoVEhHaE8veCYjeEE7ODYxR0txbm1LeXZV&#10;dGx1TkgwSFZORXNDaXZxTVVuMWhyYjFJMlBCdzdqOW54WTllbE82cUs4eVY4eCtYcmJ6YmJiYXBa&#10;RkxUWEZUWiYjeEE7dVM3UTNPMVB0RFkrL3dBc1ZWZFU4MitUTDM2dHJOM3BrbW8rWVh0NDQ3eUdS&#10;dlN0UFdpcW5xdngrTnl3QU5PbEtERlVrc0xUemw1bCYjeEE7ZTFoc0lacm9XRWYxZTJlTlFpUlJu&#10;OWd6ZkNPLzdUWXF6SFJ2eUoxU1lMSnE5L0hhcWR6REFwbGY1Rmp4VWZSeXhWbU9tL2szNUlzdyYj&#10;eEE7RE5CTGZPUDJyaVZxVi8xWXZUSDM0cFpEYWVUL0FDcmFBZlY5SXMwSTZQNkVaYi9naUMzNDRx&#10;bUNhZllJdkZMYUpWSFFLaWdmZ01WYyYjeEE7MWhZdXBWN2VKbFBVRkZJL1ZpcUJ1dktmbGU2Qitz&#10;YVJaeUUvdEdDUGwvd1FGY1ZTRFVQeWY4alhnUEMxa3MzUFY3ZVZoOXl2NmkvaCYjeEE7aXJEOVkv&#10;SWU4UU0ra2FrazNjUTNLbU0vOEduSUgvZ1JpaGkycm44eGZMOWtOTTFYNjBtbEtRUFJkaTlzNmcx&#10;OVAxRVAyVC9LR3hWSCYjeEE7YUQrWm10VGVaTFU2cGRSUTZOSkpHczlvWWcxdEZHbE9QcHBSbVRq&#10;VFlnNHFpcks0aDB5VFhmUGsxSG11THU0Zzh2cTI0ZWFWMjVUQSYjeEE7SDltTkR0OUl4Vkx2TFZ0&#10;RmJhTGRlYVBNQU41WVJ1NmFicDg3Rmt1YjJRRU01VTdGVjZzZjZZcWd2K1ZjK2FIc0Z2UkRFc2tz&#10;WnVJdCYjeEE7TzlSUmROQ055NnduNHFBSHAxeFZOdnkvL05LKzBGNDlQMU10ZGFPU0ZVbjRwSVBk&#10;UEZQOG43dmRWN3ZaWHRwZldrVjNhU3JQYlRxSCYjeEE7aWxRMURBNHBWc1ZkaXJzVmRpcnNWZGly&#10;c1ZkaXJzVlU3aTRndG9KTGk0a1dLQ0pTOGtqa0JWVUNwSkp4VjREK1l2NWkzZm1TOGJUOSYjeEE7&#10;UFpvOUdqYmpIR3RRMXd3T3p1T3RLL1pYK1BSUWwrbitXTk9zNncrYmt2OEFSNUxwUjlRdXZSckFE&#10;M01vUHhuNUwwNzRxbm5udlRkUSYjeEE7czlJOHY2OVozaXp5MnNKc1pOVHNaR0swaUorcnZ6V2hW&#10;bVJpRzk5c1ZSR2tlWTlOMHlHTFc3bnpUZDZxR3RXaW0wSzQ5U1I1SjNRcSYjeEE7VWZrektzWUpy&#10;eS9IRldEK1g5RDEvVzUzMC9TWXBKUkp4TndGSldJQUg0V2xQMmFEdFg2TVZlditWZnlYMFhUd2x4&#10;clRmcEs3Ry9vaSYjeEE7cTI2bjVmYWYvWmJlMktYb2tGdkJid3BCYnhyRERHT01jVWFoVlVlQVVV&#10;QXhWZmlyc1ZkaXJzVmRpcnNWZGlyc1ZXeVJ4eXh0SElvZSYjeEE7TnhSa1lBZ2c5aURpckFQTlA1&#10;TitYOVVEM0dsLzdpNzAxSVZCVzNZKzhmN1AreCs3RlhqL0FKazhzK1lQTDA2V2Vxd3VrSVptZ2RT&#10;VyYjeEE7Z2Ntbkl4dDBxUW9yMzZWR0tHV2FCcXRyNWoxdFpuc2Y5eDNsM1QybTB2UVkyTCtwSkVG&#10;cU9ueGt0OFI3bWcyTytLdDZUUGYyZHpQKyYjeEE7WVBtbG5XNTVNdWsyYlZScHBtVXFBRk82d3hx&#10;ZjgrNnFSM25rUFY0dks5eDVtMUNWTFZpNk9sbTRJa2RKbW9Ib1BzMVBSU09sVHQzViYjeEE7WC9s&#10;LytZRjc1WHZmVGs1VDZSTzMrazIzZFQwOVNPdlJoM0hmN2lGWDBOWTMxcGYyY041YVNyTmJUcUhp&#10;bFUxQkJ4U3I0cTdGWFlxNyYjeEE7RlhZcTdGWFlxN0ZYaG41c2ZtQzJxM1Q2SHBrdis0eTNhbHpL&#10;aDJua1U5SzkwUTlQRTcrR0tHSCtVTlZzdEo4emFmcU43R1piVzJsNSYjeEE7U3FBQ1FLRUJnRDNV&#10;bmw5R0tzczFXNjhpWDBoR29lWU5XMWFHUzRlU0NHM2k0SkFaMnJ1TGprVFFiZkQ5QXhWS0wrNnZ2&#10;SmVzYTE1ZSYjeEE7aWVPLzArWmZTbWhuV3NiQjBEeHljUVJ4a1RrT25mRlViNUIvSysvOHhGTDYr&#10;TFdtajEyZWxKSnFkbzY5Qi9sSDZLNHE5MTBuUjlNMCYjeEE7aXlTeTA2M1MydGs2SWc2bitaaWQy&#10;SjhUaWxHWXE3RlhZcTdGWFlxN0ZYWXE3RlhZcTdGWFlxN0ZVTnFPbTJHcFdrbG5md0pjMjBvbyYj&#10;eEE7OFVncUQ3K3hIWWpGWGkvblQ4dE5WOHNYSDZjOHVTeXZad042bndFK3ZiKzlSdXllL2gxOGNV&#10;SkZwM20yMmtubDFuekZKTnJHcjJ2RiYjeEE7ZExzNXFmVmdUVW1SNmRrSXJ4QUZUK0NyTWRaMDJh&#10;YlFOUG04MFhiUVdEc2RVMW1ZN1MzRnpLdElMU0JLOVVpRkQyR0tYbU92YWxhNiYjeEE7anFjdDFh&#10;V1VXbjJ4b3NOckNLS3FLS0N2aXhIMmozT0tHVi9sZjUvZnkvZkRUcjk2Nk5kUDhSUCs2SkR0Nmcv&#10;eVQrMFBwK2FyMzlXViYjeEE7bERLUXlzS2dqY0VIRkxlS3V4VjJLdXhWMkt1eFY1MytiM25nNlJw&#10;dzBheGtLNmxmSWZWa1U3eFFIWW4vQUZuM0EraytHS3ZDTVVPeCYjeEE7VlBmTDNuWFhOQnRwYmF3&#10;YUl3eXVKUXMwU1NjSlFPSWtRc05tcGlyTlB5OC9MdTQ4dzNKOHllWkM4bHRLL3F4UXlmYXVXSnFY&#10;ZXY4QSYjeEE7dXY4QTRsOHVxcjJsRVJFVkVVS2lnQlZBb0FCMEFHS1c4VmRpcnNWZGlyaVFBU1RR&#10;RGNrNHFrdDk1MDhxV0xGYm5WYlpYSDJrV1FTTSYjeEE7UG1xY2ptTlBXNFljNUJ6OFhaZXB5ZlRq&#10;bDhxKzlLcFB6WjhpcTFCZnM0OFZnbXArS0RNYzlyYWYrZDloY3dlenVzUDhQK3lqK3RwUCYjeEE7&#10;emE4aXN3QnZuVWZ6R0NhbjRLVGdIYTJuL25mWVVuMmQxbjgzL1pEOWFaMlhucnloZWtMQnExdnlQ&#10;UlpIOUluNUNUZ2N2aHJzTXVVaCYjeEE7OTMzdUpsN0oxV1A2c2N2aHY5eWVJNk9nZEdESXdxckth&#10;Z2oySXpLQnQxNUJCb3Q0VU94VjJLdXhWMkt2SGZ6UC9LNUlFbDEzUVl1TSYjeEE7SzFlK3NVNktP&#10;cGtqSDh2OHk5dTIyS0hubm1IelZyZm1HZUtiVkovVk1DQ09KQU9LQ2dGVzRqYmsxS2svd3hWS2NW&#10;ZGlyMm44bXZPNyYjeEE7WGR2L0FJY3YzcmNXNmx0UGtZN3ZFdldQNXAxSCtUOHNVdlVzVmRpcnNW&#10;ZGlyc1ZRV3Q2dmFhUHBWMXFkMmFRV3FGMkhkajBWUjdzMSYjeEE7QU1WZkwydDZ4ZWF4cXR6cWQ0&#10;M0tlNWN1d0hSUjBWUjdLTmhpaEJZcTdGV2RmbGY1QlBtSy9OOWZJZjBQYU1PWTZldElOL1RIc09y&#10;ZiYjeEE7ZDN4VjlBSWlJaW9paFVVQUtvRkFBT2dBeFMzaXJzVmRpcUcxSFVyRFRiVjd1K25TMnQw&#10;KzFKSWFENUR4UHNNaGt5UmdMa2FEYmh3VCYjeEE7eXk0WUF5azh4OHlmbllBV2c4djJ3WWRQcmx5&#10;RFQ1cEdEK0xINk0wV3A3YTZZeDhUK3A2M1EreTNYT2Y4MGZwUDZ2bTg1MWZ6TnIrcyYjeEE7T1cx&#10;Ry9tdUFkL1RMVWpIeWpXaUQ2Qm1semFuSmsrcVJMMUdtMEdIQVAzY1JINy9uelN6S0hMZGlyc1Zk&#10;aXFQMHZYdGEwcVRucDE3TiYjeEE7YW10U3Nia0tmOVpmc3Q5SXk3Rm5ualBwSkRqYWpTWXN3ckpF&#10;U2VoZVhQenN1bzJXRFg3Y1R4N0Q2M2JnTElQZG8vc3Qvc2FmTE54cCYjeEE7dTJpTnNndnpEek90&#10;OWxvbmZDYVBjZVh6L1hiMUxTTmEwcldMUVhlbTNLWE1CNmxUdXA4R1UvRXA5aU0zMkhORElMaWJE&#10;eU9wMHVUQiYjeEE7TGh5RGhLTnkxeDNZcTdGWFlxOEwvTm44dnhvOXlkYTB5T21tWEwvdjRWRzBF&#10;cmVIZ2pucDRIYnd4UTg0eFYyS3ErbjM5MXA5N0JlMiYjeEE7am1PNXQzV1NKeDJaVFg3dkhGWDAv&#10;d0NWOWZ0dGYwSzExU0Q0ZlhYOTdIL0pJdXpwOURkUGJGS2E0cTdGWFlxN0ZYam41NWVaeTl4YiYj&#10;eEE7K1hiZHZnaXBjWHREMWRoKzdRL0pmaStrWW9lVDRxN0ZVeTh1YURlYTlyTnRwZG9QM2s3ZkhK&#10;U29SQnU3dDdLTVZmVHVqNlRaYVJwbCYjeEE7dnAxa25DMnRrQ0lPNTdsbThTeDNPS1VaaXJzVmRp&#10;ckcvT2ZublMvTEZxRE4rL3Y1Vkp0N05UUW50eWMvc3JYdjkyWVdzMTBNQTMzbCYjeEE7MER0ZXpP&#10;eWNtcmx0dEFjNWZqbVhoSG1IelByUG1DOE56cVU1a3BYMG9WMmlqQjdJdmI1OVQzems5UnFaNXBY&#10;SXZvbWkwR0xUUjRjWSYjeEE7cno2bjNwVm1PNWpzVmRpcnNWZGlyc1ZkaXJzVlIyamE1cXVpM3Ez&#10;bW0zRFFURFpxYnF3L2xkVHN3K2VYWWM4OFV1S0pvdU5xdEpqeiYjeEE7dzRjZ3Nmams5MDhpL21I&#10;WWVaWWhiekJiYlZrRlpMYXZ3dUIxZU1ucVBFZFIrT2RWb2UwSTV4UjJuM2ZxZlB1MXV4cDZVOFE5&#10;V1B2NyYjeEE7dklzdXpZdWtkaXJzVlVMNnh0Yit6bXNydU1TMjF3aGpsalBRcXdvY1ZmTTNuSHl6&#10;YytXOWVuMDJXclJENDdXWS93QzdJVyt5M3o3SCYjeEE7M0dLRWt4VjJLdlN2eVM4ekd5MW1YUkoz&#10;cGJhZ09jQVBRVG9PMyt1Zy9BWXE5eHhTN0ZYWXFvM3QzQlpXYzk1Y054Z3RvMmxsYndWRiYjeEE7&#10;TE4rQXhWOHJhenFseHEyclhlcFhIOTdkeXRLdzYwREhaUjdLTmhpaEI0cTdGWHVuNUwrVlJwK2l0&#10;clZ3bEx2VXRvYTlWdDFPMy9CdCYjeEE7OFh5cGlsNlBpcnNWZGlySFBQSG5HMThzNlVaMnBKZlQx&#10;V3p0eiswdy9hYi9BQ1Y3L2RtRnJ0WU1FTC9pUEoyblpYWmt0WGtybEFmVSYjeEE7ZngxZlBlcGFs&#10;ZmFuZlMzMTlLMDF6TTNLU1J2MUR3QTdET1B5WkpUa1pTTmt2cGVEQkRGQVFnS2lFTmxiYzdGWFlx&#10;N0ZYWXE3RlhZcSYjeEE7N0ZYWXE3RlhxZjVXL2wzTzAwSG1IVkEwVWNaRWxoYjFLc3g3U3ZUY0wv&#10;S08vd0F1dS83TDdPTmpKUDREOUx4L2IvYlFBT0RIdVR0SSYjeEE7L29IbjM5M3Y1ZGR6b25pbllx&#10;N0ZYWXF3WDgzZktvMWp5NDE5QW9OOXBZYVpEVGRvYVZsVDdoeUh5OThWZlAyS0hZcXJXZDNQWjNj&#10;RiYjeEE7M2J0d250NUZsaWNkbVE4Z2Z2R0t2cWpSTlVoMWJTTFBVb2Y3dTdpV1VML0tXRzYvN0U3&#10;WXBSdUt1eFZnZjV6YXliRHlnMW9qVW0xSyYjeEE7VllOdXZwcjhibi9oUXYwNHE4QXhRN0ZVejh0&#10;YUxMcmV2V1dseDFIMXFVSzdEcXNZK0tSdjlpZ0p4VjlTMjhFTnZCSGJ3SUk0WVZXTyYjeEE7S05l&#10;aXFvb29IeUF4U3Z4VjJLcU45ZTIxalp6WGx5NGp0N2RHa2xjOWxVVk9Sbk1SaVpIa0d6Rmlsa2tJ&#10;eDNrVFQ1czgxK1pMdnpEciYjeEE7VTJvM0JLb3g0MjhOZG80aDlsZjRuM3ppZFZxVG1tWkg0ZTU5&#10;VDdQME1kTmlFSS9FOTVTak1aem5ZcTdGWFlxN0ZYWXE3RlhZcTdGWCYjeEE7WXE5US9MVDh0UHJY&#10;cGEzcmNYK2piUFoyYmorODdpU1FIOWp3SGY1ZGQ5MmIyYnhWa3lEYm9Ia2UzZTNlQzhPRStyK0tY&#10;ZDVEeis3MyYjeEE7OHV3WjBieERzVmRpcnNWZGlybVVNQ3JDcW5ZZzlDTVZmTVBualFEb1BtZSsw&#10;OVJTM1YvVXRmOEFqREo4U2Y4QUFnOFQ3akZDUllxNyYjeEE7Rlh1UDVHYXlibnkvZGFXN1ZmVDV1&#10;VVk4SXA2c0Ivd2F0OStLWHBXS3V4VjRmK2V1cG1iekRaYWVEVkxPMzVrZUR6TnYvd0FLaTRvZSYj&#10;eEE7YVlxN0ZYcVg1RTZNSnRVdjlYa1dxMnNhd1FrL3p5bXJFZkpWcC9zc1ZlMDRwZGlyc1ZlWGZu&#10;WjVpTVZyYmFEQTlHdUtYRjJCL3Z0VCYjeEE7U05mcFlFL1FNMFBiV29vREdPdTVldTlsdEZjcFpq&#10;L0RzUGYxK3o3M2tHYzQ5dTdGWFlxN0ZYWXE3RlhZcTdGWFlxN0ZYcUg1YWZscCYjeEE7OWE5TFc5&#10;Ymkvd0JHMmV6czNIOTUzRWtnUDdIZ08veTY3N3MzczNpckprRzNRUEk5dTl1OEY0Y0o5WDhVdTd5&#10;SG45M3Y1ZGd6bzNpSCYjeEE7WXExSklrYU5KSXdTTkFXZDJOQUFOeVNUZ0pyY3BBSk5EbXcvUXZ6&#10;SjB6V2ZOYzJqV3EvNk1JMk5yZEhyTEpIdTRBN0x4M0h5elhZTyYjeEE7MG81Y3hnT1hROTd1OVgy&#10;SGt3YVlaWmZWZTQ3Z2VUTWMyVG8zWXE3RlhrZjU4Nk1ESHB1dEl1NExXazdleHJKSDkxSHhROGd4&#10;VjJLcyYjeEE7OS9KWFZQcW5uSVdySDROUWdraXAyNW9QVlUvY2hIMDRxOSt4UzdGWHpUK1pGOGIz&#10;enhxOHBOUkhQNkE5dlFVUmZyVEZER3NWZGlyNiYjeEE7RC9KdlRSWitTSUppS1BmU3kzRGVOT1hw&#10;TCtFZGNVczR4VjJLdXhWODErZHRYT3JlYWRSdk9YS015bU9BOXZUaStCS2ZNTFhPSjF1YiYjeEE7&#10;eE1zcGViNnIyVnB2QjA4SWRhcys4N2xJOHhIWU94VjJLdXhWT3REOHFhbHJXbTZsZVdBOVdYVGZT&#10;WjdZQ3J1a25PcFR4SytuMDc1bCYjeEE7WU5MTExHVW8vd0FOYmZOd05YMmhqd1pJUm5zSjN2M1ZY&#10;UDVwTG1LNTdzVmRpcnNWZW9mbHArV24xcjB0YjF1TC9SdG5zN054L2VkeCYjeEE7SklEK3g0RHY4&#10;dXUrN043TjRxeVpCdDBEeVBidmJ2QmVIQ2ZWL0ZMdThoNS9kNytYWU02TjRoMkt0U1NKR2pTU01F&#10;alFGbmRqUUFEYyYjeEE7a2s0Q2EzS1FDVFE1dkVmekkvTWg5WmQ5SzBweW1sSWFUVERZM0JIL0FC&#10;cDREdm5MOXBkcGVKNklmUjkvN0h2K3hPeEJnQXlaQis4NiYjeEE7RCtiKzFoZWlhbkpwZXIyZW94&#10;L2F0Wmtrb080VS9FdjBqYk5aZ3luSE1TSFF1OTFXQVpzVW9IK0lVK29ZNUVsaldTTThrY0JrWWRD&#10;QyYjeEE7S2c1M1lOaTN5T1VTRFJYWVVPeFZpdjVvNmFML0FNajZtb0ZYdDBGeWg4UFJZTXgvNERs&#10;aXI1dXhRN0ZVMzhuM3BzZk5XazNRTkJIZCYjeEE7UmMvOVJuQ3Qvd0FLVGlyNmt4UzdGWHlock53&#10;Ym5XTDY0UFdhNGxrUCt5Y24rT0tFSGlyc1ZmVW5rKzArcWVWZEl0NlVLV2tQTWY1UiYjeEE7UUZ2&#10;K0dPS1UzeFYyS29EWDcwMkdoNmhlZzBhMnRwWlZJNjhsUWtmamxXb253WTVTN2dYSjBlTHhNMElm&#10;enBBZmErWHM0TjljZGlycyYjeEE7VmRpcnNWZXNma1AvQU5Mei9vMS81blowUFlYOGYrYitsNHoy&#10;dS95WCtkL3ZVUitaZjVhZldmVjF2Ukl2OUozZThzMEg5NTNNa1lINyYjeEE7ZmlPL3o2ejdTN040&#10;cnlZeHYxRFgyRjI3d1ZoekgwL3d5N3ZJK1gzZTdseC9PYmUzZGlyMUQ4dFB5MCt0ZWxyZXR4ZjZO&#10;czluWnVQNyYjeEE7enVKSkFmMlBBZC9sMTMzWnZadkZXVElOdWdlUjdkN2Q0THc0VDZ2NHBkM2tQ&#10;UDd2Znk3Qm5SdkVPeFZxU1JJMGFTUmdrYUFzN3NhQSYjeEE7QWJra25BVFc1U0FTYUhONGorWkg1&#10;a1ByTHZwV2xPVTBwRFNhWWJHNEkvNDA4QjN6bCswdTB2RTlFUG8rL3dEWTkvMkoySU1BR1RJUCYj&#10;eEE7M25RZnpmMnZQczA3MHJzVmZTUGtDK043NU4wbWNtcEVBaUo4VENURi93QWFaMnVnbnhZSW55&#10;KzdaOHM3WXhlSHFzZy9wWDg5L3dCSyYjeEE7ZjVtT3RkaXFGMVcwRjVwbDVhRVZGeEJKRVI0ODBL&#10;L3h4VjhuWW9kaXJhT3lPcnFhTXBCVSs0M3hWOWJ3U2lhR09WZWtpaHgzMllWeCYjeEE7U3Z4Vjhp&#10;WW9kaXJzVmZXbW5vcVdGc2k3S3NTS0I3QlFNVXErS3V4VmpuNWpTbUx5VHF6RHFZUXZoczdxcC9Y&#10;bUYyaWF3Uzl6dE94SSYjeEE7M3E4ZnYvUStjczR0OVJkaXJzVmRpcnNWZXNma1AvMHZQK2pYL21k&#10;blE5aGZ4LzV2NlhqUGE3L0pmNTMrOWVzWjBEeHJ5LzhBTXY4QSYjeEE7TFQ2ejZ1dDZKRi9wTzcz&#10;bG1nL3ZPNWtqQS9iOFIzK2ZYUmRwZG04VjVNWTM2aDY3c0x0M2dyRG1QcC9obDNlUjh2dTkzSXYv&#10;QUMwLyYjeEE7TFEzSmkxdlc0cVd3bzluWk9QN3p1SkpBZjJmQWQvbDFwN043TjRxeVpCdDBEazl1&#10;ZHU4RjRjSjlYOFV1N3lIbjkzdjVkZ3pvM2lIWSYjeEE7cTFKSWthTkpJd1NOQVdkMk5BQU55U1Rn&#10;SnJjcEFKTkRtOFIvTWo4eUgxbDMwclNuS2FVaHBOTU5qY0VmOGFlQTc1eS9hWGFYaWVpSCYjeEE7&#10;MGZmK3g3L3NUc1FZQU1tUWZ2T2cvbS90ZWZacDNwWFlxN0ZYdm41UVNGL0pOdXA2UnpUS1Bsekxm&#10;OGJaMTNaQi9jRDNsODQ5cEkxcSYjeEE7ejVnZmN6VE5tNkYyS3V4VjhsWHNmcDN0eEdWNDhKSFhp&#10;TzFHSXBpaFJ4VjJLdnF6UUpQVTBMVHBLVTUyc0xVOEt4cWNVby9GV0RYZiYjeEE7bjM4c3JhV1NK&#10;bGllU0lsWFZMUnZ0S2FFZkVpNXJwOXE0SW1yK3d1NngreitybUFlRVVmTUlDYjgwUHk0U3ZIVG5s&#10;cDA0V3NRci93VCYjeEE7TGxSN1p3aitkOG5JajdMNm8vekI4ZjJKcDVUODArVXZNMTdjV3RscFFo&#10;YUNNU2t6d3dpcTFDN2NTL2M1ZnBPMElaNUVSQkZkN2lkbyYjeEE7OWpaZEpBU21ZbXpXMS9xRE5B&#10;QUJRYkFkQm1lNmgyS3V4VmpuNWl4R1h5VHF5aXUwUFBZVit3NnQvRE1MdEVYZ2w3bmFkaXlyVjQv&#10;ZSYjeEE7K2NzNHQ5UmRpcnNWZGlyc1Zlc2ZrUDhBOUx6L0FLTmYrWjJkRDJGL0gvbS9wZU05cnY4&#10;QUpmNTMrOWVzWjBEeHJzVmRpcnNWYWtrUyYjeEE7Tkdra1lKR2dMTzdHZ0FHNUpKd0UxdVVnRW1o&#10;emVJL21SK1pENnk3NlZwVGxOS1EwbW1HeHVDUCtOUEFkODVmdEx0THhQUkQ2UHY4QSYjeEE7MlBm&#10;OWlkaURBQmt5RDk1MEg4MzlyejdOTzlLN0ZYWXE3Rlh2djVReEZQSkZzeDZTeXpPTnFiQnl2L0d1&#10;ZGQyUUt3RDNsODM5cEpYcSYjeEE7NWVRSDNNenpadWlkaXJzVmZKK3NmOGRlKy81aUpmOEFpWnhR&#10;aE1WZGlyNnE4dGY4bzVwWC9NSGIvd0RKcGNVcGppcnlMemxjL2xubyYjeEE7ZXJUMncwTTZocVJQ&#10;TzZBbmxqalZuK09sU3pDdTlhS3RCbk82eVdseFRJNE9LWFhjdmE5bVkrME5SakV2RjRNZlQwZ25i&#10;NGZlVmJ6bCYjeEE7ZmVTZkx3dGJiVGRBdEx6VUx5TkpsU1ZDNkpHLzJLamNsbThCL1RKYXllRERR&#10;akNKa1dIWm1MVjZuaWxreXlqQ0pyWTh6MVJ2NWMrYiYjeEE7N0s0MWlUU0xyUkxYUjlVZENWYTFo&#10;RUhQaU9SUmtJNUE4ZmkzT1c5bmF1TXA4QmdJVDhoVGo5dDltemppR1dPU1dYSC9BRXBjVmVkOCYj&#10;eEE7dko2Vm03ZVZkaXJzVlFXdVdQMS9Scit5cFUzTnZMRVBtNkZSK0p5clBEamhLUGVDNUdseStI&#10;bGpQK2JJSDdYeTRRUWFIWWpxTTROOSYjeEE7ZGRpcnNWZGlyc1ZaYitYUG5WZkxHcFNpNGo1NmZl&#10;OEZ1bVVWZE9ITGk2K05PWnFNMlBaMnQ4Q1J2NlpjM1M5dGRsL204WTRUNjRYWCYjeEE7bmZUN0h2&#10;OEFhM1Z2ZFc4ZHpiU0xOQk1vZUtWRFZXVTlDRG5YUmtKQ3h1QytiNU1jb1NNWkNpRlRKTUhZcTFK&#10;SWthTkpJd1NOQVdkMiYjeEE7TkFBTnlTVGdKcmNwQUpORG04Ui9Najh5SDFsMzByU25LYVVocE5N&#10;TmpjRWY4YWVBNzV5L2FYYVhpZWlIMGZmK3g3L3NUc1FZQU1tUSYjeEE7ZnZPZy9tL3RlZlpwM3BY&#10;WXE3RlhZcTdGWDBuNUVzVFkrVDlKdHlLTjlYV1ZoU2xETldVajczenR0RGo0TU1SNWZmdStWOXJa&#10;dkUxVyYjeEE7U1g5S3ZsdCtoUGN5M1hPeFYyS3ZrL1dQK092ZmY4eEV2L0V6aWhDWXE3RlgxVjVh&#10;L3dDVWMwci9BSmc3Zi9rMHVLVXh4VjR2cTk1SCYjeEE7NVQvTSs4MUxVN0pycTB1ZWNzQm9DYVNn&#10;SG5IejJxclZYT1p6VEduMVJsSVdEK2w3elRZanJPejQ0OGN1R1VkajhPaDkvTmY1UGp2LyYjeEE7&#10;QURiNTZ2UE16d1V0N1RsTEFqN29KVlRoYnhWOFYyWTA4UGZEb3hMVWFnNWEySDRBWTlwU2hvOUhI&#10;VGcrcVd4NzZ1NUg5Q0o4bjZiNSYjeEE7cjEvejFINW4xV3pObERDQ1hZeHRDclVpTWFKR3IvRTNY&#10;YzcvQUQ2WlBSNDgyWFVlTE1jSUh3NlUxZHBaOU5wdEdkUGpseEUrZDliSiYjeEE7TmJQWE02SjRw&#10;Mkt1eFYyS3ZtN3o1bzUwbnpacU5xRjR4Tktab1BEMDVmakFIK3JYajlHY1ZyOFBoNXBEenY1dnFm&#10;WkdwOGJUUWwxcSYjeEE7ajd4dCsxSU13M1pPeFYyS3V4VjJLc3ovQUM5L01LNDh1M0FzN3d0Tm8w&#10;emZHblZvV1A3YWUzOHkvd0FjMmZaL2FCd25obHZBL1k2SCYjeEE7dG5zYU9xanhSMnlqN2ZJL29M&#10;M20xdXJlNnQ0N20ya1dhQ1pROFVxR3FzcDZFSE9zaklTRmpjRjg3eVk1UWtZeUZFTDVKRWpScEpH&#10;QyYjeEE7Um9DenV4b0FCdVNTY0pOYmxpQVNhSE40aitaSDVrUHJMdnBXbE9VMHBEU2FZYkc0SS80&#10;MDhCM3psKzB1MHZFOUVQbysvd0RZOS8ySiYjeEE7MklNQUdUSVAzblFmemYydlBzMDcwcnNWZGly&#10;c1ZkaXFZZVg5S2sxZlc3TFRVclc2bFZHSTZoSzFkdjhBWXFDY3UwK0k1TWdqM2x4dCYjeEE7WnFC&#10;aHhTeUgrRWYyZmErbjBSVVJVUWNWVUFLQjBBSFRPNkFwOGtKczJXOEtIWXE3Rlh5ZnJIL0hYdnYr&#10;WWlYL0FJbWNVSVRGWFlxKyYjeEE7cXZMWC9LT2FWL3pCMi84QXlhWEZLWTRxa1BuVFV0QTB6Ulh2&#10;ZGF0STcyRkdDd1c4a2FTRjVXNktvY0VEcFVud0dZbXR5WTRRNHBqaSYjeEE7SGM3SHN2Qm15NWVE&#10;Rkl4UFVna1VQZzgzdC9OLzVpYTdIOVg4c2FZdW4yQUpFZjFXSlZSUlhvWnBLUmcvNnZITkxIVjZu&#10;THRpand4OCYjeEE7aCtrN1BVejdOME9uUEZxSjhjLzZSL1FOL3ZVdFcwdjh6dkxOb212M2VyTklF&#10;ZFJMRjlZa21LOGpRQjBjZW1WcnRzVGtjdUxWWUI0aCYjeEE7bDlwUDdHZW4xSForcmw0RWNkYmMr&#10;RUQ1RWJ2WE5BMVZkVzBXeTFKVjRmV29Wa1pQNVdJK0pmb2F1ZERneStKQVM3dzhYck5QNE9XVyYj&#10;eEE7UCthYVIrWE9NN0ZYWXE4ei9Pcnk0Ym5UN2ZYSUZySlovdWJxblV4T2ZoYi9BR0xuL2hzMGZi&#10;V200b2pJUDRlZnVlcjlsOWJ3ek9FOCYjeEE7cGJqMy90SDNQRzg1cDdwMkt1eFYyS3V4VjJLc3ov&#10;TDM4d3JqeTdjQ3p2QzAyalROOGFkV2hZL3RwN2Z6TC9ITm4yZjJnY0o0WmJ3UCYjeEE7Mk9oN1o3&#10;R2pxbzhVZHNvKzN5UDZDamZ6SC9NbDlaZDlLMGx5bWtxYVN5aXF0Y0VmaUVIWWQrK1c5bzlwZUw2&#10;SWZSOS83R2pzVHNNWSYjeEE7QjRtUWZ2T2cvbS90ZWY1cDNwWFlxN0ZYWXE3RlhZcTlVL0pQeTRX&#10;bXVkZm5YNEl3YmV6cjNZN3lPUGtQaCtrNXYreGROdWNoOXcvUyYjeEE7OGY3VTYyZ01JNjd5L1Ir&#10;djVQWE02SjRwMkt1eFYyS3ZrL1dQK092ZmY4eEV2L0V6aWhDWXE3RlgxVjVhL3dDVWMwci9BSmc3&#10;Zi9rMCYjeEE7dUtVeHhWaDM1cmFGZDZ2NVZZV2tiUzNGbk10eUlsRldaVlZrWUFkeUE5Zm96Vzlx&#10;NERrdytubURidlBaN1Z4dzZuMUdveUhEK1BrdyYjeEE7dlQveml2YlRSN1BUTFBTRWE4dDRrZ0Rs&#10;MktNVUFVRVJLcXRVMDZjczFtUHRpVVlDRVkrb2JmZ08remV6VUo1WlpKNVBTVGZ6OC8yTiYjeEE7&#10;VDZWK2FYblFwRnFLbXkwMHNIS3lxSUkxOS9UL0FMMS9hdGZuakxGcTlUdEwweCtYMmMxanFPenRE&#10;Wngrdko1ZW8vUGtIck9pNlZCcCYjeEE7T2sydW13RXRGYXhyR0hQVmlPckg1bmZPZ3c0aGpnSWpv&#10;OFpxdFFjMlNXUTg1RzBibHJRN0ZYWXFwWFZ0QmRXMHR0Y0lKSUowYU9XTSYjeEE7OUdWaFFqN3Nq&#10;S0lrQ0R5TFBIa01KQ1VkaU4zemg1eDhyM1Bselc1YkdTclc3ZnZMU1kvdHhFN2Y3SWRHOTg0dldh&#10;VTRabUo1ZFBjKyYjeEE7cGRtYStPcXhDWStycU80L2pra2VZanNIWXE3RlhZcTdGWFlxN0ZYWXE3&#10;RlhZcTdGWFlxbVBsM1FyM1hkWGcwMjBIeHluNDNwVUlnKyYjeEE7MDdld0dYNmZCTExNUkRpNjNW&#10;dzArSTVKZFB0UGMrbE5KMHUwMHJUYmZUclJlTnZiSUVRZHpUcXg5Mk81enRzV0lZNGlJNUI4cTFH&#10;byYjeEE7bG15R2N2cWtVWGxqUzdGWFlxN0ZYeWZySC9IWHZ2OEFtSWwvNG1jVUlURlhZcStxdkxY&#10;L0FDam1sZjhBTUhiL0FQSnBjVXBqaXJzViYjeEE7V3JERXJsMVJRNTZzQUtuNmNGQmtaR3F0UjFH&#10;N0ZuWXozSk1ZOUpDdzlhUVJSMUEyRFNFTnhIdlRJNUo4TVNmdjJaNE1mSE1SMzM3aCYjeEE7WitU&#10;emJ5eitjTnpkNjR1bjZ2YXd4dzNNd2lndUxkalNNc2VLaHFsZzRKL2FCR2FUVGRzR1dUaG1CUlBS&#10;Nm5YZXpVWVllUEZJa3hGayYjeEE7SHIrcjNQVWMzenlMc1ZkaXJzVlNMemo1U3N2TXVsTmFUMGp1&#10;STZ2YVhOS21ONmZpcmZ0RCtOTXhOWnBJNTRjSjU5QzdIc3p0R2VseSYjeEE7Y1EzaWVZN3grdnVm&#10;UE9zNk5xR2phaExZWDhSaXVJanVPcXNwNk1wN3FleHpqczJHV09SaklidnBtbTFNTThCT0J1SlFX&#10;Vk9RN0ZYWSYjeEE7cTdGWFlxN0ZYWXE3RlhZcTdGVmV3c0x6VUx5S3pzNG1udVoyNHh4cjFKL3A0&#10;bko0OGNweUVZaXlXck5tamppWnpOUkQ2QjhoZVNiYiYjeEE7eXhweERsWmRUdUFEZDNBNkNuU05L&#10;L3NyK09kZm9ORU1FZjZSNXZtM2EvYXN0WGsyMnh4NUQ5SjgvdVpSbWU2aDJLdXhWMkt1eFY4biYj&#10;eEE7NngveDE3Ny9BSmlKZitKbkZDRXhWMkt2cXJ5MS93QW81cFgvQURCMi93RHlhWEZLWTRxN0ZX&#10;T2VlL011bytYdEdGN1kyWXU1SGtXRyYjeEE7ckU4WXk5ZUxNcTd0VnRxVkdZV3UxTXNNT0tJdDJu&#10;Wk9oaHFjdkJPWENLdjN2T1pQTFBuRHpJVjFMemZxUzZScG5LcUM2WllnSzlraCYjeEE7SlJWUHUx&#10;RDg4MHgwMmJONnMwdUNQbitwNmdhN1M2WDkzcFllSmsvbzcvT1c5L0RiM01rMGJVUHlsOHFxRGEz&#10;a1UxMkJRM2ZGN2lVbSYjeEE7blprVXF0ZjhtZ3pOdzVOSGc1RUU5L011cTFPSHRMV2ZWRWlQZHRF&#10;ZmFkL2piS3ZMZm5IUS9NWXVQMFpLek5iRUNSWkZLTlJ1akFIdCYjeEE7c1JtZnB0Wmp6WHc5SFQ2&#10;N3MzTnBhOFFmVW5lWlRnT3hWMkt1eFZJdk52azdTZk10bDZGMnZwM0VZUDFhN1FmSEdUL3hKVDNY&#10;OVhYTSYjeEE7VFY2T0dlTlM1OUM3SHM3dFBKcFozSGVKNWpvZngzdkIvTkhrL1d2TGwwWXI2S3NE&#10;R2tOMmdKaWtIc2V4L3dBazc1eWVxMGM4SnFRMiYjeEE7NytqNkpvTzBzV3FqY0R2MUhVZmp2U1RN&#10;VjJEc1ZkaXJzVmRpcnNWZGlyc1ZUVHkvNWExalg3d1d1bXdHUWlucVNuYU9NSHU3ZHYxKyYjeEE7&#10;R1pHbjAwOHNxaUhEMW11eGFhUEZrTmZlZmM5MThsK1E5TDhzMi9KUDlJMUtWYVQzakNocC9JZy9a&#10;WDlmZk9yMFdnaGdIZkx2ZlBPMSYjeEE7TzE4bXJsdjZZRGxIOUo4MlQ1bk9wZGlyc1ZkaXJzVmRp&#10;cjVQMWovanIzMy9BREVTL3dERXppaENZcTdGWDFWNWEvNVJ6U3YrWU8zLyYjeEE7QU9UUzRwVEhG&#10;WFlxNGdIcmlyemI4NjdEVEpkSnRydVM2U0hVYmRxUVc3TjhVMGJrQndxZjVKb2Evd0JtYVR0ckhF&#10;d0VpYWtPbmU5ViYjeEE7N0xac2d5U2lJM0NYTTl4OS9tODMwUHk3cUhtZTRqdE5Jc1k0QmJvb3ZM&#10;c3UvR3BGT2NoWXRTdERSVVhOTGcwOHM1NFlScXVaL1greCYjeEE7Nm5WYTJHa2laWlpFMzlJb2ZJ&#10;ZnJKWmpvdXVlUWZJMTB5UVNUNnZxakw2VjNld0JmU1VWQktSaG1WU0tnZVB6N1pzc09mVDZVN1hP&#10;WCYjeEE7VWprNlBWYVRXOW9Sc2lPUEh6RVR6OTUyL1Y3bnFlaTZ6cCtzNmRGcUZoSjZ0dExXaElv&#10;d0lOQ3JEc1JtK3c1bzVJaVVlVHlHcTBzOCYjeEE7RXpDWXFRUnVXdU83RlhZcTdGVks2dExXN3Qz&#10;dHJxSko3ZVFVa2lrQVpTUGNISXpnSkNpTERQSGtsQ1FsRTBRODM4eWZrclkzRFBQbyYjeEE7Vng5&#10;VWtPLzFTYXJSVjhGY1ZkZnA1WnBkVDJMRTc0elhrZVQxT2g5cUp4cU9ZY1E3eHorWEkvWTg1MWp5&#10;UDVxMGdzYnpUNWZTWC9kOCYjeEE7UTlXT25qeVRrQjlOTTB1YlE1Y2YxUlAzdlVhYnRYVFp2b21M&#10;N2pzZnRTTE1SMkxzVmRpcnNWVGZTUEtIbVhWeVAwZnA4MHFIL2R4SCYjeEE7Q1A4QTVHUHhYOGN5&#10;Y09reTVQcGlYQjFQYVdud2ZYTUR5NW41RGQ2SjVkL0pKRlpaOWZ1dlVwdjlUdGlRcDlta05EL3dJ&#10;K25OenAreCYjeEE7T3VRL0FmcmVaMXZ0U1R0aGpYOUtYNnYxL0o2YnArbTJHbldxV2xqQWx0YnA5&#10;bU9NVUZmRStKOXptOHg0NHdGUkZCNVBObm5sbHhUSiYjeEE7bEx6UkdUYW5ZcTdGWFlxN0ZYWXE3&#10;RlhqbDkrUm1yWE43Y1hDNm5Bb21rZVFLVWVvRE1UVDhjVUtQL0toTlgvNnV0di9BTUErS3UvNSYj&#10;eEE7VUpxLy9WMXQvd0RnSHhWNi9wVm0xbHBsblpzd2RyYUNPRm5IUW1OQXRSOTJLVVZpcnNWZGly&#10;SHZNbmtYUXZNTjlhWG1vSXhlMUJVcSYjeEE7aDQrb2hOUWprYjBCcWRxWmg2blE0ODBoS1hUN1ha&#10;Nkh0Yk5wb1NqRCtMN1BNUExkYXRnL21XOThyK1RiWm9mckVqUlg4d1kxYWhxOCYjeEE7ZGVrY0Va&#10;Mkk3OTY3RE5EbWorOU9MQUt2bitPZ0QxK2xuV25qcU5WSzZGeEgzSHprZnM4bGJXclR5ajVPMHFm&#10;UzFqajFqekxkUkdPZSYjeEE7WjFEUjIzTVUrRUg3TEN2dy90ZHpRVUdTelF3NmFCaDllVS9aK1Bt&#10;MTZYSnFkZGtHU3ppd1JOZ2RaZnM3K25jbTM1ZitZOUQ4b2FJMSYjeEE7cHJkMFliMjdtTndiUlVk&#10;M2hSa1ZWOVVLRHhZOGE4ZXRLWmtkbjZuSHA4ZkRrTlNKdXU3M3VIMnhvczJ0emNXR053aUt1d0w1&#10;OHUvMyYjeEE7OG5xRmpmV2Q5YXgzZG5Nczl0S09VY3FHcWtkTTNzSnhtTGliRHlPWEZMSEl4a0tr&#10;RmZKdGJzVmRpcnNWZGlyc1ZTKys4dmFEZnNXdiYjeEE7ZE90cmh6dVhraVJtL3dDQ0lybE05UGpu&#10;OVVRZmc1T0xXNXNmMFRsSDNFcFRMK1d2a2VXdkxTWXhYcnhlVlA4QWlMRE1jOW00RC9EOSYjeEE7&#10;N214N2MxZy95aCt6OVRVWDVaK1JvcWNkS1EwNmNwSlgvd0NKT2NSMlpweC9EOTZ5N2QxaC93QW9m&#10;a1AxSnBaZVdQTGxpUTFwcGxyQyYjeEE7NDZPc1NjOXY4cW5MTDRhWEZIbEVENE9KbDErZko5VTVI&#10;NGxNOHZjUjJLdXhWMkt1eFYyS3V4VjJLdXhWMkt1eFYyS3FGOWUydGpaeiYjeEE7WGwwL3AyMXVo&#10;a21rb1c0cW9xVFJRU2ZveUU1aUVUSThnMllzVXNraENJdVIyQysydUlibTNpdUlXNXd6SXNrVFVJ&#10;cXJpcW1ob2VodyYjeEE7eGtKQUVjaXhuQXhrWW5tTmxUSk1YWXE3RlhZcTh4OHpmbHo1bFR6RGNh&#10;eDVYdkJibS81ZldWOVF3dXJTR3NsR0hWV2I0dkVITkZxZSYjeEE7enNveUdlSTF4YytqMXVnN2Iw&#10;NXdERnFJM3djdHI1Y3ZqMFlqcStrUStVWkk3VVNMcVBtcTVBYm1nTHgydk0vQ1l3UlY1bS9aSkcz&#10;VSYjeEE7Q3REbXV6WVJwelgxWlQ5bjdYZGFiVW5XZ3lyZzA4Zm5MMzkwUjE3KytyQ0x1L0ttaitX&#10;dkxNdDk1a0gxbnpCcUtNTEd4NWtla3pEKyYjeEE7OGZpYXNWclUxMjdlK1dUMGtNR0l5eTc1SmNo&#10;M2ViVGo3UXk2clVDR245T0dCOVVxNStROS93QzFrWDVhYXpZZVcvS3FOcnQyTFJOUSYjeEE7bmtt&#10;c0k1T1JKaUNxcFlCUWFBdC9YTTNzM05IRGgvZUd1STJIVjl1YWFlcTFKOEdQRndSQWw3OTNvMm5h&#10;bFlhbGFyZFdGd2x6YnNTQiYjeEE7SkdhaW82ajU1dXNlU014Y1RZZVh6WUo0cGNNd1l5ODBUazJw&#10;Mkt1eFYyS3V4VjJLdXhWMkt1eFYyS3V4VlpQUEJid3ZOUElzVU1ZNSYjeEE7U1N1d1ZWQTdsanNN&#10;VllsZS9tMTVGdFpESDlmTnd5N0gwSTNjZlExQXArZzRxdjAzODFmSTkvS3NLNmg5WGtZMFVYQ05F&#10;djhBd1pIQSYjeEE7ZlMyS3NzVmxaUXlrTXJDb0kzQkJ4VkE2eHIyamFOQUo5VXZJN1NOdGs5US9F&#10;eEg4cWlyTjlBeFZpNy9uSjVGV1RnTG1aMS8zNHNMOCYjeEE7ZnhBYjhNVlQvUXZPSGx2WGFycGQ5&#10;SFBLbzVORHVrZ0hqd2NLMVBlbUtweGlySDlhOC9lVWRHbGFDLzFHTmJoVFJvSXcwcnFmQmhHRyYj&#10;eEE7NC83S21LcFJGK2Nua1YzNHRjelJEK2Q0WEkvNFVNZnd4Vk1QTWVzYVhxM2tYV0xyVGJxTzZn&#10;TnJLQzhaclE4T2pEcXA5am1McnY3bSYjeEE7ZjlVdXc3Sy94ckgvQUZ3bS9sei9BSlI3Uy84QW1F&#10;Zy81TkxsbW4vdTQvMVI5elJyZjcrZjllWDNwaGx6ak94VjJLdXhWMkt2SmZPdSYjeEE7aStaTkc4&#10;OGY0cDAyeC9TVVV0R2pVeHRNSTVCRUlxT3FVWVUrMHB6bnRiaHk0cy9peEhGOXZTbnRPeTlWZ3o2&#10;VDh0a2x3RWVkV0x2YSYjeEE7L3RYZVdQSWV1ZVlkWFBtRHppcmhLZ3gyY280czlPZ1pQMkkxL2w3&#10;L0FLenBkQmt6VDhUUDh2eHlESFg5cjRkTmk4RFMxL1dIVDQ5VCYjeEE7NXBYK1l0eFplWS9OY0dq&#10;NkRhTFBleGtRU1hTbHFNVXFQVFFWNExISHVXTk92eTN4KzBaUnpaaERHTGx5djhkQTVuWXNKNlhU&#10;SExtbCYjeEE7VUR2WDZUMUpQUjZqNVE4cldmbHZSNDdDQTg1VCs4dXArOGtwRkNmWURvbzhQZk45&#10;cE5MSEREaEhQcThoMmxyNWFyS1pubDBIY0U3eiYjeEE7S2NCMkt1eFYyS3V4VjJLdXhWMkt1eFYy&#10;S3V4VjRsK2QvbVM3bTFtUFFvM0tXZHJHa3M4WXFBOHNueEF0NGhWcFQ1bkZDUWVSUHk1diYjeEE7&#10;Zk5pM0U2M1MyVm5ic0VhWW9aR1p5SzhWUUZPZzYxT0twYjV5OHBYbmxmV1AwZGNTTE9yeHJMQk9v&#10;NGgwWWtmWkpOQ0NwRks0cTlOLyYjeEE7SnZ6VElmTFdxVzkvSVdnMFVDWkhZMUt3TXJzVkZleStr&#10;YWZQRkx5anpINWd2OWUxYWZVYjF5enlrK25IV3F4cFg0VVgyR0tHYzZiKyYjeEE7UnVyWGVrUjNj&#10;Mm9SMjE1S2drU3phTXNCeUZRcnlCaHhQalJUVEZYbjdycVdqYXE2Qm10ZFFzWlNwWkRSa2tqYWhv&#10;UjdqRlhzL21EOCYjeEE7d0xzL2xiYmExYnQ2T282alMwTHB0d2wrSVNzdmh0R3hYd3FNVXZITkMw&#10;YTkxM1diYlRMVWczTjI1QWR5YUFBRm5aanVkbEJPS0dXKyYjeEE7Y3Z5bHYvTG1qblZJNzViNkdJ&#10;cUxwUkdZaW5NOFF3K0orUTVFRHRpckZkRDFxNjAxcnVPTnlJTDYzbHRyaVBzd2RDRk5QRldvUm1K&#10;ciYjeEE7djdtZjlVdXc3Sy94ckgvWEQ2WTh1ZjhBS1BhWC93QXdrSC9KcGN0MC93RGR4L3FqN21u&#10;Vy93Qi9QK3ZMNzB3eTV4bllxN0ZYWXE3RiYjeEE7WFlxeGY4eDd6ekZiZVc1ZjBIQThzMHA0VHl4&#10;YnlSUkVmRXlLTnlUMHFPblhNRHRHZVNPSStHTi91RHQreE1XQ1djZU1hQTVBOGlmUCYjeEE7OGJv&#10;TDh0ZklxK1g5UCt1WGlBNnZkcVBVcnY2VVozRVk5LzV2ZjVaVjJib2ZCanhTK3MvWjVOL2JuYXgx&#10;TStDSDkxSDdUMy9xWnJtMCYjeEE7ZEM3RlhZcTdGWFlxN0ZYWXE3RlhZcTdGWFlxN0ZYZ1A1MDZW&#10;Y1d2bkY3MWxQb2FoRkc4YjcwNVJvSW1XdmlPSVAwNG9kK1YzNWcyMyYjeEE7bHFXZXgxRkNkTnUz&#10;RG1aQnlhS1FEanlLamRsSXBXbS9oaXIxZlV2TFBrenptdHZxVTNHL1JFTWNVOEVyQVVyeUtuZ1J1&#10;Q2VoNllwUyYjeEE7WHpONVMwTHl2NUkxK1hSNEdoZTZnU09ZdEk3MVhtRi9hSnBzNXhWNGxva0NY&#10;R3RXRnUrNlRYTU1iZkpwQURpaDlYWXBZRHJuNU82RiYjeEE7cStyWFdwelh0ekhMZHVaSFNQMCtJ&#10;SjhLcVRpcVVmbUI1R1RTZnk0anM5UGtsdUl0TnUvclR0SlF0NmNnWlcyVUFVQmNINzhVUEsvTCYj&#10;eEE7ZXVYR2hhNWFhdEFna2t0WEpNYmJCbFpTanJYdFZXSXJpcjMvQUUzekQ1Uzg5YVBMWUNYa0ow&#10;SDFxd2RqSE9vQkRkalVnRUQ0bDJ4UyYjeEE7a1BtZjhyZkptbitYZFJ2clcwZExtMnQ1SllXTTBq&#10;QU1xMUJvV29jeGRkL2N6L3Fseit5djhheC8xd3pqeTUveWoybC84d2tIL0pwYyYjeEE7czAvOTNI&#10;K3FQdWFkYi9mei9yeSs5TU11Y1oyS3V4VjJLdXhWMkt1eFYyS3V4VjJLdXhWMkt1eFYyS3V4VjJL&#10;dXhWMkt1eFYyS3BWNSYjeEE7bDhzNlY1aTB4N0RVWStTSDRvcFZvSkkzN01oTmFIOWVLdkIvTi81&#10;WitZUExwZWZoOWQwMFZJdklRZmhIL0ZxYmxQMWUrS0VrMER6TCYjeEE7ck9nM2d1dE11V2hmYjFJ&#10;K3NjZ0haMDZNUDh4aXIxdlhQTjF2NXIvS2pWYnVJZWhkd2lKTHlBSDdMck5HMjNmaTQ2ZmQyeFM4&#10;aTh0ZiYjeEE7OHBGcFgvTVpiLzhBSjFjVVBjZnphOHk2MW9HaTJkenBOejlXbWx1ZlRrZmhISlZm&#10;VFpxVWtWeDFHS1hsbi9LMnZ6Qi82dXYvQUU3MiYjeEE7My9WUEZEMlA4dXRXdjlkOG5XOTNxMGd1&#10;cDUybVNabVJGREtIWmFGVkNyVGp0MHhTd1R6dCtUTnhISkxmK1d4NnNMRXMrbk1hT3ZmOSYjeEE7&#10;MHgyWWY1SjMrZUtIbHhGN1lYZEQ2bHJlVzdmNVVjaU9QdVpTTVZla2FMK1p0MXFubGpWdEQxcHc5&#10;NDFsTjlUdk9oazRvU1VrN2NxZCYjeEE7RDMrZlhGMTM5elArcVhZZGxmNDFqL3JoNjc1Yy93Q1Vl&#10;MHYvQUpoSVArVFM1WnAvN3VQOVVmYzA2Mysvbi9YbDk2WVpjNHpzVmRpciYjeEE7c1ZkaXJzVmRp&#10;cnNWZGlyc1ZkaXJzVmRpcnNWZGlyc1ZkaXJzVmRpcnNWZU9lYi96WjgxNlI1bDFEVGJaTGIwTGFY&#10;aEY2a2JGdU5BUiYjeEE7VTh4NDRvWjErWFBtYTc4eStYRGZYM3BtNUUwa01xeEtWVUJRQ0JRbHV6&#10;WXBlVS9uRDVkMHZSdk1VTDZlaXd4M3NQclNXeTBDbzRZcSYjeEE7U283QnFkUEd1S0VMNUdnbXVm&#10;TG5tNjNTcFUyQ1RGUjNNTGx4K0FPS3NXMHk2RnBxVnBkSHBielJ5bi9ZTUcvaGlyNnNsZ3M3dUpQ&#10;ViYjeEE7amp1SWpSazVxSFhjYkVWcjJ4UythL3pCaWppODZhdkhFZ1NOWnlGUlFBQUtEb0JpaGxs&#10;aDV6MW55eCtYV2hTNmFzVEc1bnUxbE15RiYjeEE7d09FbFZwUXI0bkZVNy9Mbjh6ZGU4d2VZeHB1&#10;cEMzV0Y0WkhqOUpHVmk2VU5LbG0vWnJpcVovbkY1YzBxNzhzM0dzUEdzZW9XUHBtTyYjeEE7NEZB&#10;enF6aERHeDdqNHR2ZjZjVXZCb3lRNHB0dm1KcnY3bWZ1Yy9zci9Hc2Y5Y2ZlK3FmTG4vS1BhWC96&#10;Q1FmOG1seTNULzNjZjZvKyYjeEE7NXAxdjkvUCt2TDcwd3k1eG5ZcTdGWFlxN0ZYWXE3RlhZcTdG&#10;WFlxN0ZYWXE3RlhZcTdGWFlxNGtLQ1NhQWJrbm9CaW9DRS9TK2svOCYjeEE7dHNIL0FDTlQrdVYr&#10;TkR2SHpidnkyVCtiTDVGMzZYMG4vbHRnL3dDUnFmMXg4YUhlUG12NWJKL05sOGk3OUw2VC93QXRz&#10;SC9JMVA2NCYjeEE7K05Edkh6WDh0ay9teStSZU8vbS81YVdmVlRyK21TeFhVVndxcmVSUk9yU0k2&#10;RGlINGcxS2xRT25TbVBqUTd4ODEvTFpQNXN2a1dGNiYjeEE7QjVtODBhQVpEcE56SmJMTFF5eDhG&#10;ZEdJNzhYVmxyNzRQSGgvT0h6UitXeWZ6WmZJcUdwWHV2NjlxSnVyNXBieTlsb29ZcjJIUUtxZyYj&#10;eEE7S285Z0tZK1BEK2NQbXY1YkovTmw4aTlsL0xIeTVwMmdhSGNqVTdxMk45cWRQck1QcXhzRWlB&#10;SVdNa0doUHhIbFR4OXNQalE3eDgwLyYjeEE7bHNuODJYeUx5bnpkNU91dEQxS1ZMZGx2Tk9aaWJh&#10;NmhaWlBnUFFTY2E4V0hUZnIyeDhhSGVQbWo4dGsvbXkrUlJXbWZtUDU3MDJ3aiYjeEE7c2JXOGI2&#10;dkN2Q0VTUXBJeUtPZ0RPcE5CMnJnOGVIODRmTmZ5K1grYkw1Rmp0L2NhbHFGNU5lM25PYTZuWXZM&#10;SVZvV1k5NkFBWStQRCYjeEE7K2NQbXY1YkovTmw4aTlNc1BMOE90ZmxOYTJIcnhXK3FXazB0eGJS&#10;VE9zWlk4M0JROGlLYzFiYjNwaDhhSGVQbW44dGsvbXkrUmViVyYjeEE7NTFmU3RRU2VBUzJ0N2JO&#10;VkhVRU1yRGIvQUQ4Y0hqdy9uRDVvL0xaUDVzdmtVejF6emo1dzEyMlcxMVM3a250MElZUkNOSTFM&#10;RG9XRSYjeEE7YXB5K25IeDRmemg4MS9MNVA1c3ZrVVQ1ZjhvVFRhYnFHcjM3SmJXMXJiVE5id3lN&#10;cXl6UzhDRTRvVHlvcE5hMDM3WmphM0xBNFpVUiYjeEE7OUpjL3N2VDVCcWNaTVQ5UTZQZVBMMnE2&#10;V3VnYWFyWGtDc3RyQUdVeUlDQ0kxMk8rV2FmTER3NDdqNlI5elZyTlBrT2FmcGw5VXVoNyYjeEE7&#10;MGY4QXBmU2YrVzJEL2thbjljdThhSGVQbTQzNWJKL05sOGlpOHNhWFlxN0ZYWXE3RlhZcTdGWFlx&#10;N0ZYWXE3RlhZcTdGWFlxN0ZWcyYjeEE7a2FTeHRISU9TT0NycWVoQkZDTUJGaWt4a1FiQ1FmOEFL&#10;dmZKZi9Wb2crNC8xekUvay9CL05Ec3Y1WjFmK3FTZC93QXE5OGwvOVdpRCYjeEE7N2ovWEgrVDhI&#10;ODBML0xPci93QlVrNy9sWHZrdi9xMFFmY2Y2NC95ZmcvbWhmNVoxZitxU2QveXIzeVgvQU5XaUQ3&#10;ai9BRngvay9CLyYjeEE7TkMveXpxLzlVazcvQUpWNzVMLzZ0RUgzSCt1UDhuNFA1b1grV2RYL0FL&#10;cEozL0t2ZkpmL0FGYUlQdVA5Y2Y1UHdmelF2OHM2di9WSiYjeEE7Ty81Vjc1TC9BT3JSQjl4L3Jq&#10;L0orRCthRi9sblYvNnBKMy9LdmZKZi9Wb2crNC8xeC9rL0IvTkMvd0FzNnY4QTFTVHYrVmUrUy84&#10;QSYjeEE7cTBRZmNmNjQvd0FuNFA1b1grV2RYL3FrbmY4QUt2ZkpmL1ZvZys0LzF4L2svQi9OQy95&#10;enEvOEFWSk8vNVY3NUwvNnRFSDNIK3VQOCYjeEE7bjRQNW9YK1dkWC9xa25mOHE5OGwvd0RWb2cr&#10;NC93QmNmNVB3ZnpRdjhzNnYvVkpPL3dDVmUrUy8rclJCOXgvcmovSitEK2FGL2xuViYjeEE7L3dD&#10;cVNTbnpiNUk4cDJubGpWTG0yMHlHSzRodHBIaWtVR3FzRkpCRytZK3IwT0dPS1JFUllEbTluZHE2&#10;bWVvaEdVeVFaQkU2SDVFOCYjeEE7b1Q2SnA4MHVsUVBMTGJRdkk1QnFXYU1Fazc5ems4R2d3bUVT&#10;WWprR3JWOXJhcU9XWUU1VUpINzBiL3lyM3lYL0FOV2lEN2ovQUZ5MyYjeEE7K1Q4SDgwT1AvTE9y&#10;L3dCVWt5SE14MWpzVmRpcnNWZGlyc1ZkaXJzVmRpcnNWZGlyc1ZkaXJzVmRpcnNWZGlyc1ZkaXJz&#10;VmRpcnNWZCYjeEE7aXJzVmRpcnNWZGlyc1ZkaXFDMXo5R2ZvZTgvU3YvSE45Ri9yZjIvN3FueGYz&#10;Zng5UERmS3MvQndIaittdDNJMG5pZUxIdy9ydmJseiYjeEE7K095cnAzMVA5SDJ2MUwvZVAwWS9x&#10;MzJ2N3JpT0gydmkrelRydmtzZkR3amgrbXRtR2ZpNDVjZjFXYjkvVkVaTnFmL1o8L3hhcEdJbWc6&#10;aW1hZ2U+CiAgICAgICAgICAgICAgIDwvcmRmOmxpPgogICAgICAgICAgICA8L3JkZjpBbHQ+CiAg&#10;ICAgICAgIDwveGFwOlRodW1ibmFpbHM+CiAgICAgIDwvcmRmOkRlc2NyaXB0aW9uPgogICAgICA8&#10;cmRmOkRlc2NyaXB0aW9uIHJkZjphYm91dD0iIgogICAgICAgICAgICB4bWxuczp4YXBNTT0iaHR0&#10;cDovL25zLmFkb2JlLmNvbS94YXAvMS4wL21tLyIKICAgICAgICAgICAgeG1sbnM6c3RSZWY9Imh0&#10;dHA6Ly9ucy5hZG9iZS5jb20veGFwLzEuMC9zVHlwZS9SZXNvdXJjZVJlZiMiPgogICAgICAgICA8&#10;eGFwTU06RG9jdW1lbnRJRD51dWlkOjBBRjk3RkU2MjVFNTExREU4QTM0Qzk1QkNFNDgxRTA1PC94&#10;YXBNTTpEb2N1bWVudElEPgogICAgICAgICA8eGFwTU06SW5zdGFuY2VJRD51dWlkOjBBRjk3RkU3&#10;MjVFNTExREU4QTM0Qzk1QkNFNDgxRTA1PC94YXBNTTpJbnN0YW5jZUlEPgogICAgICAgICA8eGFw&#10;TU06RGVyaXZlZEZyb20gcmRmOnBhcnNlVHlwZT0iUmVzb3VyY2UiPgogICAgICAgICAgICA8c3RS&#10;ZWY6aW5zdGFuY2VJRD51dWlkOjJDODhFQTc0MjVFNDExREU4QTM0Qzk1QkNFNDgxRTA1PC9zdFJl&#10;ZjppbnN0YW5jZUlEPgogICAgICAgICAgICA8c3RSZWY6ZG9jdW1lbnRJRD51dWlkOjJDODhFQTcz&#10;MjVFNDExREU4QTM0Qzk1QkNFNDgxRTA1PC9zdFJlZjpkb2N1bWVudElEPgogICAgICAgICA8L3hh&#10;cE1NOkRlcml2ZWRGcm9tPgogICAgICA8L3JkZjpEZXNjcmlwdGlvbj4KICA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/+4ADkFkb2JlAGTAAAAAAf/bAIQAAQEBAQEBAQEB&#10;AQEBAQEBAQEBAQEBAQEBAQEBAQEBAQEBAQEBAQEBAQEBAQICAgICAgICAgICAwMDAwMDAwMDAwEB&#10;AQEBAQECAQECAgIBAgIDAwMDAwMDAwMDAwMDAwMDAwMDAwMDAwMDAwMDAwMDAwMDAwMDAwMDAwMD&#10;AwMDAwMD/8AAEQgAlACYAwERAAIRAQMRA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wDAQACEQMR&#10;AD8A3+Pfuvde9+691737r3XvfuvdYaiop6SnnqqqeGmpaaGWoqamolSGnp6eFGkmnnmkZY4oYo1L&#10;MzEKqgkm3v3Xuq4u8/5pHxp6ikrMRtnJVvce6abyxfYbDkpX21BVR+QLHkN61bfwlqdnjsZMcmTZ&#10;bi6Wvb3VS4HVafZP80j5g702rk98ddbNwHVfW1HuOl2qd2Y3bx3fV0e4K/H1OTpsFW7j3TFVbeqM&#10;hJj6V5gIsVTsiWJtqS+uqlj5cOgE3Xvb5Tbu69w/YG/vmBVYqq3bhKXd2D6vreyt47Zz+c2TV76r&#10;ut59yY7D4vHYrr+qkgztHUuMbHXHJtjaapqRAIYm1e6rmla9Scl8aN2Tdr7z66qu4+2c3mdjbb31&#10;m90Zam6z3nX1OWrev9wYTbFTith0Vdu6lr99x1MmT1pUxtTxrDGhVXWRSvut6c9Mlb0zldhTdzTS&#10;/KLLbby/SuZocTmmo8P2LD95JmZIBtWkWvwtXVT4zcFbkY54KzHzxhsXU0ciySMUYr7rVPn0IeE3&#10;j89+qqfPZPGfJbwUW0W2lDMu/u2sPPi6nJbr65xnZNNtzCUXdpgxeRy+G29kEiq6KNPTWq0UAm1I&#10;8nut9w8+h82R/Ni+RvXOUl2/3x1JhN5JiKbEVOZqsTBWbI3XQU2ex9NlMZWZN6dM1trVVY+timig&#10;FFQlw2hnVr6fdb1kcerR+hP5gHxr+QM1Dh8DvA7P3pXFYodkb/jg29mampYqop8RW/c1OAzs8rk+&#10;OGkrJapkGpoU5A31YMD0db37q3Xvfuvde9+691737r3Xvfuvde9+691737r3Xvfuvde9+690VH5R&#10;fMXqL4qYBKremQfM7yydLJUbZ67wc1PJuTMjVJFFW1YkYxYHAfcxsr11SNJ0SLAk8qGI+60SB1Rh&#10;urtj5AfPTdGRxXYnYlB1D1pT0VZuDB9P4KQy7n3fjsZgszuemp9mbCqMlhcv2luGpxWFlMNZkquh&#10;xL1Vo6eSGWSOmbXTdS3SX2Rj9hddbL+M/ffWGG29kKzF7wxdRubCz4nfG8+3N79hbLyaQdn7Q8FJ&#10;S13XW0NiU/X2XgzdECsWSk+8jAeoanaWH3XuGR0Ivdm9+h9pbC7e6qxGfxVDjuzN39x5PN7S2/BJ&#10;WY7aPZe06DrrM9cbo21DQrK0exeyMltRhjmC6MZSbiqqKQAUTye/dbJHDopu1Ny4TsnqzbOxZume&#10;xeyuxeudo9hbK2NPtBavIYKKh3nnq/dmIzWcx+LxlZmnymy87uHK1EEEZNPVLLEshVUa/uq+XRrN&#10;84n5Xdl7u37vrafxM+Rezdz9o4HcmJrqnP7l3VV0W3JM7uXau6qqo2pS5TZm0pdq0sVXtWSKOmaY&#10;+SGpRdZMamX3W8+h6DPtXZvyo3HQd5VGb+KHb+Iqe5949abqy+Wxu3N2ZmnwR6+xW6afM0slNSbe&#10;nOUpNz5TPR133E08IpXpFXVOZPIvuvGp8uofY/yRpdwZ2n69z+z6zrPZu+O7d4bw7aoN/bB2/uTK&#10;4vY27H2DtbbL4GTL7eyG6MLmNi7D2hKEqcTHQ1jVEjmJ5Wb37rRPQuy797R7HxWJ3b8edwbQ/iXZ&#10;W/u7t29hbCl3diaLMboz+/t2P1lsLq2t6+TJwbhzmK211WKXI48ywDEUNPVVdVNPG1NIw91vPl0H&#10;O/fiHsXaeH+O2wkfc1Zv7s/tLPbMyfZm2kg3Pt7edMNtbFyMeT6029PlcJjczsDa2d3pDj3y/wB7&#10;FJVzUmQmbRGkECe69Th0KnU/zU76+Heb/urundWH+TnQWNyFJhotz7fzdVn4MIaqfOR0OMwe9qqn&#10;FXgs+9LgamePb+aDaqOmD0qxUzpVN7rYYj5jq/PpLvjq/wCQuy6bfPVu5afO4qQpBkqFwKXO7dyJ&#10;UtJiNx4h2NTi8hHYlQ14p0tLA8sLJI2+rgg8Ohg9+631737r3Xvfuvde9+691737r3XvfuvdV5fO&#10;n504X4u4Wn2fs+no91d2bqo3fB4N3E9DtShnDQUu5NyUsDGpnM9SbUNCNDVjI7M6Rp6/dVZqfb1S&#10;Xs3obsntfcXY++O28um4u8pNl7l3tSdbb4qszgu24N3bTlxW6duy5jrzd2IwU289p7z2vgqrFUlN&#10;hHroqdK+nDLTiNVTXVKE8ePT52l2ptrsLYg+Qs+6G2l29gM5Sbp6lxlL8gsn2Dujb27n7Qhqc5tK&#10;TrDN7XoclsPa+Mw/3WZoKxKhqFUho6WOad3lih914mor59DJ0J8Xvl78ipd87hwuTrvit0T3DuNd&#10;5bhxNJLl8fFnJqyKUVUuztoxTUGZnwuQ+6d1Sepx2MqKZo1Rp44YVX3WwCfkOrRemv5afxV6iip6&#10;mr2SO0NxRBTJnuzWg3FCZAUcim2uIKbacESypeMvRTVCD0mZhe++rBQOj3Y3F4zC0UGMw+OocTjq&#10;VPHS4/G0lPQ0VNGPokFJSxxQQp/gqge/dW6ne/de697917pObo2dtHe+NfDb02rtzd2HlDiTFbow&#10;eMz+NkEi6XD0OVpaulcOvBunI9+691XN3V/Kn+O3YiVeV64GV6T3c6ySU1ZtaWbJbVepdGW9btTI&#10;VSiCnINtGOqseoH4PIPqdVKA9VN9s9R/Kz4T4GfFbj25idx7IoMNv/bXXXbG2YpqvF7IrO2H27Qb&#10;zzEFVTU9BksPunPbYwLYuNstF+zHWSfZyyGKNk11Qgr0p9qYTa+6+t9pYbqnY57a2vg96VfWHV+2&#10;tz43MYnZ+4O1anbW3d0dxfI/vE42ux5xOHxu38tBjdu0NVXKlNjKNp5X/wAiqVl917Hl0HE1T2j8&#10;Wd75n5VfHBXwHRFZ2Odh7UqslkKkbX7JjWirazLYui2zl8pDujc3W75HDV64+tmvUQRRRN9wlbE8&#10;kfuvZGRw62Ifil8p9ifKzrqLeG1r4rcWKNNQb52ZVTCXIbWzUsTOqLLoiGQwuQETyUVYqqs0asrr&#10;HNHLFHvpwGo6M/791vr3v3Xuve/de697917oqXzD+UO3vir1HkN61qUuT3hmHlwnXm155GU5zcck&#10;Jf7mrjhKzrgcFC33NdICgKBIFdZp4b+60TQdamlJ3Rv1O5cZ3xmMnFunsTH74xPYEuQ3JTR19Lks&#10;7h8nS5OkStok8ESY+N6OOKOGDwingRUgMWhNOuma5r59Gn3N2X15vbr/ABOe2fhtu4vv+u3ZtEdU&#10;Yfr2q753L3NtLc2K3NK1Q+5N7b73BlcPm8PXYr7X+D0+KM08WQnjSKKIwVEsnurV/b1bX8Pv5c+L&#10;2lXr3n8lqTHb17o3Hkajdn91p6TGttTZWVy1Q2Smnq8bQQR4fMbqSqnZ3aOMY6hlOmmjdo0qDvqy&#10;r5nj1bN791fr3v3Xuve/de6wz1EFLDJUVU8NNTxLrlnnkSGGJfpqklkZURbn6kge25ZYoIzLMypE&#10;oqSxAAHzJwOnIoZZ5BDArPMxoFUEkn0AGT+XWb25031737r3XvfuvdQsljMbmcfW4nMY+iyuKyVN&#10;NRZHGZKkgrsfX0dTG0VRSVtFVRy01VTTxMVeN1ZGUkEEe/de6ox+Xv8AL7z/AFQ2Z7d+LdJmMjsK&#10;qqKbK9s/HmlzO4abD5vC4yeXI18VFTYbM4zJ5/aVZB5IqnDpL95SxzO1DJoYRU+umytMjok3ZPyo&#10;2fXdKdZRUNUu/u8Kqm3dk882T21SY3rvp+pzUq7Ux+P2rtCegXC12VwHX238fQYKOKNsVg4pamsi&#10;RshV66X3Wq4+fRWfjr3/AL2+NnaOD7L2TUM0lFItHuHAyzNHjt17aqJomym38kAsiiOqjjDQzaGe&#10;mqUjmQakAPutAkHrcR6i7W2f3b11tbs7Ylf9/tzdWOStpxJoWsx1WjNBksNk4Ud1p8rh6+KSmqED&#10;MoljJRmQqx308DXPQk+/de697917rDUVFPSU89VVTw01LTQy1FTU1EqQ09PTwo0k0880jLHFDFGp&#10;ZmYhVUEk29+691p/fOT5MVnyc70zu5aKsnfr7a71G1utqFjNHCu3aKpfy55qWUJ4shuqsU1kpZFl&#10;WEwQPcQL710yxqeice/da62UP5ZXwho+rdsYzv3tDCpJ2duzHpV7LxGTpv3dgbYyEBMVcaeddVLu&#10;vcVJNqlZlE1HRsIBoeSpQ+HTirTJ49W/e99X64u6RozuyoiKzu7sFREUEszMSAqqBck8Ae9MyqpZ&#10;iAoFSTwA62qs7BVBLE0AHEn0HVUHyc/mq9ZdVVWR2h0xQUXbe9KRpqWqz33kkXXWFrE4AGRoj91v&#10;CSJ+HSgkgpSDxWagyDBz3l++5ybyRNNsPt7FHvvMUZKtNrIsIXH/AAxO66IPFYWSP0uNQK9Z9+yH&#10;3DOd+fIIeYvcmWXl/lqQBlg0A7hMh/4W/baAjg06vL62+khjTJ2j87flT2zU1TZztzce38XUswXb&#10;uwqqXZOFgp2UqaNlwMlLkslTHUSRXVNW7X5YgKBz251+817289TO25b9d2lk5xBZMbOEKfwfoFZJ&#10;F/5rSSk+ZNBTpLyL91b2H9v4I12vl6yu79Bm4v1F7Mzfxjxw0cbcP7COIDyAqalSyOTyWXqpK7LZ&#10;CuylbKSZazI1c9bVSlnaRjJUVMkszlpHZjcm5JP59wdd3l5fzm5vpZJrluLyMzsck5ZiScknjxJ6&#10;nyzsbLboBa7fDFBbLwSNFRRgDCqABgAYHAAdTcFuXce16tchtrP5vbterxyLW4LK12Iq1kh1eJ1q&#10;cfPTzB4tbaTqutzb6+1O2bxu+yzi62e6ubS6BBDwyvE1RWh1IymoqaZxU9Jd02XZt8tzab3aWt5a&#10;kEFJ4klShpUaZFYUNBUUzQV6Ot1F/Mh+VXVFRSxVG/Zuy9vxSRmowPZayblkniBVXEW5pJYd200v&#10;iUhP8ueFWOpon+hyK5D+9373cjyoku6NvG1qRqh3AG4LDFaXBIulNOH6xQHJRuBxm9w/uY+wvP0M&#10;jw7SuybswOmfbSLYKc0rbAG0YVy36IcjAdeIvC+K/wDMS6d+SEtBtTJ3607SqQkMW0M9XQTY3cFU&#10;TbRs/cJSlhy08lwRRzRU1aSWEccyIZT0k9k/vY8ge7rxbHef7p+dXoBazuDHO3paz0USk4/SdY5q&#10;1CJIql+uX3vx9zv3G9mY5d/sv93fIiVJu4EYSW6+t5b1YxKM1mRpIaULvGzBOrBPeU/WI3Xvfuvd&#10;a6P80L4Q0vXldV/IzqnER0myc5kY17I25QR6Kba24cpUaINzY6nQaKbAZ+ulEdREtkpa6RdA8c4W&#10;HXTbL5jql/37qnVuP8p75PTda9qSdE7nr9OyO261P7uNUSWhwXY8dOIceISSNEO8aWBKB1AZnrI6&#10;PTpHkLe6shoadbLvvfTvXvfuvdVw/wA0PvKbqD4z5fbuHqvt90dw1cnX1AyNaan27U0klTvStRT+&#10;qOTCr/DyQQyPkUccr791VjQdap/vXTXVif8ALW+MsPyD72hzW58eKzrfqdKHde54Z4mejzWakqJB&#10;tLbE5DBGir6+klq50cNHLSUEsLD90e/dWUVPy62u/e+neuiQoLMQqqCSSQAABckk8AAe9EgCp4db&#10;AJNBknrXA/mE/wAwLKdo5fN9K9L56Si6qx0k2K3ZufFS+Oo7Fr4J2jrKShyMMhcbHhaMIniKjJ+t&#10;3Z6Zo1bkZ96v7097zpf3Pt17eXRj5IiJiubiM0a/dTR1SQGv0YIoNNPqO5mLQlQezX3Qvuj2PIu3&#10;2vuZ7lWgl59mAltbaUVXbo2UFHeMin1pB1HVU23aqhZg5FRHvAzroX1737r3Xvfuvde9+691737r&#10;3TtgcTm89m8Thdt4/I5XcGVyNJQYXG4mCepyldlKmdIqKmx9PTK1RLVy1DKIwg1arW9r9rsNx3Tc&#10;YNu2eKWfdZ5VSGOJS0jyMQEVFXuLFqBQM16QbruG2bTtlxue9TQwbRBC8k0krKsSRKpLtIzUUIFB&#10;LE4px63Hfi1tnufaHSGy8D35ueDdfY9JRE5CtQmqr6Cgk0tjMJnc2aiddzZ7FU/7dVkFCid+C07I&#10;aqf6A/ZXZvcPYfbfbts90L1b7m6OP9Rx3OiGnhwzTamFxNEvbJOKazgmUqZ5fnG99t79teYfc/c9&#10;19p7F7DkySX9ND2xySCviTQQ6VNtBK3dFbmugZAiDCCIwnuVeoh6Ytz7awW89uZzaW58ZTZnbu5M&#10;VXYTN4qsTyU1fjMlTyUtZSyrwQssMpAIIZTYgggH37r3WmV8m+jct8dO7N79VZNqippMJkfuts5W&#10;oQK2c2jlF+927lSUUQtUS4+VY6kR3SKsimjBuh966YIoadAfj6+txVfRZTG1dRQZHG1dNX4+upZX&#10;gqqOto5kqKWrppoyrw1FPPGroykFWAI9+691uk/GLuOn786I627TjeD+Ibj29TpuOng8ax0e7MS8&#10;mI3RSrEjEwQLm6GdoFYKxp3jawDD3vp4Gor0PPv3W+tZL+b/ANnS7s+SGH66hmJxnU+y8bTS0xYs&#10;I9y71SDc+VqVHCoKnb8mHTTYm8NySCAuj005z1U9791XrbL/AJZ3TMHUnxW2ZkamkWHcnaurszOz&#10;soMz0edhiTaVOJSS/wBrFtOCkmWM2VJ6mYgAuxO+nVFB1YH791bqrb+aX8l6rp/qGk6u2lkvs989&#10;wR1+PrKine1bhev6ZBBuKsjZSWpanPzVCY6BmA1QPVtGyyQqwwq++t7xTcg8hR8l7FN4fMu/h43Z&#10;T3w2Kik7inwtOWECEjKGcoQ8YIzr+4n7Jwe4vuHJz1zBD4nK3LpjkRWHZNfsdVuhr8SwBWuHAOHF&#10;urgpIQdZH3xt67d9e9+691737r3Xvfuvde9+69054XC5fcmXxmAwGMrsznMzXU2MxOJxlNLWZDI5&#10;CslWClo6OlgV5qioqJnCoigkk+1u3bdf7vfw7XtcMtxuVxKscUUal3kdyFVEVQSzMSAABUnpFue5&#10;7ds23T7tu08VttdtE0kssjBI440BZndmICqoBJJNAOtnb4FfArEfHHEUvYvYtLQ5nu7M0JBIMVZj&#10;+usfWRaZsJhJl1w1GdqIXMeQyEZIILU9O3h8klT2X+7D92Gw9o7BObObEiuPce4i+TpYI4zDCchp&#10;mB0zzrilYoj4et5uH33rvvXbj7y7i/J3Jzy23thbS/NJNwkQ4nnGCsCkare3bNaTTDxdCQWXe8w+&#10;sJ+kdtPsHZW+5tzwbO3NidySbM3HVbR3QMTVLVLh9yUVLR1lZiKmRB42qaWGujEmguiS64yRJHIi&#10;kGxc1cu8zSXsXL95BePt921rc+E2oRXCKjvExGNSh11UJAbUhOtHVRHzByjzNyrHYy8x2NxZJuVk&#10;t3beKukzWzs6JKoOdLFG06gCV0uBodGZY+z/AKDnVJn85fpqLLbH6671x1ODkdpZZtg7lkjUmSXb&#10;24fucngamdtBC02IztNPCvqH7mU+h+q+6o48+teT3rpvrYP/AJLvZstfs/t3qGtqXb+7ubxG/MFD&#10;IQ1qTcdK+Fz0cLH1xwU1Zg6OQp+nyVTMOWa/h04h8urv/e+r9aX/AMvt1yb1+UXfm4Xcyxy9p7vx&#10;lHIWZjJjNu5ao27iX9SIyhsZioSFI9A9Nza510yePQJbR27Vbv3XtjadCwSt3PuHC7do3ILBarNZ&#10;KmxtOxVQWYLLUg2HJ9+611vOYfE0GBxGLweLgWlxmGx1DicdTL+mnoMdTRUdJAv09MVPCqj/AFve&#10;+n+nH37r3WpT/MW7NqOzflr2e/3BmxexK6HrTCw6mIpItnq9Hm4RdiLybtlyMvAFvJbki54Vfe05&#10;yl5y99d6bXqstskG3wj+EWtUmH53RnbFPip5VP0Dfc45Ih5I+79sa6NN9usR3KY/xm7o8J/K0Fuu&#10;a/DXzoCPe8besoOve/de6Nh1t8St99vfHzevd3XizbgyPXm8qvCbj2TTUzS5Ss25Ft/D5g53ACMt&#10;JX1uNkrZfuKMKZJYAHhu6GOSc+UPYrmbn32q3H3H5UDXV3tO4NDcWarWR4BBFL40FMu8ZdtcVNTJ&#10;Ro6spRoC50+8Dyr7ee722e2POBW0s9421Jre9ZqRJcG4mh8CeuI0kCL4c1dKvVZKKwdCn+4M6n3p&#10;zwuFy+5MvjMBgMZXZnOZmupsZicTjKaWsyGRyFZKsFLR0dLArzVFRUTOFRFBJJ9rdu26/wB3v4dr&#10;2uGW43K4lWOKKNS7yO5CqiKoJZmJAAAqT0i3Pc9u2bbp923aeK22u2iaSWWRgkccaAszuzEBVUAk&#10;kmgHWzt8CvgViPjjiKXsXsWlocz3dmaEgkGKsx/XWPrItM2Ewky64ajO1ELmPIZCMkEFqenbw+SS&#10;p7L/AHYfuw2HtHYJzZzYkVx7j3EXydLBHGYYTkNMwOmedcUrFEfD1vNw++9d967cfeXcX5O5OeW2&#10;9sLaX5pJuEiHE84wVgUjVb27ZrSaYeLoSCy73mH1hP1Sf/MO/mHDaozfQvQubB3QRUYrsPsPFVFx&#10;tkHVDW7W2tWwtY7kIvHW1sZ/3HcxRH7vW9Lzo+9d964bILn2w9sLn/d13RX19E3+4/k9tbOP+JHF&#10;ZplP6GUQ+PqaDpp9z/7n5342vuv7r2tNiGmXb9vlX/cnzS6ukP8AxG4NDCw/xjEkg+n0rOXn+Tz2&#10;hUYLujffVtZVS/wzsPaBzlDA7s6Hc+zaoTRmNGbTE9VgMtXNK6+p/tow1wqlYo+4HzpLtnuHufJV&#10;w5+j3aw8ZATUfUWjVFB5FoJZixGT4aA1oKTB/eLcjQ7r7a7Vz1bxr9ds+4+A7AUP014tDUjiFnig&#10;Cg4XxHIpU12NvfW7rjX0V75q7Hh7D+KXe+3JIEqZo+vM5uSgiZQzNldlwrvDFrCT+ieSuwcaKbgX&#10;bk2v791psjrTS966Z6s8/lIbtl298t6TBiYpDvvr7eW3JIC4CTS46Kh3jC4jZgGnhTa76WALqjOB&#10;ZS3vw6snHraS976d60s97dJd8ZfeW7cs3S3ajNlNz57Is1N1zvI0zGtytXUk05OJlJgJl9Hqb025&#10;P1966ZofToWPil0R27SfJnoOv3F1H2bi8LjO3NhZbIZHJbE3Tj8dQwYrcmPyIqq6tq8TFTU9JDJS&#10;q0jSMqaAbkD37rwBr1t6e99Pde9+691o+9k5WTPdi7+zkuvy5neu6crL5NHk8mRztfWPr8YVNeqY&#10;30gC/wBPfzd833z7nzZum5SV13G43MprStZJnc1piufLHX1A8l2CbVydtO1x08O22y1iFK0pHAiC&#10;lc0oMVz0ivYc6EvXvfuvdbGn8mn/AJkX2l/4ll//AHj9te+tv93z/wBO03r/AKXp/wC0W3642/3k&#10;X/T09i/8V8f9pdz0Hv8AMD/ly1Oeq8n3d8d9uvUZqtqGq9+dY4WmBkytTUy3n3Rs6ghAByMsr667&#10;Hxj98kzQjy60lCv3qPukzbnPN7j+09oX3GR9V7t0K5lZj3XNog/0Qk1mgUd+ZIxr1K4v+6N98mHa&#10;reD2x94bwJtkSaLHc5mxEqjttryQ/wChgCkE7H9PEUp0aWQy/wACvgViPjjiKXsXsWlocz3dmaEg&#10;kGKsx/XWPrItM2Ewky64ajO1ELmPIZCMkEFqenbw+SSpmH7sP3YbD2jsE5s5sSK49x7iL5OlgjjM&#10;MJyGmYHTPOuKViiPh63mhT7133rtx95dxfk7k55bb2wtpfmkm4SIcTzjBWBSNVvbtmtJph4uhILL&#10;veYfWE/VJ/8AMO/mHDaozfQvQubB3QRUYrsPsPFVFxtkHVDW7W2tWwtY7kIvHW1sZ/3HcxRH7vW9&#10;Lzo+9d964bILn2w9sLn/AHdd0V9fRN/uP5PbWzj/AIkcVmmU/oZRD4+poOmn3P8A7n5342vuv7r2&#10;tNiGmXb9vlX/AHJ80urpD/xG4NDCw/xjEkg+n0rPr8kliWYkkkkkm5JPJJJ5JJ98sCSTU8euuQAA&#10;oMAdHb/ly19Vj/mf0lJSyFDUZLdVBOOdMtLXbD3TSzxuoIDDRJqW9wrqrfUD3kd90i6mtfvDcuNC&#10;aF5rlD6FXsrlWB9cGo9CAeI6xj++TaQXf3a+Z0nFQkNrIvqGS+tWUg+WRQ+oJHAnrbb992Ovn16T&#10;G9qWCt2bu2iqk8tNV7Yz1LUR6nTyQVGKq4pU1xskia43IupBH4IPv3XutFj3rpjo7n8uKqno/mp0&#10;XLTv45Hy+6aVm0o94K7YG7KKqSzqyjy01Q63tdb3BBAI91tfi628ve+nuql949jfLOTtjf8AsCi+&#10;Xnxn2VUbPpN4b3yG3aTaWS3Fm9p9bYySPIUldu6tyOypMNR5XFYOtpXqIDVRyWlLjypY+8F+YObf&#10;fRued05WtufOTtul2+O6vHgW1knmtdvjIdXunktDEkkULxmRPEVu4sNa0PXQHlzk37v6cgbTzbc+&#10;3nO25w7jJaWUdw93Hbw3e4ygxulokd6JnilnSVY3ETL2hT4bVHSq+B/fuc7a3lvjFbr+WOO71yuN&#10;wMctBtCLqek6ybH0sGWSKo3TiqiHCYGTcVBKtRFBKHhWWlaVNaKroznf3ZPdHcueuYNysd755i5m&#10;vobUFLUbYu3aFWUBrmNhDCZ0OpUaqBoyy6lAZSxD96z2m2v2/wCXNrv9h5Am5VsJ7siS7O6vuQkZ&#10;oiVtZVM84t3Gl3WjlZQraWJVgtn3vM3rBzr3v3XutJnvDbk2z+6O2tqzw+CTbvZW+MN4xD4E8eO3&#10;Lk6WF4ogzqsEsMatHpZlKMCpIIJ+c33J2iTYPcPfdkkXS1pvF5FSmkUjuJFBAzRSACtCRQihIz19&#10;NntfvMfMXtry/v0Ta0vNlspq11GsltGxBNBVgSQ1QDqBBANR0F3sFdDrr3v3Xur7P5OfbWxMft7s&#10;HprI5qHH7+zW7G3ngMTW6YEz+Hj2/jMdXR4eoZ9FXk8Y+MeWemssv27CVA6JMYun/wDd/wDPXLNr&#10;tO6+3t3crFzRcXxu4In7RPEII43ETVo0kZjLPHhvDOtQyrIU5Q/3jXt/zVd7vtHuRZ2zTcp223iz&#10;nlTuMExuJZEMygVSOUShEkyviDw2Ks0Ye8v30o65b9e9+691Sf8AzDv5hw2qM30L0Lmwd0EVGK7D&#10;7DxVRcbZB1Q1u1trVsLWO5CLx1tbGf8AcdzFEfu9b0vOj7133rhsgufbD2wuf93XdFfX0Tf7j+T2&#10;1s4/4kcVmmU/oZRD4+poOmn3P/ufnfja+6/uva02IaZdv2+Vf9yfNLq6Q/8AEbg0MLD/ABjEkg+n&#10;0rPr8kliWYkkkkkm5JPJJJ5JJ98sCSTU8euuQAAoMAdde9de6Pn/ACz9u1G4PmX1TJEGFPt6LeW4&#10;sg6X1R09HsvPUlOf0OumTKV9PG19Ppc2Oq18nvudbTLun3hNjdK+FaLdzuR5KlpOq+R4yPGprTBN&#10;DWnWKX32d4h2j7t2/pJTxrxrO3jB82e8gdvMcIkkYUrkCopXrbE99yeuA3TBuv8A49bcn/agzH/u&#10;uqffuvdaKHvXTHR1f5dn/ZaHRP8A2v8APf8AvFbm9+62vxdbfPvfT3VHHyP+N3cGzt5fIf7bO9G7&#10;K6W+SO8MPnNx96dhZ3GYTeOy8TLOctuLZOONZV0NfVpkKqKZI6GkjqBX0qKnkjeWTxc2fdz2h5+5&#10;f5g5s8G55a27275vv4prjeb6aOG7tIifFns49bI7CRgwWGJZPGjAXWjO+jqL7M+8/t3zHy3yf49r&#10;zTufuXyXt00Fvse3wSTWd5KF8K3vZNCPGhjUoWnlaPwJSW0Osaa3L48dhfHWf5n4GuxfyEwWbxe2&#10;+u8d0T8ftnYvYO4NvUn8Ijp6VIcTnd4ZHb+HoMlk2yH3gpAxqP4hUVSaKkOI4JVntRzX7Sy/eGtb&#10;my5rtrmys9pj2bY7SOyngXwgqgRTXUkESSSeJ4vhV1+O8q6ZtQWORD7wcoe8cX3a7u1vuULq1vr3&#10;eJN83+8lv7e4fxSzEywWkc80kcXh+D4tBH9PHE2qDSXlju199GuuZHXvfuvdawH81rp+p6++StRv&#10;ulpGj253BhaLcdLOiMKZNyYSmpMDuegVmUA1JNPS18ti3OQH0+g4xfff5Bm5V94G5mhjI2nf7dJ1&#10;YDtFxCqw3Kf6btjmbj/bj7B3I+4R7iQ83eyqcqzyBt55duXt2UkajbzM89tJT+HulgXA/wBxz9pr&#10;H94a9Zvde9+69054XNZfbeXxmfwGTrsNnMNXU2TxOWxlTLR5DHZCjlWelrKOqgZJqeop5kDI6kEE&#10;e1u3bjf7Rfw7ptc0tvuVvKskUsbFHjdCGV0ZSCrKQCCDUHpFue2bdvO3T7Tu0EVztdzE0csUih45&#10;I3BVkdWBDKwJBBFCOtnb4FfPXEfI7EUvXXYtVQ4bu7DUJJAEVHj+xcfRxaps3hIV0Q0+dp4UMmQx&#10;8YAADVFOvh8kdN2X+7D956w93LBOU+bHit/ce3i+SJfogzNCMBZlA1TwLilZYh4etIeH33rvuo7j&#10;7Nbi/OPJyS3Pthcy/N5Nvkc4gnOS0DE6be4bNaQzHxdDzl9/mHfzDhtUZvoXoXNg7oIqMV2H2Hiq&#10;i42yDqhrdrbWrYWsdyEXjra2M/7juYoj93reliv7133rhsgufbD2wuf93XdFfX0Tf7j+T21s4/4k&#10;cVmmU/oZRD4+poJc+5/9z878bX3X917WmxDTLt+3yr/uT5pdXSH/AIjcGhhYf4xiSQfT6Vn1+SSx&#10;LMSSSSSTcknkkk8kk++WBJJqePXXIAAUGAOuveuvde9+691et/Jr6eqBU9od75KlaOm+1g6y2pNI&#10;htUySzUO4t3zxh7WWm+2xcSSKCGMkyXGlgemH931yBKJt69zbxCIdC7dbEj4iSk90wr/AA6bZQwr&#10;UtItRpIPLD+8g9xYfA2P2qspAZtbbldKD8ICvb2imn8Wq6dlNKBYmodSkXw++m/XKjpg3X/x625P&#10;+1BmP/ddU+/de60UPeumOjq/y7P+y0Oif+1/nv8A3itze/dbX4utvn3vp7qrj5y9UbpzPdHSfbdV&#10;0fm/kv1dtPbm6NvZvqnCV1Ss+M3NXStW4ncsmKhE/wDEaPIMYopwYJodNConHMIbCz7ynI+9bh7h&#10;8uc9z8t3POPJdjaXME22wu2qO4c64rgxCviI/ar9jJSECQZjBzp+65z9sW2+2vM3t9BzRa8k89bh&#10;eWtxDukyLpktkGiW2Ep0+G8feyd6PWcmI4kIQ8fT/wAmvktW9W4TcHQ3VXxL6G2D2Tt7sykwuMbG&#10;VXYtQ+35JjFQ4ul2/FS0eFnrIJjE/locTKjASt5URYZA2nIPvJ7w3Gy7duvLGyci+2O17xBuCwx+&#10;G1+xgJokawBUhLqSp1Q2zA0c61URsKH9xfZH2Utt93PaOa9+9wPdbdtluNteaTxF29RcAVeVrgs8&#10;yowDjRPdKwqg0MxkS3/3nv1zu697917ooXza+NMHye6Qy+0aBaeHfe35/wC9PXlfUNHDEu4qKCaJ&#10;8PV1L6fDjdx0EslLIxYRxTNDOwbwBTAv3jfZ6P3m9uLjYbXQvM1q31Ni7UA8dFIMTMeEc6FomNQq&#10;sY5SD4YByH+7J71y+x3ufb8w3ZduVbxfpdwjUEn6d2BEyKOMlvIFlUAFmQSRKR4pI1FsvicpgMrk&#10;sHm6CrxWZw1fV4vK4yvgkpa7HZGgnkpa2irKaVVlgqaWoiZHRgCrKQffB2/sL3a76bbdxikg3C3l&#10;aOWN1KvHIjFXR1OVZWBBByCKdfQpt+4WO7WEO6bZNHcbbcxJLFLGwZJI5FDI6MKhlZSGUjBBB6bv&#10;aTpX1737r3U7GZPJYXIUeWw+QrsTlcdURVmPyeMq56DIUNXAweGqo62lkiqaWohcAq6MrKRcH2ps&#10;7y8266jvtvlkgvoXDpJGzI6MDUMjqQysDkEEEHh0lvbGy3K0k2/cYYriwmQpJHIivG6MKMrowKsp&#10;GCrAgjiOoRJYlmJJJJJJuSTySSeSSfackk1PHpUAAKDAHXXvXXuve/de6EfqTqreHdfYe2Os9iY8&#10;1+4tz5BKSAvrWjx1IgMuRzOUmRJGpsViKJHqKiQKzCNCFVnKqwv5E5I3/wBxea7Pk7lmLxd2vZQo&#10;rXRGozJLIQDpiiQF3ahOkEKGYhSDPcHn3lz2y5PvuduapvB2exhLtSmuRziOGJSRqlmcrHGtQNTA&#10;sVUFhuOdJ9Sba6L6t2b1ZtOP/cVtPExUclY8aR1OYykzNVZnO1wT0/e5nKTy1EgHpQyaFARVA+gL&#10;255E2f205K2/knYx/iNjAELkANLIe6WZ6fjlkLSN5AtpWigAfOR7m+4O9+6fPW5c97+f8f3C4LhA&#10;SVhiFFhgSv4IYlSNfM6dTVYkkVPY26AfTBuv/j1tyf8AagzH/uuqffuvdaKHvXTHR1f5dn/ZaHRP&#10;/a/z3/vFbm9+62vxdbfPvfT3XF2CIzkMQisxCI8jkKCSFRFZ3aw4ABJP0HvTEKpY1oB5Ak/sGT9g&#10;z1tVLMFFKk0yQB+ZOB9px1UB3L8ne0vlLtbc/XfRPX0nW/U+Ykqdt7m+RfeG5Ml1NhKb7edhWw7X&#10;WkyeKyM1TTzUZEsQlyEskJeKsx0cZkHvAf3B95udfevZL3lP2z2o7RyNcFre437eLiTbIV0sdYtt&#10;EkchZSh1KGnZk1JcWioWHXRL239j+RfYnfrHnH3U3cb1z/bBbm25e2S2j3WdtSjQbnXHLGFZXGli&#10;tuqvpkt7x3CHo0fxD3d1rszam3+hF+Ve1vkP2LQxZPKQVdHuXHZmtjxkMFJPNgsRPTZjOTVuM2+j&#10;MYhLVyVCw67JHFD4oZq9hd+5P5e2O19sBzvZc2c2xrJIrpcRyuIwFYwxFZZi8cArpDSs4TVRUSPR&#10;HBX3huXudeZN/u/dg8hX/J/J0rRRMj20kKGUs6ieVWhgCSXBprKRLGX01Z5JNch3veR/WMPXvfuv&#10;dVZfPT+XvRfIL7ztbqr7LC9x0lEgyuKqGSlw/Y9NRQpFS09VVM6w4nc9NSxCOmq2HhqFVIagooSe&#10;HCj7z33VLf3U8Tnfkjw7f3AjjHiRtRYr9UACqzEgRXCqNMcp7HAWOUqNMsedv3Ufve3PtF4fIXPv&#10;i3PtxJKfClWrTbczklmVQCZbZmOqSId8ZLSQhiWik1tN07V3LsjcGU2rvDBZTbW5MLUtR5XCZqin&#10;x+RoahQGCT01QiSKskbB0YApJGwZSVIJ5Cb1sm8ct7pNsm/209nu9u+iWGZCkiN6FWAORQg8GUhg&#10;SCD12j2Lftl5n2iDfuXbqC92W5QPFNC6yRuvCqspIwQQw4qwKsAQR0weyro2697917r3v3Xuve/d&#10;e6E3qbp3sfvDd9FsfrHa+Q3Nnasq8y0yePH4miMixyZTOZOXRRYjFwFhqmndFLEIup2VSMuReQOb&#10;vcnfo+W+TbKW83N6E6RRIkrQyTSGiRRrXLuQK0UVYgEE+4HuNyZ7X8vS80c730NjtUdQNRrJK9Ki&#10;KCMVeWVqYRATSrGigsNpT4Z/DHZ3xR2gWZqLcnau4qSJd6b2SFvGqakm/u1tj7mOOpottUc6Akss&#10;c9fMgmmChYYYO1f3e/u9cv8AsfsFSY7zne7jH1d4AaUwfp7fUAyW6MAakK8zASSAUjji4UfeS+8n&#10;zH7+cxAKJbLkKzkP0dkSK1yv1NzpJV7l1JAALJAhMcRNZJJTre8iusZuve/de6YN1/8AHrbk/wC1&#10;BmP/AHXVPv3XutFD3rpjo6v8uz/stDon/tf57/3itze/dbX4utvn3vp7r3v3Xuqt/wCZh032R3Jh&#10;Op8R1d1G29dwbWy2492LvGbM7dpMHtfG4nHUk1ftnM4LcmjF5mHdskNM0KzP4y9CYyrJI494WffE&#10;9v8Am/3B27Y7DkrYTuO62U89z9WZYFhto4o1L28sNxSOUXREZQOdNYShBV2HWdX3Jvcfkv233Pf9&#10;w565hG2bRf29va/RiG4ee5klkcJcwz21ZYTaAyByg1UnDhgyKeq2+j5U6qGX7E6A6/2jvrsLrjb9&#10;VuHt/wCQPbstFiunutc5PjpWy2wuqMZtXK4zA5DIzyTNjqavgqaufJGQmhgipJRJ7xC9tnXkgT82&#10;e1u1WG5817RatPuu+boUj2rb5jGfFstsjtpY4ZJGJMEcySSvcaj9NGkDhus0PdCNufTb8n+7e77h&#10;tXKG83a2+0bBtIeXd9xgWQeFfbrLdRSTxxqALiSB44ktgo+qlkuEKdX+/G7typ736P677ZrcC+2a&#10;3eOGmq63ClpXipa3H5Ovw1XNRPOiTPi6+oxrVFIz3Y0ssZLMfUepHtFz3N7m+2+089XNqbO53C3L&#10;PDUkK6SPExQsATG7RmSInJjZak8TyU95/b2D2q90N49v7a7F9a7bchEmoAWSSKOZA4UlRLGsgjlA&#10;oBKj0A4Ab/ckdRh1737r3QDd4fGfpX5EYlcb2nsnHZqrp4HgxW5aXVi924RWLOoxe4aLx18cCzHy&#10;GmlaWjkcAyQuOPcY+5Hs77d+7FiLPnbboridFKx3C/p3UNc/pzpRwoPd4bFomPxxtw6lb2v97fcz&#10;2evze8ibnNbW7uGltm/VtJqY/Vt3rGWI7fEULMo+CRePVQfaX8mbPwT1NZ0v21i8jRku9LgeyqCp&#10;xldAi8rE+5ttUmQpMhO44BOLo0DfWwNxgTzr/d77pFK9x7eb7DNb5Kw7gjRuB6G4t1kVyfX6aIV4&#10;4yOh/Iv95HtMsSW/uVy/PDcigafbZFkRj6i2uXjeNR6fUzGnDOCUrNfytvmXipHSh2BgNyqkgRZs&#10;Lv8A2bBHKp1XlQbjzGAmEY0jhlVvUOPraCtx+5V94OycrbbVa3ig0rDfWig8cjx5YDT7QDkY40yB&#10;2z79f3br9A11u93ZMRWk1heMRwwfp4ZxX7CRg54VctvfyqPmDmpoIsltjZ20klEZkqdw76wlTDTa&#10;1YsJ12o+56hjEVAbxxyC7DTcXIWbV9yH393GRUvLLb7BWpVp7yFgtfX6Y3DY89KtxxXNEe7/AH9f&#10;u67bE0llfbjuDLWi29jMrNSnw/VC2XPEamXga0xU63UX8mvCUNRTZLvDtKfOpHpebavXdE+LopJF&#10;JOifdebjlr6mkk4DJFjqOWwOmUEgjIrkP+76262lS89yN6a5UUJtrBDGhI8muZgXZT5hbeJqcHBO&#10;MZvcL+8g3O6hey9r9iS1Y1AutwcSuAfNbWEiNXHEFriZa0qhAzb11f1D1p0vtuLaXV+zsNs7BxlH&#10;lp8XAxqshOilFrMvlKl58pma7Qbeeqmml08arce89eS+QuT/AG82hdi5L2+32/bRQlY17nYY1yyM&#10;WklemNcjs1MVp1zx559w+dfcrem5g553K53HdDUBpW7Y1JrohiULFClc6IkRa5pXoSPYu6BnXvfu&#10;vde9+691Er6OHI0Nbj6guIK6kqKOcxsFkENVC8EhRiGCvoc2NjY+/de6q7/4Z/8Aih/zsu3P/Qww&#10;n/2I+/U6poHQk9Qfy0/jt0l2RtbtLZtd2RLuXaFXVVmKjzW5cVXYtpqzG1uKlFXS0+26KaZBTV72&#10;CypZrH8WPuthQDXqwb37q3XvfuvdJzeG26XeW0t07Qrp6ilot17cze26yqoyi1dNS5zGVWLqJ6Vp&#10;FeMVEMNUWQsCAwFwR7Kd/wBog5g2K92C5Z0tr60mt3ZKalWaNo2Za1GoBiRUEV6OeXd6n5b5gseY&#10;rVEkurC8huUV66GaCRZVVqEHSSoDUINK0PWvv3z8Xez+ktl9VdV7x7DoO2KbLbyqdn/HrpjaO349&#10;pbXy+48jVx1Vbv3tSoiGO/ilTi1yKK0UslXNLLPHqrVpVqUk5X+53stzn7ccvbJyRv8Au0W+Qz7g&#10;1rsW02sAtbaW4kYM97uTDw/EaPxACrNK7M6argQrMr9c/aj305H9zuZd+585c2eXYJrfbVu+YN5u&#10;7g3dzDbxoVSw2tT4nhLKYyQyrEiqj6bZp2gZMPUOOXqfvvDbv683tv8A7Mi6JwuUzPy27R2wtfle&#10;vstRDGpjcV1D15tvHwRQ5rHYapgehxrvop/IWqkSloqEyQt8hWg5G90LffuU9y3TeU5Zt5JeZ9yt&#10;w8tjKnhiOLa7C3QATRxMphtyaJqJmVYLa2LRue4d4ef/AGnueXucNs2nZJOarmKHlTbLkxxX8T+I&#10;ZJd23C5kYmGSZWE1yBqk0gQM09zdBJLu/j58iOv/AJLbLqt9dcw7mhwtFmanA1K7mwM+FqBX0sMF&#10;RItNKJKvGZCLw1KEtTVM3jLBZAjen30e9q/djlb3h5efmblJbxdujuGhb6iBoW1qFY6TVo3FGBJj&#10;kfTWj6Wx1zD93fZ7m72U5lj5V5yaxbcpbZZ1+mnWZfDYso1CiSxmqsAJI01UqhZc9Dt7kzqK+ve/&#10;de697917r3v3Xuve/de697917oA/kJ8lep/jJtKm3b2lmqikjydVLQ4DA4imTI7l3JWU8aTVUGGx&#10;jT0qSR0cUiGeeaWGlgMkaySq0kav7rRIHHogOP8A5zHx2qclFTV3X3cGNxss5jbJtjNoVT08RYiO&#10;oqKGn3cZdAFjIsTyuovpDkAH1eq6x1YTlvkh0rhOmab5AV++8YnVFdjqfI47c0cVbIcl93O9HT46&#10;hxS038Ynzb10bwNReAVMM0ciyInjk0+6tUUr5dV7VP8AOY+OsWUkpoOve4qrFJUCIZRcZs6KWaAE&#10;LJVRY6XeIfQTcxq8qOyWLBGJUer1XWOrBOtPkr0x2v1VXdzbU3nQDYWFpq+o3PkcxfE1G0nxVKtb&#10;lKTclJVWkxtVRUzhz+uOWNleJpEdWb3VgQRXohO5/wCcb8bcPmKrHYDaPam7sfTSPGmfo8RgcRj8&#10;hpYgT0FLmtwUeY+1kQAg1NNTS82MYt79XqusdLjB/MbqP5TZr431PWWSzeMzGE+SGNj3Ns7ctNDi&#10;txUdBW9H95vS1ckNBX5HG5TD1FXSlRJBUTCOWNRKsbNGGiL3QkkTfuSQjEBublDUJFR+594ND6io&#10;BocVAPl1NPtKkUvL3PhdVZk5LZlqAdJ/feyCo9DQkVGaEjz6s09y71DPXvfuvde9+690DPePQPV3&#10;yJ2jHsztPb/8axdJXx5TF1VLVz43MYbIxo8Jq8Xk6Rknp2mgkaOWM64ZUNnRrKRHvuT7W8le7OxD&#10;l7na0+osklEkbKzRyxSAEao5FIZaqSrKaqw+JTQUkn2v92uevZ3mFuZORLz6a+kiMUqsiyQzRkg6&#10;JYnBVqMAysKOhHawqakV7n6K3VUT7C+EHx26+y3UfQ24qGXd/cvbdDDNNSZLb8VZFS5LbFLn6qpq&#10;6rL7pypiiWqjrZGqaiN6dNP2Ec98aPcL2z3uWTbPu3+021T7D7Y3cZut23RASskAcLJbrOzM0tzL&#10;RRIsrGR1MS0+lSSuU/tt7qbDFFu33n/eLd7fmH3Ws5RabPtLkB47goWjuWgVUWK1iqxiaFRHGyzN&#10;q+reKlj/AF9sHanV2zNu7A2RiYcJtba+NhxmJx8N20Qx3eWeomb9yqrq2od5qiZyZJppGdiWYn3l&#10;zyryvsfJfL1pyty3AttstlCI4kHkBksx4s7sS7uas7szMSSesMububN/565lvObeZ7hrrfb6Yyyy&#10;N5k4CqOCoigJGi0VEVVUAAdLH2IOg51737r3Xvfuvde9+691737r3Xvfuvda7386bEbhTszpnPTU&#10;9UdqVGxcxiMfV2ZqFdw0m4JqzMU4IBWKqfG1tCxvYyIvF9Bto9Nvx6EvavV/xa+d3xl6w6q6eyXX&#10;vT3cWwYtu1e4aWq2tRPvbXi9v1eM3UP8nqsPlN24fP5CaOteuWeoXXHG06xzDSvuvUDCg49FZ+ef&#10;VG5fjB0Z8bvjfXb0/vjjKbcnbe/6ivpqKqxNBPU1VTtunw1PFip8hkfA2IXL5I6hIQ7VzkBSW1e6&#10;0woAOrLOjvhp1dvf+X9trZsextnLvrs7qRt20W9c7g6f+M0W/d3YabN7W3DPnYqWqzlPR4WpraRE&#10;+3b1UERjCFZHRt9WCjT0TfcvwX78+MHxI+VlPUby2vuzE7xwfXGTr8LsyTcD1yUOyd80mUzle6ZP&#10;EY+KOlpsBVTy1RjYNJTQOGJUaG11rSQD0GX8tLf3xMpMd2R1P8g8Fsql3H2FUwwYDeW+sXjJ8RV4&#10;ObHfY1G04tw5KCWLaNdFWaquGZpKaOplkUeUTQwK3utLp4HoxXUf8vbL/E/5AfG/sqr7WxW+6LcH&#10;aVTs6HG47bFThtDZPqzsnPw5UVsudykU8McW3mjCBBq84YNYEGIPdP8A5L/I/wD4uC/92beept9o&#10;Vpy7z8f/AAym/wC75sfV7fuYOoX697917r3v3Xuve/de697917r3v3Xuve/de697917r3v3Xuve/&#10;de697917r3v3XuiKfLru34TU0FX0R8qNxUccmUxdBuWLB1G0OwstV0EVTJX0mLz+Hz20ds5NMTlI&#10;5KaoRHhqUnCakdTFIVf3VSV4Hqk75i/BTcvxJiwHdHVe+Mvn+s63N41cJnxJLhd97Hy9ZA9fgnr6&#10;vGiiFRDUimYwZKmSkaOe0UkMTmJpddUZaZHDoOPlN3ru/wCQvSHxg3pvl2rd0ben7g67zeeMC043&#10;DkNtv1tlYspJHGiQ/fS4TctF900YCPUa2AXVpX3XiagdWfdudfdv9n/AD43dhdT9oS9dUnS3x4n3&#10;VvKLE7n3Pg6zcuL2h1thQuOo5NtgxVWRgG1KldFU8ccU8trj1W31Yg6QR6dFi/lv/KKl2Zku7d1f&#10;JDtnd1dsGh2ltjG+Xd1bvbf9DT1+bz81HHDHhqaDclWpro1aN3Wn0FOHIB9660p9eHS/7a+B/RHy&#10;i2Xunvz4J7qSY0mUy1LkOvJMPnMJtfNZ/H09JlMlitqJujG4PK7WyUlNko3hp5IpcXK8sccTUkYJ&#10;HuvFQcr0XP8Al798diZjuPoXoXO5qrzmxsT2l/fja9PlKmWqm2pVYfrDtDBVOKwryangw+Wh3SJX&#10;pyxihlpVaJUMkxeH/dL/AJL/ACP/AOLgv/dm3nqa/aAn+rvPw/8ADKb/ALvmx9bR/uYeoY697917&#10;r3v3Xuve/de697917r3v3Xuve/de697917r3v3Xuve/de6CvsHtam69rMfRT7C7U3ecjTS1S1PX2&#10;w8tu+joxFL4jBkKnHeijqXPqVG5ZOfYJ5q53h5UuIreXbN7vzKhbVY2Ut0iUNKSNHhGPEA5Iz0PO&#10;UeQpub7aa5i3bYduELhdN/fRWjvUV1RrJl1HAsMA46D7/ZmMf/z5P5K/+iU3P7Cv+vFaf9M5zh/3&#10;KLjoXf6yd3/003JX/c6tuqmf5jHUe5/kzuHZ/Z3VHUXfA3jgsAmztwYDcHUW68VT5bBU+Tr8riMh&#10;jK9aeopo8jjqzMVSzxz6BNTuhWQNCI5Nf68Vp/0znOH/AHKLjqreyN4cjmbkr/udW3RVexNt/wAy&#10;ruDr7aPUnYfX3b+Y2LtKfGtjKKo64lpHMmLpJcXi6vO5PE4BM1nDisfUOimd53b/ADjLJNZ/fv8A&#10;Xitf+mc5w/7lFx1X/WSviKHmbkr/ALnVt0ZXevxXxWV+IGyOlMB193+O2di7hy++4d11/R+9Idt5&#10;vce54YqXcuBl8UFTX4/BT0NFQxQVK08k+vGwyPEPJKo9/rxWn/TOc4f9yi46sfZC700/rNyVX/pd&#10;W3RfdrQfzN9m9NZboLBdadrRdX5jC7k25UYOs6rpslUU+B3dHWxbixVBl8hganKUVLkEyVRbRKHg&#10;admhaNtJHv8AXitf+mc5w/7lFx1X/WSvqU/rNyVT/pdWvWHoj4odpwbD762N2t033dtd9+7U2xHs&#10;fN4vq7cm4FoN27Z3ImepHyVLSQxumLqooWpahxrdYah2jVnVffv9eK1/6ZznD/uUXHXh7IXnnzNy&#10;V/3OrbqB1Ft3+ZX0JtjdmyOquu+4dt7a3fNUVOWo4OuGr9ORnoo8XNmsNV5bB1OQweUmx0EcZnpm&#10;gkIjjY+uKJk9/rxWv/TOc4f9yi468PZK+HDmbkr/ALnVr0rPip0Xu/489ndN9sdo9d9y47dT9sfw&#10;DF7SousdxypJgqnrfsufImGtnggjzG56ytoqSWmoaXV4qCCpmdyQUji73F907a93rlCUbFzTF9Nz&#10;QJSJNrnRpB+6t1j8OEH+0l/U1+GufDSR+CHqW/a/2iutv2LnSJuYOUpTdcpNCDFu1vIsR/e+0SeJ&#10;ORiKH9PR4jY8R404uOr76L5H0FbWUlGOmvkZTGrqYKYVNb01uSmo6czypEJ6upf0U9NEX1SOeEQE&#10;n6e5Yt/dy1ubiO3HL/NqGR1XU+03CouogVZjhVFasTgCp6iK59mbu2tpLk8ycmuI0ZtKbxbM7aQT&#10;pRRlmNKKoyTQdGM9y11DfXvfuvde9+691737r3Xvfuvde9+691737r3Xvfuvde9+691737r3Xvfu&#10;vde9+691737r3Xvfuvde9+691737r3XvfuvdFz75+z/vb8Xfu/ufJ/sxlP8AY/b+LR95/oS7tt93&#10;5PV9t9t5f0evyafxf3Evud9P+/eS/H16/wCtq6NNKa/3PvHxV/Dp1cM6tPlXqZPan6n+r/PX0+jR&#10;/U1teqtdH762X4Kfi1aeONOrzp0Yz3LXUN9f/9lQSwMEFAAGAAgAAAAhAAcdxkDhAAAACgEAAA8A&#10;AABkcnMvZG93bnJldi54bWxMj8FugkAQhu9N+g6badKbLlCxSlmMMW1PxqTaxHhbYQQiO0vYFfDt&#10;Oz21x5n/yz/fpKvRNKLHztWWFITTAARSbouaSgXfh4/JAoTzmgrdWEIFd3Swyh4fUp0UdqAv7Pe+&#10;FFxCLtEKKu/bREqXV2i0m9oWibOL7Yz2PHalLDo9cLlpZBQEc2l0TXyh0i1uKsyv+5tR8DnoYf0S&#10;vvfb62VzPx3i3XEbolLPT+P6DYTH0f/B8KvP6pCx09neqHCiUTCJ4phRDhYzEAwsl+EcxJkX0ewV&#10;ZJbK/y9kPwAAAP//AwBQSwMEFAAGAAgAAAAhAND8UPrQAAAAKw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WcIlmQtyX650j0dyW650h0TeTfQ8irFw8/AAAA//8DAFBLAQItABQA&#10;BgAIAAAAIQDQ4HPPFAEAAEcCAAATAAAAAAAAAAAAAAAAAAAAAABbQ29udGVudF9UeXBlc10ueG1s&#10;UEsBAi0AFAAGAAgAAAAhADj9If/WAAAAlAEAAAsAAAAAAAAAAAAAAAAARQEAAF9yZWxzLy5yZWxz&#10;UEsBAi0AFAAGAAgAAAAhAIVUGdWkAwAArAwAAA4AAAAAAAAAAAAAAAAARAIAAGRycy9lMm9Eb2Mu&#10;eG1sUEsBAi0ACgAAAAAAAAAhAC4JjaIzDAAAMwwAABQAAAAAAAAAAAAAAAAAFAYAAGRycy9tZWRp&#10;YS9pbWFnZTEucG5nUEsBAi0ACgAAAAAAAAAhAOxotqc3qAAAN6gAABUAAAAAAAAAAAAAAAAAeRIA&#10;AGRycy9tZWRpYS9pbWFnZTIuanBlZ1BLAQItAAoAAAAAAAAAIQAXlDKBR6kAAEepAAAVAAAAAAAA&#10;AAAAAAAAAOO6AABkcnMvbWVkaWEvaW1hZ2UzLmpwZWdQSwECLQAUAAYACAAAACEABx3GQOEAAAAK&#10;AQAADwAAAAAAAAAAAAAAAABdZAEAZHJzL2Rvd25yZXYueG1sUEsBAi0AFAAGAAgAAAAhAND8UPrQ&#10;AAAAKwIAABkAAAAAAAAAAAAAAAAAa2UBAGRycy9fcmVscy9lMm9Eb2MueG1sLnJlbHNQSwUGAAAA&#10;AAgACAACAgAAcmYBAAAA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mtNygAAAOIAAAAPAAAAZHJzL2Rvd25yZXYueG1sRI9BSwMx&#10;FITvgv8hPMGL2MQioV2bliIIHnqxyhZvz81zs+zmZU1iu/57Iwg9DjPzDbPaTH4QR4qpC2zgbqZA&#10;EDfBdtwaeHt9ul2ASBnZ4hCYDPxQgs368mKFlQ0nfqHjPreiQDhVaMDlPFZSpsaRxzQLI3HxPkP0&#10;mIuMrbQRTwXuBzlXSkuPHZcFhyM9Omr6/bc3IBe7m6+4/bjv6/5wWLq6qcf3nTHXV9P2AUSmKZ/D&#10;/+1na2Cul0prrTT8XSp3QK5/AQAA//8DAFBLAQItABQABgAIAAAAIQDb4fbL7gAAAIUBAAATAAAA&#10;AAAAAAAAAAAAAAAAAABbQ29udGVudF9UeXBlc10ueG1sUEsBAi0AFAAGAAgAAAAhAFr0LFu/AAAA&#10;FQEAAAsAAAAAAAAAAAAAAAAAHwEAAF9yZWxzLy5yZWxzUEsBAi0AFAAGAAgAAAAhAMUqa03KAAAA&#10;4gAAAA8AAAAAAAAAAAAAAAAABwIAAGRycy9kb3ducmV2LnhtbFBLBQYAAAAAAwADALcAAAD+AgAA&#10;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o9wyAAAAOIAAAAPAAAAZHJzL2Rvd25yZXYueG1sRI/BagIx&#10;EIbvhb5DmEJvml1b1rIapVQLFS/WLvQ6bMbdxc0kJFG3b28EocePf/5vZubLwfTiTD50lhXk4wwE&#10;cW11x42C6udz9AYiRGSNvWVS8EcBlovHhzmW2l74m8772Igk4VCigjZGV0oZ6pYMhrF1xCk7WG8w&#10;JvSN1B4vSW56OcmyQhrsOG1o0dFHS/VxfzIK5NbJX2+n28PLZuWq3TrLX2Ol1PPT8D4DEWmI/8P3&#10;9pdO50+LIr9p4fZSYpCLKwAAAP//AwBQSwECLQAUAAYACAAAACEA2+H2y+4AAACFAQAAEwAAAAAA&#10;AAAAAAAAAAAAAAAAW0NvbnRlbnRfVHlwZXNdLnhtbFBLAQItABQABgAIAAAAIQBa9CxbvwAAABUB&#10;AAALAAAAAAAAAAAAAAAAAB8BAABfcmVscy8ucmVsc1BLAQItABQABgAIAAAAIQD7mo9wyAAAAOIA&#10;AAAPAAAAAAAAAAAAAAAAAAcCAABkcnMvZG93bnJldi54bWxQSwUGAAAAAAMAAwC3AAAA/AIAAAAA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KlxwAAAOIAAAAPAAAAZHJzL2Rvd25yZXYueG1sRE/LasJA&#10;FN0L/YfhFtzpJPVRkzpKKZSKZFNbCt1dMrdJSOZOmplo/HtHEFweznu9HUwjjtS5yrKCeBqBIM6t&#10;rrhQ8P31PlmBcB5ZY2OZFJzJwXbzMFpjqu2JP+l48IUIIexSVFB636ZSurwkg25qW+LA/dnOoA+w&#10;K6Tu8BTCTSOfomgpDVYcGkps6a2kvD70RkGfZZns95mplx+//PxTuP8d5UqNH4fXFxCeBn8X39w7&#10;HeYn82Q1ixcJXC8FDHJzAQAA//8DAFBLAQItABQABgAIAAAAIQDb4fbL7gAAAIUBAAATAAAAAAAA&#10;AAAAAAAAAAAAAABbQ29udGVudF9UeXBlc10ueG1sUEsBAi0AFAAGAAgAAAAhAFr0LFu/AAAAFQEA&#10;AAsAAAAAAAAAAAAAAAAAHwEAAF9yZWxzLy5yZWxzUEsBAi0AFAAGAAgAAAAhABZIkqXHAAAA4gAA&#10;AA8AAAAAAAAAAAAAAAAABwIAAGRycy9kb3ducmV2LnhtbFBLBQYAAAAAAwADALcAAAD7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ROxwAAAOEAAAAPAAAAZHJzL2Rvd25yZXYueG1sRI/NasJA&#10;FIX3Bd9huEJ3dSZWYhszES0UuikS24XLS+aaBDN3QmYa49t3CgWXh/PzcfLtZDsx0uBbxxqShQJB&#10;XDnTcq3h++v96QWED8gGO8ek4UYetsXsIcfMuCuXNB5DLeII+ww1NCH0mZS+asiiX7ieOHpnN1gM&#10;UQ61NANe47jt5FKpVFpsORIa7Omtoepy/LERslS30+mwisjPwPsx5fZcPmv9OJ92GxCBpnAP/7c/&#10;jIZ0rV7VKkng71F8A7L4BQAA//8DAFBLAQItABQABgAIAAAAIQDb4fbL7gAAAIUBAAATAAAAAAAA&#10;AAAAAAAAAAAAAABbQ29udGVudF9UeXBlc10ueG1sUEsBAi0AFAAGAAgAAAAhAFr0LFu/AAAAFQEA&#10;AAsAAAAAAAAAAAAAAAAAHwEAAF9yZWxzLy5yZWxzUEsBAi0AFAAGAAgAAAAhAKII9E7HAAAA4QAA&#10;AA8AAAAAAAAAAAAAAAAABwIAAGRycy9kb3ducmV2LnhtbFBLBQYAAAAAAwADALcAAAD7AgAAAAA=&#10;">
                <v:imagedata r:id="rId6" o:title="SGS_ISO 14001_TCL_LR"/>
              </v:shape>
            </v:group>
          </w:pict>
        </mc:Fallback>
      </mc:AlternateContent>
    </w:r>
  </w:p>
  <w:p w14:paraId="45BD7A11" w14:textId="6B66AD79" w:rsidR="00001D39" w:rsidRPr="001825BB" w:rsidRDefault="00001D39" w:rsidP="00001D39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t xml:space="preserve">                          </w: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 nukleárnej a molekulárnej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1100AA4E" w14:textId="641BE518" w:rsidR="00001D39" w:rsidRPr="001825BB" w:rsidRDefault="00001D39" w:rsidP="00001D39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</w:t>
    </w:r>
    <w:r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          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Rastislavova 43, P.O.BOX  E -23, 042 53 Košice</w:t>
    </w:r>
  </w:p>
  <w:p w14:paraId="15711CD5" w14:textId="77777777" w:rsidR="00001D39" w:rsidRDefault="00001D39">
    <w:pPr>
      <w:pStyle w:val="Hlavika"/>
    </w:pPr>
  </w:p>
  <w:p w14:paraId="598DB479" w14:textId="77777777" w:rsidR="00001D39" w:rsidRDefault="00001D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614E" w14:textId="3A17B82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7CDE1425">
              <wp:simplePos x="0" y="0"/>
              <wp:positionH relativeFrom="column">
                <wp:posOffset>-236220</wp:posOffset>
              </wp:positionH>
              <wp:positionV relativeFrom="paragraph">
                <wp:posOffset>-117475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B04A95" id="Skupina 1" o:spid="_x0000_s1026" style="position:absolute;margin-left:-18.6pt;margin-top:-9.25pt;width:508.55pt;height:53.15pt;z-index:251659264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7/rXIwDAACNDAAADgAAAGRycy9lMm9Eb2MueG1s5FdR&#10;b9s2EH4fsP9A6L2R5MSOLcQuhqQNCnhrUGd9DWiKkohSJEHSlv3vd0fKcuy0WNECAdbZsEDydKeP&#10;3313om/e7lpJttw6odU8yS+yhHDFdClUPU/+fnz/ZpoQ56kqqdSKz5M9d8nbxe+/3XSm4CPdaFly&#10;SyCIckVn5knjvSnS1LGGt9RdaMMVGCttW+phauu0tLSD6K1MR1k2STttS2M1487B6l00JosQv6o4&#10;8x+rynFP5DwBbD5cbbiu8ZoubmhRW2oawXoY9AdQtFQoeOgQ6o56SjZWvAjVCma105W/YLpNdVUJ&#10;xsMeYDd5drabe6s3JuylLrraDDQBtWc8/XBY9tf23pqVebARPQyXmn1xwEvambp4bsd5HW8m6+5P&#10;XUI+6cbrsPFdZVsMAVsiu8DvfuCX7zxhsDi5Gk/hmxAGtsn1OMvGMQGsgSyh23QMSQLj9GpysLzr&#10;nfMsv86ja55NLtGc0iI+NkDtoWHqQUvuSJf7ObpWDTU8ZMEhHQ+WiHKejBKiaAsMLIXiZIRw8Llw&#10;w62KZLKd6skkSt82VNU8hHrcG3DLwwZOXHDiIBNfJ5dUUpjP6PiM5ukM2AS+8lk2i4QduAa68p6u&#10;oPKBK1oY6/w91y3BwTyRsIEQk26XzkdaD7fgo5R+L6SEdVpIRbp5MhuPxsHBaSlKNKLN2Xp9Ky3Z&#10;Uiy18OlzdHIbSFqVIVjDafmuH3sqZBwDTqmC+CIZkda1LvcPFrH1yV3cGMEK+PVFAaMXWf735gFe&#10;fmN50gdpvytGS+2XjXkD9WuoF2shhd+HXgScICi1fRAMJYCTo2AuD4IBKz6UwELJHYNmJHWtg4IO&#10;HtEfMiVYqMZBQH84Ay0NRXBcslZ3yCXIPIrqNEqK0xNMaxDSIWs47ncPQM66ylcIjB3rTrNNy5WP&#10;LdhyCURo5RphXEJswds1hxKxH8oACLXBPgHukHbnLfesQclUIJ1+HdI+GALiI0jE/+2ywDh9zxma&#10;R+wOtBhqYZT3TSfvW863q8ECzu+qhoAScYEoESL8/nuivD4X5dUgytX96unD6iOZZVn+9Hi7fFp+&#10;wnrGraKofxmJhsJ7NYnOLoHy8IKbnvfrEXCPL0bQ6Onb7UXH/n9pFE6Q8U0LmguNE2q5b5wHjeZX&#10;v7hIgyBeS6Sz2XRyegobGml2+UqNNJzo4MwbDnn9+RwP1c/n4TRw/Bex+AcAAP//AwBQSwMECgAA&#10;AAAAAAAhAC4JjaIzDAAAMwwAABQAAABkcnMvbWVkaWEvaW1hZ2UxLnBuZ4lQTkcNChoKAAAADUlI&#10;RFIAAAB4AAAAZAgDAAAAeq4EAAAAAAx0RVh0Q29tbWVudABJTk1Nf/gx4QAAAMBQTFRFEQsIASGn&#10;SSMAMzY4ATu4CEqCiDMAAlXIKE26T1JWAWrWcFoBAHngMWrMwEgAF3naAIToaWttUGzEBI3tFobl&#10;DpPxNIvhIpTsGJn1gICAWobVIp74qYgC/V8ANaPzTpvleJDVjpKUZKXmTa/2mZ2fhabg0qkCYrX0&#10;o6apb7z1mrTlecL4ir7vtrq9h8n5rcTqlNT1/80DxcrNqNX5x9fxut761tzfyuf81ub43PH87O/y&#10;9Pj9////////////////EvTkPwAAAAFiS0dEPKdqYc8AAAAMY21QUEpDbXAwNzEyAAAAA0gAc7wA&#10;AArxSURBVGhDtVqJWuo6EI6FQ6EgmyziUpeqHCgCUrCgff/nurMkbdKmAp7vznevB0qaP7NmMhOR&#10;/H+06VWEqEy+rAji/8PtOXdvHx9vTfHXhnE6cHzKEuN4F0W7+JAkX5XmB9Od07O8egrwLgz8W6Qg&#10;mC13ZfiHaMajiKYpLkA3n4ovHQWOZ9ls/CmwgO+X/rVBruIXeX4TRT0fAw412CCQnN/6oSH4dWCi&#10;wrcKqDcjC8s/A8eKj+l6r6QVr6f4NFirB8vbYZGEjvtx1yjI+kfgnWRkCsZi0CFCHkN8Fl5bYIcd&#10;xwB+q5wFHPOcvtWeDkt/eB0uh1cZ+bN1jAZ9iKNnk+MzgX3CDUrdKA6GKe71zFzev4h6Rrz45e47&#10;TZkNovyonHFNzhB1zNOWxo1o2EWCIUFqeNn0L793p4Bwp2UMzwgWyB9fzSyDjABSZDgpteoDzTos&#10;wY3HChYkEl6Ni/b3KVKem0VnSsqBQ5p5aQeOBi2iwYJ+j33LwK+Kc4dR607YQnU5MLE0sOOGDNt6&#10;SP077FqM/70hgP54VjMpE/WBZrYpL0keJC6zy7QbjO1m+Nxq6ePSF8qAFzS5ba7DSIrZ1Cs8LvgU&#10;rajVGtnkVgZMXNkkve94RA+F2Z7tyCOvdQ4wWc9z8Q2Fa3OzZ6tQF55ni7llHBNX6QaULiCW/FrV&#10;lsw8y/O9Z3taZtUxARdUvJW4qxL3XtgwOp5FcmXAEQHnp992Wp3BYDwOZCoCmUEwDcM1ZFly6MIr&#10;runBYg+lAQQU43kdHfgQLQlvPBjMMJ8DgrwOaRlOMTMJgnC9OzwXFbpwbWZdomMCzsZHoX/tBwPP&#10;c13X29rlHO/WIS5tsMxpaOsaHMi3S4BfAUEu9AAZ1e10ffi+xGeuW4KbRZKBfx3o4HvXtSz1J+Ab&#10;GL+GPGNK7nAabpLsvQfMdDXw84F3wfBK7fE3zG+ZPWs8rXhQNB1ez0jq5wDPUZmD7jj1ZJK9676W&#10;+JHx+Mb95u9RcOUvDyCr00U9d71Wt5sF3xXjovBPoMts3NrvBp0zgGFP8dzLFGPvVpGyBz+jb915&#10;NiAOrPuT1bgWA4CtVrOFXhJuXUrwOM+PStg09NJTGYP2pgV4N/I6C0JS4x7pW/WII+nr0YQNwHWY&#10;UiYr6aAi8IOHsZVkK5FWjHuSYcmJV/oq66AiiEgdwyPywFHH66BNkXB55HedcPvHJayNuNHsoY6v&#10;4n76oOmKgL8mUDMQFTjFPkO8ol9vMh77ZypYrjYTUJWNfAQemjGNwC+iiYfKu6aA6CS3sNeUyTkL&#10;+oTIYYjktarY21cf+ReMQekOCcATgqWigfij/GBLZoyCZtzzBI0wdQmXbKtqUkRWLi6Sdyc7Q99l&#10;R3eCg7PJzQVSuvzTFT3Ht5HmF6k7YLyXyhdJBdNuRc00+a4j3jxZES58OJ/qkrnHi/TdLToLI4t3&#10;8widWvkj4t0khH+BMj+bVpLlvvZ2Zjpioh/rPj6cdwlArFZfmeEzQoe2vj6zTN6kiFwTDV40dElD&#10;ZSithrFu6e+Je0NeJtsL0vKFHnnYR8BFyoH7zCyS5fx7kuCJ5ZUpL2IZhF8q6oSUTKT84iQwfdAK&#10;zUqzLfyNp30tN65knwKfDZhpFKTcN0PAlqatQ15d4k5gFP/KMLgwyNRQMdoaTbuCACKsAUQJ5eLi&#10;5F3YIpn6fJW3ELadR/DbJ6EMuyk22stS1r/WMGm0rnsxTc5KrmPA2IgmQL/dOY1P0zRoyL8wjIaS&#10;X7gGnNSxZCAauYK29KdztyVT4PVC8OFpqxQiSd/5lX1L2zp/X1LQn5MNTJ3XvAzCBEyLyMdjGS1/&#10;HT42DVET72C/OWTmp0/ALPbciDRy/Y7lnqjd3zv9CxmwU/Q5A78SsHJqY21S0vDP2RHzs/eyEfdA&#10;otpfpbkqzy6jw563wUv2LYtNk1gsDvrDo6eKqDk94BeAwbRM65IM92VFQH7Vdz/OPHh9Z+2KPad9&#10;f18jhu8FrLmv87Pn7Q6SX7nxy6OCJlSG5BWdyPJmAokqy5iB2wKW/FrYjquY/UngPad09RSZnanO&#10;Bl+wTJugJ0LU2pVkQjKu0d82zr7XHIozZUoiVaojk9i6kirnWjd2uzNxv16gldd7cki2SQUEDcCA&#10;Cv9R2TbNjL9ZrsxelmPxQ1VpYC/GXa1od4wL4fVr0qv8/RJOrX3vMKD4ZOUiKsBTnVopeS9xGSI7&#10;wtDZAZDZnfmcBkPYHFSqCr/0ILpO8E8v6dVqbfFEUnWkNb0A47SENjxm4EcOTXM+6ioA7ez0yIdv&#10;9wa3BdZGtoT0KPSOIhX4x5nQxwbhOATP33gl8MF5wQnYk2UpIy3e6Ic2WW5w8VitUqP0zKYyazSe&#10;doW9lICZVcblb6xtBKaUdQuCm2OhCulSma9xWlypn0ds5ewI0u7kGxgZag1mitZAMKRR+a2N4ORP&#10;MleuvsqKkV7LMI+pezjREWFBgNwNiY1CChuNqMaWxIbLdsSMkigIE1hvy/btVs5pHBYLtUwq6RG5&#10;rjqKb9kqeBnECfHEIiYU+oQcq1/boiEapGEoBijSj8fFIuoeKgKK1JlSliLI3iU7ypwc0jMpVQGL&#10;Xg2yioQ6t6sM1iwI2Kq32ho7z1zjZmFjReUTjUazKoIj8ZPMnVoN3OwJiw9Q5nqQVWYsyC5YbSmZ&#10;OpaPI9l2oPbAFCoTdMpjNf+F4gHste12g4IjCR0Mri1eHEdUXhpPkC/euPtk9yxbRNTBKFasrcAQ&#10;2T3ZaeE2TwgliqzAtkk2jUrj/asnHNEDuN5nT1T+Ji/vMlecu4tAR23ZegMlwFBSxNKeRi2qGZuV&#10;n837JnmH/zU6QIXZfHEwuwQBFKgcGKAD7lvq8P50HWGPuEBxtIR6eX58dwjd7bOBobK3m11rnWnt&#10;460PFEyB8IPevtbHc+nXWuMu4ZiLpiSheAn96d+QukUAhfLTRa0BUxTgCwmnE5T0U2XAXKcD7yiG&#10;GI2qw240GJ4AfRuEkQH0XGznYCCy2AnKl4DzuTiFIegAUdelQNAJGo12RcODKGIBKQFOCDjfTP1W&#10;kQht5oAdoFh2ghjugcuRJoHwzujCJARRaFyqzqK1aZeMbLgJxP5iA7S8Y05SLa40RS7GwP3I2q6F&#10;1mJBciiSMlFDbwCo2AaNO4VuOUs2Htg6iNzltjWWy4DXZR3zvYrCA2O6nb0vjn3rVstmwGXA3Kq3&#10;da6/061L6yGvzWVA4tuoVPCkj4PP6pgnY0LOwoC2anVHoJWiTQemUiZQ3Hh7gwJ4HydZnMNxwtcx&#10;xlY3X6R7wQOGit3YN703vXzy1vwDQ217yrELKF37zZedun/S7U73YTfn742sLovI9ltKZTpOkoDZ&#10;sl51SA7yVxxxldOHUYh+E137Lb9y4IPc3+zISTTO9j9utyoy68HNP/agXA6c8LWqqyu6qGahUNuF&#10;x2GmyNxVruLlNZrrB+DkViIHVuuA3rKx/wch8/159PLaUeA43f65D2zQAe4IBrvcjT1/Ogtfc9f1&#10;Slj7ieMkyi4C+kbn/7AMroc+ab9wWXDw7xyDhxp5B9xDXQPNglu8HpkaVP5WplYNxl6W9VLVzzpG&#10;hopXPTEJuTVlH4e4FEV/jPaKURDWlPWjqHHcTt420RIOPFvkaZddvL1Oy9B47dZ2e+2YVcvJ93zz&#10;hMif/njrlwd2tFtzJc50XNQSHPKcCBKdEo/WH+PAVYXblXDBubTafVTUJ2BZhkBZEc9wqntmGfE/&#10;AUMpamOcqQrQ/wFi/avvqYKwPgAAAABJRU5ErkJgglBLAwQKAAAAAAAAACEA7Gi2pzeoAAA3qAAA&#10;FQAAAGRycy9tZWRpYS9pbWFnZTIuanBlZ//Y/+AAEEpGSUYAAQIBAEgASAAA/+0ALFBob3Rvc2hv&#10;cCAzLjAAOEJJTQPtAAAAAAAQAEgAAAABAAEASAAAAAEAAf/hZSNodHRwOi8vbnMuYWRvYmUuY29t&#10;L3hhcC8xLjAvADw/eHBhY2tldCBiZWdpbj0i77u/IiBpZD0iVzVNME1wQ2VoaUh6cmVTek5UY3pr&#10;YzlkIj8+Cjx4OnhtcG1ldGEgeG1sbnM6eD0iYWRvYmU6bnM6bWV0YS8iIHg6eG1wdGs9IkFkb2Jl&#10;IFhNUCBDb3JlIDQuMS1jMDM2IDQ2LjI3NzA5MiwgRnJpIEZlYiAyMyAyMDA3IDE0OjE2OjE4ICAg&#10;ICAgICAiPgogICA8cmRmOlJERiB4bWxuczpyZGY9Imh0dHA6Ly93d3cudzMub3JnLzE5OTkvMDIv&#10;MjItcmRmLXN5bnRheC1ucyMiPgogICAgICA8cmRmOkRlc2NyaXB0aW9uIHJkZjphYm91dD0iIgog&#10;ICAgICAgICAgICB4bWxuczpkYz0iaHR0cDovL3B1cmwub3JnL2RjL2VsZW1lbnRzLzEuMS8iPgog&#10;ICAgICAgICA8ZGM6Zm9ybWF0PmltYWdlL2pwZWc8L2RjOmZvcm1hdD4KICAgICAgICAgPGRjOnRp&#10;dGxlPgogICAgICAgICAgICA8cmRmOkFsdD4KICAgICAgICAgICAgICAgPHJkZjpsaSB4bWw6bGFu&#10;Zz0ieC1kZWZhdWx0Ij5JbXByaW1lcjwvcmRmOmxpPgogICAgICAgICAgICA8L3JkZjpBbHQ+CiAg&#10;ICAgICAgIDwvZGM6dGl0bGU+CiAgICAgIDwvcmRmOkRlc2NyaXB0aW9uPgogICAgICA8cmRmOkRl&#10;c2NyaXB0aW9uIHJkZjphYm91dD0iIgogICAgICAgICAgICB4bWxuczp4YXA9Imh0dHA6Ly9ucy5h&#10;ZG9iZS5jb20veGFwLzEuMC8iCiAgICAgICAgICAgIHhtbG5zOnhhcEdJbWc9Imh0dHA6Ly9ucy5h&#10;ZG9iZS5jb20veGFwLzEuMC9nL2ltZy8iPgogICAgICAgICA8eGFwOkNyZWF0b3JUb29sPklsbHVz&#10;dHJhdG9yPC94YXA6Q3JlYXRvclRvb2w+CiAgICAgICAgIDx4YXA6Q3JlYXRlRGF0ZT4yMDA5LTAz&#10;LTMxVDExOjI2OjMyKzAyOjAwPC94YXA6Q3JlYXRlRGF0ZT4KICAgICAgICAgPHhhcDpNb2RpZnlE&#10;YXRlPjIwMDktMDMtMzFUMDk6MjY6MzZaPC94YXA6TW9kaWZ5RGF0ZT4KICAgICAgICAgPHhhcDpN&#10;ZXRhZGF0YURhdGU+MjAwOS0wMy0zMVQxMToyNjozMyswMjowMDwveGFwOk1ldGFkYXRhRGF0ZT4K&#10;ICAgICAgICAgPHhhcDpUaHVtYm5haWxzPgogICAgICAgICAgICA8cmRmOkFsdD4KICAgICAgICAg&#10;ICAgICAgPHJkZjpsaSByZGY6cGFyc2VUeXBlPSJSZXNvdXJjZSI+CiAgICAgICAgICAgICAgICAg&#10;IDx4YXBHSW1nOndpZHRoPjI1NjwveGFwR0ltZzp3aWR0aD4KICAgICAgICAgICAgICAgICAgPHhh&#10;cEdJbWc6aGVpZ2h0PjI1MjwveGFwR0ltZzpoZWlnaHQ+CiAgICAgICAgICAgICAgICAgIDx4YXBH&#10;SW1nOmZvcm1hdD5KUEVHPC94YXBHSW1nOmZvcm1hdD4KICAgICAgICAgICAgICAgICAgPHhh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Ev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5VTRxN0ZYWXE3RlhZ&#10;cTdGWFlxNyYjeEE7RlhZcW8zZDdaMlVEWEY1UEhiUUw5cVdWbFJSL3NtSUdLc0oxbjg1dktGZ1dT&#10;MGFYVXBodCs0WGpIWDNkK1A4QXdvT0tzTDFQODlmTSYjeEE7TXhJMCt5dDdORDBMOHBuSDAvQXYv&#10;QzRvWTNkL21GNTkxRDFHT3FYQVZSeWY2c0JDRlgzTVFXZytlS29DQmZPR3RCbnR4cUdwQkRSMiYj&#10;eEE7ajllY0ErNUhLblhGVmtYbGJ6Rk5xY3VseDZmTTJvd29KWnJiajhhb2VQeEVmN01mZmlxeTU4&#10;cytZYmEraXNKOU51VnZaZ1dodC9TYyYjeEE7dTRBcVNnQVBLZ0c5TVZWMnRmT1dtcTByeGFqWkts&#10;U3psWjRnS2JHcCtHbUtvbXkvTVh6dlprR0xXTGg2ZjcrWVQvOEFKMFBpckp0TSYjeEE7L1BQekxi&#10;MFcvdGJlOVFkV0FhR1Evd0N5WGt2L0FBbUtzejBiODYvS2Q2VlMrV2JUWlQxTWkrcEZYMmVPcCs5&#10;UmlsbkZocVduNmhBTCYjeEE7aXd1WXJxQTlKSVhWMStWVkozeFZFWXE3RlhZcTdGWFlxN0ZYWXE3&#10;RlhZcTdGWFlxN0ZYWXE3RlhZcTdGWFlxN0ZVRnErdDZWbzlvYiYjeEE7dlU3cExXQWRHYzdzZkJW&#10;SHhNZllERlhsUG1mODhyaHkxdjVkdC9TVGNmWGJnQm5QdWtmMlIvc3EvTEZEQVVIbWJ6WHJOdGJU&#10;VHlYZCYjeEE7OWQ4dnE1dUpPS1VGUzNFdFJRdndIWmZsMXhWR2FONU9jK2VMZnkxclFlMzVTdEhN&#10;MFJGU0FoWlNqRUVVYWdvYVlxaHZPK2d3Nkg1aiYjeEE7dWJPMnFiRmdrMWs3SGx5aGxVTXUvdHVQ&#10;b3hWbHNubXJVUEsvbDd5bmNhUndGamN3elBlMi9GZU04eU9FazlScUZ1OVBiRlZIeWpkVyYjeEE7&#10;OTU1VDgwZXBmTm9jSXVyYTVhNGhTUjFpRXpzb1JWalBPbFY0L2RpcmZrKzNzMjFMekxNdXN5WGRt&#10;dWp5SkpxaGlrRXE4ekdTd2pkdSYjeEE7UjlQZ2YydDhWVWZPdDA5bDVhOHNKcDJveVgxdi9wVXR2&#10;cXhMeFRGdVFTU01LVHlqVmEwKzBhNHExNSsxTFhmckdpNk5IZlRzczJsVyYjeEE7Y2R6QUpaREhM&#10;TkpVc3pxVFJpeEkzSXhWa3BzWkwzejc1bGxnczRyODZScHFXdGphVElIUnBtalJVREs1b1JVUGls&#10;anNXa3hhcHJGeCYjeEE7SHJ1aFI2S21rV0Z4ZVh5V2l0QUpRRkhwYkV1QjhYU25YZkZDVDZMNURt&#10;MURUTGUrdXRTdHRNRi9JWXRNaXVTd2FkbFBFMG9EeFhsdCYjeEE7WEZVcWtPdWVXdFpudDQ1NUxM&#10;VUxSekhJMExrZFBjZFZQWEZXZmVXUHp3djRDc0htQ0Q2M0YwK3R3QUpLUGRrMlJ2b3BpcjFqUS9N&#10;VyYjeEE7aTY1YS9XZEx1a3VZeDl0UnM2RTluUTBaZnBHS1V4eFYyS3V4VjJLdXhWMkt1eFYyS3V4&#10;VjJLdXhWMkt1eFYyS3V4VjUzNTMvQURlMCYjeEE7N1NHa3NOR0NYMm9yOEx5azFnaVBlcEgyMkhn&#10;RFQzN1lxOHN0Ykh6ZjU0MVY1ZVQzc3dwNnR6SzNHR0ZUMEZmc29QOEFKVWZSaWhPdCYjeEE7RzBU&#10;eXZvM25xMDBmVUpGMVJtVnJlNE0wTEpCRGVNZjNkRlpoNnE5RitJVTNyOGxXL000ODA2WHFOcHJl&#10;dDZqYURVZFB1RStwYVRDNiYjeEE7aDFpVnlUUkl4eFJEUWZhNmc3K0dLczRqVFR0Vzg3V0RzNnJx&#10;Rm53MURUTGcwLzByVHJoU1RIVWZ0UXV6Y2Y4QUorbkZMekh6RHFGbCYjeEE7cW5sSFFyb3p4blZi&#10;QVNhZGN3Vi9ldENueHdQUTc4VlU4YTlLNG9YYVg1ajh1VGVYN1hSdk1OcmN5eDZmY1BQWlMyYklH&#10;S1M3eVJQeiYjeEE7NktXM3F1K0tvbVg4dzdlYlZOZHViblNZN3F6MXByZmxhUEswYXF0cFQwNm1N&#10;QWsvQ0NjVlFEK2M0NG0xRmROMHEzMCtEVXJNMlVzTSYjeEE7VE9RQVhMR1NySDdSQjQ0cWw5NTVn&#10;bXV2TDJuNks4S0NQVHBKWklweFhtZldQSmdhKy9oaXFOMUh6WW1wZWFiRFdyaTJLUTJodGcxdSYj&#10;eEE7cjh5VXR5S2dFaFJWcWVHS295Lzg0MlYxcEhtT05VbFcvd0JjdjQ1d1NGNHJiUnVaRVVzRDlw&#10;VDdZcTdUdFhodC9JdXRTUzNucWF0cSYjeEE7YzhGa3NUdnltRnZFUFVadUpQTGdmczF4Vk4vT21q&#10;K1lMalhMTFQ5R3RaamFhQnA4RFcxd0tJbEZRU3ZPSkdLclhrZkhxTVZRdmwvUiYjeEE7ekt5ZWJQ&#10;TkhLNSt1VHJGcHRwS1BpdkxsOWxaL0NKT3A4ZndLcXpYZEcwTy8vTXJVdEtNbjZOZ2xrRU5uOVho&#10;NW9MamlpaFdSS1VWbSYjeEE7NVZJeFZMTlUwTHpiNUoxSkxuazl1d1lyQmYyemNvbkk2cnkramRI&#10;SDBZcTlKOGtmbkpaMzVqc1BNSEcwdkRSVXZSdERJZW54ai9kYiYjeEE7ZjhMOHNVdlRRUVFDRFVI&#10;Y0VZcTdGWFlxN0ZYWXE3RlhZcTdGWFlxN0ZYWXE3RlZPNHVJTGFDUzR1SkZpZ2lVdkpJNUFWVkFx&#10;U1NjViYjeEE7ZUlmbUQrYkYxcXJTNlpvYnRiNlp1a3R5S3JKT085TzZJZkRxZS9oaWhJUEp2bFpi&#10;N1dwYmZWTFdkaGJXVDM2V0Mxamx1UW9VeHhvVCYjeEE7djhmT3RSaXFwNWlzcjFMWmJqUjlCMVRS&#10;TEFvcjZqRko5WWEyOVNOandjTzQvWjhXUFhwVHVxaXZNbGZNZmw2MjgyMjIycVdSUzAxeCYjeEE7&#10;VTJia3UwTnp0VDdRMlB2OHNWVmRVODIrVEwzNnRyTjNwa21vK1lYdDQ0N3lHUnZTdFBXaXFucXZ4&#10;K055d0FOT2xLREZVa3NMVHpsNSYjeEE7bGUxaHNJWnJvV0VmMWUyZU5RaVJSbjlnemZDTy93QzAy&#10;S3N4MGI4aWRVbUN5YXZmeDJxbmN3d0taWCtSWThWSDBjc1ZaanB2NU4rUyYjeEE7TE1BelFTM3pq&#10;OXE0bGFsZjlXTDB4OStLV1EybmsveXJhQWZWOUlzMEk2UDZFWmIvQUlJZ3QrT0twZ21uMkNMeFMy&#10;aVZSMENvb0g0RCYjeEE7RlhOWVdMcVZlM2laVDFCUlNQMVlxZ2JyeW41WHVnZnJHa1djaFA3Umdq&#10;NWY4RUJYRlVnMUQ4bi9BQ05lQThMV1N6YzlYdDVXSDNLLyYjeEE7cUwrR0tzUDFqOGg3eEF6NlJx&#10;U1RkeERjcVl6L0FNR25JSC9nUmloaTJybjh4Zkw5a05NMVg2MG1sS1FQUmRpOXM2ZzE5UDFFUDJU&#10;LyYjeEE7QUNoc1ZSMmcvbVpyVTNtUzFPcVhVVU9qU1NSclBhR0lOYlJScFRqNmFVWms0MDJJT0tv&#10;cXl1SWRNazEzejVOUjVyaTd1SVBMNnR1SCYjeEE7bWxkdVV3Qi9aalE3ZlNNVlM3eTFiUlcyaTNY&#10;bWp6QURlV0VidW1tNmZPeFpMbTlrQkRPVk94VmVySCttS29ML0FKVno1b2V3VzlFTSYjeEE7U3lT&#10;eG00aTA3MUZGMDBJM0xyQ2Zpb0FlblhGVTIvTC9BUE5LKzBGNDlQMU10ZGFPU0ZVbjRwSVBkUEZQ&#10;OG43dmRWN3ZaWHRwZldrViYjeEE7M2FTclBiVHFIaWxRMURBNHBWc1ZkaXJzVmRpcnNWZGlyc1Zk&#10;aXJzVlU3aTRndG9KTGk0a1dLQ0pTOGtqa0JWVUNwSkp4VjREK1l2NSYjeEE7aTNmbVM4YlQ5UFpv&#10;OUdqYmpIR3RRMXd3T3p1T3RLL1pYK1BSUWwrbitXTk9zNncrYmt2OUhrdWxIMUM2OUdzQVBjeWcv&#10;R2ZrdlR2aSYjeEE7cWVlZTlOMUN6MGp5L3IxbmVMUExhd214azFPeGtZclNJbjZ1L05hRldaR0li&#10;MzJ4VkVhUjVqMDNUSVl0YnVmTk4zcW9hMWFLYlFyaiYjeEE7MUpIa25kQ3BSK1RNcXhnbXZMOGNW&#10;WVA1ZjBQWDlibmZUOUppa2xFbkUzQVVsWWdBZmhhVS9ab08xZm94VjYvNVYvSmZSZFBDWEd0TiYj&#10;eEE7K2tyc2IraUtyYnFmbDlwLzlsdDdZcGVpUVc4RnZDa0Z2R3NNTVk0eHhScUZWUjRCUlFERlYr&#10;S3V4VjJLdXhWMkt1eFYyS3V4VmJKSCYjeEE7SExHMGNpaDQzRkdSZ0NDRDJJT0tzQTgwL2szNWYx&#10;UVBjYVgvQUxpNzAxSVZCVzNZKzhmN1AreCs3RlhqL21UeXo1Zzh2VHBaNnJDNiYjeEE7UWhtYUIx&#10;SmFCeWFjakczU3BDaXZmcFVZb1pib0dxMnZtUFcxbWtzZjl4M2wzVDJtMHZRWXlYOVNTSUxVZFBq&#10;SmI0anRVMEd4M3hWMiYjeEE7a3ozOW5jei9BSmcrYVdkYm5reTZUWnRWR21tWlNvQVU3ckRHcC96&#10;N3FwSGVlUTlYaThyM0htYlVKVXRXTG82V2JnaVIwbWFnZWcreiYjeEE7VTlGSTZWTzNkVmYrWC81&#10;Z1h2bGU5OU9UbFBwRTdmNlRiZDFQVDFJNjlHSGNkL3VJVmZRMWpmV2wvWnczbHBLczF0T29lS1ZU&#10;VUVIRiYjeEE7S3ZpcnNWZGlyc1ZkaXJzVmRpcnNWZUdmbXgrWUxhcmRQb2VtUy83akxkcVhNcUhh&#10;ZVJUMHIzUkQwOFR2NFlvWWY1UTFXeTBuek5wKyYjeEE7bzNzWmx0YmFYbEtvQUpBb1FHQVBkU2VY&#10;MFlxeXpWYnJ5SmZTRWFoNWcxYlZvWkxoNUlJYmVMZ2tCbmF1NHVPUk5CdDhQMERGVW92NyYjeEE7&#10;cSs4bDZ4clhsNko0Ny9UNWw5S2FHZGF4c0hRUEhKeEJIR1JPUTZkOFZSdmtIOHI3L3dBeEZMNitM&#10;V21qMTJlbEpKcWRvNjlCL2xINiYjeEE7SzRxOTEwblI5TTBpeVN5MDYzUzJ0azZJZzZuK1ppZDJK&#10;OFRpbEdZcTdGWFlxN0ZYWXE3RlhZcTdGWFlxN0ZYWXE3RlVOcU9tMkdwVyYjeEE7a2xuZndKYzIw&#10;b284VWdxRDcreEhZakZYaS9uVDh0TlY4c1hINmM4dVN5dlp3TjZud0UrdmIrOVJ1eWUvaDE4Y1VK&#10;RnAzbTIya25sMSYjeEE7bnpGSk5yR3NXdkZkTHRKcWZWZ1RVbVI2ZGtJcnhBRlQrQ3JNZFowMmFi&#10;UU5QbTgwWGJRV0RzZFUxbVk3UzNGekt0SUxTQks5VWlGRCYjeEE7MkdLWG1PdmFsYTZqcWN0MWFX&#10;VVduMnhvc05yQ0tLcUtLQ3ZpeEgyajNPS0dWL2xmNS9meS9mRFRyOTY2TmRQOFJQOEF1aVE3ZW9Q&#10;OCYjeEE7ay90RDZmbXE5L1ZsWlF5a01yQ29JM0JCeFMzaXJzVmRpcnNWZGlyc1ZlZC9tOTU0T2th&#10;Y05Hc1pDdXBYeUgxWkZPOFVCMkovMW4zQSYjeEE7K2srR0t2Q01VT3hWUGZMM25YWE5CdHBiYXdh&#10;SXd5dUpRczBTU2NKUU9Ja1FzTm1waXJOUHk4L0x1NDh3M0o4eWVaQzhsdEsvcXhReSYjeEE7ZmF1&#10;V0pxWGV2KzYvK0pmTHFxOXBSRVJGUkZDb29BVlFLQUFkQUJpbHZGWFlxN0ZYWXE0a0FFazBBM0pP&#10;S3BMZmVkUEtsaXhXNTFXMiYjeEE7Vng5cEZrRWpENXFuSTVqVDF1R0hPUWMvRjJYcWNuMDQ1Zkt2&#10;dlNxVDgyZklxdFFYN09QRllKcWZpZ3pIUGEybi9uZllYTUhzN3JELyYjeEE7QUEvN0tQNjJrL05y&#10;eUt6QUcrZFIvTVlKcWZncE9BZHJhZjhBbmZZVW4yZDFuODMvQUdRL1dtZGw1NjhvWHBDd2F0Yjhq&#10;MFdSL1NKKyYjeEE7UWs0SEw0YTdETGxJZmQ5N2laZXlkVmorckhMNGIvY25pT2pvSFJneU1LcXlt&#10;b0k5aU15Z2JkZVFRYUxlRkRzVmRpcnNWZGlyeDM4eiYjeEE7L3dBcmtnU1hYZEJpNHdyVjc2eFRv&#10;bzZtU01meS93QXk5dTIyS0hubm1IelZyZm1HZUtiVkovVk1DQ09KQU9LQ2dGVzRqYmsxS2svdyYj&#10;eEE7eFZLY1ZkaXIybjhtdk83WGR2OEE0Y3YzcmNXNmx0UGtZN3ZFdldQNXAxSCtUOHNVdlVzVmRp&#10;cnNWZGlyc1ZRV3Q2dmFhUHBWMXFkMiYjeEE7YVFXcUYySGRqMFZSN3MxQU1WZkwydDZ4ZWF4cXR6&#10;cWQ0M0tlNWN1d0hSUjBWUjdLTmhpaEJZcTdGV2RmbGY1QlBtSy9OOWZJZjBQYSYjeEE7TU9ZNmV0&#10;SU4vVEhzT3JmZDN4VjlBSWlJaW9paFVVQUtvRkFBT2dBeFMzaXJzVmRpcUcxSFVyRFRiVjd1K25T&#10;MnQwKzFKSWFENUR4UCYjeEE7c01oa3lSZ0xrYURiaHdUeXk0WUF5azh4OHlmbllBV2c4djJ3WWRQ&#10;cmx5RFQ1cEdEK0xINk0wV3A3YTZZeDhUK3A2M1EreTNYT2Y4QSYjeEE7Tkg2VCtyNXZPZFg4emEv&#10;ckRsdFJ2NXJnSGYweTFJeDhvMW9nK2dacGMycHlaUHFrUzlScHRCaHdEOTNFUisvNTgwc3loeTNZ&#10;cTdGWCYjeEE7WXFqOUwxN1d0S2s1NmRleldwclVyRzVDbi9XWDdMZlNNdXhaNTR6NlNRNDJvMG1M&#10;TUt5UkVub1hsejg3THFObGcxKzNFOGV3K3QyNCYjeEE7Q3lEM2FQN0xmN0dueXpjYWJ0b2piSUw4&#10;dzh6cmZaYUozd21qM0hsOC93QmR2VXRJMXJTdFl0QmQ2YmNwY3dIcVZPNm53WlQ4U24ySSYjeEE7&#10;emZZYzBNZ3VKc1BJNm5TNU1FdUhJT0VvM0xYSGRpcnNWZGlyd3Y4QU5uOHZ4bzl5ZGEweU9tbVhM&#10;L3Y0VkcwRXJlSGdqbnA0SGJ3eCYjeEE7UTg0eFYyS3ErbjM5MXA5N0JlMmptTzV0M1dTSngyWlRY&#10;N3ZIRlgwLzVYMSsyMS9RclhWSVBoOWRmM3NmOGtpN09uME4wOXNVcHJpciYjeEE7c1ZkaXJzVmVP&#10;Zm5sNW5MM0Z2NWR0MitDS2x4ZTBQVjJIN3REOGwrTDZSaWg1UGlyc1ZUTHk1b041cjJzMjJsMmcv&#10;ZVR0OGNsS2hFRyYjeEE7N3Uzc294VjlPNlBwTmxwR21XK25XU2NMYTJRSWc3bnVXYnhMSGM0cFJt&#10;S3V4VjJLc2I4NStlZEw4c1dvTTM3Ky9sVW0zczFOQ2UzSiYjeEE7eit5dGUvM1poYXpYUXdEZmVY&#10;UU8xN003SnlhdVcyMEJ6bCtPWmVFZVlmTStzK1lMdzNPcFRtU2xmU2hYYUtNSHNpOXZuMVBmT1Qx&#10;RyYjeEE7cG5tbGNpK2lhTFFZdE5IaHhpdlBxZmVsV1k3bU94VjJLdXhWMkt1eFYyS3V4VkhhTnJt&#10;cTZMZXJlYWJjTkJNTm1wdXJEK1YxT3pENSYjeEE7NWRoenp4UzRvbWk0MnEwbVBQRGh5Q3grT1Qz&#10;VHlMK1lkaDVsaUZ2TUZ0dFdRVmt0cS9DNEhWNHllbzhSMUg0NTFXaDdRam5GSGFmZCYjeEE7K3A4&#10;KzdXN0ducFR4RDFZKy91OGl5N05pNlIyS3V4VlF2ckcxdjdPYXl1NHhMYlhDR09XTTlDckNoeFY4&#10;emVjZkxOejViMTZmVFphdCYjeEE7RVBqdFpqL3V5RnZzdDgreDl4aWhKTVZkaXIwcjhrdk14c3Ra&#10;bDBTZDZXMm9EbkFEMEU2RHQvcm9Qd0dLdmNjVXV4VjJLcU43ZHdXViYjeEE7blBlWERjWUxhTnBa&#10;VzhGUlN6ZmdNVmZLMnM2cGNhdHExM3FWeC9lM2NyU3NPdEF4MlVleWpZWW9RZUt1eFY3cCtTL2xV&#10;YWZvcmExYyYjeEE7SlM3MUxhR3ZWYmRUdC93YmZGOHFZcGVqNHE3RlhZcXh6eng1eHRmTE9sR2Rx&#10;U1gwOVZzN2MvdE1QMm0veVY3L0FIWmhhN1dEQkMvNCYjeEE7anlkcDJWMlpMVjVLNVFIMUg4ZFh6&#10;M3FXcFgycDMwdDlmU3ROY3pOeWtrYjlROEFPd3pqOG1TVTVHVWpaTDZYZ3dReFFFSUNvaERaVyYj&#10;eEE7M094VjJLdXhWMkt1eFYyS3V4VjJLdXhWNm4rVnY1ZHp0TkI1aDFRTkZIR1JKWVc5U3JNZTBy&#10;MDNDL3lqdjh1dS93Q3krempZeVQrQSYjeEE7L1M4ZjIvMjBBRGd4N2s3U1A2QjU5L2Q3K1hYYzZK&#10;NHAyS3V4VjJLc0YvTjN5cU5ZOHVOZlFLRGZhV0dtUTAzYUdsWlUrNGNoOHZmRiYjeEE7WHo5aWgy&#10;S3ExbmR6MmQzQmQyN2NKN2VSWlluSFprUElIN3hpcjZvMFRWSWRXMGl6MUtIKzd1NGxsQy95bGh1&#10;dit4TzJLVWJpcnNWWSYjeEE7SCtjMnNtdzhvTmFJMUp0U2xXRGJyNmEvRzUvNFVMOU9LdkFNVU94&#10;Vk0vTFdpeTYzcjFscGNkUjlhbEN1dzZyR1Bpa2IvWW9DY1ZmVSYjeEE7dHZCRGJ3UjI4Q0NPR0ZW&#10;amlqWG9xcUtLQjhnTVVyOFZkaXFqZlh0dFkyYzE1Y3VJN2UzUnBKWFBaVkZUa1p6RVltUjVCc3hZ&#10;cFpKQyYjeEE7TWQ1RTArYlBOZm1TNzh3NjFOcU53U3FNZU52RFhhT0lmWlgrSjk4NG5WYWs1cG1S&#10;K0h1ZlUrejlESFRZaENQeFBlVW96R2M1Mkt1eCYjeEE7VjJLdXhWMkt1eFYyS3V4VjJLdlVQeTAv&#10;TFQ2MTZXdDYzRi9vMnoyZG00L3ZPNGtrQi9ZOEIzK1hYZmRtOW04VlpNZzI2QjVIdDN0MyYjeEE7&#10;Z3ZEaFBxL2lsM2VROC91OS9Mc0dkRzhRN0ZYWXE3RlhZcTVsREFxd3FwMklQUWpGWHpENTQwQTZE&#10;NW52dFBVVXQxZjFMWC9qREo4UyYjeEE7ZjhDRHhQdU1VSkZpcnNWZTQva1pySnVmTDkxcGJ0VjlQ&#10;bTVSandpbnF3SC9BQWF0OStLWHBXS3V4VjRmK2V1cG1iekRaYWVEVkxPMyYjeEE7NWtlRHpOdi9B&#10;TUtpNG9lYVlxN0ZYcVg1RTZNSnRVdjlYa1dxMnNhd1FrL3p5bXJFZkpWcC9zc1ZlMDRwZGlyc1Zl&#10;WGZuWjVpTVZyYiYjeEE7YURBOUd1S1hGMkIvdnRUU05mcFlFL1FNMFBiV29vREdPdTVldTlsdEZj&#10;cFpqL0RzUGYxK3o3M2tHYzQ5dTdGWFlxN0ZYWXE3RlhZcSYjeEE7N0ZYWXE3RlhxSDVhZmxwOWE5&#10;TFc5YmkvMGJaN096Y2YzbmNTU0Evc2VBNy9BQzY3N3MzczNpckprRzNRUEk5dTl1OEY0Y0o5WDhV&#10;dSYjeEE7N3lIbjkzdjVkZ3pvM2lIWXExSklrYU5KSXdTTkFXZDJOQUFOeVNUZ0pyY3BBSk5EbXcv&#10;UXZ6SjB6V2ZOYzJqV3EvNk1JMk5yZEhyTCYjeEE7Skh1NEE3THgzSHl6WFlPMG81Y3hnT1hROTd1&#10;OVgySGt3YVlaWmZWZTQ3Z2VUTWMyVG8zWXE3RlhrZjU4Nk1ESHB1dEl1NExXazdleCYjeEE7ckpI&#10;OTFIeFE4Z3hWMktzOS9KWFZQcW5uSVdySDROUWdraXAyNW9QVlUvY2hIMDRxOSt4UzdGWHpUK1pG&#10;OGIzenhxOHBOUkhQNkE5diYjeEE7UVVSZnJURkRHc1ZkaXI2RC9KdlRSWitTSUppS1BmU3kzRGVO&#10;T1hwTCtFZGNVczR4VjJLdXhWODErZHRYT3JlYWRSdk9YS015bU9BOSYjeEE7dlRpK0JLZk1MWE9K&#10;MXVieE1zcGViNnIyVnB2QjA4SWRhcys4N2xJOHhIWU94VjJLdXhWT3REOHFhbHJXbTZsZVdBOVdY&#10;VGZTWjdZQyYjeEE7cnVrbk9wVHhLK24wNzVsWU5MTExHVW8vdzF0ODNBMWZhR1BCa2hHZXduZS9k&#10;VmMvbWt1WXJudXhWMkt1eFY2aCtXbjVhZld2UzF2VyYjeEE7NHY4QVJ0bnM3TngvZWR4SklEK3g0&#10;RHY4dXUrN043TjRxeVpCdDBEeVBidmJ2QmVIQ2ZWL0ZMdThoNS9kNytYWU02TjRoMkt0U1NKRyYj&#10;eEE7alNTTUVqUUZuZGpRQURja2s0Q2EzS1FDVFE1dkVmekkvTWg5WmQ5SzBweW1sSWFUVERZM0JI&#10;L0duZ08rY3YybDJsNG5vaDlIMy9zZSYjeEE7L3dDeE94QmdBeVpCKzg2RCtiKzFoZWlhbkpwZXIy&#10;ZW94L2F0Wmtrb080VS9FdjBqYk5aZ3luSE1TSFF1OTFXQVpzVW9IK0lVK29ZNSYjeEE7RWxqV1NN&#10;OGtjQmtZZENDS2c1M1lOaTN5T1VTRFJYWVVPeFZpdjVvNmFML3lQcWFnVmUzUVhLSHc5Rmd6SC9n&#10;T1dLdm03RkRzVlRmeSYjeEE7ZmVteDgxYVRkQTBFZDFGei93QlJuQ3Qvd3BPS3ZxVEZMc1ZmS0dz&#10;M0J1ZFl2cmc5WnJpV1EvN0p5ZjQ0b1FlS3V4VjlTZVQ3VDZwNSYjeEE7VjBpM3BRcGFROHgvbEZB&#10;Vy93Q0dPS1UzeFYyS29EWDcwMkdoNmhlZzBhMnRwWlZJNjhsUWtmamxXb253WTVTN2dYSjBlTHhN&#10;MElmeiYjeEE7cEFmYStYczROOWNkaXJzVmRpcnNWZXNma1A4QTlMei9BS05mK1oyZEQyRi9IL20v&#10;cGVNOXJ2OEFKZjUzKzlSSDVsL2xwOVo5WFc5RSYjeEE7aS8wbmQ3eXpRZjNuY3lSZ2Z0K0k3L1By&#10;UHRMczNpdkpqRy9VTmZZWGJ2QldITWZUL0RMdThqNWZkN3VYSDg1dDdkMkt2VVB5MC9MVCYjeEE7&#10;NjE2V3Q2M0YvbzJ6MmRtNC92TzRra0IvWThCMytYWGZkbTltOFZaTWcyNkI1SHQzdDNndkRoUHEv&#10;aWwzZVE4L3U5L0xzR2RHOFE3RiYjeEE7V3BKRWpScEpHQ1JvQ3p1eG9BQnVTU2NCTmJsSUJKb2Mz&#10;aVA1a2ZtUStzdStsYVU1VFNrTkpwaHNiZ2ovQUkwOEIzemwrMHUwdkU5RSYjeEE7UG8rLzlqMy9B&#10;R0oySU1BR1RJUDNuUWZ6ZjJ2UHMwNzByc1ZmU1BrQytONzVOMG1jbXBFQWlKOFRDVEYveHBuYTZD&#10;ZkZnaWZMN3RueSYjeEE7enRqRjRlcXlEK2xmejMvU24rWmpyWFlxaGRWdEJlYVplV2hGUmNRU1JF&#10;ZVBOQ3Y4Y1ZmSjJLSFlxMmpzanE2bWpLUVZQdU44VmZXOCYjeEE7RW9taGpsWHBJb2NkOW1GY1Vy&#10;OFZmSW1LSFlxN0ZYMXBwNktsaGJJdXlyRWlnZXdVREZLdmlyc1ZZNStZMHBpOGs2c3c2bUVMNGJP&#10;NiYjeEE7cWYxNWhkb21zRXZjN1RzU042dkg3LzBQbkxPTGZVWFlxN0ZYWXE3RlhySDVELzhBUzgv&#10;Nk5mOEFtZG5ROWhmeC93Q2IrbDR6MnUveSYjeEE7WCtkL3ZYckdkQThhOHY4QXpML0xUNno2dXQ2&#10;SkYvcE83M2xtZy92TzVrakEvYjhSMytmWFJkcGRtOFY1TVkzNmg2N3NMdDNnckRtUCYjeEE7cC9o&#10;bDNlUjh2dTkzSXY4QXkwL0xRM0ppMXZXNHFXd285blpPUDd6dUpKQWYyZkFkL2wxcDdON040cXla&#10;QnQwRGs5dWR1OEY0Y0o5WCYjeEE7OFV1N3lIbjkzdjVkZ3pvM2lIWXExSklrYU5KSXdTTkFXZDJO&#10;QUFOeVNUZ0pyY3BBSk5EbThSL01qOHlIMWwzMHJTbkthVWhwTk1OaiYjeEE7Y0VmOGFlQTc1eS9h&#10;WGFYaWVpSDBmZjhBc2UvN0U3RUdBREprSDd6b1A1djdYbjJhZDZWMkt1eFY3NStVRWhmeVRicWVr&#10;YzB5ajVjeSYjeEE7My9HMmRkMlFmM0E5NWZPUGFTTmFzK1lIM00welp1aGRpcnNWZkpWN0g2ZDdj&#10;UmxlUENSMTRqdFJpS1lvVWNWZGlyNnMwQ1QxTkMwNiYjeEE7U2xPZHJDMVBDc2FuRktQeFZpdHo1&#10;ay9MZTJkMG11TEFPaG82ckdya0VHaEh3cWN4SmEvREhuSU94eDlrYXFZc1k1SUNiejcrVnNldyYj&#10;eEE7a2drSU5DRXRIUDRtTURLVDJycHgvRjloY21QczlyRC9BQVY4WS9yUnZsenpENUo4dzNVdHRw&#10;dHBHOHNLZW8vTzNWQnhxRjJxUGZMZCYjeEE7TnJzZVlrUjZPUHJleWMybWlKWkFLSnJteXdBQVVH&#10;d0hRWm1PdGRpcnNWWTUrWXNSbDhrNnNvcnREejJGZnNPcmZ3ekM3UkY0SmU1MiYjeEE7bllzcTFl&#10;UDN2bkxPTGZVWFlxN0ZYWXE3RlhySDVELzlMei9vMS81blowUFlYOGYrYitsNHoydS95WCtkL3ZY&#10;ckdkQThhN0ZYWXE3RiYjeEE7V3BKRWpScEpHQ1JvQ3p1eG9BQnVTU2NCTmJsSUJKb2MzaVA1a2Zt&#10;UStzdStsYVU1VFNrTkpwaHNiZ2ovQUkwOEIzemwrMHUwdkU5RSYjeEE7UG8rLzlqMy9BR0oySU1B&#10;R1RJUDNuUWZ6ZjJ2UHMwNzByc1ZkaXJzVmUrL2xERVU4a1d6SHBMTE00MnBzSEsvOGE1MTNaQXJB&#10;UGVYeiYjeEE7ZjJrbGVybDVBZmN6UE5tNkoyS3V4VjhuNngveDE3Ny9BSmlKZitKbkZDRXhWMkt2&#10;cXJ5MS93QW81cFgvQURCMi93RHlhWEZLWTRxOCYjeEE7Yjg1YWQrV2VpYXRQRmN4M2w3cUVyR1dh&#10;M2hrVlk0ekllZENhTFRZN0RmYk9hMW1QUzRwa0hpbEo3bnN6TjJobnhBeE1JUUd3Skc1cCYjeEE7&#10;ZjV3c3Z5NDh0UjJxUWFPYisrdTBFOGNjbHhNcXBHZnNzL0Z0K1I2RDU3NUxXUTAyQUNvY1VqdnpM&#10;SHMzTHJ0VVpFNU9DRVRYMHgzUCYjeEE7bHNtZjVZK1l2TGt1clM2ZkhveWFScXJvd1JrWjI5UlYr&#10;TmtQcWZFQ0FLNWQyWnFNUm53aUhCTnhlM3RGbkdNVE9RNU1kK1czUzlucCYjeEE7MmIxNUoyS3V4&#10;VkJhNVkvWDlHdjdLbFRjMjhzUStib1ZING5LczhPT0VvOTRMa2FYTDRlV00vNXNnZnRmTGhCQm9k&#10;aU9vemczMTEySyYjeEE7dXhWMkt1eFZsdjVjK2RWOHNhbEtMaVBucDk3d1c2WlJWMDRjdUxyNDA1&#10;bW96WTluYTN3SkcvcGx6ZEwyMTJYK2J4amhQcmhkZWQ5UCYjeEE7c2UvMnQxYjNWdkhjMjBpelFU&#10;S0hpbFExVmxQUWc1MTBaQ1FzYmd2bStUSEtFakdRb2hVeVRCMkt0U1NKR2pTU01FalFGbmRqUUFE&#10;YyYjeEE7a2s0Q2EzS1FDVFE1dkVmekkvTWg5WmQ5SzBweW1sSWFUVERZM0JIL0FCcDREdm5MOXBk&#10;cGVKNklmUjkvN0h2K3hPeEJnQXlaQis4NiYjeEE7RCtiKzE1OW1uZWxkaXJzVmRpcnNWZlNma1N4&#10;Tmo1UDBtM0lvMzFkWldGS1VNMVpTUHZmTzIwT1Bnd3hIbDkrNzVYMnRtOFRWWkpmMCYjeEE7cStX&#10;MzZFOXpMZGM3RlhZcStUOVkvd0NPdmZmOHhFdi9BQk00b1FtS3V4VjlWZVd2K1VjMHIvbUR0LzhB&#10;azB1S1V4eFY0dHJGenAvbCYjeEE7L3dETk84dmRkcy9yVmxOV1dFY0ErMGlqaklxdlFOeFlGYzVq&#10;TktPSFZtV1FYRXZlYWFFOVQyZEdHR1hETWJIcHk2ZnBiOHNMTjV2LyYjeEE7QURCdU5jVzIvd0JB&#10;c1I2c0VMN0t2cHJ3dG96U29CcUF4QThEaDBvT28xSnlWNlkvaUlScnlORm9oaHYxejJKOSs4aito&#10;WDhveCtZZiYjeEE7TTM1Z1ErWmJpeCtxV3NBSmxrQ3NxSGpFWTFVRnZ0dHVLNUxTREpuMUF5bU5B&#10;ZnFwcjdST0RTYUk2ZU11S1IrZk8vZ0hzT2RJOFE3RiYjeEE7WFlxN0ZYemQ1ODBjNlQ1czFHMUM4&#10;WW1sTTBIaDZjdnhnRC9Wcngrak9LMStIdzgwaDUzODMxUHNqVStOcG9TNjFSOTQyL2FrR1licyYj&#10;eEE7bllxN0ZYWXE3RldaL2w3K1lWeDVkdUJaM2hhYlJwbStOT3JRc2YyMDl2NWwvam16N1A3UU9F&#10;OE10NEg3SFE5czlqUjFVZUtPMlVmYiYjeEE7NUg5QmU4MnQxYjNWdkhjMjBpelFUS0hpbFExVmxQ&#10;UWc1MWtaQ1FzYmd2bmVUSEtFakdRb2hmSklrYU5KSXdTTkFXZDJOQUFOeVNUaCYjeEE7SnJjc1FD&#10;VFE1dkVmekkvTWg5WmQ5SzBweW1sSWFUVERZM0JIL0duZ08rY3YybDJsNG5vaDlIMy9BTEh2K3hP&#10;eEJnQXlaQis4NkQrYiYjeEE7KzE1OW1uZWxkaXJzVmRpcnNWVER5L3BVbXI2M1phYWxhM1Vxb3hI&#10;VUpXcnQvc1ZCT1hhZkVjbVFSN3k0MnMxQXc0cFpEL0NQN1B0ZiYjeEE7VDZJcUlxSU9LcUFGQTZB&#10;RHBuZEFVK1NFMmJMZUZEc1ZkaXI1UDFqL0FJNjk5L3pFUy84QUV6aWhDWXE3RlgxVjVhLzVSelN2&#10;K1lPMyYjeEE7L3dDVFM0cFRIRldNL21CZmVYZE8wWDY5ckZoRnFCUnhIYVFTS3BMU09DYUJtQjRp&#10;aTFKOXN3ZTBNbU9FT0tjUkx1ZHQyUGl6NWN2QiYjeEE7aWtZZDVIYzg2MDYrL01uVzdZUStYckJk&#10;SjB0eVdYNnBHdHJFYTdjaEsveE1mRXFjMDJQSnFzb3JISGdoNWJmYTlQbnhhREJLODh2RSYjeEE7&#10;eWYwanhINUQ5SzNXdkxQbnp5cFpSNi9KckJsa2prVlpsU2FWeU9SMjVlb0FIV3V4QndadE5xTlBI&#10;eE9QN1NuUzY3UjZ5WndqSFFJMiYjeEE7Mkg2T1QxN1FOVUdxNkpZNmp4Q0c2aFNSa0hSV0krSUQ1&#10;SE9pMCtYeE1ZbDNoNHJXYWZ3Y3NzZjgwa0kvTG5HZGlyc1ZlWi9uVjVjTiYjeEE7enA5dnJrQzFr&#10;cy8zTjFUcVluUHd0L3NYUC9EWm8rMnROeFJHUWZ3OC9jOVg3TDYzaG1jSjVTM0h2L2FQdWVONXpU&#10;M1RzVmRpcnNWZCYjeEE7aXJzVlpuK1h2NWhYSGwyNEZuZUZwdEdtYjQwNnRDeC9iVDIvbVgrT2JQ&#10;cy90QTRUd3kzZ2ZzZEQyejJOSFZSNG83WlI5dmtmMEZHLyYjeEE7bVA4QW1TK3N1K2xhUzVUU1ZO&#10;SlpSVld1Q1B4Q0RzTy9mTGUwZTB2RjlFUG8rLzhBWTBkaWRoakFQRXlEOTUwSDgzOXJ6L05POUs3&#10;RiYjeEE7WFlxN0ZYWXE3RlhxbjVKK1hDMDF6cjg2L0JHRGIyZGU3SGVSeDhoOFAwbk4vd0JpNmJj&#10;NUQ3aCtsNC8ycDF0QVlSMTNsK2o5ZnlldSYjeEE7WjBUeFRzVmRpcnNWZkorc2Y4ZGUrLzVpSmY4&#10;QWlaeFFoTVZkaXI2cTh0ZjhvNXBYL01IYi93REpwY1VwamlyRHZ6VTh2M21zK1Z5dCYjeEE7bEda&#10;YnF6bFc0V0pSVm5VS3lzcWp1YU5YNk0xdmF1bmxreGVubURidlBaL1dSd2FqMW1veUZYM01Lc3Z6&#10;WTgwSllXK2syT2tJOTliUiYjeEE7cEFXNHlTTWVDOFFmU1hpUWFEeHpWdzdWeWlJaEdQcUczWDdu&#10;ZjVmWjdUbVp5enllaVJ2b09mbXZieXArWjNtNTQvMDVNYk94NUJ1RSYjeEE7M0ZBUGRZSTZFc0Fm&#10;MjZmUEpIU2FyVWYzaHFQNDZmcllqdERzL1JBK0NPS2ZsL3hSNmU1NnpwV25XK21hYmJhZmIxOUcx&#10;aldKQ2VwQyYjeEE7aWxUN25xYzZERmpFSWlJNUI0elVaNVpja3B5NXlOb3JMR2wyS3V4VlN1cmFD&#10;NnRwYmE0UVNRVG8wY3NaNk1yQ2hIM1pHVVJJRUhrVyYjeEE7ZVBJWVNFbzdFYnZuRHpqNVh1Zkxt&#10;dHkyTWxXdDIvZVdreC9iaUoyLzJRNk43NXhlczBwd3pNVHk2ZTU5UzdNMThkVmlFeDlYVWR4LyYj&#10;eEE7SEpJOHhIWU94VjJLdXhWMkt1eFYyS3V4VjJLdXhWMkt1eFZNZkx1aFh1dTZ2QnB0b1BqbFB4&#10;dlNvUkI5cDI5Z012MCtDV1dZaUhGMSYjeEE7dXJocDhSeVM2ZmFlNTlLYVRwZHBwV20yK25XaThi&#10;ZTJRSWc3bW5WajdzZHpuYllzUXh4RVJ5RDVWcU5STE5rTTVmVklvdkxHbDJLdSYjeEE7eFYyS3Zr&#10;L1dQK092ZmY4QU1STC9BTVRPS0VKaXJzVmZWWGxyL2xITksvNWc3ZjhBNU5MaWxNY1ZkaXFuY1hO&#10;dmJRUFBjU3BEQkdLeSYjeEE7U3lNRlZSNGtuWVpHVWhFV2RneWhDVXp3eEZrc0k4Ky9tTytpeXdh&#10;Ym84SzNlcDNLTElyRUYwVlpEUktLdTdzM1lacTlmMmo0UkVZQyYjeEE7NUY2RHNqc1Fad2NtVThP&#10;T1A2T2Z1QVNiUlBQbm5iVHRmc0xIelZiY0xiVTJWSW1hTlluUXV3VU44UFlFL0VHM3pHdzYvUERK&#10;R09ZYiYjeEE7U2M3VmRrYVRMaGxQVEgxWStlOS9qeWVxWnYzajNZcTdGWFlxa1huSHlsWmVaZEth&#10;MG5wSGNSMWUwdWFWTWIwL0ZXL2FIOGFaaWF6UyYjeEE7Unp3NFR6NkYyUFpuYU05TGs0aHZFOHgz&#10;ajlmYytlZFowYlVORzFDV3d2NGpGY1JIY2RWWlQwWlQzVTlqbkhac01zY2pHUTNmVE5OcSYjeEE7&#10;WVo0Q2NEY1Nnc3FjaDJLdXhWMkt1eFYyS3V4VjJLdXhWMktxOWhZWG1vWGtWblp4TlBjenR4ampY&#10;cVQvQUU4VGs4ZU9VNUNNUlpMViYjeEE7bXpSeHhNNW1vaDlBK1F2Sk50NVkwNGh5c3VwM0FCdTdn&#10;ZEJUcEdsZjJWL0hPdjBHaUdDUDlJODN6YnRmdFdXcnliYlk0OGgraytmMyYjeEE7TW96UGRRN0ZY&#10;WXE3RlhZcStUOVkvd0NPdmZmOHhFdi9BQk00b1FtS3V4VjlWZVd2K1VjMHIvbUR0LzhBazB1S1V4&#10;eFYyS3ZOL3dBOCYjeEE7RXZqb2RpOFJiNm1zNUZ5cTlPUlg5MlcrVkd6U2R0aVhoeHJsZS82SHFm&#10;WlV3OGFRUDFjTzM2WG51cmF6YTNGL28wdmx3WG4xK3d0NCYjeEE7NEJMS3FHUjNpSktGRVRuMEI0&#10;L0lENmRQbHpBeWdjWEZ4UkZQVGFmVFNqRElNL0J3VGtUdGRBSG56cjMrOU00bCtwNnpCclBucStr&#10;bCYjeEE7dTRTa3NPbG9STGRFcWVTZW90UkhDbmZpU0NmREx3T0dZbnFKYmorSG1mMUJ4SkhqeEhG&#10;bzRnUk94bnlqNTExa2ZQN1hySGxYenZvZiYjeEE7bVpaZjBlenBQRHZKYlRnTElGT3dZQlN3SStS&#10;em9kTHJjZWUrSG1PaGVON1E3S3phV3VPcVBVY2svd0F5M1d1eFYyS3V4Vkl2TnZrNyYjeEE7U2ZN&#10;dGw2RjJ2cDNFWVAxYTdRZkhHVC94SlQzWDlYWE1UVjZPR2VOUzU5QzdIczd0UEpwWjNIZUo1am9m&#10;eDN2Qi9OSGsvV3ZMbDBZciYjeEE7NktzREdrTjJnSmlrSHNleC93QWs3NXllcTBjOEpxUTI3K2o2&#10;Sm9PMHNXcWpjRHYxSFVmanZTVE1WMkRzVmRpcnNWZGlyc1ZkaXJzViYjeEE7VFR5LzVhMWpYN3dX&#10;dW13R1FpbnFTbmFPTUh1N2R2MStHWkduMDA4c3FpSEQxbXV4YWFQRmtOZmVmYzkxOGwrUTlMOHMy&#10;L0pQOUkxSyYjeEE7VmFUM2pDaHAvSWcvWlg5ZmZPcjBXZ2hnSGZMdmZQTzFPMThtcmx2NllEbEg5&#10;SjgyVDVuT3BkaXJzVmRpcnNWZGlyNVAxai9qcjMzLyYjeEE7QURFUy93REV6aWhDWXE3RlgxVjVh&#10;LzVSelN2K1lPMy9BT1RTNHBUSEZYWXFzdUxlM3VJWGd1SWttaGtGSklwRkRLdzhDcHFEZ2xFRSYj&#10;eEE7VWR3eWhPVVRjVFJEekh6NXEwZmwyN3Q5QThxYWZEYWFwZm9ESmNXMFNyTHhrWXFpSVFLOG1L&#10;bmZ0MnpSYS9LTUpHUERFQ1V1b0c3MSYjeEE7blpHbk9waWMycG1aWTRkQ2R0dVpLVlIrVnZMSGxT&#10;RWFqNXduR282dktESkZwTWJjNnNkNnlmemI5UzN3OWZ0WlFOTGkwNDRzeDRwLyYjeEE7emZ4L1o3&#10;M01PdjFHc1BoNlVjR0liY2Y2djJiKzViK1hUeGp6SmRlYWJ2ME5GMFlpU09OU3l4UXM3MHBGSHlw&#10;eTQ5VHg3NE96ais5TyYjeEE7VTFDRy9rUGNHWGJRUGdSMDBlTExsMjh6dDFQdmV4V1Y5WjMxdXR6&#10;Wnp4M0Z1LzJaWW1EcWZwR2RKQ2NaQzRtdzhQbHhUeHk0Wmd4UCYjeEE7bXJaSnJkaXJzVmRpcWxk&#10;V2xyZDI3MjExRWs5dklLU1JTQU1wSHVEa1p3RWhSRmhuanlTaElTaWFJZWIrWlB5VnNiaG5uMEs0&#10;K3FTSCYjeEE7ZjZwTlZvcStDdUt1djA4czB1cDdGaWQ4WnJ5UEo2blErMUU0MUhNT0lkNDUvTGtm&#10;c2VjNng1SDgxYVFXTjVwOHZwTC9BTHZpSHF4MCYjeEE7OGVTY2dQcHBtbHphSExqK3FKKzk2alRk&#10;cTZiTjlFeGZjZGo5cVJaaU94ZGlyc1ZkaXFiNlI1UTh5NnVSK2o5UG1sUS83dUk0Ui84QSYjeEE7&#10;SXgrSy9qbVRoMG1YSjlNUzRPcDdTMCtENjVnZVhNL0lidlJQTHY1SklyTFByOTE2bE4vcWRzU0ZQ&#10;czBob2Y4QWdSOU9iblQ5aWRjaCYjeEE7K0EvVzh6cmZha25iREd2NlV2MWZyK1QwM1Q5TnNOT3RV&#10;dExHQkxhM1Q3TWNZb0srSjhUN25ONWp4eGdLaUtEeWViUFBMTGltVEtYbSYjeEE7aU1tMU94VjJL&#10;dXhWMkt1eFYyS3ZITDc4ak5XdWIyNHVGMU9CUk5JOGdVbzlRR1ltbjQ0b1VmOEFsUW1yL3dEVjF0&#10;LytBZkZYZjhxRSYjeEE7MWY4QTZ1dHYvd0FBK0t2WDlLczJzdE1zN05tRHRiUVJ3czQ2RXhvRnFQ&#10;dXhTaXNWZGlyc1ZZWjUvd0RJRW5tS1cyMURUN2tXbXEybyYjeEE7NEpJeFlLeWc4bHF5MVpTckVr&#10;RUROWnI5QWN4RW9tcGgzdlkvYkEwd01Kaml4eS9IeHRnbXJlVWROOHJSRFUvTkYzK2x0Vm5KTnRw&#10;MCYjeEE7YlB3a2NVcTgwclVka0hmWVZ6Vlp0SkhBT1BLZU9aNUQ5WmVpMDNhV1RWbnc5UEh3OFk1&#10;eTIyOGdPVi9OWnBubGErOHdRbnpGNXF1LyYjeEE7MFpvTUNmdVFBSS8zWSt5bHZIUXFpZUcyL1lH&#10;dGNqaTBzc3c4WE1lSEdQeHNHV2ZYdzB4OERUUjhUTWVmWGZ2a2VwKzd5VFQ4bHBMbiYjeEE7OU42&#10;dkhhR1E2SUU1S0phVkRtUUNIbFQ0ZVJqNWNxWmtkaWsrSklSK2o4VjlqaCsxQWo0V015cnhiNmQx&#10;Yi9DNnA2N25SUEZPeFYySyYjeEE7dXhWMkt1eFYyS3BmZmVYdEJ2MkxYdW5XMXc1M0x5Ukl6ZjhB&#10;QkVWeW1lbnh6K3FJUHdjbkZyYzJQNkp5ajdpVXBsL0xYeVBMWGxwTSYjeEE7WXIxNHZLbi9BQkZo&#10;bU9lemNCL2grOXpZOXVhd2Y1US9aK3BxTDhzL0kwVk9PbElhZE9Va3IvOEFFbk9JN00wNC9oKzla&#10;ZHU2dy81USYjeEE7L0lmcVRTeThzZVhMRWhyVFRMV0Z4MGRZazU3ZjVWT1dYdzB1S1BLSUh3Y1RM&#10;cjgrVDZweVB4S1o1ZTRqc1ZkaXJzVmRpcnNWZGlycyYjeEE7VmRpcnNWZGlyc1ZVTDY5dGJHem12&#10;THAvVHRyZERKTkpRdHhWUlVtaWdrL1JrSnpFSW1SNUJzeFlwWkpDRVJjanNGOXRjUTNOdkZjUSYj&#10;eEE7dHpobVJaSW1vUlZYRlZORFE5RGhqSVNBSTVGak9Cakl4UE1iS21TWXV4VjJLdXhWNVYrYmVp&#10;YWt1dWFmNWhqdFRxRmhib2tkeGIwTCYjeEE7S1BTa0wwY0x2d2NOU3Y4QVptZzdXd1M4U09RRGlp&#10;T2Y0ODNzZlozVll6aG5nTXVDWnVqN3hXM21FdFRUZk92NWg2aEZMZklkTzBTRSYjeEE7MWpIRXJH&#10;cS84VnExREk1SDdYUWUzVEtCaXo2eVZ5OU1CK051OXlqbjBuWmtDSUhqeW41L0h1SGwvYWpmek10&#10;dEc4ditYYkxRdE51NSYjeEE7TGR3M3FHeWo0MWxOUisrdUhGRzdiZUo3YmJXOXB4aGh4akhFMTVk&#10;L21XanNLZVhVNTVac2tSTHB4SHAvUmlQeDl1NTcrVTJsZVpiWCYjeEE7UzVMdlZibVUyMTBBYlN5&#10;bUpZcU92cWZGVXJ5N0w5T1pmWk9MTEdIRk1tanlINlhYZTBXb3dUeUNPT0k0bzg1RDd2T3U5bnVi&#10;WjV4MiYjeEE7S3V4VjJLdXhWMkt1eFYyS3V4VjJLdXhWMktySjU0TGVGNXA1RmloakhLU1YyQ3Fv&#10;SGNzZGhpckVyMzgydkl0cklZL3I1dUdYWStoRyYjeEE7N2o2R29GUDBIRlYrbS9tcjVIdjVWaFhV&#10;UHE4akdpaTRSb2wvNE1qZ1BwYkZXV0t5c29aU0dWaFVFYmdnNHFnZFkxN1J0R2dFK3FYayYjeEE7&#10;ZHBHMnllb2ZpWWorVlJWbStnWXF4ZC96azhpckp3RnpNNi83OFdGK1A0Z04rR0twL29YbkR5M3J0&#10;VjB1K2pubFVjbWgzU1FEeDRPRiYjeEE7YW52VEZVNHhWait0ZWZ2S09qU3RCZjZqR3R3cG8wRVlh&#10;VjFQZ3dqRGNmOEFaVXhWS0l2ems4aXUvRnJtYUlmenZDNUgvQ2hqK0dLcCYjeEE7aDVqMWpTOVc4&#10;aTZ4ZGFiZFIzVUJ0WlFYak5hSGgwWWRWUHNjeGRkL2N6L3FsMkhaWCtOWS93Q3VFMzh1ZjhvOXBm&#10;OEF6Q1FmOG1seSYjeEE7elQvM2NmNm8rNW8xdjkvUCt2TDcwd3k1eG5ZcTdGWFlxN0ZVaDg3ZVpY&#10;OHU2RExxRWR1MXhMVVJ4QUFsRlp1anlFZEZING5idm1KciYjeEE7ZFQ0T015QXMvam03SHNyUWpV&#10;NWhBbmhIUHorSG13WDh2L0kxN3JGNlBOWG1VbWIxbTlhMmhsM01wN1NPRDBRZnNML0RycXV6OURM&#10;SiYjeEE7THhzdTk4dlB6OTNjOUQyeDJyREJEOHRwOXEySkhUeUhuM245TDFqT2dlTmRpcnNWZGly&#10;c1ZkaXJzVmRpcnNWZGlyc1ZkaXJzVmVKZiYjeEE7bmY1a3U1dFpqMEtOeWxuYXhwTFBHS2dQTEo4&#10;UUxlSVZhVStaeFFrSGtUOHViM3pZdHhPdDB0bFoyN0JHbUtHUm1jaXZGVUJUb090VCYjeEE7aXFX&#10;K2N2S1Y1NVgxajlIWEVpenE4YXl3VHFPSWRHSkgyU1RRZ3FSU3VLdlRmeWI4MHlIeTFxbHZmeUZv&#10;TkZBbVIyTlNzREs3RlJYcyYjeEE7dnBHbnp4UzhvOHgrWUwvWHRXbjFHOWNzOHBQcHgxcXNhVitG&#10;RjloaWhuT20va2JxMTNwRWQzTnFFZHRlU29KRXMyakxBY2hVSzhnWSYjeEE7Y1Q0MFUweFY1KzY2&#10;bG8ycXVnWnJYVUxHVXFXUTBaSkkyb2FFZTR4VjdQNWcvTUM3UDVXMjJ0VzdlanFPbzB0QzZiY0pm&#10;aUVyTDRiUiYjeEE7c1Y4S2pGTHh6UXRHdmRkMW0yMHkxSU56ZHVRSGNtZ0FCWjJZN25aUVRpaGx2&#10;bkw4cGIveTVvNTFTTytXK2hpS2k2VVJtSXB6UEVNUCYjeEE7aWZrT1JBN1lxeFhROWF1dE5hN2pq&#10;Y2lDK3Q1YmE0ajdNSFFoVFR4VnFFWmlhNys1bi9WTHNPeXY4YXgvMXcrbVBMbi9BQ2oybC84QSYj&#10;eEE7TUpCL3lhWExkUDhBM2NmNm8rNXAxdjhBZnovcnkrOU1NdWNaMkt1eFYyS3V4VlpORERQRThN&#10;eUxMRklDc2tiZ01yQTlRUWRpTUJBSSYjeEE7bzhtVVpHSnNHaUY0QUFBQW9Cc0FNTEYyS3V4VjJL&#10;dXhWMkt1eFYyS3V4VjJLdXhWMkt1eFYyS3ZBZnpwMHE0dGZPTDNyS2ZRMUNLTiYjeEE7NDMzcHlq&#10;UVJNdGZFY1FmcHhRNzhydnpCdHZMVXM5anFLRTZiZHVITXlEazBVZ0hIa1ZHN0tSU3ROL0RGWHEr&#10;cGVXZkpubk5iZlVwdSYjeEE7TitpSVk0cDRKV0FwWGtWUEFqY0U5RDB4U2t2bWJ5bG9YbGZ5UnI4&#10;dWp3TkM5MUFrY3hhUjNxdk1MKzBUVFp6aXJ4TFJJRXVOYXNMZCYjeEE7OTBtdVlZMitUU0FIRkQ2&#10;dXhTd0hYUHlkMExWOVd1dFRtdmJtT1c3Y3lPa2ZwOFFUNFZVbkZVby9NRHlNbWsvbHhIWjZmSkxj&#10;UmFiZCYjeEE7L1duYVNoYjA1QXl0c29Bb0M0UDM0b2VWK1c5Y3VOQzF5MDFhQkJKSmF1U1kyMkRL&#10;eWxIV3ZhcXNSWEZYdittK1lmS1huclI1YkFTOCYjeEE7aE9nK3RXRHNZNTFBSWJzYWtBZ2ZFdTJL&#10;VWg4ei9sYjVNMC95N3FOOWEyanBjMjF2SkxDeG1rWUJsV29OQzFEbUxydjdtZjhBVkxuOSYjeEE7&#10;bGY0MWovcmhuSGx6L2xIdEwvNWhJUDhBazB1V2FmOEF1NC8xUjl6VHJmNytmOWVYM3BobHpqT3hW&#10;Mkt1eFYyS3V4VjJLdXhWMkt1eCYjeEE7VjJLdXhWMkt1eFYyS3V4VjJLdXhWMkt1eFZLdk12bG5T&#10;dk1XbVBZYWpIeVEvRkZLdEJKRy9aa0pyUS9yeFY0UDV2OEF5ejh3ZVhTOCYjeEE7L0Q2N3BvcVJl&#10;UWcvQ1A4QWkxTnluNnZmRkNTYUI1bDFuUWJ3WFdtWExRdnQ2a2ZXT1FEczZkR0grWXhWNjNybm02&#10;MzgxL2xScXQzRSYjeEE7UFF1NFJFbDVBRDlsMW1qYmJ2eGNkUHU3WXBlUmVXditVaTByL21NdC93&#10;RGs2dUtIdVA1dGVaZGEwRFJiTzUwbTUrclRTM1BweVB3aiYjeEE7a3F2cHMxS1NLNDZqRkx5ei9s&#10;Ylg1Zy85WFgvcDN0ditxZUtIc2Y1ZGF0ZjY3NU90N3ZWcEJkVHp0TWt6TWlLR1VPeTBLcUZXbkhi&#10;cCYjeEE7aWxnbm5iOG1iaU9TVy84QUxZOVdGaVdmVG1OSFh2OEF1bU96RC9KTy93QThVUExpTDJ3&#10;dTZIMUxXOHQyL3dBcU9SSEgzTXBHS3ZTTiYjeEE7Ri9NMjYxVHl4cTJoNjA0ZThheW0rcDNuUXlj&#10;VUpLU2R1Vk9oNy9Qcmk2Nys1bi9WTHNPeXY4YXgvd0JjUFhmTG4vS1BhWC96Q1FmOCYjeEE7bWx5&#10;elQvM2NmNm8rNXAxdjkvUCt2TDcwd3k1eG5ZcTdGWFlxN0ZYWXE3RlhZcTdGWFlxN0ZYWXE3RlhZ&#10;cTdGWFlxN0ZYWXE3RlhZcSYjeEE7OGM4My9tejVyMGp6THFHbTJ5VzNvVzB2Q0wxSTJMY2FBaXA1&#10;anh4UXpyOHVmTTEzNWw4dUcrdnZUTnlKcElaVmlVcW9DZ0VDaExkbSYjeEE7eFM4cC9PSHk3cGVq&#10;ZVlvWDA5RmhqdllmV2t0bG9GUnd4VWxSMkRVNmVOY1VJWHlOQk5jK1hQTjF1bFNwc0VtS2p1WVhM&#10;ajhBY1ZZdCYjeEE7cGwwTFRVclM2UFMzbWpsUCt3WU4vREZYMVpMQlozY1NlckhIY1JHakp6VU91&#10;NDJJclh0aWw4MS9tREZIRjUwMWVPSkFrYXprS2lnQSYjeEE7QVVIUURGRExMRHpuclBsajh1dENs&#10;MDFZbU56UGRyS1prTGdjSktyU2hYeE9LcDMrWFA1bTY5NWc4eGpUZFNGdXNMd3lQSDZTTXJGMCYj&#10;eEE7b2FWTE4relhGVXovQURpOHVhVmQrV2JqV0hqV1BVTEgwekhjQ2daMVp3aGpZOXg4VzN2OU9L&#10;WGcwWkljVTIzekUxMzl6UDNPZjJWLyYjeEE7aldQK3VQdmZWUGx6L2xIdEwvNWhJUDhBazB1VzZm&#10;OEF1NC8xUjl6VHJmNytmOWVYM3BobHpqT3hWMkt1eFYyS3V4VjJLdXhWMkt1eCYjeEE7VjJLdXhW&#10;Mkt1eFYyS3V4VnhJVUVrMEEzSlBRREZRRUorbDlKL3dDVzJEL2thbjljcjhhSGVQbTNmbHNuODJY&#10;eUx2MHZwUDhBeTJ3ZiYjeEE7OGpVL3JqNDBPOGZOZnkyVCtiTDVGMzZYMG4vbHRnLzVHcC9YSHhv&#10;ZDQrYS9sc244Mlh5THgzODMvTFN6NnFkZjB5V0s2aXVGVmJ5SyYjeEE7SjFhUkhRY1EvRUdwVXFC&#10;MDZVeDhhSGVQbXY1YkovTmw4aXd2UVBNM21qUURJZEp1WkxaWmFHV1Bncm94SGZpNnN0ZmZCNDhQ&#10;NXcrYSYjeEE7UHkyVCtiTDVGUTFLOTEvWHRSTjFmTkxlWHN0RkRGZXc2QlZVQlZIc0JUSHg0Znpo&#10;ODEvTFpQNXN2a1hzdjVZK1hOTzBEUTdrYW5kVyYjeEE7eHZ0VHA5Wmg5V05na1FCQ3hrZzBKK0k4&#10;cWVQdGg4YUhlUG1uOHRrL215K1JlVStidkoxMW9lcFNwYnN0NXB6TVRiWFVMTEo4QjZDVCYjeEE7&#10;alhpdzZiOWUyUGpRN3g4MGZsc244Mlh5S0swejh4L1BlbTJFZGphM2pmVjRWNFFpU0ZKR1JSMEFa&#10;MUpvTzFjSGp3L25ENXIrWHkveiYjeEE7WmZJc2R2N2pVdFF2SnIyODV6WFU3RjVaQ3RDekh2UUFE&#10;SHg0ZnpoODEvTFpQNXN2a1hwbGg1Zmgxcjhwcld3OWVLMzFTMG1sdUxhSyYjeEE7WjFqTEhtNEtI&#10;a1JUbXJiZTlNUGpRN3g4MC9sc244Mlh5THphM09yNlZxQ1R3Q1cxdmJacW82Z2hsWWJmNStPRHg0&#10;ZnpoODBmbHNuOCYjeEE7Mlh5S1o2NTV4ODRhN2JMYTZwZHlUMjZFTUloR2thbGgwTENOVTVmVGo0&#10;OFA1dythL2w4bjgyWHlLSjh2K1VKcHROMURWNzlrdHJhMSYjeEE7dHBtdDRaR1ZaWnBlQkNjVUo1&#10;VVVtdGFiOXN4dGJsZ2NNcUkra3VmMlhwOGcxT01tSitvZEh2SGw3VmRMWFFOTlZyeUJXVzFnREta&#10;RSYjeEE7QkJFYTdIZkxOUGxoNGNkeDlJKzVxMW1ueUhOUDB5K3FYUTk2UC9TK2svOEFMYkIveU5U&#10;K3VYZU5Edkh6Y2I4dGsvbXkrUlJlV05McyYjeEE7VmRpcnNWZGlyc1ZkaXJzVmRpcnNWZGlyc1Zk&#10;aXJzVmRpcTJTTkpZMmprSEpIQlYxUFFnaWhHQWl4U1l5SU5oSVArVmUrUy8rclJCOSYjeEE7eC9y&#10;bUovSitEK2FIWmZ5enEvOEFWSk8vNVY3NUwvNnRFSDNIK3VQOG40UDVvWCtXZFgvcWtuZjhxOThs&#10;L3dEVm9nKzQvd0JjZjVQdyYjeEE7ZnpRdjhzNnYvVkpPL3dDVmUrUy8rclJCOXgvcmovSitEK2FG&#10;L2xuVi93Q3FTZC95cjN5WC93QldpRDdqL1hIK1Q4SDgwTC9MT3IvMSYjeEE7U1R2K1ZlK1Mvd0Rx&#10;MFFmY2Y2NC95ZmcvbWhmNVoxZitxU2QveXIzeVgvMWFJUHVQOWNmNVB3ZnpRdjhBTE9yL0FOVWs3&#10;L2xYdmt2LyYjeEE7QUt0RUgzSCt1UDhBSitEK2FGL2xuVi82cEozL0FDcjN5WC8xYUlQdVA5Y2Y1&#10;UHdmelF2OHM2di9BRlNUditWZStTLytyUkI5eC9yaiYjeEE7L0orRCthRi9sblYvNnBKMy9LdmZK&#10;ZjhBMWFJUHVQOEFYSCtUOEg4MEwvTE9yLzFTVHY4QWxYdmt2L3EwUWZjZjY0L3lmZy9taGY1WiYj&#10;eEE7MWY4QXFrbmY4cTk4bC84QVZvZys0LzF4L2svQi9OQy95enEvOVVrbFBtM3lSNVR0UExHcVhO&#10;dHBrTVZ4RGJTUEZJb05WWUtTQ044eCYjeEE7OVhvY01jVWlJaXdITjdPN1YxTTlSQ01wa2d5Q0ow&#10;UHlKNVFuMFRUNXBkS2dlV1cyaGVSeURVczBZSkozN25KNE5CaE1Ja3hISU5XciYjeEE7N1cxVWNz&#10;d0p5b1NQM28zL0FKVjc1TC82dEVIM0grdVcvd0FuNFA1b2NmOEFsblYvNnBKa09aanJIWXE3RlhZ&#10;cTdGWFlxN0ZYWXE3RiYjeEE7WFlxN0ZYWXE3RlhZcTdGWFlxN0ZYWXE3RlhZcTdGWFlxN0ZYWXE3&#10;RlhZcTdGWFlxN0ZVRnJuNk0vUTk1K2xmK09iNkwvVy90L3dCMSYjeEE7VDR2N3Y0K25odmxXZmc0&#10;RHgvVFc3a2FUeFBGajRmMTN0eTUvSFpWMDc2bitqN1g2bC92SDZNZjFiN1g5MXhIRDdYeGZacDEz&#10;eVdQaCYjeEE7NFJ3L1RXekRQeGNjdVA2ck4rL3FpTW0xUC8vWjwveGFwR0ltZzppbWFnZT4KICAg&#10;ICAgICAgICAgICAgPC9yZGY6bGk+CiAgICAgICAgICAgIDwvcmRmOkFsdD4KICAgICAgICAgPC94&#10;YXA6VGh1bWJuYWlscz4KICAgICAgPC9yZGY6RGVzY3JpcHRpb24+CiAgICAgIDxyZGY6RGVzY3Jp&#10;cHRpb24gcmRmOmFib3V0PSIiCiAgICAgICAgICAgIHhtbG5zOnhhcE1NPSJodHRwOi8vbnMuYWRv&#10;YmUuY29tL3hhcC8xLjAvbW0vIgogICAgICAgICAgICB4bWxuczpzdFJlZj0iaHR0cDovL25zLmFk&#10;b2JlLmNvbS94YXAvMS4wL3NUeXBlL1Jlc291cmNlUmVmIyI+CiAgICAgICAgIDx4YXBNTTpEb2N1&#10;bWVudElEPnV1aWQ6OTE0RjNENEExRjc4MTFERTk2NjY4NUNCMzE2OEUwMjk8L3hhcE1NOkRvY3Vt&#10;ZW50SUQ+CiAgICAgICAgIDx4YXBNTTpJbnN0YW5jZUlEPnV1aWQ6OTE0RjNENEIxRjc4MTFERTk2&#10;NjY4NUNCMzE2OEUwMjk8L3hhcE1NOkluc3RhbmNlSUQ+CiAgICAgICAgIDx4YXBNTTpEZXJpdmVk&#10;RnJvbSByZGY6cGFyc2VUeXBlPSJSZXNvdXJjZSI+CiAgICAgICAgICAgIDxzdFJlZjppbnN0YW5j&#10;ZUlEPnV1aWQ6OTE0RjNENDcxRjc4MTFERTk2NjY4NUNCMzE2OEUwMjk8L3N0UmVmOmluc3RhbmNl&#10;SUQ+CiAgICAgICAgICAgIDxzdFJlZjpkb2N1bWVudElEPnV1aWQ6OTE0RjNENDYxRjc4MTFERTk2&#10;NjY4NUNCMzE2OEUwMjk8L3N0UmVmOmRvY3VtZW50SUQ+CiAgICAgICAgIDwveGFwTU06RGVyaXZl&#10;ZEZyb20+CiAgICAgIDwvcmRmOkRlc2NyaXB0aW9uPgogICAgICA8cmRmOkRlc2NyaXB0aW9uIHJk&#10;ZjphYm91dD0iIgogICAgICAgICAgICB4bWxuczppbGx1c3RyYXRvcj0iaHR0cDovL25zLmFkb2Jl&#10;LmNvbS9pbGx1c3RyYXRvci8xLjAvIj4KICAgICAgICAgPGlsbHVzdHJhdG9yOlN0YXJ0dXBQcm9m&#10;aWxlPlByaW50PC9pbGx1c3RyYXRvcjpTdGFydHVwUHJvZmlsZT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uAA5BZG9i&#10;ZQBkwAAAAAH/2wCEAAEBAQEBAQEBAQEBAQEBAQEBAQEBAQEBAQEBAQEBAQEBAQEBAQEBAQEBAQEC&#10;AgICAgICAgICAgMDAwMDAwMDAwMBAQEBAQEBAgEBAgICAQICAwMDAwMDAwMDAwMDAwMDAwMDAwMD&#10;AwMDAwMDAwMDAwMDAwMDAwMDAwMDAwMDAwMDA//AABEIAJQAlwMBEQACEQEDEQH/xAGiAAAABgID&#10;AQAAAAAAAAAAAAAHCAYFBAkDCgIBAAsBAAAGAwEBAQAAAAAAAAAAAAYFBAMHAggBCQAKCxAAAgED&#10;BAEDAwIDAwMCBgl1AQIDBBEFEgYhBxMiAAgxFEEyIxUJUUIWYSQzF1JxgRhikSVDobHwJjRyChnB&#10;0TUn4VM2gvGSokRUc0VGN0djKFVWVxqywtLi8mSDdJOEZaOzw9PjKThm83UqOTpISUpYWVpnaGlq&#10;dnd4eXqFhoeIiYqUlZaXmJmapKWmp6ipqrS1tre4ubrExcbHyMnK1NXW19jZ2uTl5ufo6er09fb3&#10;+Pn6EQACAQMCBAQDBQQEBAYGBW0BAgMRBCESBTEGACITQVEHMmEUcQhCgSORFVKhYhYzCbEkwdFD&#10;cvAX4YI0JZJTGGNE8aKyJjUZVDZFZCcKc4OTRnTC0uLyVWV1VjeEhaOzw9Pj8ykalKS0xNTk9JWl&#10;tcXV5fUoR1dmOHaGlqa2xtbm9md3h5ent8fX5/dIWGh4iJiouMjY6Pg5SVlpeYmZqbnJ2en5KjpK&#10;Wmp6ipqqusra6vr/2gAMAwEAAhEDEQA/AN/j37r3Xvfuvde9+691737r3WOWWKCKWeeWOGCGN5Zp&#10;pXWOKKKNS8kssjkJHHGgJZiQABc+/de6r47y/mafGLpmWrxGO3DVdr7rpWkhfC9cikymMpalVOlM&#10;lu2oqKfbsUayApKKSatqIXBDQggj37qpYDqtLtD+a/8AKTcW35N29b9YYXq/rqozj7coN5V2Eye9&#10;JHzy0bV5wke6ctTY/Z1Rlo6GJp3plxzTRxkMfTYtrqpc9Atn+zvnNvfbu093bl+UtZgm3zNtKtod&#10;q4LsI7J3XFtzfW6azaWE3Sdr7HocDQz4SbLY+TyU1JLLWQQWkkpkibV791ru416SNR192bXb93vt&#10;TN/Kne1fN1vtWpze783BS915megqKPs/anVq4PHYrIU2Pzmevmt4wz+ehingEEcpXUQL+61+fXOr&#10;2r3f15iu3MlD8ya/a9d0nvuTZO6MdSbv79opajctfJu6k29Bha3bu2MjSy1u66fZFX4GmanhpgoS&#10;tmpjx791vI8+hWw/dP8AMf6pg3Vk4u4Ic9h9iZSbCbhj3zu/rrNGtyGP2xiN55bGYik7Jmo937hq&#10;sRhs3TNVjErJURs4QEgjV7r1WHQ/bF/nB9jbNzcm1fkX0jTffY6pjpMxU7POR2nuPFgLG7SVe0d1&#10;TZGnrqySFw4UVuOjYMCtlI9+63rPn1at0T8yvjz8ihBSdd79ov7zSw+WTY+5E/u9vGLSnkmWHEVr&#10;6MwtMh/dlx0tZAn5k976uCDw6NF791vr3v3Xuve/de697917r3v3Xuve/de697917r3v3Xuve/de&#10;6Kx8nfl91D8V9vJX76yb5PdeTppJts9f4R4p9zZ4qxiFS8bN4cNhUlBElbVFIvQyxCaYCJvdaJA6&#10;or3r3X8jvnou86rcXYG3+pOnNrYjcOfk6zwGVNRnc9jtsbfbdNZTYvY9JW0+8e0cnS4YRVU9RVfa&#10;4aBSZkNOQI/eumyS32dJ/YuD6h6hqPiZ3bhaHZNftDNZDHT7qXeVRuDeHYG6sqyttTunGSbZXCv1&#10;vgtsdUxV0mRomqYqetnhmpJxUTM37XuvYFD0t+767pLYPRfYnQlHuXDYcbi7N7w7Bo9iq9XlM11R&#10;3B19U9G7XxOzqqClWurV2zuikxW8afb+TmVaepxldTPLKJYqop7rZoBToruF7D613hsjr6PI7J7L&#10;3b3b1hsGXr/amP25Qxttaoho+yMjvbbW+azN4rOpuaPM7Xw+erMYuObFVdJULHTSGeMR+P37quKf&#10;PozG9d5fJXc+a7c3n1h8dvm3j9w9r4mfEQ7qz+Y7B3XJ16p7V2j2TFi+vDhuq8HksHt6ipNuTYj7&#10;JsnOXp6pHMiiFop/dbz8+gb7Tg7ezS9s/wB6Pit3B19hu3/kDtXuvMxzbK3hCuKw+DpOxqKs2vBP&#10;V7W27HkhUVPY000U5+1VZYraQX1L7rxr6efT3uX5M7B7L3btfZ+5MLicD1/vL5BdidldyV2+dh4b&#10;L5na9LvvsnHP49qZWjpstuXFVWL6x29Q0NUKUwLNUqUlSRYY5vfuvVBx8+hTrN0d3782RhNx9MUG&#10;3NxY3vKu7h3N29gMhmsJNTb17M7y31ujr7EbGyO1xnIMnkMl1Xsqmoc3jFqVSjw8QmyjgUkcjN7r&#10;2fLoN98/Dzb2zMz8butsfmN6YTtbsTem/Ns5/e74mvqts1eUwGJ2PX7W3FsTFNDgMjN1625NzS0Y&#10;3AlTIslHQTZSON4vFB79Tr1OA8+jBdKfzDe6/jPuCHr3v/I4/vvq2kqaTG0nZWztxY7eOWx9PNTL&#10;VU0uJ3lTzrSbtP2T+WTHZl6bMRKw1ywhRC3uthiOPDq+rrHtPYHce0Mbvvrbc+N3VtnKJ+zXY+W8&#10;lNUKqtNj8nRyBKzF5Sl1gS01Qkc0ZIutiCd9XBrkdCB791vr3v3Xuve/de697917r3v3Xuve/de6&#10;rx+dHzqwfxdw8Gzto01JuruzdNC8mDwbP5qHalFUiSno9ybkgh1T1BmquKKgXQ9YUcs8cagv7qrN&#10;T7eqPtm9S9kdp1HZ3yA7JrqLszsHaW3Ze1sltHNbixcu56fKbJ3htrL5fAdo9cZOno9x0m1dxdbU&#10;eUbHfYU7Y9EWngugdYRrqlCcnpe9rdlYbO4XbvytxO4txbb7Q2xnNtZHqqg3X3z1/wBvVmaxVduz&#10;ctfuXrmu2NtzZmzt57Q27sn7mYRnLNNT1GJqVojdZYlT3Xj69CN8ePjV8t++cTu2m67q674ufGbs&#10;Xdu4N4UuOyMslTWR4vdcNNRVmJ2YIaDCbuzmAnwtFS0rh58Vi8lSwR+R5igHv3XgCfkOrNum/wCV&#10;78WOrIKWqz+2artzckSq02X7CnFZivKQvlWk2hRfa7cFIzrdUrIq6ZASPMQTffVwoHR+tv7Y23tP&#10;Hx4na23sHtrFQgCLG7fxNBhsfEFBCiOjx1PTUyBQeLKLe/dW6fPfuvde9+690HO/eoOqu0qVqTsb&#10;rrZe9omiMSPuXbeJy1VToQQDR11XSyVtDKgPpeGSN1/BHv3WqA8eq1+3/wCUl1Nmvvc90Fu3c3S2&#10;62pK6Cmx/wDE8luDaFSldTz0tZQyNVVf968ZT5SkqZKedo66phWCQr9s63RtU6qUHl1Vt2ft/wCT&#10;HxEwS7C7O2NFBFSbO3X1r1P3Biaurr9tbYw/Ym4RlN/1mEy9FRTNLntwYUVWNiSpWgyVDjquYrA2&#10;qMr7qpqvHoQqPafX+59ldb7Y2Fsx+29my7n3FsLpXaWfq91bL2lvHdWCp9u5XvX5Mdx5rbWZ2vns&#10;Dj0oquCjwePlroJcfhqdZKlQsEkU/ut4/LoPtr747Z+F++8z310TT5mp+Me6+zs7srbCbmrbbb7T&#10;wmDqauojjjoZpYsvUR0dHFOmNz60isjK66ixqaZvdayuRw62RPj38hOu/kp13juw+vMj5YJdFJns&#10;DVvEuc2nnFiWSqwmbpY2bxTxatUUq3hqYSssTMre99OAgjocvfut9e9+691737r3XvfuvdFL+ZXy&#10;kwXxU6jrd4TrS5Le2defCddbaqHNstuAwh5K6tijeOf+BYCF1qKx1K6rxwB1knjPv3WiaDrVK293&#10;hvHHd4Yrvzcsse+d6Um84N7ZR9wPIEzORjqRO6mSjML4vwoAtG1MIxQGOIwKoiRRrpmua9Gn3T2L&#10;srMYHZvZ/WbtRfJir3hsQdattjsbujtPt2IY5czhMxt/sw7/AKcbXq4BFDi6bFQYimtWRTGn0S0w&#10;lHv3W6+fn1aX8Nf5auB2PPTdx/IzG4jdnamWqv7xUGxhR0H9zdhV1bMa/VVYyiiTD5jcNLNJwkcf&#10;8Mx7jTTpIyRzjfV1XzPHq3f37q/Xvfuvde9+691737r3Xvfuvde9+691737r3TDufa+3N6YHKbW3&#10;dg8XuTbmapZKLK4TM0UGQxtfSyizRVFLUpJE4BsVNtSMAykEA+/de6oT+WHwu7D+LdDuDf3QOT3d&#10;ur405TJ0+d7Z6IbdW6qXHU2Mo5oZKimzsODy1DX7q2NJAphnqGb+IUFIB55Jo1kqU102RTI4dFe7&#10;t+SOw8n0/wBT0lLk8Z2n23W7Oz9Zm6eq21S0fV/T9dvUx4mvxeD2XW4yHD125tt7JwuMwGJiWB8V&#10;hKajlrYfPWVkctL7rROPn0X34mfKDd/xX7SoN64JqnI7XyT0uN7A2gJ2jpNz7dWZi4SNpEp487iV&#10;mklx1S3+YmZla8MsyP7rQND1uAbD3ztfsvZu29/bLysGa2tuzE0uZwuSguBPSVSavHNE1paWtpZQ&#10;0NRBIFlgnjeN1V1YDfT3HpW+/de697917qNWVlJj6Sqr6+pgo6Ghpp6ysq6mVIaalpKaJpqipqJp&#10;CscUEEKFnZiAqgk8e/de608vmr8lsj8nu8M/vCKoql2Ng5Jtt9b4qcGJaPa1FO4TJS030iye5KkN&#10;W1OrU6GVINTJBHbXTLGp6KP791rrZY/lo/Byj6m2zje9+08Iknau6qFavaOHylPebrrbVdC6xTmm&#10;lH+S7t3FRzB52YeaipHWnHjkeqRtjpxVpk8erdvfur9dEhQWYhVUEkkgAAC5JJ4AA96JAFTw62AS&#10;aDJPVV/yX/mn9S9R1dbtTqeig7i3pStPTVmQo8iaPYOEq42MZSbOwQ1Eu5Z4nF2ix4+3YXU1aOCo&#10;wn94fvsci8iTybHyNGvMHMKEq7pJosoWGKGYBjcMDkrB+mRjx1YEDO/2T+4h7ge4VvFv/P8AK/Ln&#10;LUgVkjePXfzoc1EDFRbKRgNcfqA5+nZSCacezv5hvy07PqahqntTKbJxkzs0OD60U7KpKNWDAxQ5&#10;THSNumoiIb6VORnP+Pvn7zl967305zmczb3NttmxxDt/+KKnyEkZ+pYf81J366Ockfc/+7/yNCgg&#10;2GDc75Rmfcv8ddz6mKQfSqf+advH9nRVMlv/AH3malqzL713blaty5aqyW48xXVLGSRpZC09VWSy&#10;kvK5Y3PLEn6n3CN5zTzNuExuL/cb+ec1q0lxK7ZNTlnJySSc8TXqerLlLlXbYRb7dtm3wW4pRY7e&#10;FFFAAO1UAwAAMYAA6eNudwds7OnSp2n2f2FtmdHMiy4Hee4sS2ptOot9jkYA4cKAwNwwFjce1+0c&#10;/c9bBIJti3rdbOUGtYLueL7fgkWtaZrx8+i7efbv2/5jiMHMGx7RfREUpPZ28op5fHG1KVxThxHR&#10;3+n/AOaZ8net6mlpt3ZbGdv7biMcc+N3lSQ0udWnQDX9hu3DwUuRFZJYfu18eSUc+i5uMkOQfvre&#10;83KEyQ79PDv+0LQGO7ULNpHHRdRBZNZ/inW4HHtrnrGD3F+4n7H86QyTcvW8/Lu9NUrJZuWgLHh4&#10;lpMzR6B/BA1seHdTHV4vxj+dHSfydigxOAyMu0exft3mrOutzyww5eTwReWqn27XppoNz0MSq7Xg&#10;K1aRIZJqeFffSX2a+8t7c+8yLY7XM1hzboJewuCBKdIqxgcdlwgyeykoUFpIox1y897/ALrXub7H&#10;yPuG7QruHJ2sBNwtgxiGo0VbiM1ktnNQO+sTMwSOaQ9HO95C9Y2dcJI45o3ilRJYpUaOSORVeOSN&#10;1KujowKujqSCCLEe/de61j/5lXwii6H3Ke4ussYYuo965Zo8rhqOE/b9e7rr2mqPsIYok8dJtTNM&#10;rNQ/SOlm1UvpU0wfR6aZaZHDqqT37qvV2H8ov5QT7e3XX/GjduSdsBu967PdavVSXjxO6qamkrM7&#10;t+GSWQCCj3Fj6Z6mGMWQV0DhVMtWxPh1dD5dbD3vfTnXvfuvdVk/zVe9JeqPjhNsrDVhpd0d05Cb&#10;Z8DRSmOqg2hRRRV29quGx9cVTSTU2LmUg/tZQkWIB9+6q5oOtWf3rprqyL+WX8ZKfvvvFd0bqxwr&#10;eueohj9zZunqIVloc7uWWoc7S23UJKrQz0stVRy1tVGyuklPRmFxacH37qyip62rPe+neuLukaM7&#10;sqIis7u7BURFBLMzEgKqgXJPAHvTMqqWYgKBUk8AOtqrOwVQSxNABxJ9B1rhfzBP5g+X7Qy2d6W6&#10;Uz0uP6roHnxO6t1YmaSGs7Gqo2kgyFDR18Tq6bGU3iCx2GTAZnZ6Z0RuRn3qPvVX/Od9c+3ft1dG&#10;LkmImK5uYiQ9+wqJERwaiz/DRafUZZi0LKp7M/dF+6Jt/I232vuX7mWizc+ShZbW1lAZNuU0aN3j&#10;Iob38VWr9N2qoWZWYVD+8DOuhnXvfuvde9+691737r3XvfuvdKDadPuir3Pt6m2RHm5d4zZnGptd&#10;NtmsXcBz5q4v4UcK2OK16ZRa3QYGhIkWQAqQRf2a7FFvU+9WkPLguTzA1xGLYW+vx/H1DwvB8PvE&#10;mumgp3BqEZ6KN/m2K32O8m5nNqvLi20hujc6Pp/A0HxfGEn6Zi0V1h+0rUEU63LvjzQ9x43p7ZFH&#10;33k8Rlu0YsVGNxVWIhVAhJJoqbKVEMr0WRz9PR6FrqilSKllqQ/iDKBLJ9B3tRbe4FnyBttv7oTW&#10;8/OiwDx2iFKfwLIwJSSdVoJpIwsbSatAIGtvm794Lr24vfcXc7j2nguLfkVrg/TrMa1/jaJSA8cD&#10;PUwRylpVj06yGOhBp9yJ1GnSK7H6+2x2tsTdXXO86BcltjeGGq8LlqUnTIIalQYqqllsWp6/H1KJ&#10;UU0q+qGeJHXlR7914iuOtLzvDqbcHRnbG+eqdyqzZLZ2dqMdHWGJoY8tipAlZgs5TxsSUpc3hqmC&#10;qjUm6rMFPqBHvXTBFDTpD7X3Lmtmbl2/u7bldLjdwbXzWM3BhMhCSJaLK4ishr6CpSxFzDVQK1vo&#10;bWPHv3Xut1/pPs/F909S9fdp4dEho977YxuakpEkEoxuSki8OZxDSAsHlw+YhnpXN/1wn3vp4Gor&#10;0KPv3W+tXP8Am19nTb1+Uk2y4Zi2K6n2ng9uRwqxaBs3nqaPduZrFvwJ3p8vR0sluAaID6g+9dNO&#10;c9Ve+/dV625/5dHS8PTPxX2BDUUwh3H2JTL2duaRlCytU7spaWfB0kgLO8Rxu1YaCF4yfTULK2lW&#10;dgN9OqKDo8/v3Vuqo/5qnyZquqerKDp3aVfJSbz7epq2PM1dLJoqcN13TMKXLhWV1khn3ZUuaCNt&#10;LK1JHWi6uI294Pffc945uR+SYuQNilMfMO/I4lZTRorBTplzWoa5Y+ApoQYhcDtYKes+PuGeyUHP&#10;3PcvuNzBEJOWuXXQwowqs24MNUOKUK2qjx2FQRK1se5S461pPfHnrtd1737r3Xvfuvde9+691737&#10;r3TnhcLl9yZfGYDAYyuzOczNdTYzE4nGU0tZkMjkKyVYKWjo6WBXmqKiomcKiKCST7W7dt1/u9/D&#10;te1wy3G5XEqxxRRqXeR3IVURVBLMxIAAFSekW57nt2zbdPu27TxW2120TSSyyMEjjjQFmd2YgKqg&#10;Ekk0A62dvgV8CsR8ccRS9i9i0tDme7szQkEgxVmP66x9ZFpmwmEmXXDUZ2ohcx5DIRkggtT07eHy&#10;SVPZf7sP3YbD2jsE5s5sSK49x7iL5OlgjjMMJyGmYHTPOuKViiPh63m4ffeu+9duPvLuL8ncnPLb&#10;e2FtL80k3CRDiecYKwKRqt7ds1pNMPF0JBZd7zD6wn6Tm3N37X3hFlp9rZ/FbhgwWdyO2MxNiK2C&#10;uhx24cQYlymHqpad3SPIY9p0E0d9UbGxsePZTtG/bLv6TybJdQXcdtcyW8picOI54qeJExUkB0qA&#10;y8VJoc9HO88vb7y69vFv1pcWct1ax3MIlRkMlvLXwplDAExyBSUbgwFRjpR+zbom6oV/nOdNRRt1&#10;f33i6QJJO8/WO7po0AErJHW7h2dVSCNBeURplYZJXJJRaeMGyqPej0248+qG/fuqdbIf8mzs+TcP&#10;THYPVtZUGWp633hT5nFxvIxMO3t90tROlLBGxI8UGfwVfM5XgNVi4BILbHTiHFOri/fur9aTXyP3&#10;a++vkB3Vu5pzURZ7tHfFbRSGTyhcWdxZCLEwJJ9HipsZHDGh/wBSg966YPHpHdZbRfsDsnr3YUbF&#10;JN7b42ntGNwbFH3JnqDDKwN1sVatv9R7914ZNOt46kpaahpaaho4Y6ako6eGlpaeJQsUFNTxrDBD&#10;Go4WOKJAoH4A976f6ke/de61DPnx2fU9q/K7tvLNUtPjNsbgm69wEYdngpsXsdnwUwpNTNaCvzVP&#10;V1vB0tJVMwsCB74Mfeg5zm5398N9vmctZ2V0bGAVqqx2ZMJ0/wBF5lll9C0hIwevoa+6dyPDyF7B&#10;8v2CoEvr60G4TmgDNLegTjXT8UcLRQ5yFiUHI6J37x/6yM697917oz20/ivv/f3xu3D8itlRPuHH&#10;bJ39ntpbz2xR0zvl8XhMVtraW4It3USoztksfA24pY6+NVElJFEk9ni8zQTPsXslzTzR7Q3fuzy6&#10;Dd2m3bpNa3duikyxwxW9rOLpKV8RF8dlmUANEqrJ3J4hjg7f/fjlLlP3ns/ZzmZhZ3m57TBd2dy7&#10;ARSzy3N3bm0etPDkb6dWgYkrKztF2yeEJSw+4Y6nHpzwuFy+5MvjMBgMZXZnOZmupsZicTjKaWsy&#10;GRyFZKsFLR0dLArzVFRUTOFRFBJJ9rdu26/3e/h2va4ZbjcriVY4oo1LvI7kKqIqglmYkAACpPSL&#10;c9z27Ztun3bdp4rba7aJpJZZGCRxxoCzO7MQFVQCSSaAdbO3wK+BWI+OOIpexexaWhzPd2ZoSCQY&#10;qzH9dY+si0zYTCTLrhqM7UQuY8hkIyQQWp6dvD5JKnsv92H7sNh7R2Cc2c2JFce49xF8nSwRxmGE&#10;5DTMDpnnXFKxRHw9bzcPvvXfeu3H3l3F+TuTnltvbC2l+aSbhIhxPOMFYFI1W9u2a0mmHi6Egsu9&#10;5h9YT9Un/wAw7+YcNqjN9C9C5sHdBFRiuw+w8VUXG2QdUNbtba1bC1juQi8dbWxn/cdzFEfu9b0v&#10;Oj7133rhsgufbD2wuf8Ad13RX19E3+4/k9tbOP8AiRxWaZT+hlEPj6mg6afc/wDufnfja+6/uva0&#10;2IaZdv2+Vf8AcnzS6ukP/Ebg0MLD/GMSSD6fSs4W/wAmntGppd49sdO1lS70OdwVF2LhoZXOiDKY&#10;KtpcBnjAPo1RlaHNUTSXuSlACOA3sFf3fPOs0O/777f3Dk21zbJfxAnCyQusE9PVpUmhJ86QinA9&#10;Dv8AvIeRYJ+XNg9xrZALq1un2+YgZaKdGng1eixPDMF8qzkHiOtgL31M65IdEu/mF7Fi398Pe6qA&#10;wGar29tyHfVBKiF5aSXZGSo9yV08YCtYPhcfVQyEiwhlc3H1Huqtw61Aveumurbf5OW7pcP8kN37&#10;UeS1FvHq3LMIvVeTL7dzuByFDISLrpixk9eOR9XFiPofDqycetmH3vp3rRXqtv7uraqprarb+elq&#10;auomqqiT+C1qeSeokaWV9EdKkaa5HJsoAH4AHvXTHRqPgxsvP1fy56EWr27l1p6XflFlZZKihraO&#10;GEYWkrcuKiSolSBFFO1CJNJb9wrps19J91tePW4B73091737r3Wi3m8pPnMzl83VX+5zGTr8pUXb&#10;WfPkKqWrmu+ldZ8kx5sL/wBPfzS7jey7luE+4zf21xM8jZr3OxY5xXJ406+pnbLCLa9tt9sg/sLa&#10;COJcU7Y1CDGaYHCvTZ7RdLeve/de62Uf5OQDfGLfasAyt3tucEEAgg9fdYAgg8EEe+wH93+AfZrc&#10;weH9Zrj/ALQdu64sf3jZI98NqIwRyrbf9p+59Fr+fX8t/I47J1fcPxv2vU5PF5ivRt39W7fonqKz&#10;DZHIVCx/xzZmMpUaSfB1dTMPuqCJS1A7eSFftSyUsP8A3ovui3dpeyc/+0Vk81lcSj6rbYELPFI7&#10;U8a0jUVMLMf1IFFYSdcY8DUsE1fdN++dZ3ljH7de818kF/bxH6TdLhwqTRxrXwLyVjRZ0UfpTsaT&#10;gaJD4+lpzmfAr4FYj444il7F7FpaHM93ZmhIJBirMf11j6yLTNhMJMuuGoztRC5jyGQjJBBanp28&#10;PkkqchPuw/dhsPaOwTmzmxIrj3HuIvk6WCOMwwnIaZgdM864pWKI+HrebG77133rtx95dxfk7k55&#10;bb2wtpfmkm4SIcTzjBWBSNVvbtmtJph4uhILLveYfWE/VJ/8w7+YcNqjN9C9C5sHdBFRiuw+w8VU&#10;XG2QdUNbtba1bC1juQi8dbWxn/cdzFEfu9b0vOj7133rhsgufbD2wuf93XdFfX0Tf7j+T21s4/4k&#10;cVmmU/oZRD4+poOmn3P/ALn5342vuv7r2tNiGmXb9vlX/cnzS6ukP/Ebg0MLD/GMSSD6fSs+vySW&#10;JZiSSSSSbkk8kknkkn3ywJJNTx665AACgwB1YB/K/wApPj/mj1fSQ38ecxnYWLqrNp/Yh693Nm1u&#10;NJ1j7nDx8cc834scpvuYXstr94fZYI/huYb6Ns/hFjcTfn3RLjHr5U6xI+/JYRXf3at9uJPjtZ9v&#10;lXH4juFtD+XbM2c+nnXra299wOuCHQZd146HMdNdt4ipt9vlOst+46e6JIPDXbVytNLeOQFJBolP&#10;pbg/Q+/daPDrR+966Z6sE/ld5CSi+bHVFMikrlsf2Lj5SJGQLHH1vuvKhioBEo8uMUaTYXOr6ge/&#10;dWX4utsr3vp3qq7P/Ib5zHeO8tnYvH/DPbNVs3Fbg3NnoN17+yNXntvbHxc2mDeO4sZhd91Em36B&#10;aaaF5GqYXWNp0MgVDc4Tbn7rfeVPMG4cv2UXt7Zz7fBPcTC5vZGmgs4zi6njhvWMCaShYyIQpddQ&#10;VTnPDafaD7rY5c23mO+m9yb6Dcp7e2ga1sI0guL2UVazt5ZrFRcSag6qI3BYI2gswwJnwm7/AOx+&#10;7spv/wDv9210Dv1cJQYH+GYDp6DeNDlMJPNUZJcjX5uHeO38PLW0FWn28cU9HNV0yyKVJRiNQx+7&#10;n7pc2+497uv9aN95W3QW0UHhwbUt2kkJLSeI8wu4Ii6N2KrxPLGGBBKkioJ+837Scme2FjtH9U+X&#10;+bdpa5ln8Sfd2s3imULH4aQtZ3EwSRD4jMkyRSFSCAwBpYL7yo6xF697917rRt3nt6faW8N17UqU&#10;aOp2zuXO7eqEdizpPhcpVY2VGZo4mZlkpiCSqkn8D6e/mw5h2qTYt/vtjmBE1neTQMDxBhkaMjgP&#10;NfQfYOvqM5a3eLmDl2w36Agw31lBcKRgFZolkBGT5N6n7T0mvZP0dde9+691sP8A8m/sLZzdS9hd&#10;WHO0ce/afsnLb6G3JmMNdU7VyW1dkYOHLUIkCpXQ0+Uwc0VQIi7UxaIyBRNGW6v/AN37zXy+eRN1&#10;5JNzGOZ13iW9+nJo7W0ltZwiVK4cLJC6vpqY6oXAEiV4+f3jvKHMY9wdo57FrI3Kb7LFY/UAVRbq&#10;O6vZzE9MozRTo0eoASUkCFjG+m5j30I65ude9+691Sf/ADDv5hw2qM30L0Lmwd0EVGK7D7DxVRcb&#10;ZB1Q1u1trVsLWO5CLx1tbGf9x3MUR+71vS86PvXfeuGyC59sPbC5/wB3XdFfX0Tf7j+T21s4/wCJ&#10;HFZplP6GUQ+PqaDpp9z/AO5+d+Nr7r+69rTYhpl2/b5V/wByfNLq6Q/8RuDQwsP8YxJIPp9Kz6/J&#10;JYlmJJJJJJuSTySSeSSffLAkk1PHrrkAAKDAHXXvXXurE/5WO3p818yNj5KJGaPaW2t+7hqSrECO&#10;Cp2pkdqK7gRuGU1O5o1sSguwN7jScsvuT7VJuP3gdtu0BK2Fnezt8g1tJbVOD+K4UeWTx8jh39+7&#10;d4tt+7jullIQH3C9sLdfmy3Ud1QZFO22Y+eAceY2pPfbXrg70gu1f+ZX9kf+GFvD/wB57I+/daPD&#10;rRu966Z6Pp/LH/7Lh6R/8qT/AO+i39791tfi622ve+nutf3vzovt/YW6vkptuv2z1jtDZHyO7Xqd&#10;w1nyq3hvvbWAk271jn9z0m8sj10tLlcnT52oiiymNplmoKOP7item8aRVEckDx8tPdD205+5Y3vn&#10;DaLqz2aw5b5u3xp35lur23gMG3T3C3clhplkWZgJI4w0ES65jHpVJUeNk63e0/ul7d817DyVvNpe&#10;75uPM/JmwLbpyvaWNzOLjcoLZ7OPcNUUTQKTFJIUnmbw4RJraSJ0lVxJ+Ie9Oi5fmvuSu2t2t1nR&#10;4iDrVOlendn7L2ru7bEu8sBhq7EZGjyO7cxndu4zB5jdkVHiPGzx1U02TmRXi0xwokgu9huYfbR/&#10;vF3lzsm+bNHYLs42jarW0trq3N3BE8UiSXUs0EcMt0Fi0krI73DgMmlI1VwZ94blr3ST7s1la77s&#10;O9ybg29Hed3u7y6tLkWc8yTRvHaQwXEs8NoXm1BWiRLZCVk1PIzJdz76O9cxOve/de61Sf5l/UNT&#10;1b8qd5ZSKlMO3u00h7Iwk6IfDLV5hng3VC8oJQ1ibppaud04ZYqmJiLOpPD/AO+JyFNyV727heom&#10;nat7Av4WAwWlqtyCeGsXKyuRxCyISKMCe9/3J/cODnv2H22xeTVu+wk7dOpOQkNGtWA46DatEgPA&#10;vHIAaqQK/veLHWW/XvfuvdKrZO9t19cbrwe99kZyu25unbldHkcPmMdII6ilqIwVZWVg8NTS1MLt&#10;FPBKrw1ELtHIrIzKTvlzmPfOUd8tuZOW7mW03u0lEkUsZoysMedQysCVdGBR0LI6srEEi5n5Y2Dn&#10;PYLrljme1ivdhvYjHNDIKqynIyKFWUgMjqQ8bhXRlZQRtRfCf5sbU+VO1P4Zk/sdudw7coY33ZtN&#10;JDHT5SnjMcLbq2qs0jzVOEqZnUTwFnmx8ziOQsjQzTdtPu5/eM2P3t2P6O88K05/tIgbq1Bosiig&#10;+ptqkloWJGtKl4HIRyytHJJwe+8192Xf/Ybf/rrHxb326vZSLS7Iq0TGrfS3WkALMoB0PQJcIC6B&#10;WWSOMnX8w7+YcNqjN9C9C5sHdBFRiuw+w8VUXG2QdUNbtba1bC1juQi8dbWxn/cdzFEfu9b0sAfe&#10;u+9cNkFz7Ye2Fz/u67or6+ib/cfye2tnH/Ejis0yn9DKIfH1NBkZ9z/7n5342vuv7r2tNiGmXb9v&#10;lX/cnzS6ukP/ABG4NDCw/wAYxJIPp9Kz6/JJYlmJJJJJJuSTySSeSSffLAkk1PHrrkAAKDAHXXvX&#10;Xuve/de6vw/k19Qz0eK7R7yyVK8YzElJ1vtWeRNBloqCSnz27ZotR1TUs9ecZErqAnlpJVuWUheo&#10;P931yFJb2O9e5V4hAuGWwtmIpVEKzXRHqrP9OoIxqicVJBC8nf7yD3DiuL/Yva6ykDG3V9xulBrR&#10;5A0Fop9GWP6liDnTLG1ACC14/vpN1y76QXav/Mr+yP8Awwt4f+89kffutHh1o3e9dM9H0/lj/wDZ&#10;cPSP/lSf/fRb+9+62vxdbbXvfT3VTnzW6w3BN8kete4Nw/H3d3yi6nx/WdXs6m682xNW1Q2z2Gdx&#10;V2Sg3Bk8JjoKj7jD5TG1kMMslRDLTXiLTt+xTxnBr7xXJm6Se72z8/bryrf86cjRbM1otjbl2+nv&#10;vHeQTyQxq2qKSN1RmkRo6rWQ/pRKc/vuzc8bRH7L717d7Rzdt3IvP829peNuFyEX6nb/AKdI2t4p&#10;pGXTNFIjuixuklH0xD9WZw3bb6e+Rff/AGH0ZuDc3x/6t+KfTnTHY2E7NwuCxcmMn7AyzYGrp6ql&#10;wAptvU9LTY+grmpkiqIKiixWlQ0hWQpChSbRyD7te6XNfLW67xytsnI/t/y9u8O4wwxmNr6UwsrL&#10;BpgVVjR9IV0eG2oKuQ5WNSs3r3F9nPaXk/mnaNk5u33n33H5l2abbZp5RKthEJ0ZWn1XDM0jpqLR&#10;vHNdVNEBQNIwt0954dc9eve/de6If/MF+LkvyW6XkXbVNHL2Z13LWbm2ONK+bMI9MqZ7aIlbiP8A&#10;vBS08TwfQGupacMyxlz7xk+9T7LP7w+3hGzoDzjtLPcWfrKCtJ7Wvl46qpTy8aOIEhSx6yr+6L76&#10;R+ynuUDvTleSd4VLa9yaQkNWC7p5/TszB/PwJZioZwo61PqinnpJ56Wqgmpqmmmkp6mmqI3hnp54&#10;XaOaCeGRVkimikUqysAVIIIv74byxSwStDMrJMjFWVgQysDQgg5BBwQcg4PXfeKWK4iWeBleB1DK&#10;ykFWUioZSKggg1BGCMjrD7b6c697917p727uXcW0cvS7g2rncvtrO0IqBRZnBZGrxOUpBVU01HUi&#10;mr6GaCqhFRSVDxPpYao3ZTcEj2ZbTvG7bDfpuuyXNxZ7nFq0SwyNFIupSjaXQhhqVipocqSDg9Fm&#10;8bLs/MO3SbRv1rb3u1S6dcM8aSxPpYOuqNwytpdVZajDAEZA6ZSSxLMSSSSSTcknkkk8kk+y4kk1&#10;PHozAAFBgDrr3rr3XvfuvdCb071Nu/vDsfa/WOx6I1ed3NkEplmdZDRYnHx/u5POZSSNWMGLxFEj&#10;zzNYsVTSgZ2VSMuQORd+9yebrLk3luPXud5KFqQdESDMk0hFdMcSAu540FFBYgEE+43uBy97X8mX&#10;3O/NEvh7VYwlqAjXLIcRwRA01SyuQiDhU1YhQxG5B091dt3pXrLZfV21UIwuzcJTYqGoeNIp8lWX&#10;epyuZrEjJjWuzeVnmq59PpEszW4t7+gbkHkvafbvk3buStkH+67b7ZYwxADSPlpZWAxrmkZ5XpjU&#10;5pjr5w/cXnrefcvnfcuet+P+7PcrppSoJKxphYoUJzohiVIkrnSgrmvQlexf0C+kF2r/AMyv7I/8&#10;MLeH/vPZH37rR4daN3vXTPR9P5Y//ZcPSP8A5Un/AN9Fv737ra/F1tte99PdJzeO4G2ntHdW6kxt&#10;TmX21tzObgTEURIrMq2GxlVkVxtIRHMRU1xpvFHZHOthwfp7KOYN1bY9hvd7WF7hrO0mnESfHKYo&#10;2k8NcHufTpXByRg8OjnlzaF3/mGw2Fpktlvb2C3Mz/BEJpVj8R8jtTVqbIwDkcetdHuH5dZv5F5r&#10;o+Pf8+5sztTN7O3LXZjon417qqqbP5HsOPdu4otr0e6Xno8rWwpV7XjxmuHTXVMLR1M1PFAajQvJ&#10;fn/343L3a3DltOaWvLjY7nb7h5dl5fuWWeS+F1OLZLkskjgNbC3qtJpEKzSRJEZdI7He3X3etr9n&#10;Nt5oflJLG23+23K2SHfOY7VWgj282lubp7UK8SEpdG5o9YI3DQxzSSiLUbSv5fHZlJVdO7d6l3l2&#10;jtrc/bm1o85VVWzo954vdm7Ns7R/jVSmDw+YyNDPPHk63BUjpFOsckr49Hip5hC6CJc1vuq84QTc&#10;gWnIvMO9Wd7z5ZCZmtRdx3Vzb2vjMIYpZEZhI8KlVcKzGAGOGQRsugYJ/e85Jng9xrz3A5b2K9sf&#10;b2/MCreGzltbW5u/BUzzQxuqmJJ3DMhZVFwwkmjMit4jWD+8qesROve/de6p2+f/APLqPadRlO6e&#10;iMZS0/Ysxnr977JhaKjpd9PpeWbPYQuUpqXeMjD/ACiJikWTJ8mpaoManAH70v3TP67Sze4ntlCi&#10;c2tqe8sxRFvTkmaGtFW7P+iKSFuK66rNqM3Rn7pP3xhyHDB7ae6s8j8nLpSyvTV2sRUAQTUqzWYH&#10;9mwBa2poo0GkQa8GUxeTweRrcPmsdX4jLYypmosli8pR1GPyOPrKdzHPSVtDVxxVNJUwSKVeORVd&#10;SLEA++UF7ZXu23clhuMMtvfwuUkjkRkkR1NGV0YBlYHBVgCDxHXYOxv7HdLOLcdsmiuNvnQPHLE6&#10;yRyIwqro6Eq6sMhlJBGQeoHtL0q697917r3v3Xuve/de6EnqnqLsTu3eOP2L1ptnIbm3BXupaOlj&#10;K0OLo9apLlM3kpAtHh8VTFhrnndEuQou7KrDDkfkPmz3G3+Llrk6zlvN0lOQo7I0rQyTSHsiiXzd&#10;yBWiirEAgvn73D5P9seXJuaedr6Gy2iIYLGryvSoihjHfNK1O2NAWpVjRQzDaY+GPwz2h8UdnMzG&#10;k3F2ruSihTe29FibQseqOp/uxtrzIk9HtqiqY1YkhJq+eMTTBQsMMHa37vX3e9g9j+XyT4d3zveR&#10;gXl3TFKhvp7eoDJbowBNQGmdRJIBSOOLhN95P7yXMXv5zGFAks+QrKUmys65rQr9Tc6SVe5dSQAC&#10;UgRjFGTWSSU63vIrrGbr3v3XukF2r/zK/sj/AMMLeH/vPZH37rR4daN3vXTPR9P5Y/8A2XD0j/5U&#10;n/30W/vfutr8XW2173091737r3VKXz7xO1Osuwuu9qU+2KjpfofsXD5+r7P3h0L1pt2g312TulKq&#10;olg63qc5jKTHsJc1HHCUSqkannereWaOoWDTHzq+9FY7HydzVtOxxWT8u+2O7287bjdbLt8CXu4X&#10;IZiu3tNGseZQEIErFHaVnkSUR0Tpl90zcN/535Q3jf5b5OZfdbZriBNstN93K4ksdutSqhtxWCV5&#10;BSElwWiUSIsSxxPCZauVfYu8sZ1n8hOqd57f+Ptfser2bic5T9T/ABy69o6jL9677i3PhMhQvunu&#10;vc0lLPnKOmq6Orerhgro5KhKYRrTUQoZJK2SEuWeYLPk73V2PmHauVZdtn2+CZds2GxRpd5vRcwy&#10;Ibnd7gq0yKyMZUSZWkEegQ230ztcPPHNXLd7zt7Q7/y1u/N0W6W+5XEDbrzFuDrDsdibaaNxa7Lb&#10;BlgdkdBE7wMsbSazNdG6RLZL7ugO8dqfIjrDB9obQpspjsflZa6grsPmoUhymEzWJqnosni6vwyS&#10;08xhnTVHLGxWSF0YhGLIvT/2t9ydj92OTLbnTYUmitZy6PFMAJIZomKSRtQlTQiqspoyFSQpJVeT&#10;/u17X797Pc83XI3MTwTXduqSJNCxaKaGVQ8UqVAYalNGVgCrhgCygMwz+5D6jXr3v3Xuis/IP4b9&#10;D/JWCWo7A2otJuwUy01Fv/bMkeG3jSJEnjp0myCwT0ubpqZLiODIwVcMQJ8aoTf3Cnur9372x94I&#10;jLzVYhN80aUvrciK7UAUUF6FZlUYVJ0lRQTpCnPU7e0P3j/db2VlWHlG/Mmwayz2FyDNZuSasRGW&#10;VoWY5Z7d4nYga2YY6p+7R/k5dr4WonqupOxNp74xd2eLG7piq9n7ijUsfHTRyQR5vB5B41tqmeeh&#10;DHkRj6e8BudP7v7njb5Wn5E3ax3KyyRHch7WceigqJoZCPNi8NfJBw66J8i/3jfIO5QrB7g7PuG1&#10;32AZLUpd259WIYwzxgngipOR5uePRUsr/Ld+aGKn8L9L1dcrFvHUYreGwMjBIqabt/k+6mmgB1cC&#10;VI2PNhx7g+9+6H94exk8NuXXkU1o0d1YuDTz7bmo+WoKT6dT3YffP+7XfxeIvMscTClVltL+NhXy&#10;7rWjfPSWA8z08bc/lj/MvcEsa1HWFDtqlkLD77ce9tmU8UZUsD5KPGZzK5hRdeD9sQbgi459mG0f&#10;c1+8HukgEuzR2cJ/HcXlooH2pHNLL/1TzxGOi7efvv8A3btojYw75Lezr+C3srxia04PJBFCf+cm&#10;KEHOOjxdP/yazHPSZLvXtGGaKORJKjafWlLNoqFUq4in3huGkp5Y0exSRIsUGsTomU2PvJLkH+76&#10;0yR3nuZvSsgILW23qaN50N1OqkA8GC21afDIDQ9Yve4n95AHiksvavYmVyCFutyYVU8KraW7sCRx&#10;VmuqVpqiIqOri+qOmOr+j9tptPqzZuI2hhrxvVLQRSS5DKVESskdXmsxWSVOWzVYquQJaqaV1U6V&#10;IXj3n/yP7ecl+2+0DY+Sdvt7Db8FtAJeRhgNNK5aWZxUgNI7EDAIGOucvP3uVzz7ob0d/wCe9yuN&#10;x3LIXxCBHEpNSkMKBYoUJAJWJFBIqQTnoT/Yz6A/Xvfuvde9+6900bgwtLuTA5vbtdJURUWexGSw&#10;tZLSNGlVHS5SjmoaiSmeaKeJKhIpyULI6hgLqRx7917qqn/hmf4wf89331/6FHXv/wBq736nVNA6&#10;Fvor+Wb0R8fO1NrdvbM3Z23k9y7R/jf8Nodz57Z1bg5/4/tzL7YrPvqbFbCwtfJ46DNSvF46mK0y&#10;oW1KCje62FANerEvfurde9+691xcMUYK2hirBXsG0sQQG0nhtJ5t+femBKkKaGnHrakBgWFVrw9e&#10;qH+t/id8wxU746yqNtYPrGr39uXcU3d/y6rtx4zdG9uwdoZLINULgdk0UFbHmcDjMvCpmqqdPt2q&#10;5dIqqimVRC3MnlD2N9/hNuXJstnbbNPul5Od45oe4juby+tZJNQgs0VxLBHKKvIg8MytTx5YQPDP&#10;VfnP3++7oYdr53ivbrfLfabK3Gy8ppbyW1lYXccekz3rshhnkiaiRSHxBEtfAhmJMiiV8cMz2aPk&#10;SnTvxC3ZiZ/iB01Hi8Tv/KZ3Z+HrsJmM8TUT7okxW76esk3FvDeW5chJLJFW01TjsdAACKNqOCn+&#10;6GHtHuHOX+uyPb/2FvoG9g+XhHFeyTWsTwyzdxuTHdKxnuru4csyzRyQQJQEW5t44vHBXvNtvJH+&#10;s6fcb7w+33C/eI5kMsthFBdzJNDB2raiW0ZBb2lnbRhVaGSO4uHqQbgXMsvgXMe+g/XNzr3v3Xuv&#10;e/de697917r3v3Xuve/de697917oDO+Pkf1F8bds025+19zphYclPNS4LEUdNPlNw7hq6eNZZ4MP&#10;iKRWnmSnR1808hipYDIgllQyIG91okDj0SDD/wA4L4o5PMR4ytxXb23qJ5zE24cxtDAz4eGPzLH9&#10;zJBgN45zPmAoTJZKFpNAI0arKfV6rrHR+d296dS7H6vj7m3LvrB0PWlTjaDK4/dMU711JmKXKxLN&#10;i0wsFDHU1uYrcjG14aeniknex9Ppa3urVFK+XRAW/nDfFRct/Dhg+43o/MYv4+u0dtDE6ACRUeF9&#10;7rnfCSLAfZeS5/T9be6rrHR/tpd6dSb46wbuXbe+8FWdaQY+tydfuqepbHUWHp8bGZMlHm4silLV&#10;4atx6j96nqY4pkuvp9S391aopXy6IZuL+b78T8JlpcbjqDtndtJHKY1z23doYaDEzKGC+aKPdO7N&#10;tZrxWN/VRq1h9Pp791XWOhD2/wDKbqz5IdgfF7MdQburKympe2t747eG3KyKqwubxvn+PPcOQxtN&#10;uDDyPpqKOoqcf5aeZGnpJJqZvHIZIWCRLz7c3EPP3I0MMjrFLvd8rqGIDqNj3RwHANGAZVYA1AZQ&#10;RkA9TN7dW9tP7c8/zSxo80Ow2DRsygsjHf8AaULISKqSjMpK0JVipwSOrCfctdQ51737r3Xvfuvd&#10;BZ3X1iO5er939ZtuzcWyYt3Y0Y2fcW1p4oMtTUxqIZqilBlUpPj8nDE1NWQ3Tz0sskepdVwCvcXk&#10;0e4PJd/yc19d7cl/D4bT2xCyquoFlzgpIAY5UxrjZ01Cteh37Z88H235527nddvs9zfb5vEW3ulL&#10;RM2khWwarJGxEkT0OiVEfSdNOpXUvUuxOkdiYXrrrrCw4TbeEhsiDTLXZOulVPvczma3QkmRzGRk&#10;QNNMwF7BECRoiK9yLyLyz7ccs2/KXKVutttFsuBxeRzTXLK9AZJZCKu5+SqFRVUMe4HuBzV7n81X&#10;POXOVy11vV02TwSNBXRDClSI4YwaIg+bMWdmZhJ9i/oF9e9+691737r3Xvfuvde9+691737r3Xvf&#10;uvda1385en3MnyE69qsgk/8AdWfqeig21Iom+xORpt07lfckQLgRHKRipomn0X/yeSmub8DR6bfj&#10;0YOb4zfF75yfHzrGk+LU3WnVnYuxjiH3rFNiI4d50+NfBVOPzOL3vT41Ys5uKqn3BFSzUmXq2qIZ&#10;Vim8Ut5XUb63QMMceie/PXZW8vj31P8AGH4ubg3hRbog2Zj+yN7VNRilqaairJdzbwqv4EXoqwGp&#10;UYWlethgdmP/AAJmVbKAPeuqtgAdWV7c+AnU28/gjtba23+vNkr3Durqfbe8Md2FkaGmpdyJ2Dns&#10;PQ7mC1e8oKOqzibeiyFYaQ0wL032YsIr2PvfVgoK/Pok27vib8i/jB8H/kvgd65DCV2B3Nu3prPR&#10;43Zear8xDS43FZzKU27a3Jw1OJxjQQVFVJgS7Rh9SUmp9KRknXWqEKemr+XJSfD/AH/172Z0x3Th&#10;tixdwb0yuRTaG5N8Y7GipkwGQ29j8ZjKDY+6MlC4wO5cPnkqqjxQSU9XVfcRGLziN1h915dNKHj0&#10;Pnx5+BG9PiR8pvjpu3cPYm3t2Y/dG6ewtupjMJj8tQtDWRdHdpZOGuqPvnMEqwwU0sa2GtTKbcE3&#10;iD3B/wCnh8hf9L2//wC7DuvU2e2qke23uGf/AA39v/8AJh2jq9f3MHUL9e9+691737r3Xvfuvde9&#10;+691737r3Xvfuvde9+691737r3Xvfuvde9+691737r3RAPmRvr4P7rpKro/5Pb1xmGzVJBS53GiP&#10;H7kTdG15sjTuKLN4HNYvb+VpaWeaEHVE/mgmUBZ4XUBffuqsV4HqkX5SfEHt74Gbt2z2ZsrfNfWb&#10;Tq8+1Ds3sXAzT4DceDzv2tTXQ4HcFJBMyRVlbjaSoKNDJLS10EEwdI+YfeuqEFc9JP5ld0Z/5EbZ&#10;+Nnbm6YKeDc1d1vuLZm5Wo6cU9FXZ7Ze98tDU5iljRVghXM0GVpamSGNVSnnkdEHjCX91omuerU/&#10;k7tPv7c3w6+N/bHQ3b+T602z1b8eod39gwYXfm+dkZfdWLqtg9eV2DioKbadHJS5itxsOHrwqZCe&#10;lWB6myN+5Jp91cg6RT06An+XV8qMdR7K+RWU+XHcm5dy7Gq67qXZeM/0q5vd/YuLNXurF9xVeUwd&#10;Pjq8bjNPBnsVt1zVL4lhnSlVZCbIPfutKfXpG94fy9OtezNh5/5CfB/eabs2RSPmqqv68ro8sPGc&#10;Ikk+Zp9jZjNU1Llap6KMDx4+vjklkOrxVbsY4D7rxUHK9M38vH5K9l7/AO8fjz0jvvN127MPs/eG&#10;+N0bNzGZq5a3MYShh6I7XwtdtuSuqDLVV+JP8Qgko1kcmjETxqTE0aRQ/wC4P/Tw+Qv+l7f/APdh&#10;3Xqa/bQn/W29wx/4b+3/APkw7R1sp+5h6hjr3v3Xuve/de697917r3v3Xuve/de697917r3v3Xuv&#10;e/de697917oJuwO4cF1zkqLF5TafbO4Jq6hFfHU9f9Rdi9h42GI1E1P4K3J7O27maGirtUBbwSyL&#10;L4yr6dLKSBuaef8AbOUryOyvbHfLqSSLWGsdrv76MDUVo8lpbyoj1FdDMG0kNShBI/5S9ut05ysp&#10;b6w3Dl+0jil8Mrf7tt+3yMdIbUkV5cQu6UaniKpTUCtaggIP/ZpNn/8APtPkr/6TF3p/9gvsMf69&#10;Owf9GfnD/wAd3ef+2LoV/wCsVzF/0e+Sv/Hl2P8A7buqZP5jnVG4u/uxtv8AbnTPV/fmZyc23aLa&#10;u7ds5P49d04Or8mJqK6fF7gx1bk9kQ42phlo6z7apheaKSMwRNGsokkMWj707B/0Z+cP/Hd3n/ti&#10;6o3sTzGcjeuSv/Hl2P8A7bugD7ny38xn5E7P2h172r1D3VldubVyNHkqaUdFbzoaity9Njp8NT57&#10;cNXjtqvV5GtpcfXVALIg1eeRtDOw9+/16dg/6M/OH/ju7z/2x9aPsVzKeO9clf8Ajy7H/wBt3Q69&#10;vfGHDZf4n9RdbbH2f3zXdxdS1O5c1WV9b8a+/Mfgd4VG+aiDI7twtLWyddCWnFHVY+jixM1TFEhi&#10;piJhC1RJIm/9enYP+jPzh/47u8/9sXWz7EcxUoN75Kr/AOLLsf8A23dBRjd+fzIsb0HVfHBejO2a&#10;zrypwFdtRJMh0Lvep3HSbXyCVEc2CpcucIiijjjqWSF5IZKiCMKkcioqqNf69Owf9GfnD/x3d5/7&#10;Y+tf6xXMtKfvrkr/AMeXY/8Atu6Zemvjd2LUdC/IvrjsTqPvjZm6t1ZXqDdnV9XN0J2/m8XWZ/YI&#10;7JhylHlpMBs/Iz42mrMXu/7ZZmQlHqRIEkEboff69Owf9GfnD/x3d5/7YuvD2I5joa71yV/48ux/&#10;9t3WHqfN/wAx3pTrPdPUvX3TvduL2fuubJ1FTFUdF7ur8liqnNY+LGZafA5Oq2y9RjZK6kgS9tSx&#10;SL5YhHKzu3v9enYP+jPzh/47u8/9sfXh7FcygU/fXJX/AI8ux/8Abd0tvhf1Rnvj13T0v2t2nsnu&#10;vD7jqN5b0wdJsqDortmeuXBT9N9lR1NZA52go3Fm58k9M60OM+6elx8M9TMdCv4Yu5392dlu+eOT&#10;LxNr5pRLXeLx2V9j3WN3D7NuUQWGN7QPO4aQMyRB2WJXlYCNHYS37f8As3vtlyDzzZybtyk8l5sl&#10;jGrR7/tEkcZTfNrmLTyJeMkCFYyiPKyI8rRxKTJIim+P/ZpNn/8APtPkr/6TF3p/9gvuUv8AXp2D&#10;/oz84f8Aju7z/wBsXUUf6xXMX/R75K/8eXY/+27oyvuYOoV697917r3v3Xuve/de697917r3v3Xu&#10;ve/de697917r3v3Xuve/de697917r3v3Xuve/de697917r3v3Xuve/de697917otXc3/ADOj4hf+&#10;JZ7E/wDgdO4vcP8AuF/08LkL/pe3/wD3Yd16mr22/wCna+4f/iv7f/5MO0dGV9zB1CvX/9lQSwME&#10;CgAAAAAAAAAhABeUMoFHqQAAR6kAABUAAABkcnMvbWVkaWEvaW1hZ2UzLmpwZWf/2P/gABBKRklG&#10;AAECAQBIAEgAAP/tACxQaG90b3Nob3AgMy4wADhCSU0D7QAAAAAAEABIAAAAAQABAEgAAAABAAH/&#10;4WTfaHR0cDovL25zLmFkb2JlLmNvbS94YXAvMS4wLwA8P3hwYWNrZXQgYmVnaW49Iu+7vyIgaWQ9&#10;Ilc1TTBNcENlaGlIenJlU3pOVGN6a2M5ZCI/Pgo8eDp4bXBtZXRhIHhtbG5zOng9ImFkb2JlOm5z&#10;Om1ldGEvIiB4OnhtcHRrPSJBZG9iZSBYTVAgQ29yZSA0LjEtYzAzNiA0Ni4yNzcwOTIsIEZyaSBG&#10;ZWIgMjMgMjAwNyAxNDoxNjoxOCAgICAgICAgIj4KICAgPHJkZjpSREYgeG1sbnM6cmRmPSJodHRw&#10;Oi8vd3d3LnczLm9yZy8xOTk5LzAyLzIyLXJkZi1zeW50YXgtbnMjIj4KICAgICAgPHJkZjpEZXNj&#10;cmlwdGlvbiByZGY6YWJvdXQ9IiIKICAgICAgICAgICAgeG1sbnM6ZGM9Imh0dHA6Ly9wdXJsLm9y&#10;Zy9kYy9lbGVtZW50cy8xLjEvIj4KICAgICAgICAgPGRjOmZvcm1hdD5pbWFnZS9qcGVnPC9kYzpm&#10;b3JtYXQ+CiAgICAgIDwvcmRmOkRlc2NyaXB0aW9uPgogICAgICA8cmRmOkRlc2NyaXB0aW9uIHJk&#10;ZjphYm91dD0iIgogICAgICAgICAgICB4bWxuczp4YXA9Imh0dHA6Ly9ucy5hZG9iZS5jb20veGFw&#10;LzEuMC8iCiAgICAgICAgICAgIHhtbG5zOnhhcEdJbWc9Imh0dHA6Ly9ucy5hZG9iZS5jb20veGFw&#10;LzEuMC9nL2ltZy8iPgogICAgICAgICA8eGFwOkNyZWF0b3JUb29sPklsbHVzdHJhdG9yPC94YXA6&#10;Q3JlYXRvclRvb2w+CiAgICAgICAgIDx4YXA6Q3JlYXRlRGF0ZT4yMDA5LTA0LTA4VDE1OjM0OjEz&#10;KzAyOjAwPC94YXA6Q3JlYXRlRGF0ZT4KICAgICAgICAgPHhhcDpNb2RpZnlEYXRlPjIwMDktMDQt&#10;MDhUMTM6MzQ6MTZaPC94YXA6TW9kaWZ5RGF0ZT4KICAgICAgICAgPHhhcDpNZXRhZGF0YURhdGU+&#10;MjAwOS0wNC0wOFQxNTozNDoxMyswMjowMDwveGFwOk1ldGFkYXRhRGF0ZT4KICAgICAgICAgPHhh&#10;cDpUaHVtYm5haWxzPgogICAgICAgICAgICA8cmRmOkFsdD4KICAgICAgICAgICAgICAgPHJkZjps&#10;aSByZGY6cGFyc2VUeXBlPSJSZXNvdXJjZSI+CiAgICAgICAgICAgICAgICAgIDx4YXBHSW1nOndp&#10;ZHRoPjI1NjwveGFwR0ltZzp3aWR0aD4KICAgICAgICAgICAgICAgICAgPHhhcEdJbWc6aGVpZ2h0&#10;PjI1MjwveGFwR0ltZzpoZWlnaHQ+CiAgICAgICAgICAgICAgICAgIDx4YXBHSW1nOmZvcm1hdD5K&#10;UEVHPC94YXBHSW1nOmZvcm1hdD4KICAgICAgICAgICAgICAgICAgPHhhcEdJbWc6aW1hZ2U+Lzlq&#10;LzRBQVFTa1pKUmdBQkFnRUJMQUVzQUFELzdRQXNVR2h2ZEc5emFHOXdJRE11TUFBNFFrbE5BKzBB&#10;QUFBQUFCQUJMQUFBQUFFQSYjeEE7QVFFc0FBQUFBUUFCLys0QURrRmtiMkpsQUdUQUFBQUFBZi9i&#10;QUlRQUJnUUVCQVVFQmdVRkJna0dCUVlKQ3dnR0JnZ0xEQW9LQ3dvSyYjeEE7REJBTURBd01EQXdR&#10;REE0UEVBOE9EQk1URkJRVEV4d2JHeHNjSHg4Zkh4OGZIeDhmSHdFSEJ3Y05EQTBZRUJBWUdoVVJG&#10;Um9mSHg4ZiYjeEE7SHg4Zkh4OGZIeDhmSHg4Zkh4OGZIeDhmSHg4Zkh4OGZIeDhmSHg4Zkh4OGZI&#10;eDhmSHg4Zkh4OGZIeDhmLzhBQUVRZ0EvQUVBQXdFUiYjeEE7QUFJUkFRTVJBZi9FQWFJQUFBQUhB&#10;UUVCQVFFQUFBQUFBQUFBQUFRRkF3SUdBUUFIQ0FrS0N3RUFBZ0lEQVFFQkFRRUFBQUFBQUFBQSYj&#10;eEE7QVFBQ0F3UUZCZ2NJQ1FvTEVBQUNBUU1EQWdRQ0JnY0RCQUlHQW5NQkFnTVJCQUFGSVJJeFFW&#10;RUdFMkVpY1lFVU1wR2hCeFd4UWlQQiYjeEE7VXRIaE14Wmk4Q1J5Z3ZFbFF6UlRrcUt5WTNQQ05V&#10;UW5rNk96TmhkVVpIVEQwdUlJSm9NSkNoZ1poSlJGUnFTMFZ0TlZLQnJ5NC9QRSYjeEE7MU9UMFpY&#10;V0ZsYVcxeGRYbDlXWjJocGFtdHNiVzV2WTNSMWRuZDRlWHA3ZkgxK2YzT0VoWWFIaUltS2k0eU5q&#10;bytDazVTVmxwZVltWiYjeEE7cWJuSjJlbjVLanBLV21wNmlwcXF1c3JhNnZvUkFBSUNBUUlEQlFV&#10;RUJRWUVDQU1EYlFFQUFoRURCQ0VTTVVFRlVSTmhJZ1p4Z1pFeSYjeEE7b2JId0ZNSFI0U05DRlZK&#10;aWN2RXpKRFJEZ2hhU1V5V2lZN0xDQjNQU05lSkVneGRVa3dnSkNoZ1pKalpGR2lka2RGVTM4cU96&#10;d3lncCYjeEE7MCtQemhKU2t0TVRVNVBSbGRZV1ZwYlhGMWVYMVJsWm1kb2FXcHJiRzF1YjJSMWRu&#10;ZDRlWHA3ZkgxK2YzT0VoWWFIaUltS2k0eU5qbyYjeEE7K0RsSldXbDVpWm1wdWNuWjZma3FPa3Bh&#10;YW5xS21xcTZ5dHJxK3YvYUFBd0RBUUFDRVFNUkFEOEE5VTRxN0ZYWXE3RlhZcTdGWFlxNyYjeEE7&#10;RlhZcW8zZDdaMlVEWEY1UEhiUUw5cVdWbFJSL3NtSUdLc0oxbjg1dktGZ1dTMGFYVXBodCs0WGpI&#10;WDNkK1A4QXdvT0tzTDFQODlmTSYjeEE7TXhJMCt5dDdORDBMOHBuSDAvQXYvQzRvWTNkL21GNTkx&#10;RDFHT3FYQVZSeWY2c0JDRlgzTVFXZytlS29DQmZPR3RCbnR4cUdwQkRSMiYjeEE7ajllY0ErNUhL&#10;blhGVmtYbGJ6Rk5xY3VseDZmTTJvd29KWnJiajhhb2VQeEVmN01mZmlxeTU4cytZYmEraXNKOU51&#10;VnZaZ1dodC9TYyYjeEE7dTRBcVNnQVBLZ0c5TVZWMnRmT1dtcTByeGFqWktsU3psWjRnS2JHcCtH&#10;bUtvbXkvTVh6dlprR0xXTGg2ZjcrWVQvOEFKMFBpckp0TSYjeEE7L1BQekxiMFcvdGJlOVFkV0Fh&#10;R1Evd0N5WGt2L0FBbUtzejBiODYvS2Q2VlMrV2JUWlQxTWkrcEZYMmVPcCs5UmlsbkZocVduNmhB&#10;TCYjeEE7aXd1WXJxQTlKSVhWMStWVkozeFZFWXE3RlhZcTdGWFlxN0ZYWXE3RlhZcTdGWFlxN0ZY&#10;WXE3RlhZcTdGWFlxN0ZVRnErdDZWbzlvYiYjeEE7dlU3cExXQWRHYzdzZkJWSHhNZllERlhsUG1m&#10;ODhyaHkxdjVkdC9TVGNmWGJnQm5QdWtmMlIvc3EvTEZEQVUveEw1cjFtMnRwcDVMdSYjeEE7K3V5&#10;ZnE1dUg0cFFWTGNlVkZWZmdPeS9McmlxTTBieWM1ODhXL2xyV2c5dnlsYU9ab2lLa0JDeWxHSUlv&#10;MUJRMHhWRGVkOUJoMFB6SCYjeEE7YzJkdFUyTEJKckoyUExsREtvWmQvYmNmUmlyTFpQTldvZVYv&#10;TDNsTzQwamdMRzVobWU5dCtLOFo1a2NKSjZqVUxkNmUyS3FQbEc2ZyYjeEE7dlBLZm1uMUw1dERn&#10;RjFiWExYTUt5T3NRbWQxRWFyR2VkS3J4KzdGVy9KOXZadHFYbVdaZFprdTdOZEhrU1RWREZJSlY1&#10;bU1saEc3YyYjeEE7ajZmQS90YjRxbytkYnA3THl6NVlUVHRSa3ZyZi9TcGJmVnlYaW1MY3dra1lV&#10;bmtpclduMmpYRld2UDJwYTc5WTBYUm83NmRsbTBxeiYjeEE7anVZQkxJWTVacEtsbWRTYU1XSkc1&#10;R0tzbE5qSmUrZmZNc3NGbkZmblNOTlMxc2JTWkE2Tk0wYUtnWlhOQ0toOFVzY2kwbUxWTlp1SSYj&#10;eEE7OWQwS1BSVTBpd3VMeStTMFZvQktBbzlMWWx3UGk2Y2V1K0tFbzBYeUhOcUdtVzk5ZGFsYmFZ&#10;TCtReGFaRmNsZzA3S2VKcFFIaXZMYSYjeEE7dUtwVklkYzh0YXpQYnh6eVdXb1dqbU9Sb1hJNmU0&#10;NnFldUtzKzhzZm5oZndGWVBNRUgxdUxwOWJnQVNVZTdKc2pmUlRGWHJHaCtZdCYjeEE7RjF5MStz&#10;NlhkSmN4ajdhalowSjdPaG95L1NNVXBqaXJzVmRpcnNWZGlyc1ZkaXJzVmRpcnNWZGlyc1ZkaXJz&#10;VmRpcnp2enYrYjJuYSYjeEE7UTBsaG93UysxRmZoZVVtc0VSNzFJKzJ3OEFhZS9iRlhsbHJZK2Iv&#10;UEdxdkx5ZTltRlBWdVpXNHd3cWVncjlsQi9rcVBveFFuV2phSiYjeEE7NVgwYnoxYWFQcUVpNm96&#10;SzF2Y0dhRmtnaHZHUDd1aXN3OVZlaS9FS2IxK1NyZm1jZWFkTDFHMDF2VzlSdEJxT24zQ2ZVdEpo&#10;ZFE2eCYjeEE7SzVKb2tZNG9ob1B0ZFFkL0RGV2NScHAycmVkckIyZFYxQ3o0WCttWEIvNCt0T3VG&#10;TEdPby9haGRtNC81UDA0cGVZK1liK3kxVHlqbyYjeEE7VjBaNC93QksySHFhZGN3Vi9lTkNueHdQ&#10;UTc4VlUwcjByaWhkcGZtUHk1TjVmdGRHOHcydHpMSHA5dzg5bExac2dZcEx2SkUvUG9wYiYjeEE7&#10;ZXE3NHFpWmZ6RHQ1dFUxMjV1ZEpqdXJQV210K1ZvOHJScXEybFBUcVl3Q1Q4SUp4VkF0NTBqaWJV&#10;UnB1bFcrbndhbFpteWxoakxzQSYjeEE7Q3hZeUFzZnRFR21LcGRlZVlKcnJ5OXAraXZDZ2owNlNX&#10;U0tjVjVuMWp5WUd2djRZcWpkUjgySnFYbW13MXE0dGlrTm9iWU5icS9NbCYjeEE7TGNpb0JJVVZh&#10;bmhpcU12L0FEalpYV2tlWTQxU1ZiL1hMK09jRWhlSzIwYm1SRkxBL2FVKzJLdTA3VjRiZnlMclVr&#10;dDU2bXJhblBCWiYjeEE7TEU3OHBoYnhEMUdiaVR5NEg3TmNWVGZ6cG8vbUM0MXl5MC9ScldZMm1n&#10;YWZBMXRjQ2lKUlVFcnppUmlxMTVIeDZqRlVMNWYwY3lzbiYjeEE7bXp6Unl1ZnJrNnhhYmFTajRy&#10;eTVmWldmd2lUcWZIOENxczEzUnREdi93QXl0UzBveWZvMkNXUVEyZjFlSG1ndU9LS0ZaRXBSV2Js&#10;VSYjeEE7akZVczFUUXZOdmtuVWt1ZVQyN0Jpc0YvYk55aWNqcXZMNk4wY2ZSaXIwbnlSK2NsbmZt&#10;T3c4d2NiUzhORlM5RzBNaDZmR1A5MXQvdyYjeEE7dnl4UzlOQkJBSU5RZHdSaXJzVmRpcnNWZGly&#10;c1ZkaXJzVmRpcnNWZGlyc1ZVN2k0Z3RvSkxpNGtXS0NKUzhramtCVlVDcEpKeFY0aCYjeEE7K1lQ&#10;NXNYV3F0THBtaHUxdnBtNlMzSXFzazQ3MDdvaDhPcDcrR0tFZzhtK1ZsdnRhbHQ5VXRaMkZ0WlBm&#10;cFlMV09XNUNoVEhHaE8veCYjeEE7ODYxR0txbm1LeXZVdGx1TkgwSFZORXNDaXZxTVVuMWhyYjFJ&#10;MlBCdzdqOW54WTllbE82cUs4eVY4eCtYcmJ6YmJiYXBaRkxUWEZUWiYjeEE7dVM3UTNPMVB0RFkr&#10;L3dBc1ZWZFU4MitUTDM2dHJOM3BrbW8rWVh0NDQ3eUdSdlN0UFdpcW5xdngrTnl3QU5PbEtERlVr&#10;c0xUemw1bCYjeEE7ZTFoc0lacm9XRWYxZTJlTlFpUlJuOWd6ZkNPLzdUWXF6SFJ2eUoxU1lMSnE5&#10;L0hhcWR6REFwbGY1Rmp4VWZSeXhWbU9tL2szNUlzdyYjeEE7RE5CTGZPUDJyaVZxVi8xWXZUSDM0&#10;cFpEYWVUL0FDcmFBZlY5SXMwSTZQNkVaYi9naUMzNDRxbUNhZllJdkZMYUpWSFFLaWdmZ01WYyYj&#10;eEE7MWhZdXBWN2VKbFBVRkZJL1ZpcUJ1dktmbGU2QitzYVJaeUUvdEdDUGwvd1FGY1ZTRFVQeWY4&#10;alhnUEMxa3MzUFY3ZVZoOXl2NmkvaCYjeEE7aXJEOVkvSWU4UU0ra2FrazNjUTNLbU0vOEduSUgv&#10;Z1JpaGkycm44eGZMOWtOTTFYNjBtbEtRUFJkaTlzNmcxOVAxRVAyVC9LR3hWSCYjeEE7YUQrWm10&#10;VGVaTFU2cGRSUTZOSkpHczlvWWcxdEZHbE9QcHBSbVRqVFlnNHFpcks0aDB5VFhmUGsxSG11THU0&#10;Zzh2cTI0ZWFWMjVUQSYjeEE7SDltTkR0OUl4Vkx2TFZ0RmJhTGRlYVBNQU41WVJ1NmFicDg3Rmt1&#10;YjJRRU01VTdGVjZzZjZZcWd2K1ZjK2FIc0Z2UkRFc2tzWnVJdCYjeEE7TzlSUmROQ055NnduNHFB&#10;SHAxeFZOdnkvL05LKzBGNDlQMU10ZGFPU0ZVbjRwSVBkUEZQOG43dmRWN3ZaWHRwZldrVjNhU3JQ&#10;YlRxSCYjeEE7aWxRMURBNHBWc1ZkaXJzVmRpcnNWZGlyc1ZkaXJzVlU3aTRndG9KTGk0a1dLQ0pT&#10;OGtqa0JWVUNwSkp4VjREK1l2NWkzZm1TOGJUOSYjeEE7UFpvOUdqYmpIR3RRMXd3T3p1T3RLL1pY&#10;K1BSUWwrbitXTk9zNncrYmt2OEFSNUxwUjlRdXZSckFEM01vUHhuNUwwNzRxbm5udlRkUSYjeEE7&#10;czlJOHY2OVozaXp5MnNKc1pOVHNaR0swaUorcnZ6V2hWbVJpRzk5c1ZSR2tlWTlOMHlHTFc3bnpU&#10;ZDZxR3RXaW0wSzQ5U1I1SjNRcSYjeEE7VWZrektzWUpyeS9IRldEK1g5RDEvVzUzMC9TWXBKUkp4&#10;TndGSldJQUg0V2xQMmFEdFg2TVZlditWZnlYMFhUd2x4clRmcEs3Ry9vaSYjeEE7cTI2bjVmYWYv&#10;WmJlMktYb2tGdkJid3BCYnhyRERHT01jVWFoVlVlQVVVQXhWZmlyc1ZkaXJzVmRpcnNWZGlyc1ZX&#10;eVJ4eXh0SElvZSYjeEE7TnhSa1lBZ2c5aURpckFQTlA1TitYOVVEM0dsLzdpNzAxSVZCVzNZKzhm&#10;N1AreCs3RlhqL0FKazhzK1lQTDA2V2Vxd3VrSVptZ2RTVyYjeEE7Z2Ntbkl4dDBxUW9yMzZWR0tH&#10;V2FCcXRyNWoxdFpuc2Y5eDNsM1QybTB2UVkyTCtwSkVGcU9ueGt0OFI3bWcyTytLdDZUUGYyZHpQ&#10;KyYjeEE7WVBtbG5XNTVNdWsyYlZScHBtVXFBRk82d3hxZjgrNnFSM25rUFY0dks5eDVtMUNWTFZp&#10;Nk9sbTRJa2RKbW9Ib1BzMVBSU09sVHQzViYjeEE7WC9sLytZRjc1WHZmVGs1VDZSTzMrazIzZFQw&#10;OVNPdlJoM0hmN2lGWDBOWTMxcGYyY041YVNyTmJUcUhpbFUxQkJ4U3I0cTdGWFlxNyYjeEE7RlhZ&#10;cTdGWFlxN0ZYaG41c2ZtQzJxM1Q2SHBrdis0eTNhbHpLaDJua1U5SzkwUTlQRTcrR0tHSCtVTlZz&#10;dEo4emFmcU43R1piVzJsNSYjeEE7U3FBQ1FLRUJnRDNVbmw5R0tzczFXNjhpWDBoR29lWU5XMWFH&#10;UzRlU0NHM2k0SkFaMnJ1TGprVFFiZkQ5QXhWS0wrNnZ2SmVzYTE1ZSYjeEE7aWVPLzArWmZTbWhu&#10;V3NiQjBEeHljUVJ4a1RrT25mRlViNUIvSysvOHhGTDYrTFdtajEyZWxKSnFkbzY5Qi9sSDZLNHE5&#10;MTBuUjlNMCYjeEE7aXlTeTA2M1MydGs2SWc2bitaaWQySjhUaWxHWXE3RlhZcTdGWFlxN0ZYWXE3&#10;RlhZcTdGWFlxN0ZVTnFPbTJHcFdrbG5md0pjMjBvbyYjeEE7OFVncUQ3K3hIWWpGWGkvblQ4dE5W&#10;OHNYSDZjOHVTeXZad042bndFK3ZiKzlSdXllL2gxOGNVSkZwM20yMmtubDFuekZKTnJHcjJ2RiYj&#10;eEE7ZExzNXFmVmdUVW1SNmRrSXJ4QUZUK0NyTWRaMDJhYlFOUG04MFhiUVdEc2RVMW1ZN1MzRnpL&#10;dElMU0JLOVVpRkQyR0tYbU92YWxhNiYjeEE7anFjdDFhV1VXbjJ4b3NOckNLS3FLS0N2aXhIMmoz&#10;T0tHVi9sZjUvZnkvZkRUcjk2Nk5kUDhSUCs2SkR0NmcveVQrMFBwK2FyMzlXViYjeEE7bERLUXlz&#10;S2dqY0VIRkxlS3V4VjJLdXhWMkt1eFY1MytiM25nNlJwdzBheGtLNmxmSWZWa1U3eFFIWW4vQUZu&#10;M0EraytHS3ZDTVVPeCYjeEE7VlBmTDNuWFhOQnRwYmF3YUl3eXVKUXMwU1NjSlFPSWtRc05tcGly&#10;TlB5OC9MdTQ4dzNKOHllWkM4bHRLL3F4UXlmYXVXSnFYZXY4QSYjeEE7dXY4QTRsOHVxcjJsRVJF&#10;VkVVS2lnQlZBb0FCMEFHS1c4VmRpcnNWZGlyaVFBU1RRRGNrNHFrdDk1MDhxV0xGYm5WYlpYSDJr&#10;V1FTTSYjeEE7UG1xY2ptTlBXNFljNUJ6OFhaZXB5ZlRqbDhxKzlLcFB6WjhpcTFCZnM0OFZnbXAr&#10;S0RNYzlyYWYrZDloY3dlenVzUDhQK3lqK3RwUCYjeEE7emE4aXN3QnZuVWZ6R0NhbjRLVGdIYTJu&#10;L25mWVVuMmQxbjgzL1pEOWFaMlhucnloZWtMQnExdnlQUlpIOUluNUNUZ2N2aHJzTXVVaCYjeEE7&#10;OTMzdUpsN0oxV1A2c2N2aHY5eWVJNk9nZEdESXdxckthZ2oySXpLQnQxNUJCb3Q0VU94VjJLdXhW&#10;Mkt2SGZ6UC9LNUlFbDEzUVl1TSYjeEE7SzFlK3NVNktPcGtqSDh2OHk5dTIyS0hubm1IelZyZm1H&#10;ZUtiVkovVk1DQ09KQU9LQ2dGVzRqYmsxS2svd3hWS2NWZGlyMm44bXZPNyYjeEE7WGR2L0FJY3Yz&#10;cmNXNmx0UGtZN3ZFdldQNXAxSCtUOHNVdlVzVmRpcnNWZGlyc1ZRV3Q2dmFhUHBWMXFkMmFRV3FG&#10;MkhkajBWUjdzMSYjeEE7QU1WZkwydDZ4ZWF4cXR6cWQ0M0tlNWN1d0hSUjBWUjdLTmhpaEJZcTdG&#10;V2RmbGY1QlBtSy9OOWZJZjBQYU1PWTZldElOL1RIc09yZiYjeEE7ZDN4VjlBSWlJaW9paFVVQUtv&#10;RkFBT2dBeFMzaXJzVmRpcUcxSFVyRFRiVjd1K25TMnQwKzFKSWFENUR4UHNNaGt5UmdMa2FEYmh3&#10;VCYjeEE7eXk0WUF5azh4OHlmbllBV2c4djJ3WWRQcmx5RFQ1cEdEK0xINk0wV3A3YTZZeDhUK3A2&#10;M1EreTNYT2Y4MGZwUDZ2bTg1MWZ6TnIrcyYjeEE7T1cxRy9tdUFkL1RMVWpIeWpXaUQ2Qm1semFu&#10;SmsrcVJMMUdtMEdIQVAzY1JINy9uelN6S0hMZGlyc1ZkaXFQMHZYdGEwcVRucDE3TiYjeEE7YW10&#10;U3Nia0tmOVpmc3Q5SXk3Rm5ualBwSkRqYWpTWXN3ckpFU2VoZVhQenN1bzJXRFg3Y1R4N0Q2M2Jn&#10;TElQZG8vc3Qvc2FmTE54cCYjeEE7dTJpTnNndnpEek90OWxvbmZDYVBjZVh6L1hiMUxTTmEwcldM&#10;UVhlbTNLWE1CNmxUdXA4R1UvRXA5aU0zMkhORElMaWJEeU9wMHVUQiYjeEE7TGh5RGhLTnkxeDNZ&#10;cTdGWFlxOEwvTm44dnhvOXlkYTB5T21tWEwvdjRWRzBFcmVIZ2pucDRIYnd4UTg0eFYyS3ErbjM5&#10;MXA5N0JlMiYjeEE7am1PNXQzV1NKeDJaVFg3dkhGWDAvd0NWOWZ0dGYwSzExU0Q0ZlhYOTdIL0pJ&#10;dXpwOURkUGJGS2E0cTdGWFlxN0ZYam41NWVaeTl4YiYjeEE7K1hiZHZnaXBjWHREMWRoKzdRL0pm&#10;aStrWW9lVDRxN0ZVeTh1YURlYTlyTnRwZG9QM2s3ZkhKU29SQnU3dDdLTVZmVHVqNlRaYVJwbCYj&#10;eEE7dnAxa25DMnRrQ0lPNTdsbThTeDNPS1VaaXJzVmRpckcvT2ZublMvTEZxRE4rL3Y1Vkp0N05U&#10;UW50eWMvc3JYdjkyWVdzMTBNQTMzbCYjeEE7MER0ZXpPeWNtcmx0dEFjNWZqbVhoSG1IelByUG1D&#10;OE56cVU1a3BYMG9WMmlqQjdJdmI1OVQzems5UnFaNXBYSXZvbWkwR0xUUjRjWSYjeEE7cno2bjNw&#10;Vm1PNWpzVmRpcnNWZGlyc1ZkaXJzVlIyamE1cXVpM3EzbW0zRFFURFpxYnF3L2xkVHN3K2VYWWM4&#10;OFV1S0pvdU5xdEpqeiYjeEE7dzRjZ3Nmams5MDhpL21IWWVaWWhiekJiYlZrRlpMYXZ3dUIxZU1u&#10;cVBFZFIrT2RWb2UwSTV4UjJuM2ZxZlB1MXV4cDZVOFE5V1B2NyYjeEE7dklzdXpZdWtkaXJzVlVM&#10;Nnh0Yit6bXNydU1TMjF3aGpsalBRcXdvY1ZmTTNuSHl6YytXOWVuMDJXclJENDdXWS93QzdJVyt5&#10;M3o3SCYjeEE7M0dLRWt4VjJLdlN2eVM4ekd5MW1YUkozcGJhZ09jQVBRVG9PMyt1Zy9BWXE5eHhT&#10;N0ZYWXFvM3QzQlpXYzk1Y054Z3RvMmxsYndWRiYjeEE7TE4rQXhWOHJhenFseHEyclhlcFhIOTdk&#10;eXRLdzYwREhaUjdLTmhpaEI0cTdGWHVuNUwrVlJwK2l0clZ3bEx2VXRvYTlWdDFPMy9CdCYjeEE7&#10;OFh5cGlsNlBpcnNWZGlySFBQSG5HMThzNlVaMnBKZlQxV3p0eiswdy9hYi9BQ1Y3L2RtRnJ0WU1F&#10;TC9pUEoyblpYWmt0WGtybEFmVSYjeEE7ZngxZlBlcGFsZmFuZlMzMTlLMDF6TTNLU1J2MUR3QTdE&#10;T1B5WkpUa1pTTmt2cGVEQkRGQVFnS2lFTmxiYzdGWFlxN0ZYWXE3RlhZcSYjeEE7N0ZYWXE3Rlhx&#10;ZjVXL2wzTzAwSG1IVkEwVWNaRWxoYjFLc3g3U3ZUY0wvS08vd0F1dS83TDdPTmpKUDREOUx4L2Iv&#10;YlFBT0RIdVR0SSYjeEE7L29IbjM5M3Y1ZGR6b25pbllxN0ZYWXF3WDgzZktvMWp5NDE5QW9OOXBZ&#10;YVpEVGRvYVZsVDdoeUh5OThWZlAyS0hZcXJXZDNQWjNjRiYjeEE7M2J0d250NUZsaWNkbVE4Z2Z2&#10;R0t2cWpSTlVoMWJTTFBVb2Y3dTdpV1VML0tXRzYvN0U3WXBSdUt1eFZnZjV6YXliRHlnMW9qVW0x&#10;SyYjeEE7VllOdXZwcjhibi9oUXYwNHE4QXhRN0ZVejh0YUxMcmV2V1dseDFIMXFVSzdEcXNZK0tS&#10;djlpZ0p4VjlTMjhFTnZCSGJ3SUk0WVZXTyYjeEE7S05laXFvb29IeUF4U3Z4VjJLcU45ZTIxalp6&#10;WGx5NGp0N2RHa2xjOWxVVk9Sbk1SaVpIa0d6Rmlsa2tJeDNrVFQ1czgxK1pMdnpEciYjeEE7VTJv&#10;M0JLb3g0MjhOZG80aDlsZjRuM3ppZFZxVG1tWkg0ZTU5VDdQME1kTmlFSS9FOTVTak1aem5ZcTdG&#10;WFlxN0ZYWXE3RlhZcTdGWCYjeEE7WXE5US9MVDh0UHJYcGEzcmNYK2piUFoyYmorODdpU1FIOWp3&#10;SGY1ZGQ5MmIyYnhWa3lEYm9Ia2UzZTNlQzhPRStyK0tYZDVEeis3MyYjeEE7OHV3WjBieERzVmRp&#10;cnNWZGlybVVNQ3JDcW5ZZzlDTVZmTVBualFEb1BtZSswOVJTM1YvVXRmOEFqREo4U2Y4QUFnOFQ3&#10;akZDUllxNyYjeEE7Rlh1UDVHYXlibnkvZGFXN1ZmVDV1VVk4SXA2c0Ivd2F0OStLWHBXS3V4VjRm&#10;K2V1cG1iekRaYWVEVkxPMzVrZUR6TnYvd0FLaTRvZSYjeEE7YVlxN0ZYcVg1RTZNSnRVdjlYa1dx&#10;MnNhd1FrL3p5bXJFZkpWcC9zc1ZlMDRwZGlyc1ZlWGZuWjVpTVZyYmFEQTlHdUtYRjJCL3Z0VCYj&#10;eEE7U05mcFlFL1FNMFBiV29vREdPdTVldTlsdEZjcFpqL0RzUGYxK3o3M2tHYzQ5dTdGWFlxN0ZY&#10;WXE3RlhZcTdGWFlxN0ZYcUg1YWZscCYjeEE7OWE5TFc5Ymkvd0JHMmV6czNIOTUzRWtnUDdIZ08v&#10;eTY3N3MzczNpckprRzNRUEk5dTl1OEY0Y0o5WDhVdTd5SG45M3Y1ZGd6bzNpSCYjeEE7WXExSklr&#10;YU5KSXdTTkFXZDJOQUFOeVNUZ0pyY3BBSk5EbXcvUXZ6SjB6V2ZOYzJqV3EvNk1JMk5yZEhyTEpI&#10;dTRBN0x4M0h5elhZTyYjeEE7MG81Y3hnT1hROTd1OVgySGt3YVlaWmZWZTQ3Z2VUTWMyVG8zWXE3&#10;RlhrZjU4Nk1ESHB1dEl1NExXazdleHJKSDkxSHhROGd4VjJLcyYjeEE7OS9KWFZQcW5uSVdySDRO&#10;UWdraXAyNW9QVlUvY2hIMDRxOSt4UzdGWHpUK1pGOGIzenhxOHBOUkhQNkE5dlFVUmZyVEZER3NW&#10;ZGlyNiYjeEE7RC9KdlRSWitTSUppS1BmU3kzRGVOT1hwTCtFZGNVczR4VjJLdXhWODErZHRYT3Jl&#10;YWRSdk9YS015bU9BOXZUaStCS2ZNTFhPSjF1YiYjeEE7eE1zcGViNnIyVnB2QjA4SWRhcys4N2xJ&#10;OHhIWU94VjJLdXhWT3REOHFhbHJXbTZsZVdBOVdYVGZTWjdZQ3J1a25PcFR4SytuMDc1bCYjeEE7&#10;WU5MTExHVW8vd0FOYmZOd05YMmhqd1pJUm5zSjN2M1ZYUDVwTG1LNTdzVmRpcnNWZW9mbHArV24x&#10;cjB0YjF1TC9SdG5zN054L2VkeCYjeEE7SklEK3g0RHY4dXUrN043TjRxeVpCdDBEeVBidmJ2QmVI&#10;Q2ZWL0ZMdThoNS9kNytYWU02TjRoMkt0U1NKR2pTU01FalFGbmRqUUFEYyYjeEE7a2s0Q2EzS1FD&#10;VFE1dkVmekkvTWg5WmQ5SzBweW1sSWFUVERZM0JIL0FCcDREdm5MOXBkcGVKNklmUjkvN0h2K3hP&#10;eEJnQXlaQis4NiYjeEE7RCtiKzFoZWlhbkpwZXIyZW94L2F0Wmtrb080VS9FdjBqYk5aZ3luSE1T&#10;SFF1OTFXQVpzVW9IK0lVK29ZNUVsaldTTThrY0JrWWRDQyYjeEE7S2c1M1lOaTN5T1VTRFJYWVVP&#10;eFZpdjVvNmFML0FNajZtb0ZYdDBGeWg4UFJZTXgvNERsaXI1dXhRN0ZVMzhuM3BzZk5XazNRTkJI&#10;ZCYjeEE7UmMvOVJuQ3Qvd0FLVGlyNmt4UzdGWHlock53Ym5XTDY0UFdhNGxrUCt5Y24rT0tFSGly&#10;c1ZmVW5rKzArcWVWZEl0NlVLV2tQTWY1UiYjeEE7UUZ2K0dPS1UzeFYyS29EWDcwMkdoNmhlZzBh&#10;MnRwWlZJNjhsUWtmamxXb253WTVTN2dYSjBlTHhNMElmenBBZmErWHM0TjljZGlycyYjeEE7VmRp&#10;cnNWZXNma1AvQU5Mei9vMS81blowUFlYOGYrYitsNHoydS95WCtkL3ZVUitaZjVhZldmVjF2Ukl2&#10;OUozZThzMEg5NTNNa1lINyYjeEE7ZmlPL3o2ejdTN040cnlZeHYxRFgyRjI3d1ZoekgwL3d5N3ZJ&#10;K1gzZTdseC9PYmUzZGlyMUQ4dFB5MCt0ZWxyZXR4ZjZOczluWnVQNyYjeEE7enVKSkFmMlBBZC9s&#10;MTMzWnZadkZXVElOdWdlUjdkN2Q0THc0VDZ2NHBkM2tQUDd2Znk3Qm5SdkVPeFZxU1JJMGFTUmdr&#10;YUFzN3NhQSYjeEE7QWJra25BVFc1U0FTYUhONGorWkg1a1ByTHZwV2xPVTBwRFNhWWJHNEkvNDA4&#10;QjN6bCswdTB2RTlFUG8rL3dEWTkvMkoySU1BR1RJUCYjeEE7M25RZnpmMnZQczA3MHJzVmZTUGtD&#10;K043NU4wbWNtcEVBaUo4VENURi93QWFaMnVnbnhZSW55KzdaOHM3WXhlSHFzZy9wWDg5L3dCSyYj&#10;eEE7ZjVtT3RkaXFGMVcwRjVwbDVhRVZGeEJKRVI0ODBLL3h4VjhuWW9kaXJhT3lPcnFhTXBCVSs0&#10;M3hWOWJ3U2lhR09WZWtpaHgzMllWeCYjeEE7U3Z4VjhpWW9kaXJzVmZXbW5vcVdGc2k3S3NTS0I3&#10;QlFNVXErS3V4VmpuNWpTbUx5VHF6RHFZUXZoczdxcC9YbUYyaWF3Uzl6dE94SSYjeEE7M3E4ZnYv&#10;UStjczR0OVJkaXJzVmRpcnNWZXNma1AvMHZQK2pYL21kblE5aGZ4LzV2NlhqUGE3L0pmNTMrOWVz&#10;WjBEeHJ5LzhBTXY4QSYjeEE7TFQ2ejZ1dDZKRi9wTzczbG1nL3ZPNWtqQS9iOFIzK2ZYUmRwZG04&#10;VjVNWTM2aDY3c0x0M2dyRG1QcC9obDNlUjh2dTkzSXYvQUMwLyYjeEE7TFEzSmkxdlc0cVd3bzlu&#10;Wk9QN3p1SkpBZjJmQWQvbDFwN043TjRxeVpCdDBEazl1ZHU4RjRjSjlYOFV1N3lIbjkzdjVkZ3pv&#10;M2lIWSYjeEE7cTFKSWthTkpJd1NOQVdkMk5BQU55U1RnSnJjcEFKTkRtOFIvTWo4eUgxbDMwclNu&#10;S2FVaHBOTU5qY0VmOGFlQTc1eS9hWGFYaWVpSCYjeEE7MGZmK3g3L3NUc1FZQU1tUWZ2T2cvbS90&#10;ZWZacDNwWFlxN0ZYdm41UVNGL0pOdXA2UnpUS1BsekxmOGJaMTNaQi9jRDNsODQ5cEkxcSYjeEE7&#10;ejVnZmN6VE5tNkYyS3V4VjhsWHNmcDN0eEdWNDhKSFhpTzFHSXBpaFJ4VjJLdnF6UUpQVTBMVHBL&#10;VTUyc0xVOEt4cWNVby9GV0RYZiYjeEE7bjM4c3JhV1NKbGllU0lsWFZMUnZ0S2FFZkVpNXJwOXE0&#10;SW1yK3d1NngreitybUFlRVVmTUlDYjgwUHk0U3ZIVG5scDA0V3NRci93VCYjeEE7TGxSN1p3aitk&#10;OG5JajdMNm8vekI4ZjJKcDVUODArVXZNMTdjV3RscFFoYUNNU2t6d3dpcTFDN2NTL2M1ZnBPMEla&#10;NUVSQkZkN2lkbyYjeEE7OWpaZEpBU21ZbXpXMS9xRE5BQUJRYkFkQm1lNmgyS3V4VmpuNWl4R1h5&#10;VHF5aXUwUFBZVit3NnQvRE1MdEVYZ2w3bmFkaXlyVjQvZSYjeEE7K2NzNHQ5UmRpcnNWZGlyc1Zl&#10;c2ZrUDhBOUx6L0FLTmYrWjJkRDJGL0gvbS9wZU05cnY4QUpmNTMrOWVzWjBEeHJzVmRpcnNWYWtr&#10;UyYjeEE7Tkdra1lKR2dMTzdHZ0FHNUpKd0UxdVVnRW1oemVJL21SK1pENnk3NlZwVGxOS1EwbW1H&#10;eHVDUCtOUEFkODVmdEx0THhQUkQ2UHY4QSYjeEE7MlBmOWlkaURBQmt5RDk1MEg4MzlyejdOTzlL&#10;N0ZYWXE3Rlh2djVReEZQSkZzeDZTeXpPTnFiQnl2L0d1ZGQyUUt3RDNsODM5cEpYcSYjeEE7NWVR&#10;SDNNenpadWlkaXJzVmZKK3NmOGRlKy81aUpmOEFpWnhRaE1WZGlyNnE4dGY4bzVwWC9NSGIvd0RK&#10;cGNVcGppcnlMemxjL2xubyYjeEE7ZXJUMncwTTZocVJQTzZBbmxqalZuK09sU3pDdTlhS3RCbk82&#10;eVdseFRJNE9LWFhjdmE5bVkrME5SakV2RjRNZlQwZ25iNGZlVmJ6bCYjeEE7ZmVTZkx3dGJiVGRB&#10;dEx6VUx5TkpsU1ZDNkpHLzJLamNsbThCL1RKYXllRERRakNKa1dIWm1MVjZuaWxreXlqQ0pyWTh6&#10;MVJ2NWMrYiYjeEE7N0s0MWlUU0xyUkxYUjlVZENWYTFoRUhQaU9SUmtJNUE4ZmkzT1c5bmF1TXA4&#10;QmdJVDhoVGo5dDltemppR1dPU1dYSC9BRXBjVmVkOCYjeEE7dko2Vm03ZVZkaXJzVlFXdVdQMS9S&#10;cit5cFUzTnZMRVBtNkZSK0p5clBEamhLUGVDNUdseStIbGpQK2JJSDdYeTRRUWFIWWpxTTROOSYj&#10;eEE7ZGRpcnNWZGlyc1ZaYitYUG5WZkxHcFNpNGo1NmZlOEZ1bVVWZE9ITGk2K05PWnFNMlBaMnQ4&#10;Q1J2NlpjM1M5dGRsL204WTRUNjRYWCYjeEE7bmZUN0h2OEFhM1Z2ZFc4ZHpiU0xOQk1vZUtWRFZX&#10;VTlDRG5YUmtKQ3h1QytiNU1jb1NNWkNpRlRKTUhZcTFKSWthTkpJd1NOQVdkMiYjeEE7TkFBTnlT&#10;VGdKcmNwQUpORG04Ui9Najh5SDFsMzByU25LYVVocE5NTmpjRWY4YWVBNzV5L2FYYVhpZWlIMGZm&#10;K3g3L3NUc1FZQU1tUSYjeEE7ZnZPZy9tL3RlZlpwM3BYWXE3RlhZcTdGWDBuNUVzVFkrVDlKdHlL&#10;TjlYV1ZoU2xETldVajczenR0RGo0TU1SNWZmdStWOXJadkUxVyYjeEE7U1g5S3ZsdCtoUGN5M1hP&#10;eFYyS3ZrL1dQK092ZmY4eEV2L0V6aWhDWXE3RlgxVjVhL3dDVWMwci9BSmc3Zi9rMHVLVXh4VjR2&#10;cTk1SCYjeEE7NVQvTSs4MUxVN0pycTB1ZWNzQm9DYVNnSG5IejJxclZYT1p6VEduMVJsSVdEK2w3&#10;elRZanJPejQ0OGN1R1VkajhPaDkvTmY1UGp2LyYjeEE7QURiNTZ2UE16d1V0N1RsTEFqN29KVlRo&#10;YnhWOFYyWTA4UGZEb3hMVWFnNWEySDRBWTlwU2hvOUhIVGcrcVd4NzZ1NUg5Q0o4bjZiNSYjeEE7&#10;cjEvejFINW4xV3pObERDQ1hZeHRDclVpTWFKR3IvRTNYYzcvQUQ2WlBSNDgyWFVlTE1jSUh3NlUx&#10;ZHBaOU5wdEdkUGpseEUrZDliSiYjeEE7TmJQWE02SjRwMkt1eFYyS3ZtN3o1bzUwbnpacU5xRjR4&#10;Tktab1BEMDVmakFIK3JYajlHY1ZyOFBoNXBEenY1dnFmWkdwOGJUUWwxcSYjeEE7ajd4dCsxSU13&#10;M1pPeFYyS3V4VjJLc3ovQUM5L01LNDh1M0FzN3d0Tm8wemZHblZvV1A3YWUzOHkvd0FjMmZaL2FC&#10;d25obHZBL1k2SCYjeEE7dG5zYU9xanhSMnlqN2ZJL29MM20xdXJlNnQ0N20ya1dhQ1pROFVxR3Fz&#10;cDZFSE9zaklTRmpjRjg3eVk1UWtZeUZFTDVKRWpScEpHQyYjeEE7Um9DenV4b0FCdVNTY0pOYmxp&#10;QVNhSE40aitaSDVrUHJMdnBXbE9VMHBEU2FZYkc0SS80MDhCM3psKzB1MHZFOUVQbysvd0RZOS8y&#10;SiYjeEE7MklNQUdUSVAzblFmemYydlBzMDcwcnNWZGlyc1ZkaXFZZVg5S2sxZlc3TFRVclc2bFZH&#10;STZoSzFkdjhBWXFDY3UwK0k1TWdqM2x4dCYjeEE7WnFCaHhTeUgrRWYyZmErbjBSVVJVUWNWVUFL&#10;QjBBSFRPNkFwOGtKczJXOEtIWXE3Rlh5ZnJIL0hYdnYrWWlYL0FJbWNVSVRGWFlxKyYjeEE7cXZM&#10;WC9LT2FWL3pCMi84QXlhWEZLWTRxa1BuVFV0QTB6Ulh2ZGF0STcyRkdDd1c4a2FTRjVXNktvY0VE&#10;cFVud0dZbXR5WTRRNHBqaSYjeEE7SGM3SHN2Qm15NWVERkl4UFVna1VQZzgzdC9OLzVpYTdIOVg4&#10;c2FZdW4yQUpFZjFXSlZSUlhvWnBLUmcvNnZITkxIVjZuTHRpand4OCYjeEE7aCtrN1BVejdOME9u&#10;UEZxSjhjLzZSL1FOL3ZVdFcwdjh6dkxOb212M2VyTklFZFJMRjlZa21LOGpRQjBjZW1WcnRzVGtj&#10;dUxWWUI0aCYjeEE7bDlwUDdHZW4xSForcmw0RWNkYmMrRUQ1RWJ2WE5BMVZkVzBXeTFKVjRmV29W&#10;a1pQNVdJK0pmb2F1ZERneStKQVM3dzhYck5QNE9XVyYjeEE7UCthYVIrWE9NN0ZYWXE4ei9Pcnk0&#10;Ym5UN2ZYSUZySlovdWJxblV4T2ZoYi9BR0xuL2hzMGZiV200b2pJUDRlZnVlcjlsOWJ3ek9FOCYj&#10;eEE7cGJqMy90SDNQRzg1cDdwMkt1eFYyS3V4VjJLc3ovTDM4d3JqeTdjQ3p2QzAyalROOGFkV2hZ&#10;L3RwN2Z6TC9ITm4yZjJnY0o0WmJ3UCYjeEE7Mk9oN1o3R2pxbzhVZHNvKzN5UDZDamZ6SC9NbDla&#10;ZDlLMGx5bWtxYVN5aXF0Y0VmaUVIWWQrK1c5bzlwZUw2SWZSOS83R2pzVHNNWSYjeEE7QjRtUWZ2&#10;T2cvbS90ZWY1cDNwWFlxN0ZYWXE3RlhZcTlVL0pQeTRXbXVkZm5YNEl3YmV6cjNZN3lPUGtQaCtr&#10;NXYreGROdWNoOXcvUyYjeEE7OGY3VTYyZ01JNjd5L1IrdjVQWE02SjRwMkt1eFYyS3ZrL1dQK092&#10;ZmY4eEV2L0V6aWhDWXE3RlgxVjVhL3dDVWMwci9BSmc3Zi9rMCYjeEE7dUtVeHhWaDM1cmFGZDZ2&#10;NVZZV2tiUzNGbk10eUlsRldaVlZrWUFkeUE5Zm96VzlxNERrdytubURidlBaN1Z4dzZuMUdveUhE&#10;K1BrdyYjeEE7dlQveml2YlRSN1BUTFBTRWE4dDRrZ0RsMktNVUFVRVJLcXRVMDZjczFtUHRpVVlD&#10;RVkrb2JmZ08remV6VUo1WlpKNVBTVGZ6OC8yTiYjeEE7VDZWK2FYblFwRnFLbXkwMHNIS3lxSUkx&#10;OS9UL0FMMS9hdGZuakxGcTlUdEwweCtYMmMxanFPenREWngrdko1ZW8vUGtIck9pNlZCcCYjeEE7&#10;T2sydW13RXRGYXhyR0hQVmlPckg1bmZPZ3c0aGpnSWpvOFpxdFFjMlNXUTg1RzBibHJRN0ZYWXFw&#10;WFZ0QmRXMHR0Y0lKSUowYU9XTSYjeEE7OUdWaFFqN3NqS0lrQ0R5TFBIa01KQ1VkaU4zemg1eDhy&#10;M1Bselc1YkdTclc3ZnZMU1kvdHhFN2Y3SWRHOTg0dldhVTRabUo1ZFBjKyYjeEE7cGRtYStPcXhD&#10;WStycU80L2pra2VZanNIWXE3RlhZcTdGWFlxN0ZYWXE3RlhZcTdGWFlxbVBsM1FyM1hkWGcwMjBI&#10;eHluNDNwVUlnKyYjeEE7MDdld0dYNmZCTExNUkRpNjNWdzArSTVKZFB0UGMrbE5KMHUwMHJUYmZU&#10;clJlTnZiSUVRZHpUcXg5Mk81enRzV0lZNGlJNUI4cTFHbyYjeEE7bG15R2N2cWtVWGxqUzdGWFlx&#10;N0ZYeWZySC9IWHZ2OEFtSWwvNG1jVUlURlhZcStxdkxYL0FDam1sZjhBTUhiL0FQSnBjVXBqaXJz&#10;ViYjeEE7V3JERXJsMVJRNTZzQUtuNmNGQmtaR3F0UjFHN0ZuWXozSk1ZOUpDdzlhUVJSMUEyRFNF&#10;TnhIdlRJNUo4TVNmdjJaNE1mSE1SMzM3aCYjeEE7WitUemJ5eitjTnpkNjR1bjZ2YXd4dzNNd2ln&#10;dUxkalNNc2VLaHFsZzRKL2FCR2FUVGRzR1dUaG1CUlBSNm5YZXpVWVllUEZJa3hGayYjeEE7SHIr&#10;cjNQVWMzenlMc1ZkaXJzVlNMemo1U3N2TXVsTmFUMGp1STZ2YVhOS21ONmZpcmZ0RCtOTXhOWnBJ&#10;NTRjSjU5QzdIc3p0R2VseSYjeEE7Y1EzaWVZN3grdnVmUE9zNk5xR2phaExZWDhSaXVJanVPcXNw&#10;Nk1wN3FleHpqczJHV09SaklidnBtbTFNTThCT0J1SlFXVk9RN0ZYWSYjeEE7cTdGWFlxN0ZYWXE3&#10;RlhZcTdGVmV3c0x6VUx5S3pzNG1udVoyNHh4cjFKL3A0bko0OGNweUVZaXlXck5tamppWnpOUkQ2&#10;QjhoZVNiYiYjeEE7eXhweERsWmRUdUFEZDNBNkNuU05LL3NyK09kZm9ORU1FZjZSNXZtM2EvYXN0&#10;WGsyMnh4NUQ5SjgvdVpSbWU2aDJLdXhWMkt1eFY4biYjeEE7NngveDE3Ny9BSmlKZitKbkZDRXhW&#10;Mkt2cXJ5MS93QW81cFgvQURCMi93RHlhWEZLWTRxN0ZXT2VlL011bytYdEdGN1kyWXU1SGtXRyYj&#10;eEE7ckU4WXk5ZUxNcTd0VnRxVkdZV3UxTXNNT0tJdDJuWk9oaHFjdkJPWENLdjN2T1pQTFBuRHpJ&#10;VjFMemZxUzZScG5LcUM2WllnSzlraCYjeEE7SlJWUHUxRDg4MHgwMmJONnMwdUNQbitwNmdhN1M2&#10;WDkzcFllSmsvbzcvT1c5L0RiM01rMGJVUHlsOHFxRGEza1UxMkJRM2ZGN2lVbSYjeEE7blprVXF0&#10;ZjhtZ3pOdzVOSGc1RUU5L011cTFPSHRMV2ZWRWlQZHRFZmFkL2piS3ZMZm5IUS9NWXVQMFpLek5i&#10;RUNSWkZLTlJ1akFIdCYjeEE7c1JtZnB0Wmp6WHc5SFQ2N3MzTnBhOFFmVW5lWlRnT3hWMkt1eFZJ&#10;dk52azdTZk10bDZGMnZwM0VZUDFhN1FmSEdUL3hKVDNYOVhYTSYjeEE7VFY2T0dlTlM1OUM3SHM3&#10;dFBKcFozSGVKNWpvZngzdkIvTkhrL1d2TGwwWXI2S3NER2tOMmdKaWtIc2V4L3dBazc1eWVxMGM4&#10;SnFRMiYjeEE7NytqNkpvTzBzV3FqY0R2MUhVZmp2U1RNVjJEc1ZkaXJzVmRpcnNWZGlyc1ZUVHkv&#10;NWExalg3d1d1bXdHUWlucVNuYU9NSHU3ZHYxKyYjeEE7R1pHbjAwOHNxaUhEMW11eGFhUEZrTmZl&#10;ZmM5MThsK1E5TDhzMi9KUDlJMUtWYVQzakNocC9JZy9aWDlmZk9yMFdnaGdIZkx2ZlBPMSYjeEE7&#10;TzE4bXJsdjZZRGxIOUo4MlQ1bk9wZGlyc1ZkaXJzVmRpcjVQMWovanIzMy9BREVTL3dERXppaENZ&#10;cTdGWDFWNWEvNVJ6U3YrWU8zLyYjeEE7QU9UUzRwVEhGWFlxNGdIcmlyemI4NjdEVEpkSnRydVM2&#10;U0hVYmRxUVc3TjhVMGJrQndxZjVKb2Evd0JtYVR0ckhFd0VpYWtPbmU5ViYjeEE7N0xac2d5U2lJ&#10;M0NYTTl4OS9tODMwUHk3cUhtZTRqdE5Jc1k0QmJvb3ZMc3UvR3BGT2NoWXRTdERSVVhOTGcwOHM1&#10;NFlScXVaL1greCYjeEE7Nm5WYTJHa2laWlpFMzlJb2ZJZnJKWmpvdXVlUWZJMTB5UVNUNnZxakw2&#10;VjNld0JmU1VWQktSaG1WU0tnZVB6N1pzc09mVDZVN1hPWCYjeEE7VWprNlBWYVRXOW9Sc2lPUEh6&#10;RVR6OTUyL1Y3bnFlaTZ6cCtzNmRGcUZoSjZ0dExXaElvd0lOQ3JEc1JtK3c1bzVJaVVlVHlHcTBz&#10;OCYjeEE7RXpDWXFRUnVXdU83RlhZcTdGVks2dExXN3QzdHJxSko3ZVFVa2lrQVpTUGNISXpnSkNp&#10;TERQSGtsQ1FsRTBRODM4eWZrclkzRFBQbyYjeEE7Vng5VWtPLzFTYXJSVjhGY1ZkZnA1WnBkVDJM&#10;RTc0elhrZVQxT2g5cUp4cU9ZY1E3eHorWEkvWTg1MWp5UDVxMGdzYnpUNWZTWC9kOCYjeEE7UTlX&#10;T25qeVRrQjlOTTB1YlE1Y2YxUlAzdlVhYnRYVFp2b21MN2pzZnRTTE1SMkxzVmRpcnNWVGZTUEtI&#10;bVhWeVAwZnA4MHFIL2R4SCYjeEE7Q1A4QTVHUHhYOGN5Y09reTVQcGlYQjFQYVdud2ZYTUR5NW41&#10;RGQ2SjVkL0pKRlpaOWZ1dlVwdjlUdGlRcDlta05EL3dJK25OenAreCYjeEE7T3VRL0FmcmVaMXZ0&#10;U1R0aGpYOUtYNnYxL0o2YnArbTJHbldxV2xqQWx0YnA5bU9NVUZmRStKOXptOHg0NHdGUkZCNVBO&#10;bm5sbHhUSiYjeEE7bEx6UkdUYW5ZcTdGWFlxN0ZYWXE3RlhqbDkrUm1yWE43Y1hDNm5Bb21rZVFL&#10;VWVvRE1UVDhjVUtQL0toTlgvNnV0di9BTUErS3UvNSYjeEE7VUpxLy9WMXQvd0RnSHhWNi9wVm0x&#10;bHBsblpzd2RyYUNPRm5IUW1OQXRSOTJLVVZpcnNWZGlySHZNbmtYUXZNTjlhWG1vSXhlMUJVcSYj&#10;eEE7aDQrb2hOUWprYjBCcWRxWmg2blE0ODBoS1hUN1haNkh0Yk5wb1NqRCtMN1BNUExkYXRnL21X&#10;OThyK1RiWm9mckVqUlg4d1kxYWhxOCYjeEE7ZGVrY0VaMkk3OTY3RE5EbWorOU9MQUt2bitPZ0Qx&#10;K2xuV25qcU5WSzZGeEgzSHprZnM4bGJXclR5ajVPMHFmUzFqajFqekxkUkdPZSYjeEE7WjFEUjIz&#10;TVUrRUg3TEN2dy90ZHpRVUdTelF3NmFCaDllVS9aK1BtMTZYSnFkZGtHU3ppd1JOZ2RaZnM3K25j&#10;bTM1ZitZOUQ4b2FJMSYjeEE7cHJkMFliMjdtTndiUlVkM2hSa1ZWOVVLRHhZOGE4ZXRLWmtkbjZu&#10;SHA4ZkRrTlNKdXU3M3VIMnhvczJ0emNXR053aUt1d0w1OHUvMyYjeEE7OG5xRmpmV2Q5YXgzZG5N&#10;czl0S09VY3FHcWtkTTNzSnhtTGliRHlPWEZMSEl4a0trRmZKdGJzVmRpcnNWZGlyc1ZTKys4dmFE&#10;ZnNXdiYjeEE7ZE90cmh6dVhraVJtL3dDQ0lybE05UGpuOVVRZmc1T0xXNXNmMFRsSDNFcFRMK1d2&#10;a2VXdkxTWXhYcnhlVlA4QWlMRE1jOW00RC9EOSYjeEE7N214N2MxZy95aCt6OVRVWDVaK1JvcWNk&#10;S1EwNmNwSlgvd0NKT2NSMlpweC9EOTZ5N2QxaC93QW9ma1AxSnBaZVdQTGxpUTFwcGxyQyYjeEE7&#10;NDZPc1NjOXY4cW5MTDRhWEZIbEVENE9KbDErZko5VTVINGxNOHZjUjJLdXhWMkt1eFYyS3V4VjJL&#10;dXhWMkt1eFYyS3FGOWUydGpaeiYjeEE7WGwwL3AyMXVoa21rb1c0cW9xVFJRU2ZveUU1aUVUSThn&#10;MllzVXNraENJdVIyQysydUlibTNpdUlXNXd6SXNrVFVJcXJpcW1ob2VodyYjeEE7eGtKQUVjaXhu&#10;QXhrWW5tTmxUSk1YWXE3RlhZcTh4OHpmbHo1bFR6RGNheDVYdkJibS81ZldWOVF3dXJTR3NsR0hW&#10;V2I0dkVITkZxZSYjeEE7enNveUdlSTF4YytqMXVnN2IwNXdERnFJM3djdHI1Y3ZqMFlqcStrUStV&#10;Wkk3VVNMcVBtcTVBYm1nTHgydk0vQ1l3UlY1bS9aSkczVSYjeEE7Q3REbXV6WVJwelgxWlQ5bjdY&#10;ZGFiVW5XZ3lyZzA4Zm5MMzkwUjE3KytyQ0x1L0ttaitXdkxNdDk1a0gxbnpCcUtNTEd4NWtla3pE&#10;KyYjeEE7OGZpYXNWclUxMjdlK1dUMGtNR0l5eTc1SmNoM2ViVGo3UXk2clVDR245T0dCOVVxNStR&#10;OS93QzFrWDVhYXpZZVcvS3FOcnQyTFJOUSYjeEE7bmttc0k1T1JKaUNxcFlCUWFBdC9YTTNzM05I&#10;RGgvZUd1STJIVjl1YWFlcTFKOEdQRndSQWw3OTNvMm5hbFlhbGFyZFdGd2x6YnNTQiYjeEE7Skdh&#10;aW82ajU1dXNlU014Y1RZZVh6WUo0cGNNd1l5ODBUazJwMkt1eFYyS3V4VjJLdXhWMkt1eFYyS3V4&#10;VlpQUEJid3ZOUElzVU1ZNSYjeEE7U1N1d1ZWQTdsanNNVllsZS9tMTVGdFpESDlmTnd5N0gwSTNj&#10;ZlExQXArZzRxdjAzODFmSTkvS3NLNmg5WGtZMFVYQ05FdjhBd1pIQSYjeEE7ZlMyS3NzVmxaUXlr&#10;TXJDb0kzQkJ4VkE2eHIyamFOQUo5VXZJN1NOdGs5US9FeEg4cWlyTjlBeFZpNy9uSjVGV1RnTG1a&#10;MS8zNHNMOCYjeEE7ZnhBYjhNVlQvUXZPSGx2WGFycGQ5SFBLbzVORHVrZ0hqd2NLMVBlbUtweGly&#10;SDlhOC9lVWRHbGFDLzFHTmJoVFJvSXcwcnFmQmhHRyYjeEE7NC83S21LcFJGK2Nua1YzNHRjelJE&#10;K2Q0WEkvNFVNZnd4Vk1QTWVzYVhxM2tYV0xyVGJxTzZnTnJLQzhaclE4T2pEcXA5am1McnY3bSYj&#10;eEE7ZjlVdXc3Sy94ckgvQUZ3bS9sei9BSlI3Uy84QW1FZy81TkxsbW4vdTQvMVI5elJyZjcrZjll&#10;WDNwaGx6ak94VjJLdXhWMkt2SmZPdSYjeEE7aStaTkc4OGY0cDAyeC9TVVV0R2pVeHRNSTVCRUlx&#10;T3FVWVUrMHB6bnRiaHk0cy9peEhGOXZTbnRPeTlWZ3o2VDh0a2x3RWVkV0x2YSYjeEE7L3RYZVdQ&#10;SWV1ZVlkWFBtRHppcmhLZ3gyY280czlPZ1pQMkkxL2w3L0FLenBkQmt6VDhUUDh2eHlESFg5cjRk&#10;Tmk4RFMxL1dIVDQ5VCYjeEE7NXBYK1l0eFplWS9OY0dqNkRhTFBleGtRU1hTbHFNVXFQVFFWNExI&#10;SHVXTk92eTN4KzBaUnpaaERHTGx5djhkQTVuWXNKNlhUSExtbCYjeEE7VUR2WDZUMUpQUjZqNVE4&#10;cldmbHZSNDdDQTg1VCs4dXArOGtwRkNmWURvbzhQZk45cE5MSEREaEhQcThoMmxyNWFyS1pubDBI&#10;Y0U3eiYjeEE7S2NCMkt1eFYyS3V4VjJLdXhWMkt1eFYyS3V4VjRsK2QvbVM3bTFtUFFvM0tXZHJH&#10;a3M4WXFBOHNueEF0NGhWcFQ1bkZDUWVSUHk1diYjeEE7Zk5pM0U2M1MyVm5ic0VhWW9aR1p5SzhW&#10;UUZPZzYxT0twYjV5OHBYbmxmV1AwZGNTTE9yeHJMQk9vNGgwWWtmWkpOQ0NwRks0cTlOLyYjeEE7&#10;SnZ6VElmTFdxVzkvSVdnMFVDWkhZMUt3TXJzVkZleStrYWZQRkx5anpINWd2OWUxYWZVYjF5enlr&#10;K25IV3F4cFg0VVgyR0tHYzZiKyYjeEE7UnVyWGVrUjNjMm9SMjE1S2drU3phTXNCeUZRcnlCaHhQ&#10;alJUVEZYbjdycVdqYXE2Qm10ZFFzWlNwWkRSa2tqYWhvUjdqRlhzL21EOCYjeEE7d0xzL2xiYmEx&#10;YnQ2T282alMwTHB0d2wrSVNzdmh0R3hYd3FNVXZITkMwYTkxM1diYlRMVWczTjI1QWR5YUFBRm5a&#10;anVkbEJPS0dXKyYjeEE7Y3Z5bHYvTG1qblZJNzViNkdJcUxwUkdZaW5NOFF3K0orUTVFRHRpckZk&#10;RDFxNjAxcnVPTnlJTDYzbHRyaVBzd2RDRk5QRldvUm1KciYjeEE7djdtZjlVdXc3Sy94ckgvWEQ2&#10;WTh1ZjhBS1BhWC93QXdrSC9KcGN0MC93RGR4L3FqN21uVy93Qi9QK3ZMNzB3eTV4bllxN0ZYWXE3&#10;RiYjeEE7WFlxeGY4eDd6ekZiZVc1ZjBIQThzMHA0VHl4YnlSUkVmRXlLTnlUMHFPblhNRHRHZVNP&#10;SStHTi91RHQreE1XQ1djZU1hQTVBOGlmUCYjeEE7OGJvTDh0ZklxK1g5UCt1WGlBNnZkcVBVcnY2&#10;VVozRVk5LzV2ZjVaVjJib2ZCanhTK3MvWjVOL2JuYXgxTStDSDkxSDdUMy9xWnJtMCYjeEE7ZEM3&#10;RlhZcTdGWFlxN0ZYWXE3RlhZcTdGWFlxN0ZYZ1A1MDZWY1d2bkY3MWxQb2FoRkc4YjcwNVJvSW1X&#10;dmlPSVAwNG9kK1YzNWcyMyYjeEE7bHFXZXgxRkNkTnUzRG1aQnlhS1FEanlLamRsSXBXbS9oaXIx&#10;ZlV2TFBrenptdHZxVTNHL1JFTWNVOEVyQVVyeUtuZ1J1Q2VoNllwUyYjeEE7WHpONVMwTHl2NUkx&#10;K1hSNEdoZTZnU09ZdEk3MVhtRi9hSnBzNXhWNGxva0NYR3RXRnUrNlRYTU1iZkpwQURpaDlYWXBZ&#10;RHJuNU82RiYjeEE7cStyWFdwelh0ekhMZHVaSFNQMCtJSjhLcVRpcVVmbUI1R1RTZnk0anM5UGts&#10;dUl0TnUvclR0SlF0NmNnWlcyVUFVQmNINzhVUEsvTCYjeEE7ZXVYR2hhNWFhdEFna2t0WEpNYmJC&#10;bFpTanJYdFZXSXJpcjMvQUUzekQ1Uzg5YVBMWUNYa0owSDFxd2RqSE9vQkRkalVnRUQ0bDJ4UyYj&#10;eEE7a1BtZjhyZkptbitYZFJ2clcwZExtMnQ1SllXTTBqQU1xMUJvV29jeGRkL2N6L3Fseit5djhh&#10;eC8xd3pqeTUveWoybC84d2tIL0pwYyYjeEE7czAvOTNIK3FQdWFkYi9mei9yeSs5TU11Y1oyS3V4&#10;VjJLdXhWMkt1eFYyS3V4VjJLdXhWMkt1eFYyS3V4VjJLdXhWMkt1eFYyS3BWNSYjeEE7bDhzNlY1&#10;aTB4N0RVWStTSDRvcFZvSkkzN01oTmFIOWVLdkIvTi81WitZUExwZWZoOWQwMFZJdklRZmhIL0Zx&#10;YmxQMWUrS0VrMER6TCYjeEE7ck9nM2d1dE11V2hmYjFJK3NjZ0haMDZNUDh4aXIxdlhQTjF2NXIv&#10;S2pWYnVJZWhkd2lKTHlBSDdMck5HMjNmaTQ2ZmQyeFM4aTh0ZiYjeEE7OHBGcFgvTVpiLzhBSjFj&#10;VVBjZnphOHk2MW9HaTJkenBOejlXbWx1ZlRrZmhISlZmVFpxVWtWeDFHS1hsbi9LMnZ6Qi82dXYv&#10;QUU3MiYjeEE7My9WUEZEMlA4dXRXdjlkOG5XOTNxMGd1cDUybVNabVJGREtIWmFGVkNyVGp0MHhT&#10;d1R6dCtUTnhISkxmK1d4NnNMRXMrbk1hT3ZmOSYjeEE7MHgyWWY1SjMrZUtIbHhGN1lYZEQ2bHJl&#10;VzdmNVVjaU9QdVpTTVZla2FMK1p0MXFubGpWdEQxcHc5NDFsTjlUdk9oazRvU1VrN2NxZCYjeEE7&#10;RDMrZlhGMTM5elArcVhZZGxmNDFqL3JoNjc1Yy93Q1VlMHYvQUpoSVArVFM1WnAvN3VQOVVmYzA2&#10;Mysvbi9YbDk2WVpjNHpzVmRpciYjeEE7c1ZkaXJzVmRpcnNWZGlyc1ZkaXJzVmRpcnNWZGlyc1Zk&#10;aXJzVmRpcnNWZU9lYi96WjgxNlI1bDFEVGJaTGIwTGFYaEY2a2JGdU5BUiYjeEE7VTh4NDRvWjEr&#10;WFBtYTc4eStYRGZYM3BtNUUwa01xeEtWVUJRQ0JRbHV6WXBlVS9uRDVkMHZSdk1VTDZlaXd4M3NQ&#10;clNXeTBDbzRZcSYjeEE7U283QnFkUEd1S0VMNUdnbXVmTG5tNjNTcFUyQ1RGUjNNTGx4K0FPS3NX&#10;MHk2RnBxVnBkSHBielJ5bi9ZTUcvaGlyNnNsZ3M3dUpQViYjeEE7amp1SWpSazVxSFhjYkVWcjJ4&#10;UythL3pCaWppODZhdkhFZ1NOWnlGUlFBQUtEb0JpaGxsaDV6MW55eCtYV2hTNmFzVEc1bnUxbE15&#10;RiYjeEE7d09FbFZwUXI0bkZVNy9Mbjh6ZGU4d2VZeHB1cEMzV0Y0WkhqOUpHVmk2VU5LbG0vWnJp&#10;cVovbkY1YzBxNzhzM0dzUEdzZW9XUHBtTyYjeEE7NEZBenF6aERHeDdqNHR2ZjZjVXZCb3lRNHB0&#10;dm1KcnY3bWZ1Yy9zci9Hc2Y5Y2ZlK3FmTG4vS1BhWC96Q1FmOG1seTNULzNjZjZvKyYjeEE7NXAx&#10;djkvUCt2TDcwd3k1eG5ZcTdGWFlxN0ZYWXE3RlhZcTdGWFlxN0ZYWXE3RlhZcTdGWFlxNGtLQ1Nh&#10;QWJrbm9CaW9DRS9TK2svOCYjeEE7dHNIL0FDTlQrdVYrTkR2SHpidnkyVCtiTDVGMzZYMG4vbHRn&#10;L3dDUnFmMXg4YUhlUG12NWJKL05sOGk3OUw2VC93QXRzSC9JMVA2NCYjeEE7K05Edkh6WDh0ay9t&#10;eStSZU8vbS81YVdmVlRyK21TeFhVVndxcmVSUk9yU0k2RGlINGcxS2xRT25TbVBqUTd4ODEvTFpQ&#10;NXN2a1dGNiYjeEE7QjVtODBhQVpEcE56SmJMTFF5eDhGZEdJNzhYVmxyNzRQSGgvT0h6UitXeWZ6&#10;WmZJcUdwWHV2NjlxSnVyNXBieTlsb29ZcjJIUUtxZyYjeEE7S285Z0tZK1BEK2NQbXY1YkovTmw4&#10;aTlsL0xIeTVwMmdhSGNqVTdxMk45cWRQck1QcXhzRWlBSVdNa0doUHhIbFR4OXNQalE3eDgwLyYj&#10;eEE7bHNuODJYeUx5bnpkNU91dEQxS1ZMZGx2Tk9aaWJhNmhaWlBnUFFTY2E4V0hUZnIyeDhhSGVQ&#10;bWo4dGsvbXkrUlJXbWZtUDU3MDJ3aiYjeEE7c2JXOGI2dkN2Q0VTUXBJeUtPZ0RPcE5CMnJnOGVI&#10;ODRmTmZ5K1grYkw1Rmp0L2NhbHFGNU5lM25PYTZuWXZMSVZvV1k5NkFBWStQRCYjeEE7K2NQbXY1&#10;YkovTmw4aTlNc1BMOE90ZmxOYTJIcnhXK3FXazB0eGJSVE9zWlk4M0JROGlLYzFiYjNwaDhhSGVQ&#10;bW44dGsvbXkrUmViVyYjeEE7NTFmU3RRU2VBUzJ0N2JOVkhVRU1yRGIvQUQ4Y0hqdy9uRDVvL0xa&#10;UDVzdmtVejF6emo1dzEyMlcxMVM3a250MElZUkNOSTFMRG9XRSYjeEE7YXB5K25IeDRmemg4MS9M&#10;NVA1c3ZrVVQ1ZjhvVFRhYnFHcjM3SmJXMXJiVE5id3lNcXl6UzhDRTRvVHlvcE5hMDM3WmphM0xB&#10;NFpVUiYjeEE7OUpjL3N2VDVCcWNaTVQ5UTZQZVBMMnE2V3VnYWFyWGtDc3RyQUdVeUlDQ0kxMk8r&#10;V2FmTER3NDdqNlI5elZyTlBrT2FmcGw5VXVoNyYjeEE7MGY4QXBmU2YrVzJEL2thbjljdThhSGVQ&#10;bTQzNWJKL05sOGlpOHNhWFlxN0ZYWXE3RlhZcTdGWFlxN0ZYWXE3RlhZcTdGWFlxN0ZWcyYjeEE7&#10;a2FTeHRISU9TT0NycWVoQkZDTUJGaWt4a1FiQ1FmOEFLdmZKZi9Wb2crNC8xekUvay9CL05Ec3Y1&#10;WjFmK3FTZC93QXE5OGwvOVdpRCYjeEE7N2ovWEgrVDhIODBML0xPci93QlVrNy9sWHZrdi9xMFFm&#10;Y2Y2NC95ZmcvbWhmNVoxZitxU2QveXIzeVgvQU5XaUQ3ai9BRngvay9CLyYjeEE7TkMveXpxLzlV&#10;azcvQUpWNzVMLzZ0RUgzSCt1UDhuNFA1b1grV2RYL0FLcEozL0t2ZkpmL0FGYUlQdVA5Y2Y1UHdm&#10;elF2OHM2di9WSiYjeEE7Ty81Vjc1TC9BT3JSQjl4L3JqL0orRCthRi9sblYvNnBKMy9LdmZKZi9W&#10;b2crNC8xeC9rL0IvTkMvd0FzNnY4QTFTVHYrVmUrUy84QSYjeEE7cTBRZmNmNjQvd0FuNFA1b1gr&#10;V2RYL3FrbmY4QUt2ZkpmL1ZvZys0LzF4L2svQi9OQy95enEvOEFWSk8vNVY3NUwvNnRFSDNIK3VQ&#10;OCYjeEE7bjRQNW9YK1dkWC9xa25mOHE5OGwvd0RWb2crNC93QmNmNVB3ZnpRdjhzNnYvVkpPL3dD&#10;VmUrUy8rclJCOXgvcmovSitEK2FGL2xuViYjeEE7L3dDcVNTbnpiNUk4cDJubGpWTG0yMHlHSzRo&#10;dHBIaWtVR3FzRkpCRytZK3IwT0dPS1JFUllEbTluZHE2bWVvaEdVeVFaQkU2SDVFOCYjeEE7b1Q2&#10;SnA4MHVsUVBMTGJRdkk1QnFXYU1Fazc5ems4R2d3bUVTWWprR3JWOXJhcU9XWUU1VUpINzBiL3ly&#10;M3lYL0FOV2lEN2ovQUZ5MyYjeEE7K1Q4SDgwT1AvTE9yL3dCVWt5SE14MWpzVmRpcnNWZGlyc1Zk&#10;aXJzVmRpcnNWZGlyc1ZkaXJzVmRpcnNWZGlyc1ZkaXJzVmRpcnNWZCYjeEE7aXJzVmRpcnNWZGly&#10;c1ZkaXFDMXo5R2ZvZTgvU3YvSE45Ri9yZjIvN3FueGYzZng5UERmS3MvQndIaittdDNJMG5pZUxI&#10;dy9ydmJseiYjeEE7K095cnAzMVA5SDJ2MUwvZVAwWS9xMzJ2N3JpT0gydmkrelRydmtzZkR3amgr&#10;bXRtR2ZpNDVjZjFXYjkvVkVaTnFmL1o8L3hhcEdJbWc6aW1hZ2U+CiAgICAgICAgICAgICAgIDwv&#10;cmRmOmxpPgogICAgICAgICAgICA8L3JkZjpBbHQ+CiAgICAgICAgIDwveGFwOlRodW1ibmFpbHM+&#10;CiAgICAgIDwvcmRmOkRlc2NyaXB0aW9uPgogICAgICA8cmRmOkRlc2NyaXB0aW9uIHJkZjphYm91&#10;dD0iIgogICAgICAgICAgICB4bWxuczp4YXBNTT0iaHR0cDovL25zLmFkb2JlLmNvbS94YXAvMS4w&#10;L21tLyIKICAgICAgICAgICAgeG1sbnM6c3RSZWY9Imh0dHA6Ly9ucy5hZG9iZS5jb20veGFwLzEu&#10;MC9zVHlwZS9SZXNvdXJjZVJlZiMiPgogICAgICAgICA8eGFwTU06RG9jdW1lbnRJRD51dWlkOjBB&#10;Rjk3RkU2MjVFNTExREU4QTM0Qzk1QkNFNDgxRTA1PC94YXBNTTpEb2N1bWVudElEPgogICAgICAg&#10;ICA8eGFwTU06SW5zdGFuY2VJRD51dWlkOjBBRjk3RkU3MjVFNTExREU4QTM0Qzk1QkNFNDgxRTA1&#10;PC94YXBNTTpJbnN0YW5jZUlEPgogICAgICAgICA8eGFwTU06RGVyaXZlZEZyb20gcmRmOnBhcnNl&#10;VHlwZT0iUmVzb3VyY2UiPgogICAgICAgICAgICA8c3RSZWY6aW5zdGFuY2VJRD51dWlkOjJDODhF&#10;QTc0MjVFNDExREU4QTM0Qzk1QkNFNDgxRTA1PC9zdFJlZjppbnN0YW5jZUlEPgogICAgICAgICAg&#10;ICA8c3RSZWY6ZG9jdW1lbnRJRD51dWlkOjJDODhFQTczMjVFNDExREU4QTM0Qzk1QkNFNDgxRTA1&#10;PC9zdFJlZjpkb2N1bWVudElEPgogICAgICAgICA8L3hhcE1NOkRlcml2ZWRGcm9t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Ao8P3hwYWNrZXQgZW5kPSJ3&#10;Ij8+/+4ADkFkb2JlAGTAAAAAAf/bAIQAAQEBAQEBAQEBAQEBAQEBAQEBAQEBAQEBAQEBAQEBAQEB&#10;AQEBAQEBAQEBAQICAgICAgICAgICAwMDAwMDAwMDAwEBAQEBAQECAQECAgIBAgIDAwMDAwMDAwMD&#10;AwMDAwMDAwMDAwMDAwMDAwMDAwMDAwMDAwMDAwMDAwMDAwMDAwMD/8AAEQgAlACYAwERAAIRAQMR&#10;Af/EAaIAAAAGAgMBAAAAAAAAAAAAAAcIBgUECQMKAgEACwEAAAYDAQEBAAAAAAAAAAAABgUEAwcC&#10;CAEJAAoLEAACAQMEAQMDAgMDAwIGCXUBAgMEEQUSBiEHEyIACDEUQTIjFQlRQhZhJDMXUnGBGGKR&#10;JUOhsfAmNHIKGcHRNSfhUzaC8ZKiRFRzRUY3R2MoVVZXGrLC0uLyZIN0k4Rlo7PD0+MpOGbzdSo5&#10;OkhJSlhZWmdoaWp2d3h5eoWGh4iJipSVlpeYmZqkpaanqKmqtLW2t7i5usTFxsfIycrU1dbX2Nna&#10;5OXm5+jp6vT19vf4+foRAAIBAwIEBAMFBAQEBgYFbQECAxEEIRIFMQYAIhNBUQcyYRRxCEKBI5EV&#10;UqFiFjMJsSTB0UNy8BfhgjQlklMYY0TxorImNRlUNkVkJwpzg5NGdMLS4vJVZXVWN4SFo7PD0+Pz&#10;KRqUpLTE1OT0laW1xdXl9ShHV2Y4doaWprbG1ub2Z3eHl6e3x9fn90hYaHiImKi4yNjo+DlJWWl5&#10;iZmpucnZ6fkqOkpaanqKmqq6ytrq+v/aAAwDAQACEQMRAD8A3+Pfuvde9+691737r3XvfuvdYaio&#10;p6SnnqqqeGmpaaGWoqamolSGnp6eFGkmnnmkZY4oYo1LMzEKqgkm3v3Xuq4u8/5pHxp6ikrMRtnJ&#10;Vvce6abyxfYbDkpX21BVR+QLHkN61bfwlqdnjsZMcmTZbi6Wvb3VS4HVafZP80j5g702rk98ddbN&#10;wHVfW1HuOl2qd2Y3bx3fV0e4K/H1OTpsFW7j3TFVbeqMhJj6V5gIsVTsiWJtqS+uqlj5cOgE3Xvb&#10;5Tbu69w/YG/vmBVYqq3bhKXd2D6vreyt47Zz+c2TV76rut59yY7D4vHYrr+qkgztHUuMbHXHJtja&#10;apqRAIYm1e6rmla9Scl8aN2Tdr7z66qu4+2c3mdjbb31m90Zam6z3nX1OWrev9wYTbFTith0Vdu6&#10;lr99x1MmT1pUxtTxrDGhVXWRSvut6c9Mlb0zldhTdzTS/KLLbby/SuZocTmmo8P2LD95JmZIBtWk&#10;WvwtXVT4zcFbkY54KzHzxhsXU0ciySMUYr7rVPn0IeE3j89+qqfPZPGfJbwUW0W2lDMu/u2sPPi6&#10;nJbr65xnZNNtzCUXdpgxeRy+G29kEiq6KNPTWq0UAm1I8nut9w8+h82R/Ni+RvXOUl2/3x1JhN5J&#10;iKbEVOZqsTBWbI3XQU2ex9NlMZWZN6dM1trVVY+timigFFQlw2hnVr6fdb1kcerR+hP5gHxr+QM1&#10;Dh8DvA7P3pXFYodkb/jg29mampYqop8RW/c1OAzs8rk+OGkrJapkGpoU5A31YMD0db37q3Xvfuvd&#10;e9+691737r3Xvfuvde9+691737r3Xvfuvde9+690VH5RfMXqL4qYBKremQfM7yydLJUbZ67wc1PJ&#10;uTMjVJFFW1YkYxYHAfcxsr11SNJ0SLAk8qGI+60SB1Rhurtj5AfPTdGRxXYnYlB1D1pT0VZuDB9P&#10;4KQy7n3fjsZgszuemp9mbCqMlhcv2luGpxWFlMNZkquhxL1Vo6eSGWSOmbXTdS3SX2Rj9hddbL+M&#10;/ffWGG29kKzF7wxdRubCz4nfG8+3N79hbLyaQdn7Q8FJS13XW0NiU/X2XgzdECsWSk+8jAeoanaW&#10;H3XuGR0Ivdm9+h9pbC7e6qxGfxVDjuzN39x5PN7S2/BJWY7aPZe06DrrM9cbo21DQrK0exeyMltR&#10;hjmC6MZSbiqqKQAUTye/dbJHDopu1Ny4TsnqzbOxZumexeyuxeudo9hbK2NPtBavIYKKh3nnq/dm&#10;IzWcx+LxlZmnymy87uHK1EEEZNPVLLEshVUa/uq+XRrN84n5Xdl7u37vrafxM+Rezdz9o4HcmJrq&#10;nP7l3VV0W3JM7uXau6qqo2pS5TZm0pdq0sVXtWSKOmaY+SGpRdZMamX3W8+h6DPtXZvyo3HQd5VG&#10;b+KHb+Iqe5949abqy+Wxu3N2ZmnwR6+xW6afM0slNSbenOUpNz5TPR133E08IpXpFXVOZPIvuvGp&#10;8uofY/yRpdwZ2n69z+z6zrPZu+O7d4bw7aoN/bB2/uTK4vY27H2DtbbL4GTL7eyG6MLmNi7D2hKE&#10;qcTHQ1jVEjmJ5Wb37rRPQuy797R7HxWJ3b8edwbQ/iXZW/u7t29hbCl3diaLMboz+/t2P1lsLq2t&#10;6+TJwbhzmK211WKXI48ywDEUNPVVdVNPG1NIw91vPl0HO/fiHsXaeH+O2wkfc1Zv7s/tLPbMyfZm&#10;2kg3Pt7edMNtbFyMeT6029PlcJjczsDa2d3pDj3y/wB7FJVzUmQmbRGkECe69Th0KnU/zU76+Heb&#10;/urundWH+TnQWNyFJhotz7fzdVn4MIaqfOR0OMwe9qqnFXgs+9LgamePb+aDaqOmD0qxUzpVN7rY&#10;Yj5jq/PpLvjq/wCQuy6bfPVu5afO4qQpBkqFwKXO7dyJUtJiNx4h2NTi8hHYlQ14p0tLA8sLJI2+&#10;rgg8Ohg9+631737r3Xvfuvde9+691737r3XvfuvdV5fOn504X4u4Wn2fs+no91d2bqo3fB4N3E9D&#10;tShnDQUu5NyUsDGpnM9SbUNCNDVjI7M6Rp6/dVZqfb1SXs3obsntfcXY++O28um4u8pNl7l3tSdb&#10;b4qszgu24N3bTlxW6duy5jrzd2IwU289p7z2vgqrFUlNhHroqdK+nDLTiNVTXVKE8ePT52l2ptrs&#10;LYg+Qs+6G2l29gM5Sbp6lxlL8gsn2Dujb27n7Qhqc5tKTrDN7XoclsPa+Mw/3WZoKxKhqFUho6WO&#10;ad3lih914mor59DJ0J8Xvl78ipd87hwuTrvit0T3DuNd5bhxNJLl8fFnJqyKUVUuztoxTUGZnwuQ&#10;+6d1Sepx2MqKZo1Rp44YVX3WwCfkOrRemv5afxV6iip6mr2SO0NxRBTJnuzWg3FCZAUcim2uIKba&#10;cESypeMvRTVCD0mZhe++rBQOj3Y3F4zC0UGMw+OocTjqVPHS4/G0lPQ0VNGPokFJSxxQQp/gqge/&#10;dW6ne/de697917pObo2dtHe+NfDb02rtzd2HlDiTFboweMz+NkEi6XD0OVpaulcOvBunI9+691XN&#10;3V/Kn+O3YiVeV64GV6T3c6ySU1ZtaWbJbVepdGW9btTIVSiCnINtGOqseoH4PIPqdVKA9VN9s9R/&#10;Kz4T4GfFbj25idx7IoMNv/bXXXbG2YpqvF7IrO2H27QbzzEFVTU9BksPunPbYwLYuNstF+zHWSfZ&#10;yyGKNk11Qgr0p9qYTa+6+t9pYbqnY57a2vg96VfWHV+2tz43MYnZ+4O1anbW3d0dxfI/vE42ux5x&#10;OHxu38tBjdu0NVXKlNjKNp5X/wAiqVl917Hl0HE1T2j8Wd75n5VfHBXwHRFZ2Odh7UqslkKkbX7J&#10;jWirazLYui2zl8pDujc3W75HDV64+tmvUQRRRN9wlbE8kfuvZGRw62Ifil8p9ifKzrqLeG1r4rcW&#10;KNNQb52ZVTCXIbWzUsTOqLLoiGQwuQETyUVYqqs0asrrHNHLFHvpwGo6M/791vr3v3Xuve/de697&#10;917oqXzD+UO3vir1HkN61qUuT3hmHlwnXm155GU5zcckJf7mrjhKzrgcFC33NdICgKBIFdZp4b+6&#10;0TQdamlJ3Rv1O5cZ3xmMnFunsTH74xPYEuQ3JTR19Lks7h8nS5OkStok8ESY+N6OOKOGDwingRUg&#10;MWhNOuma5r59Gn3N2X15vbr/ABOe2fhtu4vv+u3ZtEdUYfr2q753L3NtLc2K3NK1Q+5N7b73BlcP&#10;m8PXYr7X+D0+KM08WQnjSKKIwVEsnurV/b1bX8Pv5c+L2lXr3n8lqTHb17o3Hkajdn91p6TGttTZ&#10;WVy1Q2Smnq8bQQR4fMbqSqnZ3aOMY6hlOmmjdo0qDvqyr5nj1bN791fr3v3Xuve/de6wz1EFLDJU&#10;VU8NNTxLrlnnkSGGJfpqklkZURbn6kge25ZYoIzLMypEoqSxAAHzJwOnIoZZ5BDArPMxoFUEkn0A&#10;GT+XWb25031737r3XvfuvdQsljMbmcfW4nMY+iyuKyVNNRZHGZKkgrsfX0dTG0VRSVtFVRy01VTT&#10;xMVeN1ZGUkEEe/de6ox+Xv8AL7z/AFQ2Z7d+LdJmMjsKqqKbK9s/HmlzO4abD5vC4yeXI18VFTYb&#10;M4zJ5/aVZB5IqnDpL95SxzO1DJoYRU+umytMjok3ZPyo2fXdKdZRUNUu/u8Kqm3dk882T21SY3rv&#10;p+pzUq7Ux+P2rtCegXC12VwHX238fQYKOKNsVg4pamsiRshV66X3Wq4+fRWfjr3/AL2+NnaOD7L2&#10;TUM0lFItHuHAyzNHjt17aqJomym38kAsiiOqjjDQzaGemqUjmQakAPutAkHrcR6i7W2f3b11tbs7&#10;Ylf9/tzdWOStpxJoWsx1WjNBksNk4Ud1p8rh6+KSmqEDMoljJRmQqx308DXPQk+/de697917rDUV&#10;FPSU89VVTw01LTQy1FTU1EqQ09PTwo0k0880jLHFDFGpZmYhVUEk29+691p/fOT5MVnyc70zu5aK&#10;snfr7a71G1utqFjNHCu3aKpfy55qWUJ4shuqsU1kpZFlWEwQPcQL710yxqeice/da62UP5ZXwho+&#10;rdsYzv3tDCpJ2duzHpV7LxGTpv3dgbYyEBMVcaeddVLuvcVJNqlZlE1HRsIBoeSpQ+HTirTJ49W/&#10;e99X64u6RozuyoiKzu7sFREUEszMSAqqBck8Ae9MyqpZiAoFSTwA62qs7BVBLE0AHEn0HVUHyc/m&#10;q9ZdVVWR2h0xQUXbe9KRpqWqz33kkXXWFrE4AGRoj91vCSJ+HSgkgpSDxWagyDBz3l++5ybyRNNs&#10;Pt7FHvvMUZKtNrIsIXH/AAxO66IPFYWSP0uNQK9Z9+yH3DOd+fIIeYvcmWXl/lqQBlg0A7hMh/4W&#10;/baAjg06vL62+khjTJ2j87flT2zU1TZztzce38XUswXbuwqqXZOFgp2UqaNlwMlLkslTHUSRXVNW&#10;7X5YgKBz251+817289TO25b9d2lk5xBZMbOEKfwfoFZJF/5rSSk+ZNBTpLyL91b2H9v4I12vl6yu&#10;79Bm4v1F7Mzfxjxw0cbcP7COIDyAqalSyOTyWXqpK7LZCuylbKSZazI1c9bVSlnaRjJUVMkszlpH&#10;Zjcm5JP59wdd3l5fzm5vpZJrluLyMzsck5ZiScknjxJ6nyzsbLboBa7fDFBbLwSNFRRgDCqABgAY&#10;HAAdTcFuXce16tchtrP5vbterxyLW4LK12Iq1kh1eJ1qcfPTzB4tbaTqutzb6+1O2bxu+yzi62e6&#10;ubS6BBDwyvE1RWh1IymoqaZxU9Jd02XZt8tzab3aWt5akEFJ4klShpUaZFYUNBUUzQV6Ot1F/Mh+&#10;VXVFRSxVG/Zuy9vxSRmowPZayblkniBVXEW5pJYd200viUhP8ueFWOpon+hyK5D+9373cjyoku6N&#10;vG1qRqh3AG4LDFaXBIulNOH6xQHJRuBxm9w/uY+wvP0Mjw7SuybswOmfbSLYKc0rbAG0YVy36Icj&#10;AdeIvC+K/wDMS6d+SEtBtTJ3607SqQkMW0M9XQTY3cFUTbRs/cJSlhy08lwRRzRU1aSWEccyIZT0&#10;k9k/vY8ge7rxbHef7p+dXoBazuDHO3paz0USk4/SdY5q1CJIql+uX3vx9zv3G9mY5d/sv93fIiVJ&#10;u4EYSW6+t5b1YxKM1mRpIaULvGzBOrBPeU/WI3Xvfuvda6P80L4Q0vXldV/IzqnER0myc5kY17I2&#10;5QR6Kba24cpUaINzY6nQaKbAZ+ulEdREtkpa6RdA8c4WHXTbL5jql/37qnVuP8p75PTda9qSdE7n&#10;r9OyO261P7uNUSWhwXY8dOIceISSNEO8aWBKB1AZnrI6PTpHkLe6shoadbLvvfTvXvfuvdVw/wA0&#10;PvKbqD4z5fbuHqvt90dw1cnX1AyNaan27U0klTvStRT+qOTCr/DyQQyPkUccr791VjQdap/vXTXV&#10;if8ALW+MsPyD72hzW58eKzrfqdKHde54Z4mejzWakqJBtLbE5DBGir6+klq50cNHLSUEsLD90e/d&#10;WUVPy62u/e+neuiQoLMQqqCSSQAABckk8AAe9EgCp4dbAJNBknrXA/mE/wAwLKdo5fN9K9L56Si6&#10;qx0k2K3ZufFS+Oo7Fr4J2jrKShyMMhcbHhaMIniKjJ+t3Z6Zo1bkZ96v7097zpf3Pt17eXRj5IiJ&#10;iubiM0a/dTR1SQGv0YIoNNPqO5mLQlQezX3Qvuj2PIu32vuZ7lWgl59mAltbaUVXbo2UFHeMin1p&#10;B1HVU23aqhZg5FRHvAzroX1737r3Xvfuvde9+691737r3TtgcTm89m8Thdt4/I5XcGVyNJQYXG4m&#10;CepyldlKmdIqKmx9PTK1RLVy1DKIwg1arW9r9rsNx3TcYNu2eKWfdZ5VSGOJS0jyMQEVFXuLFqBQ&#10;M16QbruG2bTtlxue9TQwbRBC8k0krKsSRKpLtIzUUIFBLE4px63Hfi1tnufaHSGy8D35ueDdfY9J&#10;RE5CtQmqr6Cgk0tjMJnc2aiddzZ7FU/7dVkFCid+C07Iaqf6A/ZXZvcPYfbfbts90L1b7m6OP9Rx&#10;3OiGnhwzTamFxNEvbJOKazgmUqZ5fnG99t79teYfc/c919p7F7DkySX9ND2xySCviTQQ6VNtBK3d&#10;FbmugZAiDCCIwnuVeoh6Ytz7awW89uZzaW58ZTZnbu5MVXYTN4qsTyU1fjMlTyUtZSyrwQssMpAI&#10;IZTYgggH37r3WmV8m+jct8dO7N79VZNqippMJkfuts5WoQK2c2jlF+927lSUUQtUS4+VY6kR3SKs&#10;imjBuh966YIoadAfj6+txVfRZTG1dRQZHG1dNX4+upZXgqqOto5kqKWrppoyrw1FPPGroykFWAI9&#10;+691uk/GLuOn786I627TjeD+Ibj29TpuOng8ax0e7MS8mI3RSrEjEwQLm6GdoFYKxp3jawDD3vp4&#10;Gor0PPv3W+tZL+b/ANnS7s+SGH66hmJxnU+y8bTS0xYsI9y71SDc+VqVHCoKnb8mHTTYm8NySCAu&#10;j005z1U9791XrbL/AJZ3TMHUnxW2ZkamkWHcnaurszOzsoMz0edhiTaVOJSS/wBrFtOCkmWM2VJ6&#10;mYgAuxO+nVFB1YH791bqrb+aX8l6rp/qGk6u2lkvs989wR1+PrKine1bhev6ZBBuKsjZSWpanPzV&#10;CY6BmA1QPVtGyyQqwwq++t7xTcg8hR8l7FN4fMu/h43ZT3w2Kik7inwtOWECEjKGcoQ8YIzr+4n7&#10;Jwe4vuHJz1zBD4nK3LpjkRWHZNfsdVuhr8SwBWuHAOHFurgpIQdZH3xt67d9e9+691737r3Xvfuv&#10;de9+69054XC5fcmXxmAwGMrsznMzXU2MxOJxlNLWZDI5CslWClo6OlgV5qioqJnCoigkk+1u3bdf&#10;7vfw7XtcMtxuVxKscUUal3kdyFVEVQSzMSAABUnpFue57ds23T7tu08VttdtE0kssjBI440BZndm&#10;ICqoBJJNAOtnb4FfArEfHHEUvYvYtLQ5nu7M0JBIMVZj+usfWRaZsJhJl1w1GdqIXMeQyEZIILU9&#10;O3h8klT2X+7D92Gw9o7BObObEiuPce4i+TpYI4zDCchpmB0zzrilYoj4et5uH33rvvXbj7y7i/J3&#10;Jzy23thbS/NJNwkQ4nnGCsCkare3bNaTTDxdCQWXe8w+sJ+kdtPsHZW+5tzwbO3NidySbM3HVbR3&#10;QMTVLVLh9yUVLR1lZiKmRB42qaWGujEmguiS64yRJHIikGxc1cu8zSXsXL95BePt921rc+E2oRXC&#10;KjvExGNSh11UJAbUhOtHVRHzByjzNyrHYy8x2NxZJuVkt3beKukzWzs6JKoOdLFG06gCV0uBodGZ&#10;Y+z/AKDnVJn85fpqLLbH6671x1ODkdpZZtg7lkjUmSXb24fucngamdtBC02IztNPCvqH7mU+h+q+&#10;6o48+teT3rpvrYP/AJLvZstfs/t3qGtqXb+7ubxG/MFDIQ1qTcdK+Fz0cLH1xwU1Zg6OQp+nyVTM&#10;OWa/h04h8urv/e+r9aX/AMvt1yb1+UXfm4Xcyxy9p7vxlHIWZjJjNu5ao27iX9SIyhsZioSFI9A9&#10;Nza510yePQJbR27Vbv3XtjadCwSt3PuHC7do3ILBarNZKmxtOxVQWYLLUg2HJ9+611vOYfE0GBxG&#10;LweLgWlxmGx1DicdTL+mnoMdTRUdJAv09MVPCqj/AFve+n+nH37r3WpT/MW7NqOzflr2e/3Bmxex&#10;K6HrTCw6mIpItnq9Hm4RdiLybtlyMvAFvJbki54Vfe05yl5y99d6bXqstskG3wj+EWtUmH53RnbF&#10;Pip5VP0Dfc45Ih5I+79sa6NN9usR3KY/xm7o8J/K0Fuua/DXzoCPe8besoOve/de6Nh1t8St99vf&#10;Hzevd3XizbgyPXm8qvCbj2TTUzS5Ss25Ft/D5g53ACMtJX1uNkrZfuKMKZJYAHhu6GOSc+UPYrmb&#10;n32q3H3H5UDXV3tO4NDcWarWR4BBFL40FMu8ZdtcVNTJRo6spRoC50+8Dyr7ee722e2POBW0s942&#10;1Jre9ZqRJcG4mh8CeuI0kCL4c1dKvVZKKwdCn+4M6n3pzwuFy+5MvjMBgMZXZnOZmupsZicTjKaW&#10;syGRyFZKsFLR0dLArzVFRUTOFRFBJJ9rdu26/wB3v4dr2uGW43K4lWOKKNS7yO5CqiKoJZmJAAAq&#10;T0i3Pc9u2bbp923aeK22u2iaSWWRgkccaAszuzEBVUAkkmgHWzt8CvgViPjjiKXsXsWlocz3dmaE&#10;gkGKsx/XWPrItM2Ewky64ajO1ELmPIZCMkEFqenbw+SSp7L/AHYfuw2HtHYJzZzYkVx7j3EXydLB&#10;HGYYTkNMwOmedcUrFEfD1vNw++9d967cfeXcX5O5OeW29sLaX5pJuEiHE84wVgUjVb27ZrSaYeLo&#10;SCy73mH1hP1Sf/MO/mHDaozfQvQubB3QRUYrsPsPFVFxtkHVDW7W2tWwtY7kIvHW1sZ/3HcxRH7v&#10;W9Lzo+9d964bILn2w9sLn/d13RX19E3+4/k9tbOP+JHFZplP6GUQ+PqaDpp9z/7n5342vuv7r2tN&#10;iGmXb9vlX/cnzS6ukP8AxG4NDCw/xjEkg+n0rOXn+Tz2hUYLujffVtZVS/wzsPaBzlDA7s6Hc+za&#10;oTRmNGbTE9VgMtXNK6+p/tow1wqlYo+4HzpLtnuHufJVw5+j3aw8ZATUfUWjVFB5FoJZixGT4aA1&#10;oKTB/eLcjQ7r7a7Vz1bxr9ds+4+A7AUP014tDUjiFnigCg4XxHIpU12NvfW7rjX0V75q7Hh7D+KX&#10;e+3JIEqZo+vM5uSgiZQzNldlwrvDFrCT+ieSuwcaKbgXbk2v791psjrTS966Z6s8/lIbtl298t6T&#10;BiYpDvvr7eW3JIC4CTS46Kh3jC4jZgGnhTa76WALqjOBZS3vw6snHraS976d60s97dJd8ZfeW7cs&#10;3S3ajNlNz57Is1N1zvI0zGtytXUk05OJlJgJl9Hqb025P1966ZofToWPil0R27SfJnoOv3F1H2bi&#10;8LjO3NhZbIZHJbE3Tj8dQwYrcmPyIqq6tq8TFTU9JDJSq0jSMqaAbkD37rwBr1t6e99Pde9+691o&#10;+9k5WTPdi7+zkuvy5neu6crL5NHk8mRztfWPr8YVNeqY30gC/wBPfzd833z7nzZum5SV13G43Mpr&#10;StZJnc1piufLHX1A8l2CbVydtO1x08O22y1iFK0pHAiClc0oMVz0ivYc6EvXvfuvdbGn8mn/AJkX&#10;2l/4ll//AHj9te+tv93z/wBO03r/AKXp/wC0W3642/3kX/T09i/8V8f9pdz0Hv8AMD/ly1Oeq8n3&#10;d8d9uvUZqtqGq9+dY4WmBkytTUy3n3Rs6ghAByMsr667Hxj98kzQjy60lCv3qPukzbnPN7j+09oX&#10;3GR9V7t0K5lZj3XNog/0Qk1mgUd+ZIxr1K4v+6N98mHareD2x94bwJtkSaLHc5mxEqjttryQ/wCh&#10;gCkE7H9PEUp0aWQy/wACvgViPjjiKXsXsWlocz3dmaEgkGKsx/XWPrItM2Ewky64ajO1ELmPIZCM&#10;kEFqenbw+SSpmH7sP3YbD2jsE5s5sSK49x7iL5OlgjjMMJyGmYHTPOuKViiPh63mhT7133rtx95d&#10;xfk7k55bb2wtpfmkm4SIcTzjBWBSNVvbtmtJph4uhILLveYfWE/VJ/8AMO/mHDaozfQvQubB3QRU&#10;YrsPsPFVFxtkHVDW7W2tWwtY7kIvHW1sZ/3HcxRH7vW9Lzo+9d964bILn2w9sLn/AHdd0V9fRN/u&#10;P5PbWzj/AIkcVmmU/oZRD4+poOmn3P8A7n5342vuv7r2tNiGmXb9vlX/AHJ80urpD/xG4NDCw/xj&#10;Ekg+n0rPr8kliWYkkkkkm5JPJJJ5JJ98sCSTU8euuQAAoMAdHb/ly19Vj/mf0lJSyFDUZLdVBOOd&#10;MtLXbD3TSzxuoIDDRJqW9wrqrfUD3kd90i6mtfvDcuNCaF5rlD6FXsrlWB9cGo9CAeI6xj++TaQX&#10;f3a+Z0nFQkNrIvqGS+tWUg+WRQ+oJHAnrbb992Ovn16TG9qWCt2bu2iqk8tNV7Yz1LUR6nTyQVGK&#10;q4pU1xskia43IupBH4IPv3XutFj3rpjo7n8uKqno/mp0XLTv45Hy+6aVm0o94K7YG7KKqSzqyjy0&#10;1Q63tdb3BBAI91tfi628ve+nuql949jfLOTtjf8AsCi+Xnxn2VUbPpN4b3yG3aTaWS3Fm9p9bYyS&#10;PIUldu6tyOypMNR5XFYOtpXqIDVRyWlLjypY+8F+YObffRued05WtufOTtul2+O6vHgW1knmtdvj&#10;IdXunktDEkkULxmRPEVu4sNa0PXQHlzk37v6cgbTzbc+3nO25w7jJaWUdw93Hbw3e4ygxulokd6J&#10;nilnSVY3ETL2hT4bVHSq+B/fuc7a3lvjFbr+WOO71yuNwMctBtCLqek6ybH0sGWSKo3TiqiHCYGT&#10;cVBKtRFBKHhWWlaVNaKroznf3ZPdHcueuYNysd755i5mvobUFLUbYu3aFWUBrmNhDCZ0OpUaqBoy&#10;y6lAZSxD96z2m2v2/wCXNrv9h5Am5VsJ7siS7O6vuQkZoiVtZVM84t3Gl3WjlZQraWJVgtn3vM3r&#10;Bzr3v3XutJnvDbk2z+6O2tqzw+CTbvZW+MN4xD4E8eO3Lk6WF4ogzqsEsMatHpZlKMCpIIJ+c33J&#10;2iTYPcPfdkkXS1pvF5FSmkUjuJFBAzRSACtCRQihIz19NntfvMfMXtry/v0Ta0vNlspq11GsltGx&#10;BNBVgSQ1QDqBBANR0F3sFdDrr3v3Xur7P5OfbWxMft7sHprI5qHH7+zW7G3ngMTW6YEz+Hj2/jMd&#10;XR4eoZ9FXk8Y+MeWemssv27CVA6JMYun/wDd/wDPXLNrtO6+3t3crFzRcXxu4In7RPEII43ETVo0&#10;kZjLPHhvDOtQyrIU5Q/3jXt/zVd7vtHuRZ2zTcp223iznlTuMExuJZEMygVSOUShEkyviDw2Ks0Y&#10;e8v30o65b9e9+691Sf8AzDv5hw2qM30L0Lmwd0EVGK7D7DxVRcbZB1Q1u1trVsLWO5CLx1tbGf8A&#10;cdzFEfu9b0vOj7133rhsgufbD2wuf93XdFfX0Tf7j+T21s4/4kcVmmU/oZRD4+poOmn3P/ufnfja&#10;+6/uva02IaZdv2+Vf9yfNLq6Q/8AEbg0MLD/ABjEkg+n0rPr8kliWYkkkkkm5JPJJJ5JJ98sCSTU&#10;8euuQAAoMAdde9de6Pn/ACz9u1G4PmX1TJEGFPt6LeW4sg6X1R09HsvPUlOf0OumTKV9PG19Ppc2&#10;Oq18nvudbTLun3hNjdK+FaLdzuR5KlpOq+R4yPGprTBNDWnWKX32d4h2j7t2/pJTxrxrO3jB82e8&#10;gdvMcIkkYUrkCopXrbE99yeuA3TBuv8A49bcn/agzH/uuqffuvdaKHvXTHR1f5dn/ZaHRP8A2v8A&#10;Pf8AvFbm9+62vxdbfPvfT3VHHyP+N3cGzt5fIf7bO9G7K6W+SO8MPnNx96dhZ3GYTeOy8TLOctuL&#10;ZOONZV0NfVpkKqKZI6GkjqBX0qKnkjeWTxc2fdz2h5+5f5g5s8G55a27275vv4prjeb6aOG7tIif&#10;Fns49bI7CRgwWGJZPGjAXWjO+jqL7M+8/t3zHy3yf49rzTufuXyXt00Fvse3wSTWd5KF8K3vZNCP&#10;GhjUoWnlaPwJSW0Osaa3L48dhfHWf5n4GuxfyEwWbxe2+u8d0T8ftnYvYO4NvUn8Ijp6VIcTnd4Z&#10;Hb+HoMlk2yH3gpAxqP4hUVSaKkOI4JVntRzX7Sy/eGtbmy5rtrmys9pj2bY7SOyngXwgqgRTXUkE&#10;SSSeJ4vhV1+O8q6ZtQWORD7wcoe8cX3a7u1vuULq1vr3eJN83+8lv7e4fxSzEywWkc80kcXh+D4t&#10;BH9PHE2qDSXlju199GuuZHXvfuvdawH81rp+p6++StRvulpGj253BhaLcdLOiMKZNyYSmpMDuegV&#10;mUA1JNPS18ti3OQH0+g4xfff5Bm5V94G5mhjI2nf7dJ1YDtFxCqw3Kf6btjmbj/bj7B3I+4R7iQ8&#10;3eyqcqzyBt55duXt2UkajbzM89tJT+HulgXA/wBxz9prH94a9Zvde9+69054XNZfbeXxmfwGTrsN&#10;nMNXU2TxOWxlTLR5DHZCjlWelrKOqgZJqeop5kDI6kEEe1u3bjf7Rfw7ptc0tvuVvKskUsbFHjdC&#10;GV0ZSCrKQCCDUHpFue2bdvO3T7Tu0EVztdzE0csUih45I3BVkdWBDKwJBBFCOtnb4FfPXEfI7EUv&#10;XXYtVQ4bu7DUJJAEVHj+xcfRxaps3hIV0Q0+dp4UMmQx8YAADVFOvh8kdN2X+7D956w93LBOU+bH&#10;it/ce3i+SJfogzNCMBZlA1TwLilZYh4etIeH33rvuo7j7Nbi/OPJyS3Pthcy/N5Nvkc4gnOS0DE6&#10;be4bNaQzHxdDzl9/mHfzDhtUZvoXoXNg7oIqMV2H2Hiqi42yDqhrdrbWrYWsdyEXjra2M/7juYoj&#10;93reliv7133rhsgufbD2wuf93XdFfX0Tf7j+T21s4/4kcVmmU/oZRD4+poJc+5/9z878bX3X917W&#10;mxDTLt+3yr/uT5pdXSH/AIjcGhhYf4xiSQfT6Vn1+SSxLMSSSSSTcknkkk8kk++WBJJqePXXIAAU&#10;GAOuveuvde9+691et/Jr6eqBU9od75KlaOm+1g6y2pNIhtUySzUO4t3zxh7WWm+2xcSSKCGMkyXG&#10;lgemH931yBKJt69zbxCIdC7dbEj4iSk90wr/AA6bZQwrUtItRpIPLD+8g9xYfA2P2qspAZtbbldK&#10;D8ICvb2imn8Wq6dlNKBYmodSkXw++m/XKjpg3X/x625P+1BmP/ddU+/de60UPeumOjq/y7P+y0Oi&#10;f+1/nv8A3itze/dbX4utvn3vp7qrj5y9UbpzPdHSfbdV0fm/kv1dtPbm6NvZvqnCV1Ss+M3NXStW&#10;4ncsmKhE/wDEaPIMYopwYJodNConHMIbCz7ynI+9bh7h8uc9z8t3POPJdjaXME22wu2qO4c64rgx&#10;CviI/ar9jJSECQZjBzp+65z9sW2+2vM3t9BzRa8k89bheWtxDukyLpktkGiW2Ep0+G8feyd6PWcm&#10;I4kIQ8fT/wAmvktW9W4TcHQ3VXxL6G2D2Tt7sykwuMbGVXYtQ+35JjFQ4ul2/FS0eFnrIJjE/loc&#10;TKjASt5URYZA2nIPvJ7w3Gy7duvLGyci+2O17xBuCwx+G1+xgJokawBUhLqSp1Q2zA0c61URsKH9&#10;xfZH2Utt93PaOa9+9wPdbdtluNteaTxF29RcAVeVrgs8yowDjRPdKwqg0MxkS3/3nv1zu697917o&#10;oXza+NMHye6Qy+0aBaeHfe35/wC9PXlfUNHDEu4qKCaJ8PV1L6fDjdx0EslLIxYRxTNDOwbwBTAv&#10;3jfZ6P3m9uLjYbXQvM1q31Ni7UA8dFIMTMeEc6FomNQqsY5SD4YByH+7J71y+x3ufb8w3ZduVbxf&#10;pdwjUEn6d2BEyKOMlvIFlUAFmQSRKR4pI1FsvicpgMrksHm6CrxWZw1fV4vK4yvgkpa7HZGgnkpa&#10;2irKaVVlgqaWoiZHRgCrKQffB2/sL3a76bbdxikg3C3laOWN1KvHIjFXR1OVZWBBByCKdfQpt+4W&#10;O7WEO6bZNHcbbcxJLFLGwZJI5FDI6MKhlZSGUjBBB6bvaTpX1737r3U7GZPJYXIUeWw+QrsTlcdU&#10;RVmPyeMq56DIUNXAweGqo62lkiqaWohcAq6MrKRcH2ps7y8266jvtvlkgvoXDpJGzI6MDUMjqQys&#10;DkEEEHh0lvbGy3K0k2/cYYriwmQpJHIivG6MKMrowKspGCrAgjiOoRJYlmJJJJJJuSTySSeSSfac&#10;kk1PHpUAAKDAHXXvXXuve/de6EfqTqreHdfYe2Os9iY81+4tz5BKSAvrWjx1IgMuRzOUmRJGpsVi&#10;KJHqKiQKzCNCFVnKqwv5E5I3/wBxea7Pk7lmLxd2vZQorXRGozJLIQDpiiQF3ahOkEKGYhSDPcHn&#10;3lz2y5PvuduapvB2exhLtSmuRziOGJSRqlmcrHGtQNTAsVUFhuOdJ9Sba6L6t2b1ZtOP/cVtPExU&#10;clY8aR1OYykzNVZnO1wT0/e5nKTy1EgHpQyaFARVA+gL255E2f205K2/knYx/iNjAELkANLIe6WZ&#10;6fjlkLSN5AtpWigAfOR7m+4O9+6fPW5c97+f8f3C4LhASVhiFFhgSv4IYlSNfM6dTVYkkVPY26Af&#10;TBuv/j1tyf8AagzH/uuqffuvdaKHvXTHR1f5dn/ZaHRP/a/z3/vFbm9+62vxdbfPvfT3XF2CIzkM&#10;QisxCI8jkKCSFRFZ3aw4ABJP0HvTEKpY1oB5Ak/sGT9gz1tVLMFFKk0yQB+ZOB9px1UB3L8ne0vl&#10;Ltbc/XfRPX0nW/U+Ykqdt7m+RfeG5Ml1NhKb7edhWw7XWkyeKyM1TTzUZEsQlyEskJeKsx0cZkHv&#10;Af3B95udfevZL3lP2z2o7RyNcFre437eLiTbIV0sdYttEkchZSh1KGnZk1JcWioWHXRL239j+RfY&#10;nfrHnH3U3cb1z/bBbm25e2S2j3WdtSjQbnXHLGFZXGlituqvpkt7x3CHo0fxD3d1rszam3+hF+Ve&#10;1vkP2LQxZPKQVdHuXHZmtjxkMFJPNgsRPTZjOTVuM2+jMYhLVyVCw67JHFD4oZq9hd+5P5e2O19s&#10;BzvZc2c2xrJIrpcRyuIwFYwxFZZi8cArpDSs4TVRUSPRHBX3huXudeZN/u/dg8hX/J/J0rRRMj20&#10;kKGUs6ieVWhgCSXBprKRLGX01Z5JNch3veR/WMPXvfuvdVZfPT+XvRfIL7ztbqr7LC9x0lEgyuKq&#10;GSlw/Y9NRQpFS09VVM6w4nc9NSxCOmq2HhqFVIagooSeHCj7z33VLf3U8Tnfkjw7f3AjjHiRtRYr&#10;9UACqzEgRXCqNMcp7HAWOUqNMsedv3Ufve3PtF4fIXPvi3PtxJKfClWrTbczklmVQCZbZmOqSId8&#10;ZLSQhiWik1tN07V3LsjcGU2rvDBZTbW5MLUtR5XCZqinx+RoahQGCT01QiSKskbB0YApJGwZSVIJ&#10;5Cb1sm8ct7pNsm/209nu9u+iWGZCkiN6FWAORQg8GUhgSCD12j2Lftl5n2iDfuXbqC92W5QPFNC6&#10;yRuvCqspIwQQw4qwKsAQR0weyro2697917r3v3Xuve/de6E3qbp3sfvDd9FsfrHa+Q3Nnasq8y0y&#10;ePH4miMixyZTOZOXRRYjFwFhqmndFLEIup2VSMuReQObvcnfo+W+TbKW83N6E6RRIkrQyTSGiRRr&#10;XLuQK0UVYgEE+4HuNyZ7X8vS80c730NjtUdQNRrJK9KiKCMVeWVqYRATSrGigsNpT4Z/DHZ3xR2g&#10;WZqLcnau4qSJd6b2SFvGqakm/u1tj7mOOpottUc6Akssc9fMgmmChYYYO1f3e/u9cv8AsfsFSY7z&#10;ne7jH1d4AaUwfp7fUAyW6MAakK8zASSAUjji4UfeS+8nzH7+cxAKJbLkKzkP0dkSK1yv1NzpJV7l&#10;1JAALJAhMcRNZJJTre8iusZuve/de6YN1/8AHrbk/wC1BmP/AHXVPv3XutFD3rpjo6v8uz/stDon&#10;/tf57/3itze/dbX4utvn3vp7r3v3Xuqt/wCZh032R3JhOp8R1d1G29dwbWy2492LvGbM7dpMHtfG&#10;4nHUk1ftnM4LcmjF5mHdskNM0KzP4y9CYyrJI494WffE9v8Am/3B27Y7DkrYTuO62U89z9WZYFht&#10;o4o1L28sNxSOUXREZQOdNYShBV2HWdX3Jvcfkv233Pf9w565hG2bRf29va/RiG4ee5klkcJcwz21&#10;ZYTaAyByg1UnDhgyKeq2+j5U6qGX7E6A6/2jvrsLrjb9VuHt/wCQPbstFiunutc5PjpWy2wuqMZt&#10;XK4zA5DIzyTNjqavgqaufJGQmhgipJRJ7xC9tnXkgT82e1u1WG5817RatPuu+boUj2rb5jGfFsts&#10;jtpY4ZJGJMEcySSvcaj9NGkDhus0PdCNufTb8n+7e77htXKG83a2+0bBtIeXd9xgWQeFfbrLdRST&#10;xxqALiSB44ktgo+qlkuEKdX+/G7typ736P677ZrcC+2a3eOGmq63ClpXipa3H5Ovw1XNRPOiTPi6&#10;+oxrVFIz3Y0ssZLMfUepHtFz3N7m+2+089XNqbO53C3LPDUkK6SPExQsATG7RmSInJjZak8TyU95&#10;/b2D2q90N49v7a7F9a7bchEmoAWSSKOZA4UlRLGsgjlAoBKj0A4Ab/ckdRh1737r3QDd4fGfpX5E&#10;Ylcb2nsnHZqrp4HgxW5aXVi924RWLOoxe4aLx18cCzHyGmlaWjkcAyQuOPcY+5Hs77d+7FiLPnbb&#10;oridFKx3C/p3UNc/pzpRwoPd4bFomPxxtw6lb2v97fcz2evze8ibnNbW7uGltm/VtJqY/Vt3rGWI&#10;7fEULMo+CRePVQfaX8mbPwT1NZ0v21i8jRku9LgeyqCpxldAi8rE+5ttUmQpMhO44BOLo0DfWwNx&#10;gTzr/d77pFK9x7eb7DNb5Kw7gjRuB6G4t1kVyfX6aIV44yOh/Iv95HtMsSW/uVy/PDcigafbZFkR&#10;j6i2uXjeNR6fUzGnDOCUrNfytvmXipHSh2BgNyqkgRZsLv8A2bBHKp1XlQbjzGAmEY0jhlVvUOPr&#10;aCtx+5V94OycrbbVa3ig0rDfWig8cjx5YDT7QDkY40yB2z79f3br9A11u93ZMRWk1heMRwwfp4Zx&#10;X7CRg54VctvfyqPmDmpoIsltjZ20klEZkqdw76wlTDTa1YsJ12o+56hjEVAbxxyC7DTcXIWbV9yH&#10;393GRUvLLb7BWpVp7yFgtfX6Y3DY89KtxxXNEe7/AH9fu67bE0llfbjuDLWi29jMrNSnw/VC2XPE&#10;amXga0xU63UX8mvCUNRTZLvDtKfOpHpebavXdE+LopJFJOifdebjlr6mkk4DJFjqOWwOmUEgjIrk&#10;P+76262lS89yN6a5UUJtrBDGhI8muZgXZT5hbeJqcHBOMZvcL+8g3O6hey9r9iS1Y1AutwcSuAfN&#10;bWEiNXHEFriZa0qhAzb11f1D1p0vtuLaXV+zsNs7BxlHlp8XAxqshOilFrMvlKl58pma7Qbeeqmm&#10;l08arce89eS+QuT/AG82hdi5L2+32/bRQlY17nYY1yyMWklemNcjs1MVp1zx559w+dfcrem5g553&#10;K53HdDUBpW7Y1JrohiULFClc6IkRa5pXoSPYu6BnXvfuvde9+691Er6OHI0Nbj6guIK6kqKOcxsF&#10;kENVC8EhRiGCvoc2NjY+/de6q7/4Z/8Aih/zsu3P/Qwwn/2I+/U6poHQk9Qfy0/jt0l2RtbtLZtd&#10;2RLuXaFXVVmKjzW5cVXYtpqzG1uKlFXS0+26KaZBTV72CypZrH8WPuthQDXqwb37q3XvfuvdJzeG&#10;26XeW0t07Qrp6ilot17cze26yqoyi1dNS5zGVWLqJ6VpFeMVEMNUWQsCAwFwR7Kd/wBog5g2K92C&#10;5Z0tr60mt3ZKalWaNo2Za1GoBiRUEV6OeXd6n5b5gseYrVEkurC8huUV66GaCRZVVqEHSSoDUINK&#10;0PWvv3z8Xez+ktl9VdV7x7DoO2KbLbyqdn/HrpjaO349pbXy+48jVx1Vbv3tSoiGO/ilTi1yKK0U&#10;slXNLLPHqrVpVqUk5X+53stzn7ccvbJyRv8Au0W+Qz7g1rsW02sAtbaW4kYM97uTDw/EaPxACrNK&#10;7M6argQrMr9c/aj305H9zuZd+585c2eXYJrfbVu+YN5u7g3dzDbxoVSw2tT4nhLKYyQyrEiqj6bZ&#10;p2gZMPUOOXqfvvDbv683tv8A7Mi6JwuUzPy27R2wtflevstRDGpjcV1D15tvHwRQ5rHYapgehxrv&#10;op/IWqkSloqEyQt8hWg5G90LffuU9y3TeU5Zt5JeZ9ytw8tjKnhiOLa7C3QATRxMphtyaJqJmVYL&#10;a2LRue4d4ef/AGnueXucNs2nZJOarmKHlTbLkxxX8T+IZJd23C5kYmGSZWE1yBqk0gQM09zdBJLu&#10;/j58iOv/AJLbLqt9dcw7mhwtFmanA1K7mwM+FqBX0sMFRItNKJKvGZCLw1KEtTVM3jLBZAjen30e&#10;9q/djlb3h5efmblJbxdujuGhb6iBoW1qFY6TVo3FGBJjkfTWj6Wx1zD93fZ7m72U5lj5V5yaxbcp&#10;bZZ1+mnWZfDYso1CiSxmqsAJI01UqhZc9Dt7kzqK+ve/de697917r3v3Xuve/de697917oA/kJ8l&#10;ep/jJtKm3b2lmqikjydVLQ4DA4imTI7l3JWU8aTVUGGxjT0qSR0cUiGeeaWGlgMkaySq0kav7rRI&#10;HHogOP8A5zHx2qclFTV3X3cGNxss5jbJtjNoVT08RYiOoqKGn3cZdAFjIsTyuovpDkAH1eq6x1YT&#10;lvkh0rhOmab5AV++8YnVFdjqfI47c0cVbIcl93O9HT46hxS038Ynzb10bwNReAVMM0ciyInjk0+6&#10;tUUr5dV7VP8AOY+OsWUkpoOve4qrFJUCIZRcZs6KWaAELJVRY6XeIfQTcxq8qOyWLBGJUer1XWOr&#10;BOtPkr0x2v1VXdzbU3nQDYWFpq+o3PkcxfE1G0nxVKtblKTclJVWkxtVRUzhz+uOWNleJpEdWb3V&#10;gQRXohO5/wCcb8bcPmKrHYDaPam7sfTSPGmfo8RgcRj8hpYgT0FLmtwUeY+1kQAg1NNTS82MYt79&#10;XqusdLjB/MbqP5TZr431PWWSzeMzGE+SGNj3Ns7ctNDitxUdBW9H95vS1ckNBX5HG5TD1FXSlRJB&#10;UTCOWNRKsbNGGiL3QkkTfuSQjEBublDUJFR+594ND6ioBocVAPl1NPtKkUvL3PhdVZk5LZlqAdJ/&#10;feyCo9DQkVGaEjz6s09y71DPXvfuvde9+690DPePQPV3yJ2jHsztPb/8axdJXx5TF1VLVz43MYbI&#10;xo8Jq8Xk6Rknp2mgkaOWM64ZUNnRrKRHvuT7W8le7OxDl7na0+osklEkbKzRyxSAEao5FIZaqSrK&#10;aqw+JTQUkn2v92uevZ3mFuZORLz6a+kiMUqsiyQzRkg6JYnBVqMAysKOhHawqakV7n6K3VUT7C+E&#10;Hx26+y3UfQ24qGXd/cvbdDDNNSZLb8VZFS5LbFLn6qpq6rL7pypiiWqjrZGqaiN6dNP2Ec98aPcL&#10;2z3uWTbPu3+021T7D7Y3cZut23RASskAcLJbrOzM0tzLRRIsrGR1MS0+lSSuU/tt7qbDFFu33n/e&#10;Ld7fmH3Ws5RabPtLkB47goWjuWgVUWK1iqxiaFRHGyzNq+reKlj/AF9sHanV2zNu7A2RiYcJtba+&#10;NhxmJx8N20Qx3eWeomb9yqrq2od5qiZyZJppGdiWYn3lzyryvsfJfL1pyty3AttstlCI4kHkBksx&#10;4s7sS7uas7szMSSesMububN/565lvObeZ7hrrfb6YyyyN5k4CqOCoigJGi0VEVVUAAdLH2IOg517&#10;37r3Xvfuvde9+691737r3Xvfuvda7386bEbhTszpnPTU9UdqVGxcxiMfV2ZqFdw0m4JqzMU4IBWK&#10;qfG1tCxvYyIvF9Bto9Nvx6EvavV/xa+d3xl6w6q6eyXXvT3cWwYtu1e4aWq2tRPvbXi9v1eM3UP8&#10;nqsPlN24fP5CaOteuWeoXXHG06xzDSvuvUDCg49FZ+efVG5fjB0Z8bvjfXb0/vjjKbcnbe/6ivpq&#10;KqxNBPU1VTtunw1PFip8hkfA2IXL5I6hIQ7VzkBSW1e60woAOrLOjvhp1dvf+X9trZsextnLvrs7&#10;qRt20W9c7g6f+M0W/d3YabN7W3DPnYqWqzlPR4WpraRE+3b1UERjCFZHRt9WCjT0TfcvwX78+MHx&#10;I+VlPUby2vuzE7xwfXGTr8LsyTcD1yUOyd80mUzle6ZPEY+KOlpsBVTy1RjYNJTQOGJUaG11rSQD&#10;0GX8tLf3xMpMd2R1P8g8Fsql3H2FUwwYDeW+sXjJ8RV4ObHfY1G04tw5KCWLaNdFWaquGZpKaOpl&#10;kUeUTQwK3utLp4HoxXUf8vbL/E/5AfG/sqr7WxW+6LcHaVTs6HG47bFThtDZPqzsnPw5UVsudykU&#10;8McW3mjCBBq84YNYEGIPdP8A5L/I/wD4uC/92beept9oVpy7z8f/AAym/wC75sfV7fuYOoX69791&#10;7r3v3Xuve/de697917r3v3Xuve/de697917r3v3Xuve/de697917r3v3XuiKfLru34TU0FX0R8qN&#10;xUccmUxdBuWLB1G0OwstV0EVTJX0mLz+Hz20ds5NMTlI5KaoRHhqUnCakdTFIVf3VSV4Hqk75i/B&#10;TcvxJiwHdHVe+Mvn+s63N41cJnxJLhd97Hy9ZA9fgnr6vGiiFRDUimYwZKmSkaOe0UkMTmJpddUZ&#10;aZHDoOPlN3ru/wCQvSHxg3pvl2rd0ben7g67zeeMC043DkNtv1tlYspJHGiQ/fS4TctF900YCPUa&#10;2AXVpX3XiagdWfdudfdv9n/AD43dhdT9oS9dUnS3x4n3VvKLE7n3Pg6zcuL2h1thQuOo5NtgxVWR&#10;gG1KldFU8ccU8trj1W31Yg6QR6dFi/lv/KKl2Zku7d1fJDtnd1dsGh2ltjG+Xd1bvbf9DT1+bz81&#10;HHDHhqaDclWpro1aN3Wn0FOHIB9660p9eHS/7a+B/RHyi2Xunvz4J7qSY0mUy1LkOvJMPnMJtfNZ&#10;/H09JlMlitqJujG4PK7WyUlNko3hp5IpcXK8sccTUkYJHuvFQcr0XP8Al798diZjuPoXoXO5qrzm&#10;xsT2l/fja9PlKmWqm2pVYfrDtDBVOKwryangw+Wh3SJXpyxihlpVaJUMkxeH/dL/AJL/ACP/AOLg&#10;v/dm3nqa/aAn+rvPw/8ADKb/ALvmx9bR/uYeoY697917r3v3Xuve/de697917r3v3Xuve/de6979&#10;17r3v3Xuve/de6CvsHtam69rMfRT7C7U3ecjTS1S1PX2w8tu+joxFL4jBkKnHeijqXPqVG5ZOfYJ&#10;5q53h5UuIreXbN7vzKhbVY2Ut0iUNKSNHhGPEA5Iz0POUeQpub7aa5i3bYduELhdN/fRWjvUV1Rr&#10;Jl1HAsMA46D7/ZmMf/z5P5K/+iU3P7Cv+vFaf9M5zh/3KLjoXf6yd3/003JX/c6tuqmf5jHUe5/k&#10;zuHZ/Z3VHUXfA3jgsAmztwYDcHUW68VT5bBU+Tr8riMhjK9aeopo8jjqzMVSzxz6BNTuhWQNCI5N&#10;f68Vp/0znOH/AHKLjqreyN4cjmbkr/udW3RVexNt/wAyruDr7aPUnYfX3b+Y2LtKfGtjKKo64lpH&#10;MmLpJcXi6vO5PE4BM1nDisfUOimd53b/ADjLJNZ/fv8AXitf+mc5w/7lFx1X/WSviKHmbkr/ALnV&#10;t0ZXevxXxWV+IGyOlMB193+O2di7hy++4d11/R+9Idt5vce54YqXcuBl8UFTX4/BT0NFQxQVK08k&#10;+vGwyPEPJKo9/rxWn/TOc4f9yi46sfZC700/rNyVX/pdW3RfdrQfzN9m9NZboLBdadrRdX5jC7k2&#10;5UYOs6rpslUU+B3dHWxbixVBl8hganKUVLkEyVRbRKHgadmhaNtJHv8AXitf+mc5w/7lFx1X/WSv&#10;qU/rNyVT/pdWvWHoj4odpwbD762N2t033dtd9+7U2xHsfN4vq7cm4FoN27Z3ImepHyVLSQxumLqo&#10;oWpahxrdYah2jVnVffv9eK1/6ZznD/uUXHXh7IXnnzNyV/3OrbqB1Ft3+ZX0JtjdmyOquu+4dt7a&#10;3fNUVOWo4OuGr9ORnoo8XNmsNV5bB1OQweUmx0EcZnpmgkIjjY+uKJk9/rxWv/TOc4f9yi468PZK&#10;+HDmbkr/ALnVr0rPip0Xu/489ndN9sdo9d9y47dT9sfwDF7SousdxypJgqnrfsufImGtnggjzG56&#10;ytoqSWmoaXV4qCCpmdyQUji73F907a93rlCUbFzTF9NzQJSJNrnRpB+6t1j8OEH+0l/U1+GufDSR&#10;+CHqW/a/2iutv2LnSJuYOUpTdcpNCDFu1vIsR/e+0SeJORiKH9PR4jY8R404uOr76L5H0FbWUlGO&#10;mvkZTGrqYKYVNb01uSmo6czypEJ6upf0U9NEX1SOeEQEn6e5Yt/dy1ubiO3HL/NqGR1XU+03Couo&#10;gVZjhVFasTgCp6iK59mbu2tpLk8ycmuI0ZtKbxbM7aQTpRRlmNKKoyTQdGM9y11DfXvfuvde9+69&#10;1737r3Xvfuvde9+691737r3Xvfuvde9+691737r3Xvfuvde9+691737r3Xvfuvde9+691737r3Xv&#10;fuvdFz75+z/vb8Xfu/ufJ/sxlP8AY/b+LR95/oS7tt935PV9t9t5f0evyafxf3Evud9P+/eS/H16&#10;/wCtq6NNKa/3PvHxV/Dp1cM6tPlXqZPan6n+r/PX0+jR/U1teqtdH762X4Kfi1aeONOrzp0Yz3LX&#10;UN9f/9lQSwMEFAAGAAgAAAAhAL8sYkLiAAAACgEAAA8AAABkcnMvZG93bnJldi54bWxMj01rwkAQ&#10;hu+F/odlCr3pJorNh9mISNuTFKqF4m1MxiSYnQ3ZNYn/vttTe5thHt553mwz6VYM1NvGsIJwHoAg&#10;LkzZcKXg6/g2i0FYh1xia5gU3MnCJn98yDAtzcifNBxcJXwI2xQV1M51qZS2qEmjnZuO2N8uptfo&#10;/NpXsuxx9OG6lYsgeJEaG/YfauxoV1NxPdy0gvcRx+0yfB3218vufjquPr73ISn1/DRt1yAcTe4P&#10;hl99rw65dzqbG5dWtApmy2jhUT+E8QqEJ5IoSUCcFcRRDDLP5P8K+Q8AAAD//wMAUEsDBBQABgAI&#10;AAAAIQDQ/FD60AAAACs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nCJZkLcl&#10;+udI9HcluudIdE3k30PIqxcPPwAAAP//AwBQSwECLQAUAAYACAAAACEA0OBzzxQBAABHAgAAEwAA&#10;AAAAAAAAAAAAAAAAAAAAW0NvbnRlbnRfVHlwZXNdLnhtbFBLAQItABQABgAIAAAAIQA4/SH/1gAA&#10;AJQBAAALAAAAAAAAAAAAAAAAAEUBAABfcmVscy8ucmVsc1BLAQItABQABgAIAAAAIQAvv+tcjAMA&#10;AI0MAAAOAAAAAAAAAAAAAAAAAEQCAABkcnMvZTJvRG9jLnhtbFBLAQItAAoAAAAAAAAAIQAuCY2i&#10;MwwAADMMAAAUAAAAAAAAAAAAAAAAAPwFAABkcnMvbWVkaWEvaW1hZ2UxLnBuZ1BLAQItAAoAAAAA&#10;AAAAIQDsaLanN6gAADeoAAAVAAAAAAAAAAAAAAAAAGESAABkcnMvbWVkaWEvaW1hZ2UyLmpwZWdQ&#10;SwECLQAKAAAAAAAAACEAF5QygUepAABHqQAAFQAAAAAAAAAAAAAAAADLugAAZHJzL21lZGlhL2lt&#10;YWdlMy5qcGVnUEsBAi0AFAAGAAgAAAAhAL8sYkLiAAAACgEAAA8AAAAAAAAAAAAAAAAARWQBAGRy&#10;cy9kb3ducmV2LnhtbFBLAQItABQABgAIAAAAIQDQ/FD60AAAACsCAAAZAAAAAAAAAAAAAAAAAFRl&#10;AQBkcnMvX3JlbHMvZTJvRG9jLnhtbC5yZWxzUEsFBgAAAAAIAAgAAgIAAFtmAQAAAA=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2bwQAAANoAAAAPAAAAZHJzL2Rvd25yZXYueG1sRI9Bi8Iw&#10;FITvC/6H8ARva6oHlWosIogivajLgrdH82xLm5fapFr/vREW9jjMzDfMKulNLR7UutKygsk4AkGc&#10;WV1yruDnsvtegHAeWWNtmRS8yEGyHnytMNb2ySd6nH0uAoRdjAoK75tYSpcVZNCNbUMcvJttDfog&#10;21zqFp8Bbmo5jaKZNFhyWCiwoW1BWXXujIIuTVPZHVNTzfZXnv/m7n6gTKnRsN8sQXjq/X/4r33Q&#10;CubwuRJugFy/AQAA//8DAFBLAQItABQABgAIAAAAIQDb4fbL7gAAAIUBAAATAAAAAAAAAAAAAAAA&#10;AAAAAABbQ29udGVudF9UeXBlc10ueG1sUEsBAi0AFAAGAAgAAAAhAFr0LFu/AAAAFQEAAAsAAAAA&#10;AAAAAAAAAAAAHwEAAF9yZWxzLy5yZWxzUEsBAi0AFAAGAAgAAAAhAKcGrZv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+TNwAAAANoAAAAPAAAAZHJzL2Rvd25yZXYueG1sRI/NisJA&#10;EITvgu8wtLA3neguItFRVBC8iPhz8Nhk2iSY6QmZMca3tw/CHouuqq9rsepcpVpqQunZwHiUgCLO&#10;vC05N3C97IYzUCEiW6w8k4E3BVgt+70Fpta/+ETtOeZKSjikaKCIsU61DllBDsPI18Ryu/vGYRTZ&#10;5No2+JJyV+lJkky1w5KFUGBN24Kyx/npBDJJ3rfb8U+Qh8ibdsrl/fRrzM+gW89BReriv/mb3lsD&#10;8qtMkRmglx8AAAD//wMAUEsBAi0AFAAGAAgAAAAhANvh9svuAAAAhQEAABMAAAAAAAAAAAAAAAAA&#10;AAAAAFtDb250ZW50X1R5cGVzXS54bWxQSwECLQAUAAYACAAAACEAWvQsW78AAAAVAQAACwAAAAAA&#10;AAAAAAAAAAAfAQAAX3JlbHMvLnJlbHNQSwECLQAUAAYACAAAACEANO/kzcAAAADaAAAADwAAAAAA&#10;AAAAAAAAAAAHAgAAZHJzL2Rvd25yZXYueG1sUEsFBgAAAAADAAMAtwAAAPQ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bookmarkStart w:id="10" w:name="_Hlk165370490"/>
    <w:r w:rsidR="003358E5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</w: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 nukleárnej a molekulárnej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0B1E800C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</w:t>
    </w:r>
    <w:r w:rsidR="003358E5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    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Rastislavova 43, P.O.BOX  E -23, 042 53 Košice</w:t>
    </w:r>
  </w:p>
  <w:bookmarkEnd w:id="10"/>
  <w:p w14:paraId="795DABB0" w14:textId="40EE015D" w:rsidR="00CA51BF" w:rsidRDefault="00CA51BF" w:rsidP="000756C2">
    <w:pPr>
      <w:pStyle w:val="Hlavika"/>
      <w:tabs>
        <w:tab w:val="clear" w:pos="4536"/>
        <w:tab w:val="clear" w:pos="9072"/>
        <w:tab w:val="left" w:pos="1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4F"/>
    <w:multiLevelType w:val="hybridMultilevel"/>
    <w:tmpl w:val="51088276"/>
    <w:lvl w:ilvl="0" w:tplc="BB9A800E">
      <w:start w:val="4"/>
      <w:numFmt w:val="decimal"/>
      <w:lvlText w:val="28.%1"/>
      <w:lvlJc w:val="left"/>
    </w:lvl>
    <w:lvl w:ilvl="1" w:tplc="161A6220">
      <w:start w:val="1"/>
      <w:numFmt w:val="decimal"/>
      <w:lvlText w:val="%2"/>
      <w:lvlJc w:val="left"/>
    </w:lvl>
    <w:lvl w:ilvl="2" w:tplc="FB488C9A">
      <w:start w:val="1"/>
      <w:numFmt w:val="lowerLetter"/>
      <w:lvlText w:val="%3)"/>
      <w:lvlJc w:val="left"/>
    </w:lvl>
    <w:lvl w:ilvl="3" w:tplc="5EC2C670">
      <w:start w:val="1"/>
      <w:numFmt w:val="decimal"/>
      <w:lvlText w:val="%4."/>
      <w:lvlJc w:val="left"/>
    </w:lvl>
    <w:lvl w:ilvl="4" w:tplc="43F6C918">
      <w:start w:val="1"/>
      <w:numFmt w:val="bullet"/>
      <w:lvlText w:val=""/>
      <w:lvlJc w:val="left"/>
    </w:lvl>
    <w:lvl w:ilvl="5" w:tplc="268E682E">
      <w:start w:val="1"/>
      <w:numFmt w:val="bullet"/>
      <w:lvlText w:val=""/>
      <w:lvlJc w:val="left"/>
    </w:lvl>
    <w:lvl w:ilvl="6" w:tplc="17184532">
      <w:start w:val="1"/>
      <w:numFmt w:val="bullet"/>
      <w:lvlText w:val=""/>
      <w:lvlJc w:val="left"/>
    </w:lvl>
    <w:lvl w:ilvl="7" w:tplc="E2E635A2">
      <w:start w:val="1"/>
      <w:numFmt w:val="bullet"/>
      <w:lvlText w:val=""/>
      <w:lvlJc w:val="left"/>
    </w:lvl>
    <w:lvl w:ilvl="8" w:tplc="05F6FA22">
      <w:start w:val="1"/>
      <w:numFmt w:val="bullet"/>
      <w:lvlText w:val=""/>
      <w:lvlJc w:val="left"/>
    </w:lvl>
  </w:abstractNum>
  <w:abstractNum w:abstractNumId="3" w15:restartNumberingAfterBreak="0">
    <w:nsid w:val="00000070"/>
    <w:multiLevelType w:val="hybridMultilevel"/>
    <w:tmpl w:val="8046A67E"/>
    <w:lvl w:ilvl="0" w:tplc="A0BE006A">
      <w:start w:val="1"/>
      <w:numFmt w:val="decimal"/>
      <w:lvlText w:val="%1."/>
      <w:lvlJc w:val="left"/>
      <w:rPr>
        <w:sz w:val="23"/>
        <w:szCs w:val="23"/>
      </w:rPr>
    </w:lvl>
    <w:lvl w:ilvl="1" w:tplc="C622BD18">
      <w:start w:val="1"/>
      <w:numFmt w:val="bullet"/>
      <w:lvlText w:val=""/>
      <w:lvlJc w:val="left"/>
    </w:lvl>
    <w:lvl w:ilvl="2" w:tplc="C03EA01C">
      <w:start w:val="1"/>
      <w:numFmt w:val="bullet"/>
      <w:lvlText w:val=""/>
      <w:lvlJc w:val="left"/>
    </w:lvl>
    <w:lvl w:ilvl="3" w:tplc="040826F8">
      <w:start w:val="1"/>
      <w:numFmt w:val="bullet"/>
      <w:lvlText w:val=""/>
      <w:lvlJc w:val="left"/>
    </w:lvl>
    <w:lvl w:ilvl="4" w:tplc="47AE643C">
      <w:start w:val="1"/>
      <w:numFmt w:val="bullet"/>
      <w:lvlText w:val=""/>
      <w:lvlJc w:val="left"/>
    </w:lvl>
    <w:lvl w:ilvl="5" w:tplc="EE28314C">
      <w:start w:val="1"/>
      <w:numFmt w:val="bullet"/>
      <w:lvlText w:val=""/>
      <w:lvlJc w:val="left"/>
    </w:lvl>
    <w:lvl w:ilvl="6" w:tplc="8F6EE596">
      <w:start w:val="1"/>
      <w:numFmt w:val="bullet"/>
      <w:lvlText w:val=""/>
      <w:lvlJc w:val="left"/>
    </w:lvl>
    <w:lvl w:ilvl="7" w:tplc="434E8D8E">
      <w:start w:val="1"/>
      <w:numFmt w:val="bullet"/>
      <w:lvlText w:val=""/>
      <w:lvlJc w:val="left"/>
    </w:lvl>
    <w:lvl w:ilvl="8" w:tplc="2CA082BE">
      <w:start w:val="1"/>
      <w:numFmt w:val="bullet"/>
      <w:lvlText w:val=""/>
      <w:lvlJc w:val="left"/>
    </w:lvl>
  </w:abstractNum>
  <w:abstractNum w:abstractNumId="4" w15:restartNumberingAfterBreak="0">
    <w:nsid w:val="00000071"/>
    <w:multiLevelType w:val="hybridMultilevel"/>
    <w:tmpl w:val="50D6A414"/>
    <w:lvl w:ilvl="0" w:tplc="097C5F68">
      <w:start w:val="1"/>
      <w:numFmt w:val="decimal"/>
      <w:lvlText w:val="%1."/>
      <w:lvlJc w:val="left"/>
      <w:rPr>
        <w:b w:val="0"/>
        <w:bCs/>
        <w:sz w:val="23"/>
        <w:szCs w:val="23"/>
      </w:rPr>
    </w:lvl>
    <w:lvl w:ilvl="1" w:tplc="5984B356">
      <w:start w:val="1"/>
      <w:numFmt w:val="bullet"/>
      <w:lvlText w:val="-"/>
      <w:lvlJc w:val="left"/>
    </w:lvl>
    <w:lvl w:ilvl="2" w:tplc="76701714">
      <w:start w:val="1"/>
      <w:numFmt w:val="lowerLetter"/>
      <w:lvlText w:val="%3)"/>
      <w:lvlJc w:val="left"/>
    </w:lvl>
    <w:lvl w:ilvl="3" w:tplc="C6B00982">
      <w:start w:val="1"/>
      <w:numFmt w:val="bullet"/>
      <w:lvlText w:val=""/>
      <w:lvlJc w:val="left"/>
    </w:lvl>
    <w:lvl w:ilvl="4" w:tplc="143E00EA">
      <w:start w:val="1"/>
      <w:numFmt w:val="bullet"/>
      <w:lvlText w:val=""/>
      <w:lvlJc w:val="left"/>
    </w:lvl>
    <w:lvl w:ilvl="5" w:tplc="8422A122">
      <w:start w:val="1"/>
      <w:numFmt w:val="bullet"/>
      <w:lvlText w:val=""/>
      <w:lvlJc w:val="left"/>
    </w:lvl>
    <w:lvl w:ilvl="6" w:tplc="0D523FB2">
      <w:start w:val="1"/>
      <w:numFmt w:val="bullet"/>
      <w:lvlText w:val=""/>
      <w:lvlJc w:val="left"/>
    </w:lvl>
    <w:lvl w:ilvl="7" w:tplc="E0187FA6">
      <w:start w:val="1"/>
      <w:numFmt w:val="bullet"/>
      <w:lvlText w:val=""/>
      <w:lvlJc w:val="left"/>
    </w:lvl>
    <w:lvl w:ilvl="8" w:tplc="6E5C60E6">
      <w:start w:val="1"/>
      <w:numFmt w:val="bullet"/>
      <w:lvlText w:val=""/>
      <w:lvlJc w:val="left"/>
    </w:lvl>
  </w:abstractNum>
  <w:abstractNum w:abstractNumId="5" w15:restartNumberingAfterBreak="0">
    <w:nsid w:val="00000072"/>
    <w:multiLevelType w:val="hybridMultilevel"/>
    <w:tmpl w:val="348E8144"/>
    <w:lvl w:ilvl="0" w:tplc="AC00EF26">
      <w:start w:val="1"/>
      <w:numFmt w:val="decimal"/>
      <w:lvlText w:val="%1."/>
      <w:lvlJc w:val="left"/>
      <w:rPr>
        <w:sz w:val="23"/>
        <w:szCs w:val="23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00000075"/>
    <w:multiLevelType w:val="hybridMultilevel"/>
    <w:tmpl w:val="2A082C70"/>
    <w:lvl w:ilvl="0" w:tplc="683C5B1E">
      <w:start w:val="1"/>
      <w:numFmt w:val="decimal"/>
      <w:lvlText w:val="%1."/>
      <w:lvlJc w:val="left"/>
    </w:lvl>
    <w:lvl w:ilvl="1" w:tplc="007C0A28">
      <w:start w:val="1"/>
      <w:numFmt w:val="bullet"/>
      <w:lvlText w:val=""/>
      <w:lvlJc w:val="left"/>
    </w:lvl>
    <w:lvl w:ilvl="2" w:tplc="E34424E0">
      <w:start w:val="1"/>
      <w:numFmt w:val="bullet"/>
      <w:lvlText w:val=""/>
      <w:lvlJc w:val="left"/>
    </w:lvl>
    <w:lvl w:ilvl="3" w:tplc="02AA81DE">
      <w:start w:val="1"/>
      <w:numFmt w:val="bullet"/>
      <w:lvlText w:val=""/>
      <w:lvlJc w:val="left"/>
    </w:lvl>
    <w:lvl w:ilvl="4" w:tplc="8FC4E7BE">
      <w:start w:val="1"/>
      <w:numFmt w:val="bullet"/>
      <w:lvlText w:val=""/>
      <w:lvlJc w:val="left"/>
    </w:lvl>
    <w:lvl w:ilvl="5" w:tplc="F05EE8B8">
      <w:start w:val="1"/>
      <w:numFmt w:val="bullet"/>
      <w:lvlText w:val=""/>
      <w:lvlJc w:val="left"/>
    </w:lvl>
    <w:lvl w:ilvl="6" w:tplc="606C9A34">
      <w:start w:val="1"/>
      <w:numFmt w:val="bullet"/>
      <w:lvlText w:val=""/>
      <w:lvlJc w:val="left"/>
    </w:lvl>
    <w:lvl w:ilvl="7" w:tplc="25220C00">
      <w:start w:val="1"/>
      <w:numFmt w:val="bullet"/>
      <w:lvlText w:val=""/>
      <w:lvlJc w:val="left"/>
    </w:lvl>
    <w:lvl w:ilvl="8" w:tplc="9814B46C">
      <w:start w:val="1"/>
      <w:numFmt w:val="bullet"/>
      <w:lvlText w:val=""/>
      <w:lvlJc w:val="left"/>
    </w:lvl>
  </w:abstractNum>
  <w:abstractNum w:abstractNumId="8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00000078"/>
    <w:multiLevelType w:val="hybridMultilevel"/>
    <w:tmpl w:val="75E0858A"/>
    <w:lvl w:ilvl="0" w:tplc="6338BB18">
      <w:start w:val="1"/>
      <w:numFmt w:val="decimal"/>
      <w:lvlText w:val="%1."/>
      <w:lvlJc w:val="left"/>
    </w:lvl>
    <w:lvl w:ilvl="1" w:tplc="06C2BEC4">
      <w:start w:val="1"/>
      <w:numFmt w:val="bullet"/>
      <w:lvlText w:val=""/>
      <w:lvlJc w:val="left"/>
    </w:lvl>
    <w:lvl w:ilvl="2" w:tplc="E5D6FE48">
      <w:start w:val="1"/>
      <w:numFmt w:val="bullet"/>
      <w:lvlText w:val=""/>
      <w:lvlJc w:val="left"/>
    </w:lvl>
    <w:lvl w:ilvl="3" w:tplc="A5704D88">
      <w:start w:val="1"/>
      <w:numFmt w:val="bullet"/>
      <w:lvlText w:val=""/>
      <w:lvlJc w:val="left"/>
    </w:lvl>
    <w:lvl w:ilvl="4" w:tplc="D9A411BE">
      <w:start w:val="1"/>
      <w:numFmt w:val="bullet"/>
      <w:lvlText w:val=""/>
      <w:lvlJc w:val="left"/>
    </w:lvl>
    <w:lvl w:ilvl="5" w:tplc="F788A21A">
      <w:start w:val="1"/>
      <w:numFmt w:val="bullet"/>
      <w:lvlText w:val=""/>
      <w:lvlJc w:val="left"/>
    </w:lvl>
    <w:lvl w:ilvl="6" w:tplc="449EE5B2">
      <w:start w:val="1"/>
      <w:numFmt w:val="bullet"/>
      <w:lvlText w:val=""/>
      <w:lvlJc w:val="left"/>
    </w:lvl>
    <w:lvl w:ilvl="7" w:tplc="8B129320">
      <w:start w:val="1"/>
      <w:numFmt w:val="bullet"/>
      <w:lvlText w:val=""/>
      <w:lvlJc w:val="left"/>
    </w:lvl>
    <w:lvl w:ilvl="8" w:tplc="C5945F0C">
      <w:start w:val="1"/>
      <w:numFmt w:val="bullet"/>
      <w:lvlText w:val=""/>
      <w:lvlJc w:val="left"/>
    </w:lvl>
  </w:abstractNum>
  <w:abstractNum w:abstractNumId="10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  <w:pPr>
        <w:ind w:left="0" w:firstLine="0"/>
      </w:pPr>
    </w:lvl>
    <w:lvl w:ilvl="1" w:tplc="BB30C3FA">
      <w:start w:val="1"/>
      <w:numFmt w:val="bullet"/>
      <w:lvlText w:val=""/>
      <w:lvlJc w:val="left"/>
      <w:pPr>
        <w:ind w:left="0" w:firstLine="0"/>
      </w:pPr>
    </w:lvl>
    <w:lvl w:ilvl="2" w:tplc="ED92A2BC">
      <w:start w:val="1"/>
      <w:numFmt w:val="bullet"/>
      <w:lvlText w:val=""/>
      <w:lvlJc w:val="left"/>
      <w:pPr>
        <w:ind w:left="0" w:firstLine="0"/>
      </w:pPr>
    </w:lvl>
    <w:lvl w:ilvl="3" w:tplc="8B0E0376">
      <w:start w:val="1"/>
      <w:numFmt w:val="bullet"/>
      <w:lvlText w:val=""/>
      <w:lvlJc w:val="left"/>
      <w:pPr>
        <w:ind w:left="0" w:firstLine="0"/>
      </w:pPr>
    </w:lvl>
    <w:lvl w:ilvl="4" w:tplc="1654E424">
      <w:start w:val="1"/>
      <w:numFmt w:val="bullet"/>
      <w:lvlText w:val=""/>
      <w:lvlJc w:val="left"/>
      <w:pPr>
        <w:ind w:left="0" w:firstLine="0"/>
      </w:pPr>
    </w:lvl>
    <w:lvl w:ilvl="5" w:tplc="E494C68E">
      <w:start w:val="1"/>
      <w:numFmt w:val="bullet"/>
      <w:lvlText w:val=""/>
      <w:lvlJc w:val="left"/>
      <w:pPr>
        <w:ind w:left="0" w:firstLine="0"/>
      </w:pPr>
    </w:lvl>
    <w:lvl w:ilvl="6" w:tplc="AFC48870">
      <w:start w:val="1"/>
      <w:numFmt w:val="bullet"/>
      <w:lvlText w:val=""/>
      <w:lvlJc w:val="left"/>
      <w:pPr>
        <w:ind w:left="0" w:firstLine="0"/>
      </w:pPr>
    </w:lvl>
    <w:lvl w:ilvl="7" w:tplc="D06C7AC0">
      <w:start w:val="1"/>
      <w:numFmt w:val="bullet"/>
      <w:lvlText w:val=""/>
      <w:lvlJc w:val="left"/>
      <w:pPr>
        <w:ind w:left="0" w:firstLine="0"/>
      </w:pPr>
    </w:lvl>
    <w:lvl w:ilvl="8" w:tplc="BB786990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099E29DC"/>
    <w:multiLevelType w:val="multilevel"/>
    <w:tmpl w:val="2F38D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0A5D38D2"/>
    <w:multiLevelType w:val="hybridMultilevel"/>
    <w:tmpl w:val="680C1FA4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704D97"/>
    <w:multiLevelType w:val="hybridMultilevel"/>
    <w:tmpl w:val="D89A2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385D1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163F2BD8"/>
    <w:multiLevelType w:val="multilevel"/>
    <w:tmpl w:val="AF7834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4410D54"/>
    <w:multiLevelType w:val="hybridMultilevel"/>
    <w:tmpl w:val="003693FA"/>
    <w:lvl w:ilvl="0" w:tplc="E0DE60F2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22" w15:restartNumberingAfterBreak="0">
    <w:nsid w:val="2E8C6871"/>
    <w:multiLevelType w:val="hybridMultilevel"/>
    <w:tmpl w:val="5CFA3D1C"/>
    <w:lvl w:ilvl="0" w:tplc="CE460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B337B4"/>
    <w:multiLevelType w:val="hybridMultilevel"/>
    <w:tmpl w:val="504C0448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F14992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6F91CF8"/>
    <w:multiLevelType w:val="hybridMultilevel"/>
    <w:tmpl w:val="EAB49A28"/>
    <w:lvl w:ilvl="0" w:tplc="700621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7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CD413F"/>
    <w:multiLevelType w:val="hybridMultilevel"/>
    <w:tmpl w:val="D4A8B864"/>
    <w:lvl w:ilvl="0" w:tplc="50AE8F6A">
      <w:start w:val="1"/>
      <w:numFmt w:val="decimal"/>
      <w:lvlText w:val="%1."/>
      <w:lvlJc w:val="left"/>
      <w:rPr>
        <w:b w:val="0"/>
        <w:sz w:val="23"/>
        <w:szCs w:val="23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58A5E04"/>
    <w:multiLevelType w:val="hybridMultilevel"/>
    <w:tmpl w:val="93C67652"/>
    <w:lvl w:ilvl="0" w:tplc="FFFFFFFF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E48C6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32D62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874F9"/>
    <w:multiLevelType w:val="hybridMultilevel"/>
    <w:tmpl w:val="739CBAF6"/>
    <w:lvl w:ilvl="0" w:tplc="09E8455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80A62E0"/>
    <w:multiLevelType w:val="hybridMultilevel"/>
    <w:tmpl w:val="7DD850EC"/>
    <w:lvl w:ilvl="0" w:tplc="FFFFFFFF">
      <w:start w:val="1"/>
      <w:numFmt w:val="decimal"/>
      <w:lvlText w:val="2.%1"/>
      <w:lvlJc w:val="left"/>
      <w:pPr>
        <w:ind w:left="36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1280255393">
    <w:abstractNumId w:val="35"/>
  </w:num>
  <w:num w:numId="2" w16cid:durableId="52847873">
    <w:abstractNumId w:val="2"/>
  </w:num>
  <w:num w:numId="3" w16cid:durableId="32702613">
    <w:abstractNumId w:val="3"/>
  </w:num>
  <w:num w:numId="4" w16cid:durableId="1820222691">
    <w:abstractNumId w:val="4"/>
  </w:num>
  <w:num w:numId="5" w16cid:durableId="1294797536">
    <w:abstractNumId w:val="7"/>
  </w:num>
  <w:num w:numId="6" w16cid:durableId="1130052336">
    <w:abstractNumId w:val="9"/>
  </w:num>
  <w:num w:numId="7" w16cid:durableId="1866793721">
    <w:abstractNumId w:val="29"/>
  </w:num>
  <w:num w:numId="8" w16cid:durableId="389689198">
    <w:abstractNumId w:val="19"/>
  </w:num>
  <w:num w:numId="9" w16cid:durableId="107622927">
    <w:abstractNumId w:val="28"/>
  </w:num>
  <w:num w:numId="10" w16cid:durableId="1395589370">
    <w:abstractNumId w:val="5"/>
  </w:num>
  <w:num w:numId="11" w16cid:durableId="1504855139">
    <w:abstractNumId w:val="21"/>
  </w:num>
  <w:num w:numId="12" w16cid:durableId="363874102">
    <w:abstractNumId w:val="25"/>
  </w:num>
  <w:num w:numId="13" w16cid:durableId="1269386880">
    <w:abstractNumId w:val="26"/>
  </w:num>
  <w:num w:numId="14" w16cid:durableId="1024211435">
    <w:abstractNumId w:val="38"/>
  </w:num>
  <w:num w:numId="15" w16cid:durableId="417603544">
    <w:abstractNumId w:val="34"/>
  </w:num>
  <w:num w:numId="16" w16cid:durableId="1874271581">
    <w:abstractNumId w:val="31"/>
  </w:num>
  <w:num w:numId="17" w16cid:durableId="1826626243">
    <w:abstractNumId w:val="32"/>
  </w:num>
  <w:num w:numId="18" w16cid:durableId="1421676346">
    <w:abstractNumId w:val="15"/>
  </w:num>
  <w:num w:numId="19" w16cid:durableId="35660224">
    <w:abstractNumId w:val="0"/>
  </w:num>
  <w:num w:numId="20" w16cid:durableId="418911695">
    <w:abstractNumId w:val="1"/>
  </w:num>
  <w:num w:numId="21" w16cid:durableId="1186016241">
    <w:abstractNumId w:val="20"/>
  </w:num>
  <w:num w:numId="22" w16cid:durableId="21422599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83679030">
    <w:abstractNumId w:val="4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 w16cid:durableId="12704276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980501625">
    <w:abstractNumId w:val="28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 w16cid:durableId="7119977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671613815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89465499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65907366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 w16cid:durableId="3513103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99861028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515918865">
    <w:abstractNumId w:val="6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304628864">
    <w:abstractNumId w:val="27"/>
  </w:num>
  <w:num w:numId="34" w16cid:durableId="1567839907">
    <w:abstractNumId w:val="37"/>
  </w:num>
  <w:num w:numId="35" w16cid:durableId="184558274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333537491">
    <w:abstractNumId w:val="13"/>
  </w:num>
  <w:num w:numId="37" w16cid:durableId="190648802">
    <w:abstractNumId w:val="18"/>
  </w:num>
  <w:num w:numId="38" w16cid:durableId="542140392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39" w16cid:durableId="478499828">
    <w:abstractNumId w:val="17"/>
  </w:num>
  <w:num w:numId="40" w16cid:durableId="1942450049">
    <w:abstractNumId w:val="22"/>
  </w:num>
  <w:num w:numId="41" w16cid:durableId="1828857269">
    <w:abstractNumId w:val="14"/>
  </w:num>
  <w:num w:numId="42" w16cid:durableId="838542991">
    <w:abstractNumId w:val="23"/>
  </w:num>
  <w:num w:numId="43" w16cid:durableId="1536965972">
    <w:abstractNumId w:val="24"/>
  </w:num>
  <w:num w:numId="44" w16cid:durableId="76438055">
    <w:abstractNumId w:val="16"/>
  </w:num>
  <w:num w:numId="45" w16cid:durableId="761991512">
    <w:abstractNumId w:val="33"/>
  </w:num>
  <w:num w:numId="46" w16cid:durableId="2028628711">
    <w:abstractNumId w:val="30"/>
  </w:num>
  <w:num w:numId="47" w16cid:durableId="102578757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01D39"/>
    <w:rsid w:val="000145E2"/>
    <w:rsid w:val="00026F07"/>
    <w:rsid w:val="00027F28"/>
    <w:rsid w:val="000532BB"/>
    <w:rsid w:val="00060CEC"/>
    <w:rsid w:val="00064A13"/>
    <w:rsid w:val="000702D4"/>
    <w:rsid w:val="000756C2"/>
    <w:rsid w:val="000A0655"/>
    <w:rsid w:val="000B483A"/>
    <w:rsid w:val="000C417E"/>
    <w:rsid w:val="000D5C2E"/>
    <w:rsid w:val="000F0624"/>
    <w:rsid w:val="00110BF5"/>
    <w:rsid w:val="0011565D"/>
    <w:rsid w:val="00116269"/>
    <w:rsid w:val="00132CA6"/>
    <w:rsid w:val="001507E7"/>
    <w:rsid w:val="00151D4D"/>
    <w:rsid w:val="001648F9"/>
    <w:rsid w:val="00172CE2"/>
    <w:rsid w:val="001825BB"/>
    <w:rsid w:val="00185BB7"/>
    <w:rsid w:val="00186C22"/>
    <w:rsid w:val="00196EF8"/>
    <w:rsid w:val="001A2115"/>
    <w:rsid w:val="001D1232"/>
    <w:rsid w:val="0021418F"/>
    <w:rsid w:val="002310C0"/>
    <w:rsid w:val="002322F9"/>
    <w:rsid w:val="00240A2D"/>
    <w:rsid w:val="00251041"/>
    <w:rsid w:val="00294764"/>
    <w:rsid w:val="002B2E98"/>
    <w:rsid w:val="002E2283"/>
    <w:rsid w:val="002E712E"/>
    <w:rsid w:val="00320C15"/>
    <w:rsid w:val="0032106E"/>
    <w:rsid w:val="0033299B"/>
    <w:rsid w:val="003358E5"/>
    <w:rsid w:val="003546F2"/>
    <w:rsid w:val="003557CA"/>
    <w:rsid w:val="00356FBD"/>
    <w:rsid w:val="003578E6"/>
    <w:rsid w:val="00372DBF"/>
    <w:rsid w:val="003731E4"/>
    <w:rsid w:val="003803A7"/>
    <w:rsid w:val="003816B7"/>
    <w:rsid w:val="00382D99"/>
    <w:rsid w:val="0039719C"/>
    <w:rsid w:val="003D4BA0"/>
    <w:rsid w:val="003F17D8"/>
    <w:rsid w:val="0040108C"/>
    <w:rsid w:val="00401DF2"/>
    <w:rsid w:val="0040733E"/>
    <w:rsid w:val="00435AD6"/>
    <w:rsid w:val="00477D97"/>
    <w:rsid w:val="0048704C"/>
    <w:rsid w:val="0049709F"/>
    <w:rsid w:val="004A7B5A"/>
    <w:rsid w:val="004C66A9"/>
    <w:rsid w:val="004D2A3C"/>
    <w:rsid w:val="00501BA2"/>
    <w:rsid w:val="00511F87"/>
    <w:rsid w:val="00516339"/>
    <w:rsid w:val="005301F6"/>
    <w:rsid w:val="005310EB"/>
    <w:rsid w:val="00552407"/>
    <w:rsid w:val="005554DF"/>
    <w:rsid w:val="00582F93"/>
    <w:rsid w:val="005872E1"/>
    <w:rsid w:val="005C565B"/>
    <w:rsid w:val="005D098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FD1"/>
    <w:rsid w:val="006D45E1"/>
    <w:rsid w:val="006E250E"/>
    <w:rsid w:val="006F4126"/>
    <w:rsid w:val="006F5935"/>
    <w:rsid w:val="00702579"/>
    <w:rsid w:val="0070523C"/>
    <w:rsid w:val="00713401"/>
    <w:rsid w:val="007160DB"/>
    <w:rsid w:val="00732B13"/>
    <w:rsid w:val="00760B2E"/>
    <w:rsid w:val="00780C93"/>
    <w:rsid w:val="0078653E"/>
    <w:rsid w:val="007939E2"/>
    <w:rsid w:val="007A1154"/>
    <w:rsid w:val="007A192F"/>
    <w:rsid w:val="007A521E"/>
    <w:rsid w:val="007B376E"/>
    <w:rsid w:val="007D32DD"/>
    <w:rsid w:val="007D44E5"/>
    <w:rsid w:val="007E1B27"/>
    <w:rsid w:val="007E7CCA"/>
    <w:rsid w:val="007F5235"/>
    <w:rsid w:val="00814D0E"/>
    <w:rsid w:val="00815338"/>
    <w:rsid w:val="00824650"/>
    <w:rsid w:val="0086467C"/>
    <w:rsid w:val="00872742"/>
    <w:rsid w:val="0088194F"/>
    <w:rsid w:val="0088215F"/>
    <w:rsid w:val="0088435D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604B5"/>
    <w:rsid w:val="00970212"/>
    <w:rsid w:val="009706BE"/>
    <w:rsid w:val="0097309A"/>
    <w:rsid w:val="00986248"/>
    <w:rsid w:val="00994062"/>
    <w:rsid w:val="009A0AFA"/>
    <w:rsid w:val="009B1CEB"/>
    <w:rsid w:val="009C3253"/>
    <w:rsid w:val="009D3FC3"/>
    <w:rsid w:val="00A02F90"/>
    <w:rsid w:val="00A120D4"/>
    <w:rsid w:val="00A2665E"/>
    <w:rsid w:val="00A276BF"/>
    <w:rsid w:val="00A36EB7"/>
    <w:rsid w:val="00A45AB8"/>
    <w:rsid w:val="00A720EE"/>
    <w:rsid w:val="00A84C8E"/>
    <w:rsid w:val="00AC2878"/>
    <w:rsid w:val="00AE4B38"/>
    <w:rsid w:val="00AF656D"/>
    <w:rsid w:val="00B366A1"/>
    <w:rsid w:val="00B72CEF"/>
    <w:rsid w:val="00B90D1F"/>
    <w:rsid w:val="00BC095C"/>
    <w:rsid w:val="00BC1DB1"/>
    <w:rsid w:val="00BD1727"/>
    <w:rsid w:val="00BD5DD9"/>
    <w:rsid w:val="00BE5090"/>
    <w:rsid w:val="00BE7149"/>
    <w:rsid w:val="00C32364"/>
    <w:rsid w:val="00C3405C"/>
    <w:rsid w:val="00C36B90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48DC"/>
    <w:rsid w:val="00DD0ED1"/>
    <w:rsid w:val="00DF07D9"/>
    <w:rsid w:val="00E06F53"/>
    <w:rsid w:val="00E51862"/>
    <w:rsid w:val="00E532EF"/>
    <w:rsid w:val="00E631D3"/>
    <w:rsid w:val="00E73B1E"/>
    <w:rsid w:val="00E74064"/>
    <w:rsid w:val="00E93698"/>
    <w:rsid w:val="00E97D2D"/>
    <w:rsid w:val="00EC476B"/>
    <w:rsid w:val="00EC538B"/>
    <w:rsid w:val="00F05F67"/>
    <w:rsid w:val="00F12150"/>
    <w:rsid w:val="00F23C08"/>
    <w:rsid w:val="00F35DD2"/>
    <w:rsid w:val="00F47E6C"/>
    <w:rsid w:val="00F52AEF"/>
    <w:rsid w:val="00F75A19"/>
    <w:rsid w:val="00F8036A"/>
    <w:rsid w:val="00F82081"/>
    <w:rsid w:val="00F820DC"/>
    <w:rsid w:val="00F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6B90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7"/>
      </w:numPr>
    </w:pPr>
  </w:style>
  <w:style w:type="numbering" w:customStyle="1" w:styleId="WWNum21">
    <w:name w:val="WWNum21"/>
    <w:basedOn w:val="Bezzoznamu"/>
    <w:rsid w:val="00F75A19"/>
    <w:pPr>
      <w:numPr>
        <w:numId w:val="8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numbering" w:customStyle="1" w:styleId="WWNum212">
    <w:name w:val="WWNum212"/>
    <w:basedOn w:val="Bezzoznamu"/>
    <w:rsid w:val="00F47E6C"/>
  </w:style>
  <w:style w:type="numbering" w:customStyle="1" w:styleId="WWNum213">
    <w:name w:val="WWNum213"/>
    <w:basedOn w:val="Bezzoznamu"/>
    <w:rsid w:val="00F47E6C"/>
    <w:pPr>
      <w:numPr>
        <w:numId w:val="19"/>
      </w:numPr>
    </w:pPr>
  </w:style>
  <w:style w:type="numbering" w:customStyle="1" w:styleId="WWNum214">
    <w:name w:val="WWNum214"/>
    <w:basedOn w:val="Bezzoznamu"/>
    <w:rsid w:val="00F47E6C"/>
  </w:style>
  <w:style w:type="numbering" w:customStyle="1" w:styleId="WWNum215">
    <w:name w:val="WWNum215"/>
    <w:basedOn w:val="Bezzoznamu"/>
    <w:rsid w:val="00F47E6C"/>
    <w:pPr>
      <w:numPr>
        <w:numId w:val="20"/>
      </w:numPr>
    </w:pPr>
  </w:style>
  <w:style w:type="paragraph" w:customStyle="1" w:styleId="msonormal0">
    <w:name w:val="msonormal"/>
    <w:basedOn w:val="Normlny"/>
    <w:rsid w:val="00F47E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F47E6C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F47E6C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F47E6C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F47E6C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F47E6C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F47E6C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F47E6C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F47E6C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F47E6C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F47E6C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table" w:customStyle="1" w:styleId="Mriekatabuky11">
    <w:name w:val="Mriežka tabuľky11"/>
    <w:basedOn w:val="Normlnatabuka"/>
    <w:next w:val="Mriekatabuky"/>
    <w:rsid w:val="00001D3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m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Michaela Hujdičová</cp:lastModifiedBy>
  <cp:revision>5</cp:revision>
  <cp:lastPrinted>2020-02-25T09:38:00Z</cp:lastPrinted>
  <dcterms:created xsi:type="dcterms:W3CDTF">2024-08-22T11:50:00Z</dcterms:created>
  <dcterms:modified xsi:type="dcterms:W3CDTF">2024-08-23T05:04:00Z</dcterms:modified>
</cp:coreProperties>
</file>