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0B301" w14:textId="77777777" w:rsidR="007A3A86" w:rsidRDefault="007A3A8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2520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14:paraId="285B4895" w14:textId="77777777" w:rsidR="00031646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541F8287" w14:textId="01A24885" w:rsidR="00031646" w:rsidRPr="000A6A26" w:rsidRDefault="00031646" w:rsidP="000A6A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6765C">
        <w:rPr>
          <w:rFonts w:ascii="Arial" w:hAnsi="Arial" w:cs="Arial"/>
          <w:sz w:val="24"/>
          <w:szCs w:val="24"/>
        </w:rPr>
        <w:t xml:space="preserve">Przebudowa drogi leśnej w leśnictwie Cynków – Strąkowska 02-31-0003 </w:t>
      </w:r>
      <w:r>
        <w:rPr>
          <w:rFonts w:ascii="Arial" w:hAnsi="Arial" w:cs="Arial"/>
          <w:sz w:val="24"/>
          <w:szCs w:val="24"/>
        </w:rPr>
        <w:br/>
      </w:r>
      <w:r w:rsidRPr="00A6765C">
        <w:rPr>
          <w:rFonts w:ascii="Arial" w:hAnsi="Arial" w:cs="Arial"/>
          <w:sz w:val="24"/>
          <w:szCs w:val="24"/>
        </w:rPr>
        <w:t>nr inw. 220/703”</w:t>
      </w:r>
    </w:p>
    <w:p w14:paraId="57DF44B1" w14:textId="168A46EB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77777777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2024r. poz. 507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070E8131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3D9736B" w14:textId="3332F153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  <w:sectPr w:rsidR="007A3A86" w:rsidRPr="00031646" w:rsidSect="007A3A86">
          <w:headerReference w:type="default" r:id="rId7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</w:t>
      </w:r>
      <w:r w:rsidR="00817F23">
        <w:rPr>
          <w:rFonts w:ascii="Arial" w:eastAsia="Times New Roman" w:hAnsi="Arial" w:cs="Arial"/>
          <w:kern w:val="22"/>
          <w:sz w:val="24"/>
          <w:szCs w:val="24"/>
          <w:lang w:eastAsia="pl-PL"/>
        </w:rPr>
        <w:t>y</w:t>
      </w:r>
    </w:p>
    <w:p w14:paraId="51946536" w14:textId="77777777" w:rsidR="000E0AB5" w:rsidRPr="00031646" w:rsidRDefault="000E0AB5">
      <w:pPr>
        <w:rPr>
          <w:rFonts w:ascii="Arial" w:hAnsi="Arial" w:cs="Arial"/>
        </w:rPr>
      </w:pP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63CA1" w14:textId="77777777" w:rsidR="00466FD4" w:rsidRDefault="00466FD4">
      <w:pPr>
        <w:spacing w:after="0" w:line="240" w:lineRule="auto"/>
      </w:pPr>
      <w:r>
        <w:separator/>
      </w:r>
    </w:p>
  </w:endnote>
  <w:endnote w:type="continuationSeparator" w:id="0">
    <w:p w14:paraId="6792932C" w14:textId="77777777" w:rsidR="00466FD4" w:rsidRDefault="0046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871F0" w14:textId="77777777" w:rsidR="00466FD4" w:rsidRDefault="00466FD4">
      <w:pPr>
        <w:spacing w:after="0" w:line="240" w:lineRule="auto"/>
      </w:pPr>
      <w:r>
        <w:separator/>
      </w:r>
    </w:p>
  </w:footnote>
  <w:footnote w:type="continuationSeparator" w:id="0">
    <w:p w14:paraId="439855BC" w14:textId="77777777" w:rsidR="00466FD4" w:rsidRDefault="0046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A177" w14:textId="77777777" w:rsidR="00212D4B" w:rsidRPr="003D61F4" w:rsidRDefault="00212D4B" w:rsidP="00E62D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031646"/>
    <w:rsid w:val="000A6A26"/>
    <w:rsid w:val="000E0AB5"/>
    <w:rsid w:val="001413A5"/>
    <w:rsid w:val="001603C1"/>
    <w:rsid w:val="001E3942"/>
    <w:rsid w:val="00212D4B"/>
    <w:rsid w:val="00466FD4"/>
    <w:rsid w:val="005828DD"/>
    <w:rsid w:val="005E5518"/>
    <w:rsid w:val="007A3A86"/>
    <w:rsid w:val="00817F23"/>
    <w:rsid w:val="00BC7AA4"/>
    <w:rsid w:val="00E26B16"/>
    <w:rsid w:val="00FB087F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  <w15:chartTrackingRefBased/>
  <w15:docId w15:val="{9C075F30-9C3B-42DF-BE5D-B4B0DB31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Monika Pasterak</cp:lastModifiedBy>
  <cp:revision>2</cp:revision>
  <dcterms:created xsi:type="dcterms:W3CDTF">2024-08-23T11:10:00Z</dcterms:created>
  <dcterms:modified xsi:type="dcterms:W3CDTF">2024-08-23T11:10:00Z</dcterms:modified>
</cp:coreProperties>
</file>